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5FF8" w14:textId="40829E9F" w:rsidR="007C4E25" w:rsidRDefault="00891535" w:rsidP="00891535">
      <w:pPr>
        <w:spacing w:before="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6E0C134C" wp14:editId="604D4D22">
            <wp:extent cx="2447925" cy="502920"/>
            <wp:effectExtent l="0" t="0" r="0" b="508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0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8A4F" w14:textId="141422E1" w:rsidR="007C4E25" w:rsidRDefault="00750C18" w:rsidP="00891535">
      <w:pPr>
        <w:spacing w:before="44"/>
        <w:ind w:left="2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 wp14:anchorId="31ED665B" wp14:editId="6425AABE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4036695" cy="1270"/>
                <wp:effectExtent l="0" t="6350" r="14605" b="1778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695" cy="1270"/>
                          <a:chOff x="1440" y="851"/>
                          <a:chExt cx="6357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635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357"/>
                              <a:gd name="T2" fmla="+- 0 7796 1440"/>
                              <a:gd name="T3" fmla="*/ T2 w 6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7">
                                <a:moveTo>
                                  <a:pt x="0" y="0"/>
                                </a:moveTo>
                                <a:lnTo>
                                  <a:pt x="63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42.5pt;width:317.85pt;height:.1pt;z-index:-23224;mso-position-horizontal-relative:page" coordorigin="1440,851" coordsize="635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">
                <v:polyline id="Freeform 36" o:spid="_x0000_s1027" style="position:absolute;visibility:visible;mso-wrap-style:square;v-text-anchor:top" points="1440,851,7796,851" coordsize="63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0epxAAA&#10;ANsAAAAPAAAAZHJzL2Rvd25yZXYueG1sRI9Ba8JAFITvBf/D8gRvdWMCrURXqYooeEnTHHp8ZJ9J&#10;avZtyK4a/31XKPQ4zMw3zHI9mFbcqHeNZQWzaQSCuLS64UpB8bV/nYNwHllja5kUPMjBejV6WWKq&#10;7Z0/6Zb7SgQIuxQV1N53qZSurMmgm9qOOHhn2xv0QfaV1D3eA9y0Mo6iN2mw4bBQY0fbmspLfjUK&#10;4rjIs8f3zv3obH49XYpkkx0SpSbj4WMBwtPg/8N/7aNWkLzD80v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NHqcQAAADbAAAADwAAAAAAAAAAAAAAAACXAgAAZHJzL2Rv&#10;d25yZXYueG1sUEsFBgAAAAAEAAQA9QAAAIgDAAAAAA==&#10;" filled="f" strokeweight="1.06pt">
                  <v:path arrowok="t" o:connecttype="custom" o:connectlocs="0,0;6356,0" o:connectangles="0,0"/>
                </v:polyline>
                <w10:wrap anchorx="page"/>
              </v:group>
            </w:pict>
          </mc:Fallback>
        </mc:AlternateContent>
      </w:r>
      <w:r w:rsidR="00F621D3">
        <w:rPr>
          <w:rFonts w:ascii="Calibri"/>
          <w:b/>
          <w:spacing w:val="-1"/>
          <w:sz w:val="28"/>
        </w:rPr>
        <w:t>Grades</w:t>
      </w:r>
      <w:r w:rsidR="00F621D3">
        <w:rPr>
          <w:rFonts w:ascii="Calibri"/>
          <w:b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9-12</w:t>
      </w:r>
      <w:r w:rsidR="00F621D3">
        <w:rPr>
          <w:rFonts w:ascii="Calibri"/>
          <w:b/>
          <w:spacing w:val="-2"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World</w:t>
      </w:r>
      <w:r w:rsidR="00F621D3">
        <w:rPr>
          <w:rFonts w:ascii="Calibri"/>
          <w:b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History</w:t>
      </w:r>
      <w:r w:rsidR="00F621D3">
        <w:rPr>
          <w:rFonts w:ascii="Calibri"/>
          <w:b/>
          <w:spacing w:val="-2"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and</w:t>
      </w:r>
      <w:r w:rsidR="00F621D3">
        <w:rPr>
          <w:rFonts w:ascii="Calibri"/>
          <w:b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Geography,</w:t>
      </w:r>
      <w:r w:rsidR="00F621D3">
        <w:rPr>
          <w:rFonts w:ascii="Calibri"/>
          <w:b/>
          <w:spacing w:val="-2"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Quarter</w:t>
      </w:r>
      <w:r w:rsidR="00F621D3">
        <w:rPr>
          <w:rFonts w:ascii="Calibri"/>
          <w:b/>
          <w:sz w:val="28"/>
        </w:rPr>
        <w:t xml:space="preserve"> 1,</w:t>
      </w:r>
      <w:r w:rsidR="00F621D3">
        <w:rPr>
          <w:rFonts w:ascii="Calibri"/>
          <w:b/>
          <w:spacing w:val="-2"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Revised</w:t>
      </w:r>
      <w:r w:rsidR="00F621D3">
        <w:rPr>
          <w:rFonts w:ascii="Calibri"/>
          <w:b/>
          <w:spacing w:val="-3"/>
          <w:sz w:val="28"/>
        </w:rPr>
        <w:t xml:space="preserve"> </w:t>
      </w:r>
      <w:r w:rsidR="00F621D3">
        <w:rPr>
          <w:rFonts w:ascii="Calibri"/>
          <w:b/>
          <w:spacing w:val="-1"/>
          <w:sz w:val="28"/>
        </w:rPr>
        <w:t>2015</w:t>
      </w:r>
    </w:p>
    <w:p w14:paraId="30EFAAAD" w14:textId="77777777" w:rsidR="007C4E25" w:rsidRDefault="007C4E25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8"/>
      </w:tblGrid>
      <w:tr w:rsidR="007C4E25" w14:paraId="6D32BAE4" w14:textId="77777777">
        <w:trPr>
          <w:trHeight w:hRule="exact" w:val="1622"/>
        </w:trPr>
        <w:tc>
          <w:tcPr>
            <w:tcW w:w="13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386800" w14:textId="52970E08" w:rsidR="0004431B" w:rsidRPr="0004431B" w:rsidRDefault="0004431B" w:rsidP="0004431B">
            <w:pPr>
              <w:rPr>
                <w:i/>
              </w:rPr>
            </w:pPr>
            <w:r>
              <w:rPr>
                <w:rFonts w:ascii="Calibri"/>
                <w:b/>
              </w:rPr>
              <w:t>Major Religions, The Crusades and Black Plague, Feudalism and the Medieval Ages, Age of the Renaissance, and Exploration of the New World:</w:t>
            </w:r>
            <w:r w:rsidR="00F621D3">
              <w:rPr>
                <w:rFonts w:ascii="Calibri"/>
                <w:b/>
                <w:spacing w:val="1"/>
              </w:rPr>
              <w:t xml:space="preserve"> </w:t>
            </w:r>
            <w:r w:rsidR="00F621D3" w:rsidRPr="0004431B">
              <w:rPr>
                <w:rFonts w:ascii="Calibri"/>
                <w:i/>
                <w:spacing w:val="-1"/>
              </w:rPr>
              <w:t>Students</w:t>
            </w:r>
            <w:r w:rsidR="00F621D3"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 xml:space="preserve">compare and contrast the </w:t>
            </w:r>
            <w:r w:rsidRPr="0004431B">
              <w:rPr>
                <w:i/>
              </w:rPr>
              <w:t xml:space="preserve">5 major religions of the world and how their conflicting but similar ideas led to the start of the Crusades. </w:t>
            </w:r>
          </w:p>
          <w:p w14:paraId="75738E9B" w14:textId="345ECBE0" w:rsidR="007C4E25" w:rsidRPr="0004431B" w:rsidRDefault="0004431B" w:rsidP="0004431B">
            <w:pPr>
              <w:rPr>
                <w:i/>
              </w:rPr>
            </w:pPr>
            <w:r w:rsidRPr="0004431B">
              <w:rPr>
                <w:i/>
              </w:rPr>
              <w:t>The travel that occurred from the Crusades brought new ideas and diseases back to Europe, which leads to the Black Plague.</w:t>
            </w:r>
            <w:r>
              <w:rPr>
                <w:i/>
              </w:rPr>
              <w:t xml:space="preserve"> </w:t>
            </w:r>
            <w:r w:rsidRPr="0004431B">
              <w:rPr>
                <w:i/>
              </w:rPr>
              <w:t>With a third of Europe’s population gone, the Plague</w:t>
            </w:r>
            <w:r>
              <w:rPr>
                <w:i/>
              </w:rPr>
              <w:t xml:space="preserve"> helped end</w:t>
            </w:r>
            <w:r w:rsidRPr="0004431B">
              <w:rPr>
                <w:i/>
              </w:rPr>
              <w:t xml:space="preserve"> Feudalism and led to the Italian and Northern Renaissance. The new ideas of the Renaissance inspired explorers from Europe to go to the New World for the three G’s = Gold, God, and Glory.</w:t>
            </w:r>
            <w:r>
              <w:rPr>
                <w:i/>
              </w:rPr>
              <w:t xml:space="preserve"> The foundation of new colonies will lead to new countries around the globe. </w:t>
            </w:r>
          </w:p>
        </w:tc>
      </w:tr>
      <w:tr w:rsidR="007C4E25" w14:paraId="0D8B6AE4" w14:textId="77777777">
        <w:trPr>
          <w:trHeight w:hRule="exact" w:val="27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B8AF" w14:textId="77777777" w:rsidR="007C4E25" w:rsidRDefault="00F621D3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F527" w14:textId="77777777" w:rsidR="007C4E25" w:rsidRDefault="00F621D3">
            <w:pPr>
              <w:pStyle w:val="TableParagraph"/>
              <w:spacing w:line="264" w:lineRule="exact"/>
              <w:ind w:left="5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Friendly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“I Can”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Statements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6C25E" w14:textId="77777777" w:rsidR="007C4E25" w:rsidRDefault="00F621D3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7C4E25" w14:paraId="78599367" w14:textId="77777777" w:rsidTr="00053391">
        <w:trPr>
          <w:trHeight w:hRule="exact" w:val="704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587C" w14:textId="2B45AD93" w:rsidR="00750C18" w:rsidRDefault="00750C18">
            <w:pPr>
              <w:pStyle w:val="TableParagraph"/>
              <w:spacing w:before="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63CEB7F9" w14:textId="69B98459" w:rsidR="007C4E25" w:rsidRPr="00750C18" w:rsidRDefault="0004431B">
            <w:pPr>
              <w:pStyle w:val="TableParagraph"/>
              <w:spacing w:before="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***</w:t>
            </w:r>
            <w:r w:rsidR="00750C18" w:rsidRPr="00750C18">
              <w:rPr>
                <w:rFonts w:ascii="Calibri" w:eastAsia="Calibri" w:hAnsi="Calibri" w:cs="Calibri"/>
                <w:bCs/>
              </w:rPr>
              <w:t xml:space="preserve">These standards are an overview of </w:t>
            </w:r>
            <w:r w:rsidR="00750C18">
              <w:rPr>
                <w:rFonts w:ascii="Calibri" w:eastAsia="Calibri" w:hAnsi="Calibri" w:cs="Calibri"/>
                <w:bCs/>
              </w:rPr>
              <w:t xml:space="preserve">years </w:t>
            </w:r>
            <w:r w:rsidR="00750C18" w:rsidRPr="00750C18">
              <w:rPr>
                <w:rFonts w:ascii="Calibri" w:eastAsia="Calibri" w:hAnsi="Calibri" w:cs="Calibri"/>
                <w:bCs/>
              </w:rPr>
              <w:t xml:space="preserve">1100-1750 as a build up to the </w:t>
            </w:r>
            <w:r w:rsidR="00CC0F77">
              <w:rPr>
                <w:rFonts w:ascii="Calibri" w:eastAsia="Calibri" w:hAnsi="Calibri" w:cs="Calibri"/>
                <w:bCs/>
              </w:rPr>
              <w:t>9</w:t>
            </w:r>
            <w:r w:rsidR="00CC0F77" w:rsidRPr="00CC0F77">
              <w:rPr>
                <w:rFonts w:ascii="Calibri" w:eastAsia="Calibri" w:hAnsi="Calibri" w:cs="Calibri"/>
                <w:bCs/>
                <w:vertAlign w:val="superscript"/>
              </w:rPr>
              <w:t>th</w:t>
            </w:r>
            <w:r w:rsidR="00CC0F77">
              <w:rPr>
                <w:rFonts w:ascii="Calibri" w:eastAsia="Calibri" w:hAnsi="Calibri" w:cs="Calibri"/>
                <w:bCs/>
              </w:rPr>
              <w:t xml:space="preserve"> grade state</w:t>
            </w:r>
            <w:r w:rsidR="00750C18" w:rsidRPr="00750C18">
              <w:rPr>
                <w:rFonts w:ascii="Calibri" w:eastAsia="Calibri" w:hAnsi="Calibri" w:cs="Calibri"/>
                <w:bCs/>
              </w:rPr>
              <w:t xml:space="preserve"> standards beginning in 1750 during Quarter 2. </w:t>
            </w:r>
          </w:p>
          <w:p w14:paraId="24005BB2" w14:textId="3CCA7463" w:rsidR="00750C18" w:rsidRDefault="00750C1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14:paraId="3DDFC0B3" w14:textId="77777777" w:rsidR="00750C18" w:rsidRDefault="00750C18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C74B9AE" w14:textId="3DA30DB4" w:rsidR="007C4E25" w:rsidRDefault="00960952">
            <w:pPr>
              <w:pStyle w:val="TableParagraph"/>
              <w:ind w:left="8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u w:val="thick" w:color="000000"/>
              </w:rPr>
              <w:t xml:space="preserve">World Religion </w:t>
            </w:r>
            <w:r w:rsidR="00EC25D7">
              <w:rPr>
                <w:rFonts w:ascii="Calibri"/>
                <w:b/>
                <w:u w:val="thick" w:color="000000"/>
              </w:rPr>
              <w:t>Brief Overview</w:t>
            </w:r>
          </w:p>
          <w:p w14:paraId="7504031A" w14:textId="77777777" w:rsidR="007C4E25" w:rsidRDefault="007C4E2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30F5CF70" w14:textId="5C29AC24" w:rsidR="007C4E25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1. </w:t>
            </w:r>
            <w:r w:rsidR="00F621D3">
              <w:rPr>
                <w:rFonts w:ascii="Calibri" w:eastAsia="Calibri" w:hAnsi="Calibri" w:cs="Calibri"/>
                <w:spacing w:val="-1"/>
              </w:rPr>
              <w:t>Compare</w:t>
            </w:r>
            <w:r w:rsidR="00F621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621D3">
              <w:rPr>
                <w:rFonts w:ascii="Calibri" w:eastAsia="Calibri" w:hAnsi="Calibri" w:cs="Calibri"/>
              </w:rPr>
              <w:t>the</w:t>
            </w:r>
            <w:r w:rsidR="00F621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621D3">
              <w:rPr>
                <w:rFonts w:ascii="Calibri" w:eastAsia="Calibri" w:hAnsi="Calibri" w:cs="Calibri"/>
                <w:spacing w:val="-1"/>
              </w:rPr>
              <w:t>major</w:t>
            </w:r>
            <w:r w:rsidR="00F621D3">
              <w:rPr>
                <w:rFonts w:ascii="Calibri" w:eastAsia="Calibri" w:hAnsi="Calibri" w:cs="Calibri"/>
              </w:rPr>
              <w:t xml:space="preserve"> </w:t>
            </w:r>
            <w:r w:rsidR="00F621D3">
              <w:rPr>
                <w:rFonts w:ascii="Calibri" w:eastAsia="Calibri" w:hAnsi="Calibri" w:cs="Calibri"/>
                <w:spacing w:val="-1"/>
              </w:rPr>
              <w:t>ideas</w:t>
            </w:r>
            <w:r w:rsidR="00F621D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F621D3">
              <w:rPr>
                <w:rFonts w:ascii="Calibri" w:eastAsia="Calibri" w:hAnsi="Calibri" w:cs="Calibri"/>
              </w:rPr>
              <w:t xml:space="preserve">of </w:t>
            </w:r>
            <w:r w:rsidR="00233A07">
              <w:rPr>
                <w:rFonts w:ascii="Calibri" w:eastAsia="Calibri" w:hAnsi="Calibri" w:cs="Calibri"/>
              </w:rPr>
              <w:t xml:space="preserve">the three Abrahamic religions: Judaism, Christianity and Islam. </w:t>
            </w:r>
            <w:r w:rsidR="00C55F42">
              <w:rPr>
                <w:rFonts w:ascii="Calibri" w:eastAsia="Calibri" w:hAnsi="Calibri" w:cs="Calibri"/>
              </w:rPr>
              <w:t xml:space="preserve">Understand the history, demographics, geographical locations and foundations of each religion. </w:t>
            </w:r>
          </w:p>
          <w:p w14:paraId="6123BCCC" w14:textId="77777777" w:rsidR="00710BFF" w:rsidRDefault="00710BFF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023B884" w14:textId="77777777" w:rsidR="00BE4B20" w:rsidRDefault="00BE4B20" w:rsidP="00BE4B20">
            <w:pPr>
              <w:pStyle w:val="TableParagraph"/>
              <w:ind w:right="108"/>
              <w:rPr>
                <w:rFonts w:ascii="Calibri" w:eastAsia="Calibri" w:hAnsi="Calibri" w:cs="Calibri"/>
              </w:rPr>
            </w:pPr>
          </w:p>
          <w:p w14:paraId="330ED865" w14:textId="77777777" w:rsidR="00710BFF" w:rsidRDefault="00710BFF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E87D034" w14:textId="45BDC4CF" w:rsidR="00710BFF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 w:rsidR="00FB0324">
              <w:rPr>
                <w:rFonts w:ascii="Calibri" w:eastAsia="Calibri" w:hAnsi="Calibri" w:cs="Calibri"/>
              </w:rPr>
              <w:t>Analyze the foundations of Buddhism and how it has shaped modern day Asia and the world.</w:t>
            </w:r>
          </w:p>
          <w:p w14:paraId="41958532" w14:textId="77777777" w:rsidR="00BE4B20" w:rsidRDefault="00BE4B20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B616793" w14:textId="77777777" w:rsidR="00FB0324" w:rsidRDefault="00FB0324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156A6245" w14:textId="77777777" w:rsidR="00BE4B20" w:rsidRDefault="00BE4B20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77B055C" w14:textId="1C3409F9" w:rsidR="00FB0324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  <w:r w:rsidR="00FB0324">
              <w:rPr>
                <w:rFonts w:ascii="Calibri" w:eastAsia="Calibri" w:hAnsi="Calibri" w:cs="Calibri"/>
              </w:rPr>
              <w:t xml:space="preserve">Analyze the foundations of Hinduism and how it has shaped modern day India and the world. </w:t>
            </w:r>
          </w:p>
          <w:p w14:paraId="758991B4" w14:textId="77777777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9A7AD30" w14:textId="77777777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0ABDB95" w14:textId="77777777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C13D878" w14:textId="77777777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FD69135" w14:textId="77777777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58D7ACA" w14:textId="77777777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5F7F3CF" w14:textId="659CC5E8" w:rsidR="000F1B76" w:rsidRDefault="000F1B76" w:rsidP="00EC25D7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10D51" w14:textId="77777777" w:rsidR="007C4E25" w:rsidRPr="00710BFF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347889FC" w14:textId="77777777" w:rsidR="007C4E25" w:rsidRPr="00710BFF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0F524CCF" w14:textId="77777777" w:rsidR="007C4E25" w:rsidRDefault="007C4E25">
            <w:pPr>
              <w:pStyle w:val="TableParagraph"/>
              <w:spacing w:before="7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3C8BDF65" w14:textId="77777777" w:rsidR="00750C18" w:rsidRDefault="00750C18">
            <w:pPr>
              <w:pStyle w:val="TableParagraph"/>
              <w:spacing w:before="7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4A767296" w14:textId="77777777" w:rsidR="00750C18" w:rsidRPr="00710BFF" w:rsidRDefault="00750C18">
            <w:pPr>
              <w:pStyle w:val="TableParagraph"/>
              <w:spacing w:before="7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5ACB6AEB" w14:textId="77777777" w:rsidR="00750C18" w:rsidRDefault="00750C18" w:rsidP="00EE6A78">
            <w:pPr>
              <w:pStyle w:val="TableParagraph"/>
              <w:jc w:val="center"/>
              <w:rPr>
                <w:rFonts w:ascii="Calibri"/>
                <w:b/>
                <w:u w:val="thick" w:color="000000"/>
              </w:rPr>
            </w:pPr>
          </w:p>
          <w:p w14:paraId="635966E1" w14:textId="4DE7C94D" w:rsidR="007C4E25" w:rsidRPr="00710BFF" w:rsidRDefault="00EE6A78" w:rsidP="00EE6A78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710BFF">
              <w:rPr>
                <w:rFonts w:ascii="Calibri"/>
                <w:b/>
                <w:u w:val="thick" w:color="000000"/>
              </w:rPr>
              <w:t>World Religion Overview</w:t>
            </w:r>
          </w:p>
          <w:p w14:paraId="77CCC317" w14:textId="77777777" w:rsidR="007C4E25" w:rsidRPr="00710BFF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05654524" w14:textId="4B670433" w:rsidR="007C4E25" w:rsidRPr="00710BFF" w:rsidRDefault="00F621D3">
            <w:pPr>
              <w:pStyle w:val="TableParagraph"/>
              <w:ind w:left="99" w:right="119"/>
              <w:rPr>
                <w:rFonts w:ascii="Calibri" w:eastAsia="Calibri" w:hAnsi="Calibri" w:cs="Calibri"/>
              </w:rPr>
            </w:pPr>
            <w:r w:rsidRPr="00710BFF">
              <w:rPr>
                <w:rFonts w:ascii="Calibri"/>
              </w:rPr>
              <w:t xml:space="preserve">I can </w:t>
            </w:r>
            <w:r w:rsidRPr="00710BFF">
              <w:rPr>
                <w:rFonts w:ascii="Calibri"/>
                <w:spacing w:val="-1"/>
              </w:rPr>
              <w:t>identify</w:t>
            </w:r>
            <w:r w:rsidRPr="00710BFF">
              <w:rPr>
                <w:rFonts w:ascii="Calibri"/>
                <w:spacing w:val="-3"/>
              </w:rPr>
              <w:t xml:space="preserve"> </w:t>
            </w:r>
            <w:r w:rsidRPr="00710BFF">
              <w:rPr>
                <w:rFonts w:ascii="Calibri"/>
                <w:spacing w:val="-1"/>
              </w:rPr>
              <w:t>the</w:t>
            </w:r>
            <w:r w:rsidRPr="00710BFF">
              <w:rPr>
                <w:rFonts w:ascii="Calibri"/>
                <w:spacing w:val="-2"/>
              </w:rPr>
              <w:t xml:space="preserve"> </w:t>
            </w:r>
            <w:r w:rsidR="00233A07" w:rsidRPr="00710BFF">
              <w:rPr>
                <w:rFonts w:ascii="Calibri"/>
                <w:spacing w:val="-1"/>
              </w:rPr>
              <w:t xml:space="preserve">similarities and differences of the </w:t>
            </w:r>
            <w:r w:rsidR="00514FA7" w:rsidRPr="00710BFF">
              <w:rPr>
                <w:rFonts w:ascii="Calibri"/>
                <w:spacing w:val="-1"/>
              </w:rPr>
              <w:t>Abrahamic Religions.</w:t>
            </w:r>
          </w:p>
          <w:p w14:paraId="191A2C41" w14:textId="77777777" w:rsidR="007C4E25" w:rsidRPr="00710BFF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1C20799B" w14:textId="680304BF" w:rsidR="007C4E25" w:rsidRPr="00710BFF" w:rsidRDefault="00F621D3">
            <w:pPr>
              <w:pStyle w:val="TableParagraph"/>
              <w:ind w:left="99" w:right="102"/>
              <w:rPr>
                <w:rFonts w:ascii="Calibri" w:eastAsia="Calibri" w:hAnsi="Calibri" w:cs="Calibri"/>
              </w:rPr>
            </w:pPr>
            <w:r w:rsidRPr="00710BFF">
              <w:rPr>
                <w:rFonts w:ascii="Calibri"/>
              </w:rPr>
              <w:t xml:space="preserve">I can </w:t>
            </w:r>
            <w:r w:rsidRPr="00710BFF">
              <w:rPr>
                <w:rFonts w:ascii="Calibri"/>
                <w:spacing w:val="-1"/>
              </w:rPr>
              <w:t>describe</w:t>
            </w:r>
            <w:r w:rsidRPr="00710BFF">
              <w:rPr>
                <w:rFonts w:ascii="Calibri"/>
                <w:spacing w:val="-2"/>
              </w:rPr>
              <w:t xml:space="preserve"> </w:t>
            </w:r>
            <w:r w:rsidRPr="00710BFF">
              <w:rPr>
                <w:rFonts w:ascii="Calibri"/>
                <w:spacing w:val="-1"/>
              </w:rPr>
              <w:t>the</w:t>
            </w:r>
            <w:r w:rsidRPr="00710BFF">
              <w:rPr>
                <w:rFonts w:ascii="Calibri"/>
                <w:spacing w:val="-2"/>
              </w:rPr>
              <w:t xml:space="preserve"> </w:t>
            </w:r>
            <w:r w:rsidR="00F64082" w:rsidRPr="00710BFF">
              <w:rPr>
                <w:rFonts w:ascii="Calibri"/>
                <w:spacing w:val="-1"/>
              </w:rPr>
              <w:t>foundations</w:t>
            </w:r>
            <w:r w:rsidRPr="00710BFF">
              <w:rPr>
                <w:rFonts w:ascii="Calibri"/>
                <w:spacing w:val="-2"/>
              </w:rPr>
              <w:t xml:space="preserve"> </w:t>
            </w:r>
            <w:r w:rsidRPr="00710BFF">
              <w:rPr>
                <w:rFonts w:ascii="Calibri"/>
              </w:rPr>
              <w:t>of</w:t>
            </w:r>
            <w:r w:rsidR="00F64082" w:rsidRPr="00710BFF">
              <w:rPr>
                <w:rFonts w:ascii="Calibri"/>
                <w:spacing w:val="47"/>
              </w:rPr>
              <w:t xml:space="preserve"> </w:t>
            </w:r>
            <w:r w:rsidRPr="00710BFF">
              <w:rPr>
                <w:rFonts w:ascii="Calibri"/>
              </w:rPr>
              <w:t xml:space="preserve">the </w:t>
            </w:r>
            <w:r w:rsidRPr="00710BFF">
              <w:rPr>
                <w:rFonts w:ascii="Calibri"/>
                <w:spacing w:val="-1"/>
              </w:rPr>
              <w:t>following</w:t>
            </w:r>
            <w:r w:rsidRPr="00710BFF">
              <w:rPr>
                <w:rFonts w:ascii="Calibri"/>
                <w:spacing w:val="-2"/>
              </w:rPr>
              <w:t xml:space="preserve"> </w:t>
            </w:r>
            <w:r w:rsidR="00AF58FF" w:rsidRPr="00710BFF">
              <w:rPr>
                <w:rFonts w:ascii="Calibri"/>
                <w:spacing w:val="-1"/>
              </w:rPr>
              <w:t xml:space="preserve">religions and how they relate to Abraham but evolved into three different religions. </w:t>
            </w:r>
          </w:p>
          <w:p w14:paraId="24E5E76F" w14:textId="61F39F62" w:rsidR="007C4E25" w:rsidRPr="00710BFF" w:rsidRDefault="00D90473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spacing w:before="2" w:line="238" w:lineRule="auto"/>
              <w:ind w:right="762"/>
              <w:rPr>
                <w:rFonts w:ascii="Calibri" w:eastAsia="Calibri" w:hAnsi="Calibri" w:cs="Calibri"/>
              </w:rPr>
            </w:pPr>
            <w:r w:rsidRPr="00710BFF">
              <w:rPr>
                <w:rFonts w:ascii="Calibri" w:eastAsia="Calibri" w:hAnsi="Calibri" w:cs="Calibri"/>
                <w:spacing w:val="-1"/>
              </w:rPr>
              <w:t>Judaism</w:t>
            </w:r>
          </w:p>
          <w:p w14:paraId="5CC6A6E9" w14:textId="7F5F7019" w:rsidR="007C4E25" w:rsidRPr="00710BFF" w:rsidRDefault="00D90473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ind w:right="515"/>
              <w:rPr>
                <w:rFonts w:ascii="Calibri" w:eastAsia="Calibri" w:hAnsi="Calibri" w:cs="Calibri"/>
              </w:rPr>
            </w:pPr>
            <w:r w:rsidRPr="00710BFF">
              <w:rPr>
                <w:rFonts w:ascii="Calibri" w:eastAsia="Calibri" w:hAnsi="Calibri" w:cs="Calibri"/>
                <w:spacing w:val="-1"/>
              </w:rPr>
              <w:t>Christianity – Protestantism and Catholicism</w:t>
            </w:r>
          </w:p>
          <w:p w14:paraId="4BFE1E19" w14:textId="759EA466" w:rsidR="007C4E25" w:rsidRPr="00710BFF" w:rsidRDefault="00D90473">
            <w:pPr>
              <w:pStyle w:val="ListParagraph"/>
              <w:numPr>
                <w:ilvl w:val="0"/>
                <w:numId w:val="12"/>
              </w:numPr>
              <w:tabs>
                <w:tab w:val="left" w:pos="724"/>
              </w:tabs>
              <w:ind w:right="103"/>
              <w:rPr>
                <w:rFonts w:ascii="Calibri" w:eastAsia="Calibri" w:hAnsi="Calibri" w:cs="Calibri"/>
              </w:rPr>
            </w:pPr>
            <w:r w:rsidRPr="00710BFF">
              <w:rPr>
                <w:rFonts w:ascii="Calibri"/>
              </w:rPr>
              <w:t>Islam</w:t>
            </w:r>
          </w:p>
          <w:p w14:paraId="3B04EA31" w14:textId="77777777" w:rsidR="00710BFF" w:rsidRPr="00710BFF" w:rsidRDefault="00710BFF" w:rsidP="00710BFF">
            <w:pPr>
              <w:tabs>
                <w:tab w:val="left" w:pos="724"/>
              </w:tabs>
              <w:ind w:right="103"/>
              <w:rPr>
                <w:rFonts w:ascii="Calibri" w:eastAsia="Calibri" w:hAnsi="Calibri" w:cs="Calibri"/>
              </w:rPr>
            </w:pPr>
          </w:p>
          <w:p w14:paraId="6B3730BF" w14:textId="3F55F49D" w:rsidR="00710BFF" w:rsidRDefault="00710BFF" w:rsidP="00710BFF">
            <w:pPr>
              <w:tabs>
                <w:tab w:val="left" w:pos="724"/>
              </w:tabs>
              <w:ind w:right="103"/>
              <w:rPr>
                <w:rFonts w:ascii="Calibri" w:eastAsia="Calibri" w:hAnsi="Calibri" w:cs="Calibri"/>
              </w:rPr>
            </w:pPr>
            <w:r w:rsidRPr="00710BFF">
              <w:rPr>
                <w:rFonts w:ascii="Calibri" w:eastAsia="Calibri" w:hAnsi="Calibri" w:cs="Calibri"/>
              </w:rPr>
              <w:t xml:space="preserve"> I can </w:t>
            </w:r>
            <w:r>
              <w:rPr>
                <w:rFonts w:ascii="Calibri" w:eastAsia="Calibri" w:hAnsi="Calibri" w:cs="Calibri"/>
              </w:rPr>
              <w:t>describe the basic beliefs and foundations of Buddhism and its roots in China.</w:t>
            </w:r>
          </w:p>
          <w:p w14:paraId="0362A636" w14:textId="77777777" w:rsidR="00710BFF" w:rsidRDefault="00710BFF" w:rsidP="00710BFF">
            <w:pPr>
              <w:tabs>
                <w:tab w:val="left" w:pos="724"/>
              </w:tabs>
              <w:ind w:right="103"/>
              <w:rPr>
                <w:rFonts w:ascii="Calibri" w:eastAsia="Calibri" w:hAnsi="Calibri" w:cs="Calibri"/>
              </w:rPr>
            </w:pPr>
          </w:p>
          <w:p w14:paraId="5CA8F793" w14:textId="2F3C221F" w:rsidR="00710BFF" w:rsidRPr="00710BFF" w:rsidRDefault="00710BFF" w:rsidP="00710BFF">
            <w:pPr>
              <w:tabs>
                <w:tab w:val="left" w:pos="724"/>
              </w:tabs>
              <w:ind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describe the basic beliefs and foundations of Hinduism and its roots in India. </w:t>
            </w:r>
          </w:p>
          <w:p w14:paraId="6ED57CAC" w14:textId="77777777" w:rsidR="007C4E25" w:rsidRPr="00710BFF" w:rsidRDefault="007C4E25">
            <w:pPr>
              <w:pStyle w:val="TableParagraph"/>
              <w:spacing w:before="1"/>
              <w:rPr>
                <w:rFonts w:ascii="Calibri" w:eastAsia="Calibri" w:hAnsi="Calibri" w:cs="Calibri"/>
                <w:bCs/>
              </w:rPr>
            </w:pPr>
          </w:p>
          <w:p w14:paraId="0F1CB94A" w14:textId="0C8B1F4E" w:rsidR="007C4E25" w:rsidRPr="00710BFF" w:rsidRDefault="007C4E25">
            <w:pPr>
              <w:pStyle w:val="TableParagraph"/>
              <w:spacing w:line="239" w:lineRule="auto"/>
              <w:ind w:left="99" w:right="191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EE4B" w14:textId="77777777" w:rsidR="007C4E25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1D3D8019" w14:textId="33C00CD8" w:rsidR="00710BFF" w:rsidRDefault="00750C18">
            <w:pPr>
              <w:pStyle w:val="TableParagrap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Please see folders from Bartlett City Schools for detailed resources, readings,</w:t>
            </w:r>
            <w:r w:rsidR="0004431B">
              <w:rPr>
                <w:rFonts w:ascii="Calibri" w:eastAsia="Calibri" w:hAnsi="Calibri" w:cs="Calibri"/>
                <w:bCs/>
              </w:rPr>
              <w:t xml:space="preserve"> suggested ideas</w:t>
            </w:r>
            <w:r>
              <w:rPr>
                <w:rFonts w:ascii="Calibri" w:eastAsia="Calibri" w:hAnsi="Calibri" w:cs="Calibri"/>
                <w:bCs/>
              </w:rPr>
              <w:t xml:space="preserve"> and other guides that are not in online format. </w:t>
            </w:r>
          </w:p>
          <w:p w14:paraId="5B67F40F" w14:textId="77777777" w:rsidR="00710BFF" w:rsidRPr="00710BFF" w:rsidRDefault="00710BFF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48D194C9" w14:textId="77777777" w:rsidR="00750C18" w:rsidRDefault="00750C18">
            <w:pPr>
              <w:pStyle w:val="TableParagraph"/>
              <w:ind w:left="99" w:right="205"/>
              <w:rPr>
                <w:rFonts w:ascii="Calibri"/>
                <w:b/>
                <w:spacing w:val="-1"/>
                <w:u w:val="thick" w:color="000000"/>
              </w:rPr>
            </w:pPr>
          </w:p>
          <w:p w14:paraId="50227D7E" w14:textId="4D605326" w:rsidR="00EE6A78" w:rsidRPr="00710BFF" w:rsidRDefault="008029D8">
            <w:pPr>
              <w:pStyle w:val="TableParagraph"/>
              <w:ind w:left="99" w:right="205"/>
              <w:rPr>
                <w:rFonts w:ascii="Calibri"/>
                <w:b/>
                <w:spacing w:val="-1"/>
              </w:rPr>
            </w:pPr>
            <w:r w:rsidRPr="00710BFF">
              <w:rPr>
                <w:rFonts w:ascii="Calibri"/>
                <w:b/>
                <w:spacing w:val="-1"/>
                <w:u w:val="thick" w:color="000000"/>
              </w:rPr>
              <w:t xml:space="preserve">Online </w:t>
            </w:r>
            <w:r w:rsidR="00710BFF" w:rsidRPr="00710BFF">
              <w:rPr>
                <w:rFonts w:ascii="Calibri"/>
                <w:b/>
                <w:spacing w:val="-1"/>
                <w:u w:val="thick" w:color="000000"/>
              </w:rPr>
              <w:t>Resources</w:t>
            </w:r>
            <w:r w:rsidR="00710BFF">
              <w:rPr>
                <w:rFonts w:ascii="Calibri"/>
                <w:b/>
                <w:spacing w:val="-1"/>
                <w:u w:val="thick" w:color="000000"/>
              </w:rPr>
              <w:t>/Readings</w:t>
            </w:r>
            <w:r w:rsidR="00F621D3" w:rsidRPr="00710BFF">
              <w:rPr>
                <w:rFonts w:ascii="Calibri"/>
                <w:b/>
                <w:spacing w:val="-1"/>
              </w:rPr>
              <w:t xml:space="preserve">: </w:t>
            </w:r>
          </w:p>
          <w:p w14:paraId="4F549202" w14:textId="77777777" w:rsidR="00EE6A78" w:rsidRPr="00710BFF" w:rsidRDefault="00EE6A78">
            <w:pPr>
              <w:pStyle w:val="TableParagraph"/>
              <w:ind w:left="99" w:right="205"/>
              <w:rPr>
                <w:rFonts w:ascii="Calibri"/>
                <w:spacing w:val="-1"/>
              </w:rPr>
            </w:pPr>
          </w:p>
          <w:p w14:paraId="6890494B" w14:textId="2602E182" w:rsidR="00710BFF" w:rsidRPr="00710BFF" w:rsidRDefault="00710BFF">
            <w:pPr>
              <w:pStyle w:val="TableParagraph"/>
              <w:ind w:left="99" w:right="205"/>
              <w:rPr>
                <w:rFonts w:ascii="Calibri"/>
                <w:spacing w:val="-1"/>
              </w:rPr>
            </w:pPr>
            <w:r w:rsidRPr="00710BFF">
              <w:rPr>
                <w:rFonts w:ascii="Calibri"/>
                <w:b/>
                <w:spacing w:val="-1"/>
              </w:rPr>
              <w:t>Abrahamic Religions</w:t>
            </w:r>
            <w:r w:rsidRPr="00710BFF">
              <w:rPr>
                <w:rFonts w:ascii="Calibri"/>
                <w:spacing w:val="-1"/>
              </w:rPr>
              <w:t xml:space="preserve"> </w:t>
            </w:r>
            <w:r w:rsidR="00750C18">
              <w:rPr>
                <w:rFonts w:ascii="Calibri"/>
                <w:b/>
                <w:spacing w:val="-1"/>
              </w:rPr>
              <w:t>Intro</w:t>
            </w:r>
            <w:r w:rsidRPr="00710BFF">
              <w:rPr>
                <w:rFonts w:ascii="Calibri"/>
                <w:spacing w:val="-1"/>
              </w:rPr>
              <w:t xml:space="preserve">- </w:t>
            </w:r>
          </w:p>
          <w:p w14:paraId="09F9A8AA" w14:textId="5635218A" w:rsidR="007C4E25" w:rsidRPr="00710BFF" w:rsidRDefault="00891535">
            <w:pPr>
              <w:pStyle w:val="TableParagraph"/>
              <w:ind w:left="99" w:right="205"/>
              <w:rPr>
                <w:rFonts w:ascii="Calibri"/>
                <w:spacing w:val="-1"/>
              </w:rPr>
            </w:pPr>
            <w:hyperlink r:id="rId9" w:history="1">
              <w:r w:rsidR="008029D8" w:rsidRPr="00710BFF">
                <w:rPr>
                  <w:rStyle w:val="Hyperlink"/>
                  <w:rFonts w:ascii="Calibri"/>
                  <w:spacing w:val="-1"/>
                </w:rPr>
                <w:t>http://www.pbs.org/wgbh/globalconnections/mideast/themes/religion/</w:t>
              </w:r>
            </w:hyperlink>
          </w:p>
          <w:p w14:paraId="0B1D2AB7" w14:textId="77777777" w:rsidR="00966A88" w:rsidRPr="00710BFF" w:rsidRDefault="00966A88" w:rsidP="00966A88">
            <w:pPr>
              <w:pStyle w:val="TableParagraph"/>
              <w:ind w:right="205"/>
              <w:rPr>
                <w:rFonts w:ascii="Calibri" w:eastAsia="Calibri" w:hAnsi="Calibri" w:cs="Calibri"/>
              </w:rPr>
            </w:pPr>
          </w:p>
          <w:p w14:paraId="1491DE2C" w14:textId="77777777" w:rsidR="00710BFF" w:rsidRP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</w:p>
          <w:p w14:paraId="5ACA4F0F" w14:textId="62189128" w:rsidR="00710BFF" w:rsidRP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  <w:r w:rsidRPr="00710BFF">
              <w:rPr>
                <w:rFonts w:ascii="Calibri" w:eastAsia="Calibri" w:hAnsi="Calibri" w:cs="Calibri"/>
                <w:b/>
              </w:rPr>
              <w:t>Buddhism</w:t>
            </w:r>
            <w:r w:rsidRPr="00710BFF">
              <w:rPr>
                <w:rFonts w:ascii="Calibri" w:eastAsia="Calibri" w:hAnsi="Calibri" w:cs="Calibri"/>
              </w:rPr>
              <w:t xml:space="preserve"> – </w:t>
            </w:r>
          </w:p>
          <w:p w14:paraId="50D4F398" w14:textId="77777777" w:rsidR="00710BFF" w:rsidRP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</w:p>
          <w:p w14:paraId="1E47CF4A" w14:textId="43989D3D" w:rsidR="00710BFF" w:rsidRPr="00710BFF" w:rsidRDefault="00891535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  <w:hyperlink r:id="rId10" w:history="1">
              <w:r w:rsidR="00710BFF" w:rsidRPr="00710BFF">
                <w:rPr>
                  <w:rStyle w:val="Hyperlink"/>
                  <w:rFonts w:ascii="Calibri" w:eastAsia="Calibri" w:hAnsi="Calibri" w:cs="Calibri"/>
                </w:rPr>
                <w:t>http://www.buddhanet.net/e-learning/5minbud.htm</w:t>
              </w:r>
            </w:hyperlink>
          </w:p>
          <w:p w14:paraId="5F961428" w14:textId="77777777" w:rsidR="00710BFF" w:rsidRP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</w:p>
          <w:p w14:paraId="1B903CAB" w14:textId="0D3DE014" w:rsid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  <w:b/>
              </w:rPr>
            </w:pPr>
            <w:r w:rsidRPr="00710BFF">
              <w:rPr>
                <w:rFonts w:ascii="Calibri" w:eastAsia="Calibri" w:hAnsi="Calibri" w:cs="Calibri"/>
                <w:b/>
              </w:rPr>
              <w:t>Hinduism</w:t>
            </w:r>
            <w:r>
              <w:rPr>
                <w:rFonts w:ascii="Calibri" w:eastAsia="Calibri" w:hAnsi="Calibri" w:cs="Calibri"/>
                <w:b/>
              </w:rPr>
              <w:t xml:space="preserve"> – </w:t>
            </w:r>
          </w:p>
          <w:p w14:paraId="3E0ABE0A" w14:textId="77777777" w:rsid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  <w:b/>
              </w:rPr>
            </w:pPr>
          </w:p>
          <w:p w14:paraId="769FE751" w14:textId="444A9D8B" w:rsidR="00710BFF" w:rsidRDefault="00891535">
            <w:pPr>
              <w:pStyle w:val="TableParagraph"/>
              <w:ind w:left="99" w:right="205"/>
              <w:rPr>
                <w:rFonts w:ascii="Calibri" w:eastAsia="Calibri" w:hAnsi="Calibri" w:cs="Calibri"/>
                <w:b/>
              </w:rPr>
            </w:pPr>
            <w:hyperlink r:id="rId11" w:history="1">
              <w:r w:rsidR="00710BFF" w:rsidRPr="00347337">
                <w:rPr>
                  <w:rStyle w:val="Hyperlink"/>
                  <w:rFonts w:ascii="Calibri" w:eastAsia="Calibri" w:hAnsi="Calibri" w:cs="Calibri"/>
                  <w:b/>
                </w:rPr>
                <w:t>http://www.bbc.co.uk/religion/religions/hinduism/ataglance/glance.shtml</w:t>
              </w:r>
            </w:hyperlink>
          </w:p>
          <w:p w14:paraId="4821C8A0" w14:textId="77777777" w:rsidR="00710BFF" w:rsidRP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  <w:b/>
              </w:rPr>
            </w:pPr>
          </w:p>
          <w:p w14:paraId="4C8221A6" w14:textId="77777777" w:rsidR="00710BFF" w:rsidRPr="00710BFF" w:rsidRDefault="00710BFF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</w:p>
          <w:p w14:paraId="49C82726" w14:textId="77777777" w:rsidR="007C4E25" w:rsidRPr="00710BFF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2092BE04" w14:textId="77777777" w:rsidR="007C4E25" w:rsidRPr="00710BFF" w:rsidRDefault="007C4E25">
            <w:pPr>
              <w:pStyle w:val="TableParagraph"/>
              <w:rPr>
                <w:rFonts w:ascii="Calibri" w:eastAsia="Calibri" w:hAnsi="Calibri" w:cs="Calibri"/>
                <w:bCs/>
              </w:rPr>
            </w:pPr>
          </w:p>
          <w:p w14:paraId="05275BCF" w14:textId="77777777" w:rsidR="007C4E25" w:rsidRPr="00710BFF" w:rsidRDefault="007C4E25">
            <w:pPr>
              <w:pStyle w:val="TableParagraph"/>
              <w:spacing w:before="10"/>
              <w:rPr>
                <w:rFonts w:ascii="Calibri" w:eastAsia="Calibri" w:hAnsi="Calibri" w:cs="Calibri"/>
                <w:bCs/>
                <w:sz w:val="21"/>
                <w:szCs w:val="21"/>
              </w:rPr>
            </w:pPr>
          </w:p>
          <w:p w14:paraId="51F9D47D" w14:textId="314787DC" w:rsidR="007C4E25" w:rsidRPr="00710BFF" w:rsidRDefault="00891535" w:rsidP="00966A8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2">
              <w:r w:rsidR="00F621D3" w:rsidRPr="00710BFF">
                <w:rPr>
                  <w:rFonts w:ascii="Calibri" w:eastAsia="Calibri" w:hAnsi="Calibri" w:cs="Calibri"/>
                  <w:bCs/>
                  <w:i/>
                  <w:color w:val="0000FF"/>
                  <w:spacing w:val="-50"/>
                  <w:u w:val="thick" w:color="0000FF"/>
                </w:rPr>
                <w:t xml:space="preserve"> </w:t>
              </w:r>
            </w:hyperlink>
          </w:p>
        </w:tc>
      </w:tr>
    </w:tbl>
    <w:p w14:paraId="1F78C803" w14:textId="7A8F0B14" w:rsidR="007C4E25" w:rsidRDefault="007C4E25">
      <w:pPr>
        <w:rPr>
          <w:rFonts w:ascii="Calibri" w:eastAsia="Calibri" w:hAnsi="Calibri" w:cs="Calibri"/>
        </w:rPr>
        <w:sectPr w:rsidR="007C4E25" w:rsidSect="00891535">
          <w:footerReference w:type="even" r:id="rId13"/>
          <w:footerReference w:type="default" r:id="rId14"/>
          <w:type w:val="continuous"/>
          <w:pgSz w:w="15840" w:h="12240" w:orient="landscape"/>
          <w:pgMar w:top="864" w:right="1008" w:bottom="864" w:left="1008" w:header="432" w:footer="432" w:gutter="0"/>
          <w:pgNumType w:start="1"/>
          <w:cols w:space="720"/>
        </w:sectPr>
      </w:pPr>
    </w:p>
    <w:p w14:paraId="779DDCA6" w14:textId="77777777" w:rsidR="007C4E25" w:rsidRDefault="007C4E2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7C4E25" w14:paraId="1393089A" w14:textId="77777777" w:rsidTr="00750C18">
        <w:trPr>
          <w:trHeight w:hRule="exact" w:val="933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6CA08" w14:textId="68D33F83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87B634" w14:textId="77777777" w:rsidR="00BE4B20" w:rsidRDefault="00BE4B2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070021" w14:textId="136F67F5" w:rsidR="00053391" w:rsidRDefault="00053391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 w:rsidRPr="00053391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>. Explain how the beliefs of Judaism, Christianity and Islam led to the Crusades and the conquest for Jerusalem</w:t>
            </w:r>
          </w:p>
          <w:p w14:paraId="77663038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654CCAE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D1E0935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4542213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AAC1B5B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7A22D7B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1E3CFE43" w14:textId="533A73A8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Analyze the roots of feudalism in Europe including how geography, culture and people affected the social hierarchy. </w:t>
            </w:r>
          </w:p>
          <w:p w14:paraId="0473C82E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3B77CBB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13902D9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32F34D8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50B1F88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6C56ED0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F38E333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7EBB950" w14:textId="77777777" w:rsidR="00BE4B20" w:rsidRDefault="00BE4B20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9312C92" w14:textId="77777777" w:rsidR="00BE4B20" w:rsidRDefault="00BE4B20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470F9DC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B386447" w14:textId="5119476F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Determine how the Black Plague’s effect on Europe as a result of the Crusades caused both negative and positive outcomes for the continent. </w:t>
            </w:r>
          </w:p>
          <w:p w14:paraId="2B20AFFA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00BDFEA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299E289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4946308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BA80BC4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8D83139" w14:textId="77777777" w:rsidR="00750C18" w:rsidRDefault="00750C18" w:rsidP="00053391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1218D5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37325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5E2B3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AD3B9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D402C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0CAD7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675D96" w14:textId="77777777" w:rsidR="007C4E25" w:rsidRDefault="007C4E2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E158B" w14:textId="77777777" w:rsidR="007C4E25" w:rsidRDefault="00F621D3">
            <w:pPr>
              <w:pStyle w:val="ListParagraph"/>
              <w:numPr>
                <w:ilvl w:val="1"/>
                <w:numId w:val="26"/>
              </w:numPr>
              <w:tabs>
                <w:tab w:val="left" w:pos="526"/>
              </w:tabs>
              <w:ind w:right="10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short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summarizing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important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causes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French Revolution including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Enlightenment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political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thought,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comparison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American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troubles,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rising middle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class,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government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corruption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incompetence,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Estates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F5B8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E25A6D" w14:textId="60AD1787" w:rsidR="007C4E25" w:rsidRDefault="00F621D3" w:rsidP="00750C18">
            <w:pPr>
              <w:pStyle w:val="TableParagraph"/>
              <w:spacing w:line="239" w:lineRule="auto"/>
              <w:ind w:left="99" w:right="4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 w:rsidR="00750C18">
              <w:rPr>
                <w:rFonts w:ascii="Calibri"/>
                <w:spacing w:val="-1"/>
              </w:rPr>
              <w:t xml:space="preserve">Abrahamic Religions mutual desire to control Jerusalem led to the Crusades and </w:t>
            </w:r>
            <w:r>
              <w:rPr>
                <w:rFonts w:ascii="Calibri"/>
                <w:spacing w:val="-2"/>
              </w:rPr>
              <w:t>subsequent</w:t>
            </w:r>
            <w:r>
              <w:rPr>
                <w:rFonts w:ascii="Calibri"/>
              </w:rPr>
              <w:t xml:space="preserve"> </w:t>
            </w:r>
            <w:r w:rsidR="00750C18">
              <w:rPr>
                <w:rFonts w:ascii="Calibri"/>
                <w:spacing w:val="-1"/>
              </w:rPr>
              <w:t>changes in Europe.</w:t>
            </w:r>
          </w:p>
          <w:p w14:paraId="4D390DBD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F95128" w14:textId="77777777" w:rsidR="00750C18" w:rsidRDefault="00750C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AB30FD" w14:textId="77777777" w:rsidR="00750C18" w:rsidRDefault="00750C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83425D" w14:textId="77777777" w:rsidR="00750C18" w:rsidRDefault="00750C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95A55A" w14:textId="77777777" w:rsidR="00750C18" w:rsidRDefault="00750C1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D0D910" w14:textId="2BF8AA93" w:rsidR="007C4E25" w:rsidRDefault="00F621D3">
            <w:pPr>
              <w:pStyle w:val="TableParagraph"/>
              <w:spacing w:line="239" w:lineRule="auto"/>
              <w:ind w:left="99" w:right="5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 w:rsidR="00750C18"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key</w:t>
            </w:r>
            <w:r>
              <w:rPr>
                <w:rFonts w:ascii="Calibri"/>
              </w:rPr>
              <w:t xml:space="preserve"> </w:t>
            </w:r>
            <w:r w:rsidR="00750C18">
              <w:rPr>
                <w:rFonts w:ascii="Calibri"/>
                <w:spacing w:val="-1"/>
              </w:rPr>
              <w:t>point of Feudalism in Europe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072406A5" w14:textId="13830EBF" w:rsidR="007C4E25" w:rsidRPr="00750C18" w:rsidRDefault="00750C18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The roles of nobles, knights, kings, peasants and serfs. </w:t>
            </w:r>
          </w:p>
          <w:p w14:paraId="0C1F9487" w14:textId="0597659D" w:rsidR="007C4E25" w:rsidRPr="00750C18" w:rsidRDefault="00750C18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1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effect this system had on economies and land ownership in Europe</w:t>
            </w:r>
          </w:p>
          <w:p w14:paraId="3291B571" w14:textId="1C21F0C2" w:rsidR="007C4E25" w:rsidRPr="00750C18" w:rsidRDefault="00750C18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ties between land and wealth in the Middle Ages</w:t>
            </w:r>
          </w:p>
          <w:p w14:paraId="1AEA84F2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1ED4E5" w14:textId="77777777" w:rsidR="00BE4B20" w:rsidRDefault="00BE4B2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DA408F" w14:textId="77777777" w:rsidR="00BE4B20" w:rsidRDefault="00BE4B2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65C893" w14:textId="77777777" w:rsidR="00BE4B20" w:rsidRDefault="00BE4B20">
            <w:pPr>
              <w:pStyle w:val="TableParagraph"/>
              <w:ind w:left="99" w:right="276"/>
              <w:rPr>
                <w:rFonts w:ascii="Calibri" w:eastAsia="Calibri" w:hAnsi="Calibri" w:cs="Calibri"/>
              </w:rPr>
            </w:pPr>
          </w:p>
          <w:p w14:paraId="31FB0A09" w14:textId="3C77E7EC" w:rsidR="007C4E25" w:rsidRDefault="00750C18">
            <w:pPr>
              <w:pStyle w:val="TableParagraph"/>
              <w:ind w:left="99" w:right="276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 xml:space="preserve">I understand the following aspects of </w:t>
            </w:r>
            <w:r>
              <w:rPr>
                <w:rFonts w:ascii="Calibri" w:eastAsia="Calibri" w:hAnsi="Calibri" w:cs="Calibri"/>
                <w:spacing w:val="-1"/>
              </w:rPr>
              <w:t>the Black Plague:</w:t>
            </w:r>
          </w:p>
          <w:p w14:paraId="5F091A7B" w14:textId="27E22403" w:rsidR="00750C18" w:rsidRDefault="00750C18" w:rsidP="00750C18">
            <w:pPr>
              <w:pStyle w:val="TableParagraph"/>
              <w:numPr>
                <w:ilvl w:val="0"/>
                <w:numId w:val="28"/>
              </w:numPr>
              <w:ind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Its causes, coming from fleas travelling on rats from trade ships</w:t>
            </w:r>
          </w:p>
          <w:p w14:paraId="71BB49F3" w14:textId="310A001A" w:rsidR="00750C18" w:rsidRDefault="00750C18" w:rsidP="00750C18">
            <w:pPr>
              <w:pStyle w:val="TableParagraph"/>
              <w:numPr>
                <w:ilvl w:val="0"/>
                <w:numId w:val="28"/>
              </w:numPr>
              <w:ind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Its effects on the human population, economy, and governing systems of Europe</w:t>
            </w:r>
          </w:p>
          <w:p w14:paraId="67B2A2E2" w14:textId="6079F414" w:rsidR="00750C18" w:rsidRDefault="00BE4B20" w:rsidP="00750C18">
            <w:pPr>
              <w:pStyle w:val="TableParagraph"/>
              <w:numPr>
                <w:ilvl w:val="0"/>
                <w:numId w:val="28"/>
              </w:numPr>
              <w:ind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ending of feudalism brought about by the massive casualty rate. </w:t>
            </w:r>
            <w:r w:rsidR="00750C18">
              <w:rPr>
                <w:rFonts w:ascii="Calibri" w:eastAsia="Calibri" w:hAnsi="Calibri" w:cs="Calibri"/>
              </w:rPr>
              <w:t xml:space="preserve"> </w:t>
            </w:r>
          </w:p>
          <w:p w14:paraId="15BB5FAC" w14:textId="55702A97" w:rsidR="007C4E25" w:rsidRDefault="007C4E25">
            <w:pPr>
              <w:pStyle w:val="TableParagraph"/>
              <w:ind w:left="99" w:right="367"/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9B6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8BD9A0" w14:textId="77777777" w:rsidR="00DF00A0" w:rsidRDefault="00DF00A0" w:rsidP="00DF00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984C79" w14:textId="53155B40" w:rsidR="00DF00A0" w:rsidRDefault="00DF00A0" w:rsidP="00DF00A0">
            <w:pPr>
              <w:pStyle w:val="TableParagraph"/>
              <w:rPr>
                <w:rFonts w:ascii="Calibri" w:eastAsia="Calibri" w:hAnsi="Calibri" w:cs="Calibri"/>
                <w:b/>
              </w:rPr>
            </w:pPr>
            <w:r w:rsidRPr="00DF00A0">
              <w:rPr>
                <w:rFonts w:ascii="Calibri" w:eastAsia="Calibri" w:hAnsi="Calibri" w:cs="Calibri"/>
                <w:b/>
              </w:rPr>
              <w:t>Crusades:</w:t>
            </w:r>
          </w:p>
          <w:p w14:paraId="1B160E3A" w14:textId="77777777" w:rsidR="00BC372E" w:rsidRDefault="00BC372E" w:rsidP="00DF00A0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Articles and Video Clips</w:t>
            </w:r>
          </w:p>
          <w:p w14:paraId="382C87E2" w14:textId="4FA37DFB" w:rsidR="00BC372E" w:rsidRDefault="00891535" w:rsidP="00DF00A0">
            <w:pPr>
              <w:pStyle w:val="TableParagraph"/>
              <w:rPr>
                <w:rFonts w:ascii="Calibri" w:eastAsia="Calibri" w:hAnsi="Calibri" w:cs="Calibri"/>
              </w:rPr>
            </w:pPr>
            <w:hyperlink r:id="rId15" w:history="1">
              <w:r w:rsidR="00BC372E" w:rsidRPr="00B13036">
                <w:rPr>
                  <w:rStyle w:val="Hyperlink"/>
                  <w:rFonts w:ascii="Calibri" w:eastAsia="Calibri" w:hAnsi="Calibri" w:cs="Calibri"/>
                </w:rPr>
                <w:t>http://www.history.com/topics/crusades</w:t>
              </w:r>
            </w:hyperlink>
          </w:p>
          <w:p w14:paraId="36CABDF6" w14:textId="77777777" w:rsidR="00BC372E" w:rsidRPr="00BC372E" w:rsidRDefault="00BC372E" w:rsidP="00DF00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C289ACE" w14:textId="77777777" w:rsidR="00DF00A0" w:rsidRDefault="00DF00A0" w:rsidP="00DF00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FCC647A" w14:textId="77777777" w:rsidR="00DF00A0" w:rsidRDefault="00DF00A0" w:rsidP="00DF00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2F374A1A" w14:textId="77777777" w:rsidR="00DF00A0" w:rsidRDefault="00DF00A0" w:rsidP="00DF00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AC3D48B" w14:textId="77777777" w:rsidR="00BC372E" w:rsidRDefault="00BC372E" w:rsidP="00DF00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4BAAB6E" w14:textId="77777777" w:rsidR="00DF00A0" w:rsidRDefault="00DF00A0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Feudalism:</w:t>
            </w:r>
          </w:p>
          <w:p w14:paraId="17AE9746" w14:textId="4E24F47A" w:rsidR="00DF00A0" w:rsidRP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Articles</w:t>
            </w:r>
          </w:p>
          <w:p w14:paraId="4D859DB8" w14:textId="6F579B2D" w:rsidR="00DF00A0" w:rsidRDefault="00891535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hyperlink r:id="rId16" w:history="1">
              <w:r w:rsidR="00DF00A0" w:rsidRPr="00B13036">
                <w:rPr>
                  <w:rStyle w:val="Hyperlink"/>
                  <w:rFonts w:ascii="Calibri" w:eastAsia="Calibri" w:hAnsi="Calibri" w:cs="Calibri"/>
                  <w:b/>
                </w:rPr>
                <w:t>http://www.historyworld.net/wrldhis/PlainTextHistories.asp?ParagraphID=enz</w:t>
              </w:r>
            </w:hyperlink>
          </w:p>
          <w:p w14:paraId="45BDCBBC" w14:textId="77777777" w:rsidR="00DF00A0" w:rsidRDefault="00DF00A0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1D3DD33A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67DD0912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25B1EFCD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36495368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36117EA5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58344CD1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6973D5B3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1BDA23D3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1A9D096E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</w:p>
          <w:p w14:paraId="157F8825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Black Plague:</w:t>
            </w:r>
          </w:p>
          <w:p w14:paraId="29C4720F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Articles and Video Clips</w:t>
            </w:r>
          </w:p>
          <w:p w14:paraId="13FAC527" w14:textId="5405E077" w:rsidR="00BC372E" w:rsidRDefault="0089153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7" w:history="1">
              <w:r w:rsidR="00BC372E" w:rsidRPr="00B13036">
                <w:rPr>
                  <w:rStyle w:val="Hyperlink"/>
                  <w:rFonts w:ascii="Calibri" w:eastAsia="Calibri" w:hAnsi="Calibri" w:cs="Calibri"/>
                </w:rPr>
                <w:t>http://www.history.com/topics/black-death</w:t>
              </w:r>
            </w:hyperlink>
          </w:p>
          <w:p w14:paraId="0081275A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  <w:p w14:paraId="75CF4D4E" w14:textId="77777777" w:rsid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Fleas On Rats Parody Song</w:t>
            </w:r>
          </w:p>
          <w:p w14:paraId="067DE28E" w14:textId="5B06D75F" w:rsidR="00BC372E" w:rsidRDefault="0089153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8" w:history="1">
              <w:r w:rsidR="00BC372E" w:rsidRPr="00B13036">
                <w:rPr>
                  <w:rStyle w:val="Hyperlink"/>
                  <w:rFonts w:ascii="Calibri" w:eastAsia="Calibri" w:hAnsi="Calibri" w:cs="Calibri"/>
                </w:rPr>
                <w:t>https://www.youtube.com/watch?v=rZy6XilXDZQ</w:t>
              </w:r>
            </w:hyperlink>
          </w:p>
          <w:p w14:paraId="4AD9760F" w14:textId="5232EB68" w:rsidR="00BC372E" w:rsidRPr="00BC372E" w:rsidRDefault="00BC372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14:paraId="0ABDA5AF" w14:textId="2CD5B096" w:rsidR="007C4E25" w:rsidRDefault="007C4E25">
      <w:pPr>
        <w:rPr>
          <w:rFonts w:ascii="Calibri" w:eastAsia="Calibri" w:hAnsi="Calibri" w:cs="Calibri"/>
        </w:rPr>
        <w:sectPr w:rsidR="007C4E25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2889E4B8" w14:textId="77777777" w:rsidR="007C4E25" w:rsidRDefault="007C4E2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7C4E25" w14:paraId="144FD667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BAD2" w14:textId="097452FA" w:rsidR="00750C18" w:rsidRDefault="00750C18">
            <w:pPr>
              <w:pStyle w:val="TableParagraph"/>
              <w:ind w:left="102" w:right="121"/>
              <w:rPr>
                <w:rFonts w:ascii="Calibri" w:hAnsi="Calibri"/>
                <w:spacing w:val="-1"/>
              </w:rPr>
            </w:pPr>
          </w:p>
          <w:p w14:paraId="1536D209" w14:textId="6677E04B" w:rsidR="00750C18" w:rsidRDefault="00750C18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Examine how the creation of the printing press, growth of literacy, and use of vernacular language led to changes in the Catholic Church. </w:t>
            </w:r>
          </w:p>
          <w:p w14:paraId="52EFFCC4" w14:textId="77777777" w:rsidR="00750C18" w:rsidRDefault="00750C18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8D0A9F8" w14:textId="77777777" w:rsidR="00744D60" w:rsidRDefault="00744D60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08156CAF" w14:textId="77777777" w:rsidR="00744D60" w:rsidRDefault="00744D60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F220B3A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815AD20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29F849B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CAF224C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5C39E57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C9E5C8C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12516B43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8F72408" w14:textId="77777777" w:rsidR="00744D60" w:rsidRDefault="00744D60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370B429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5BC4FA1" w14:textId="77777777" w:rsidR="005A6B62" w:rsidRDefault="005A6B62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5BC0D36D" w14:textId="77777777" w:rsidR="00750C18" w:rsidRDefault="00750C18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3F7E2087" w14:textId="77777777" w:rsidR="00750C18" w:rsidRDefault="00750C18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Trace the emergence, effects, and implications of the Renaissance in Italy and Northern Europe.</w:t>
            </w:r>
          </w:p>
          <w:p w14:paraId="340653FA" w14:textId="77777777" w:rsidR="00750C18" w:rsidRDefault="00750C18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1D06D8B" w14:textId="77777777" w:rsidR="00750C18" w:rsidRDefault="00750C18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68242806" w14:textId="77777777" w:rsidR="00744D60" w:rsidRDefault="00744D60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E205102" w14:textId="77777777" w:rsidR="00744D60" w:rsidRDefault="00744D60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E9FEBC1" w14:textId="77777777" w:rsidR="00744D60" w:rsidRDefault="00744D60" w:rsidP="00750C18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48A28391" w14:textId="269F55C1" w:rsidR="0000243E" w:rsidRDefault="0000243E" w:rsidP="00744D60">
            <w:pPr>
              <w:pStyle w:val="TableParagraph"/>
              <w:ind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913DD9B" w14:textId="77777777" w:rsidR="00750C18" w:rsidRDefault="00750C18" w:rsidP="00744D60">
            <w:pPr>
              <w:pStyle w:val="TableParagraph"/>
              <w:ind w:right="121"/>
              <w:rPr>
                <w:rFonts w:ascii="Calibri" w:hAnsi="Calibri"/>
                <w:spacing w:val="-1"/>
              </w:rPr>
            </w:pPr>
          </w:p>
          <w:p w14:paraId="3A2982EA" w14:textId="77777777" w:rsidR="00750C18" w:rsidRDefault="00750C18">
            <w:pPr>
              <w:pStyle w:val="TableParagraph"/>
              <w:ind w:left="102" w:right="121"/>
              <w:rPr>
                <w:rFonts w:ascii="Calibri" w:hAnsi="Calibri"/>
                <w:spacing w:val="-1"/>
              </w:rPr>
            </w:pPr>
          </w:p>
          <w:p w14:paraId="65900B4B" w14:textId="77777777" w:rsidR="00750C18" w:rsidRDefault="00750C18">
            <w:pPr>
              <w:pStyle w:val="TableParagraph"/>
              <w:ind w:left="102" w:right="121"/>
              <w:rPr>
                <w:rFonts w:ascii="Calibri" w:hAnsi="Calibri"/>
                <w:spacing w:val="-1"/>
              </w:rPr>
            </w:pPr>
          </w:p>
          <w:p w14:paraId="620E369A" w14:textId="77777777" w:rsidR="00750C18" w:rsidRDefault="00750C18">
            <w:pPr>
              <w:pStyle w:val="TableParagraph"/>
              <w:ind w:left="102" w:right="121"/>
              <w:rPr>
                <w:rFonts w:ascii="Calibri" w:hAnsi="Calibri"/>
                <w:spacing w:val="-1"/>
              </w:rPr>
            </w:pPr>
          </w:p>
          <w:p w14:paraId="5651A389" w14:textId="77777777" w:rsidR="00750C18" w:rsidRDefault="00750C18">
            <w:pPr>
              <w:pStyle w:val="TableParagraph"/>
              <w:ind w:left="102" w:right="121"/>
              <w:rPr>
                <w:rFonts w:ascii="Calibri" w:hAnsi="Calibri"/>
                <w:spacing w:val="-1"/>
              </w:rPr>
            </w:pPr>
          </w:p>
          <w:p w14:paraId="36314E5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979BE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44B22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7355B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AC155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BB657F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31B07F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4CDF9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2B5E0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C3242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E144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6CBF2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EE59C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6F788A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433D1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8ACEC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2B903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488BB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24970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C23C6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9363D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6988E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B57A9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2D55B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63F0DC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0138A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E74DF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A5BFE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C031A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3E802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2C65A5E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857C9A" w14:textId="77777777" w:rsidR="007C4E25" w:rsidRDefault="00F621D3">
            <w:pPr>
              <w:pStyle w:val="TableParagraph"/>
              <w:ind w:left="102" w:right="2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W.4 </w:t>
            </w:r>
            <w:r>
              <w:rPr>
                <w:rFonts w:ascii="Calibri"/>
              </w:rPr>
              <w:t>Draw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explain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ideology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French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F9DF" w14:textId="77777777" w:rsidR="00BC372E" w:rsidRDefault="00BC372E">
            <w:pPr>
              <w:pStyle w:val="TableParagraph"/>
              <w:ind w:left="99" w:right="961"/>
              <w:rPr>
                <w:rFonts w:ascii="Calibri"/>
              </w:rPr>
            </w:pPr>
          </w:p>
          <w:p w14:paraId="1BD57989" w14:textId="0594C5EA" w:rsidR="007C4E25" w:rsidRDefault="00F621D3">
            <w:pPr>
              <w:pStyle w:val="TableParagraph"/>
              <w:ind w:left="99" w:right="9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significance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-2"/>
              </w:rPr>
              <w:t xml:space="preserve"> </w:t>
            </w:r>
            <w:r w:rsidR="009159F5">
              <w:rPr>
                <w:rFonts w:ascii="Calibri"/>
                <w:spacing w:val="-1"/>
              </w:rPr>
              <w:t>Middle Ages</w:t>
            </w:r>
          </w:p>
          <w:p w14:paraId="67A42F6B" w14:textId="44A069EB" w:rsidR="007C4E25" w:rsidRDefault="009159F5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Creation of the Printing Press</w:t>
            </w:r>
          </w:p>
          <w:p w14:paraId="20BC13FC" w14:textId="392C5EBB" w:rsidR="007C4E25" w:rsidRDefault="009159F5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Printing of the Gutenburg Bible</w:t>
            </w:r>
          </w:p>
          <w:p w14:paraId="6A57648A" w14:textId="7A5B66F8" w:rsidR="007C4E25" w:rsidRDefault="009159F5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spacing w:before="2" w:line="238" w:lineRule="auto"/>
              <w:ind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Use of common languages </w:t>
            </w:r>
          </w:p>
          <w:p w14:paraId="35B8F29A" w14:textId="19C6A359" w:rsidR="007C4E25" w:rsidRPr="00BC372E" w:rsidRDefault="009159F5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Martin Luther</w:t>
            </w:r>
            <w:r w:rsidR="00BC372E">
              <w:rPr>
                <w:rFonts w:ascii="Calibri"/>
                <w:spacing w:val="-1"/>
              </w:rPr>
              <w:t>’s 95 Thesis</w:t>
            </w:r>
          </w:p>
          <w:p w14:paraId="7475453A" w14:textId="51EDAF3D" w:rsidR="00BC372E" w:rsidRDefault="00BC372E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Protestant Reformation</w:t>
            </w:r>
          </w:p>
          <w:p w14:paraId="2CE5ACB3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FA259D" w14:textId="77777777" w:rsidR="007C4E25" w:rsidRDefault="007C4E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4798F3" w14:textId="77777777" w:rsidR="007C4E25" w:rsidRDefault="007C4E25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19C3645E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77EE2590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06240718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2F30C7E9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7D720537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1A3F0B70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7FA69649" w14:textId="77777777" w:rsidR="005A6B62" w:rsidRDefault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</w:p>
          <w:p w14:paraId="1281C344" w14:textId="1C7D4D91" w:rsidR="005A6B62" w:rsidRDefault="005A6B62" w:rsidP="005A6B62">
            <w:pPr>
              <w:pStyle w:val="TableParagraph"/>
              <w:ind w:left="99" w:right="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analyze and explain the significance of new ideas, art, architecture and the importance of Humanism during the Renaissance time period. 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22A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FBF7F9" w14:textId="77777777" w:rsidR="007C4E25" w:rsidRDefault="00BC372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Printing Press:</w:t>
            </w:r>
          </w:p>
          <w:p w14:paraId="4A3E969F" w14:textId="531AA3B6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Article</w:t>
            </w:r>
          </w:p>
          <w:p w14:paraId="1AB42293" w14:textId="5A728252" w:rsidR="00BC372E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BC372E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http://www.gutenberg.de/english/erfindun.htm</w:t>
              </w:r>
            </w:hyperlink>
          </w:p>
          <w:p w14:paraId="144AECCD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FB9706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DDC102" w14:textId="77777777" w:rsidR="00BC372E" w:rsidRPr="00BC372E" w:rsidRDefault="00BC372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BC372E">
              <w:rPr>
                <w:rFonts w:ascii="Times New Roman" w:eastAsia="Times New Roman" w:hAnsi="Times New Roman" w:cs="Times New Roman"/>
                <w:b/>
              </w:rPr>
              <w:t>Interactive Printing Press Activity:</w:t>
            </w:r>
          </w:p>
          <w:p w14:paraId="37AC4803" w14:textId="0033DA09" w:rsidR="00BC372E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BC372E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http://www.readwritethink.org/classroom-resources/student-interactives/printing-press-30036.html</w:t>
              </w:r>
            </w:hyperlink>
          </w:p>
          <w:p w14:paraId="75FE6DF6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C11973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FA23F2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BC372E">
              <w:rPr>
                <w:rFonts w:ascii="Times New Roman" w:eastAsia="Times New Roman" w:hAnsi="Times New Roman" w:cs="Times New Roman"/>
                <w:b/>
              </w:rPr>
              <w:t>Martin Luther:</w:t>
            </w:r>
          </w:p>
          <w:p w14:paraId="0B8BCBDA" w14:textId="0A75BD63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Articles and Video Clips</w:t>
            </w:r>
          </w:p>
          <w:p w14:paraId="0D182E9C" w14:textId="7913C4A7" w:rsidR="00BC372E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BC372E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http://www.history.com/topics/martin-luther-and-the-95-theses</w:t>
              </w:r>
            </w:hyperlink>
          </w:p>
          <w:p w14:paraId="61EF37FC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68AA07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8C9B51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2F5230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D98D5B" w14:textId="77777777" w:rsidR="00BC372E" w:rsidRPr="00BC372E" w:rsidRDefault="00BC372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BC372E">
              <w:rPr>
                <w:rFonts w:ascii="Times New Roman" w:eastAsia="Times New Roman" w:hAnsi="Times New Roman" w:cs="Times New Roman"/>
                <w:b/>
              </w:rPr>
              <w:t>Renaissance:</w:t>
            </w:r>
          </w:p>
          <w:p w14:paraId="4BEBE4D5" w14:textId="2FCF9F73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Articles</w:t>
            </w:r>
            <w:r w:rsidR="005A6B62">
              <w:rPr>
                <w:rFonts w:ascii="Times New Roman" w:eastAsia="Times New Roman" w:hAnsi="Times New Roman" w:cs="Times New Roman"/>
              </w:rPr>
              <w:t>, Web Quests, Lesson Plans  and Video Clips</w:t>
            </w:r>
          </w:p>
          <w:p w14:paraId="33B6AEB9" w14:textId="5EAE18C8" w:rsidR="00BC372E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BC372E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http://www.learner.org/interactives/renaissance/</w:t>
              </w:r>
            </w:hyperlink>
          </w:p>
          <w:p w14:paraId="5352F2D5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3AC6E6" w14:textId="587EB981" w:rsidR="005A6B62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5A6B62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http://history-world.org/renaissance.htm</w:t>
              </w:r>
            </w:hyperlink>
          </w:p>
          <w:p w14:paraId="3D9167C5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D616FA" w14:textId="51B3038C" w:rsidR="005A6B62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5A6B62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http://www.history.com/topics/renaissance-art</w:t>
              </w:r>
            </w:hyperlink>
          </w:p>
          <w:p w14:paraId="3E3C7134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E3E6F68" w14:textId="5562FDE4" w:rsidR="005A6B62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5A6B62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http://www.mrroughton.com/system/app/pages/search?scope=search-site&amp;q=renaissance</w:t>
              </w:r>
            </w:hyperlink>
          </w:p>
          <w:p w14:paraId="04F95F56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BD89DB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5E64B5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C967B1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F9A8B1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5E7752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10B454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66C20F3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38BB80" w14:textId="77777777" w:rsidR="00BC372E" w:rsidRP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41EC95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AF5553" w14:textId="77777777" w:rsidR="00BC372E" w:rsidRDefault="00BC37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64D1B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CF280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93FBC1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1F512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79827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8DD5C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4F445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FE23B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ACCFF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0B3F2B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72BC6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B2B38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9E226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D9A938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253430" w14:textId="113C20B0" w:rsidR="007C4E25" w:rsidRDefault="007C4E25" w:rsidP="00BC372E">
            <w:pPr>
              <w:pStyle w:val="TableParagraph"/>
              <w:rPr>
                <w:rFonts w:ascii="Calibri" w:eastAsia="Calibri" w:hAnsi="Calibri" w:cs="Calibri"/>
              </w:rPr>
            </w:pPr>
          </w:p>
        </w:tc>
      </w:tr>
    </w:tbl>
    <w:p w14:paraId="55E0F366" w14:textId="0259C5E7" w:rsidR="007C4E25" w:rsidRDefault="007C4E25">
      <w:pPr>
        <w:rPr>
          <w:rFonts w:ascii="Calibri" w:eastAsia="Calibri" w:hAnsi="Calibri" w:cs="Calibri"/>
        </w:rPr>
        <w:sectPr w:rsidR="007C4E25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31E682EC" w14:textId="77777777" w:rsidR="007C4E25" w:rsidRDefault="007C4E2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7C4E25" w14:paraId="3492470F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869A" w14:textId="77777777" w:rsidR="0088551F" w:rsidRDefault="0088551F">
            <w:pPr>
              <w:pStyle w:val="TableParagraph"/>
              <w:ind w:left="102" w:right="742"/>
              <w:rPr>
                <w:rFonts w:ascii="Calibri"/>
                <w:spacing w:val="-1"/>
              </w:rPr>
            </w:pPr>
          </w:p>
          <w:p w14:paraId="6C2BCF0B" w14:textId="77777777" w:rsidR="005A6B62" w:rsidRDefault="005A6B62" w:rsidP="005A6B62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9. Explain how the ideas of Gold, God and Glory sent explorers out from Europe to claim new lands. </w:t>
            </w:r>
          </w:p>
          <w:p w14:paraId="181F2CC3" w14:textId="77777777" w:rsidR="005A6B62" w:rsidRDefault="005A6B62" w:rsidP="0055735C">
            <w:pPr>
              <w:pStyle w:val="TableParagraph"/>
              <w:ind w:right="108"/>
              <w:rPr>
                <w:rFonts w:ascii="Calibri" w:eastAsia="Calibri" w:hAnsi="Calibri" w:cs="Calibri"/>
              </w:rPr>
            </w:pPr>
          </w:p>
          <w:p w14:paraId="31ED2F9D" w14:textId="77777777" w:rsidR="0055735C" w:rsidRDefault="0055735C" w:rsidP="005A6B62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B1012BB" w14:textId="77777777" w:rsidR="00E76DE9" w:rsidRDefault="00E76DE9" w:rsidP="005A6B62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22AB51CC" w14:textId="77777777" w:rsidR="00E76DE9" w:rsidRDefault="00E76DE9" w:rsidP="005A6B62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</w:p>
          <w:p w14:paraId="7F04FDBE" w14:textId="77777777" w:rsidR="005A6B62" w:rsidRDefault="005A6B62" w:rsidP="005A6B62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 Briefly identify the voyages of discovery in the Americas and Asia and their European counterparts. </w:t>
            </w:r>
          </w:p>
          <w:p w14:paraId="73395CAA" w14:textId="47358B3F" w:rsidR="007C4E25" w:rsidRDefault="007C4E25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0EAD443A" w14:textId="77777777" w:rsidR="005268F3" w:rsidRDefault="005268F3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281F1A32" w14:textId="77777777" w:rsidR="005268F3" w:rsidRDefault="005268F3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4C3CC1B0" w14:textId="77777777" w:rsidR="005268F3" w:rsidRDefault="005268F3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7DB52B10" w14:textId="77777777" w:rsidR="00E76DE9" w:rsidRDefault="00E76DE9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0E7D6814" w14:textId="77777777" w:rsidR="00E76DE9" w:rsidRDefault="00E76DE9" w:rsidP="00E76DE9">
            <w:pPr>
              <w:pStyle w:val="TableParagraph"/>
              <w:ind w:right="742"/>
              <w:rPr>
                <w:rFonts w:ascii="Calibri" w:eastAsia="Calibri" w:hAnsi="Calibri" w:cs="Calibri"/>
              </w:rPr>
            </w:pPr>
          </w:p>
          <w:p w14:paraId="0C04B13C" w14:textId="77777777" w:rsidR="00E76DE9" w:rsidRDefault="00E76DE9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2A4200D2" w14:textId="640427F2" w:rsidR="00E76DE9" w:rsidRPr="00E76DE9" w:rsidRDefault="00E76DE9">
            <w:pPr>
              <w:pStyle w:val="TableParagraph"/>
              <w:ind w:left="102" w:right="742"/>
              <w:rPr>
                <w:rFonts w:ascii="Calibri" w:eastAsia="Calibri" w:hAnsi="Calibri" w:cs="Calibri"/>
                <w:b/>
              </w:rPr>
            </w:pPr>
            <w:r w:rsidRPr="00E76DE9">
              <w:rPr>
                <w:rFonts w:ascii="Calibri" w:eastAsia="Calibri" w:hAnsi="Calibri" w:cs="Calibri"/>
                <w:b/>
              </w:rPr>
              <w:t>Geography</w:t>
            </w:r>
          </w:p>
          <w:p w14:paraId="41264371" w14:textId="73F62701" w:rsidR="00E76DE9" w:rsidRDefault="00E76DE9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 Identify the locations of majors countries, continents, oceans, trade routes, and people groups during the Middle Ages and Exploration. </w:t>
            </w:r>
          </w:p>
          <w:p w14:paraId="3C839D3C" w14:textId="77777777" w:rsidR="009E4C71" w:rsidRDefault="009E4C71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2033ECC7" w14:textId="77777777" w:rsidR="009E4C71" w:rsidRDefault="009E4C71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030F49F1" w14:textId="77777777" w:rsidR="009E4C71" w:rsidRDefault="009E4C71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7C944623" w14:textId="77777777" w:rsidR="009E4C71" w:rsidRDefault="009E4C71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5F53B7A2" w14:textId="76122952" w:rsidR="009E4C71" w:rsidRDefault="009E4C71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Explain how the ideas of the Renaissance led to the Enlightenment and Scientific Revolution</w:t>
            </w:r>
          </w:p>
          <w:p w14:paraId="51DF4864" w14:textId="77777777" w:rsidR="005268F3" w:rsidRDefault="005268F3">
            <w:pPr>
              <w:pStyle w:val="TableParagraph"/>
              <w:ind w:left="102" w:right="742"/>
              <w:rPr>
                <w:rFonts w:ascii="Calibri" w:eastAsia="Calibri" w:hAnsi="Calibri" w:cs="Calibri"/>
              </w:rPr>
            </w:pPr>
          </w:p>
          <w:p w14:paraId="7AA4EA2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B7D8E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1E3EA1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F559143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0B28AF6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89CE1D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07C2D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CABE8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FBDD4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654C1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24803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C56CB5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C3A5E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BFFB2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12495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C94E12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A1163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5DF0C7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EEC13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A7768D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FD143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FD1FE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BCC06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2EC639" w14:textId="77777777" w:rsidR="007C4E25" w:rsidRDefault="007C4E2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26831945" w14:textId="451F147B" w:rsidR="007C4E25" w:rsidRDefault="007C4E25" w:rsidP="0088551F">
            <w:pPr>
              <w:pStyle w:val="ListParagraph"/>
              <w:tabs>
                <w:tab w:val="left" w:pos="523"/>
              </w:tabs>
              <w:ind w:left="102" w:right="199"/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250F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EB8A0A" w14:textId="14A68C49" w:rsidR="007C4E25" w:rsidRDefault="00F621D3" w:rsidP="005A6B62">
            <w:pPr>
              <w:pStyle w:val="TableParagraph"/>
              <w:ind w:left="150" w:right="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give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reasons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 w:rsidR="005A6B62">
              <w:rPr>
                <w:rFonts w:ascii="Calibri"/>
                <w:spacing w:val="-1"/>
              </w:rPr>
              <w:t xml:space="preserve">causes and effects of European exploration around the globe, including the need for raw materials, land, new markets, and human capital. </w:t>
            </w:r>
          </w:p>
          <w:p w14:paraId="54608949" w14:textId="77777777" w:rsidR="005A6B62" w:rsidRDefault="005A6B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16DCBFD" w14:textId="77777777" w:rsidR="00E76DE9" w:rsidRDefault="00E76D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C376A53" w14:textId="77777777" w:rsidR="00E76DE9" w:rsidRDefault="00E76D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95C919" w14:textId="66471864" w:rsidR="007C4E25" w:rsidRDefault="00F621D3">
            <w:pPr>
              <w:pStyle w:val="TableParagraph"/>
              <w:ind w:left="99" w:right="15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 xml:space="preserve">I can </w:t>
            </w:r>
            <w:r w:rsidR="005A6B62">
              <w:rPr>
                <w:rFonts w:ascii="Calibri" w:eastAsia="Calibri" w:hAnsi="Calibri" w:cs="Calibri"/>
                <w:spacing w:val="-1"/>
              </w:rPr>
              <w:t>identify the following explorers and the importance of their discoveries and/or accomplishments:</w:t>
            </w:r>
          </w:p>
          <w:p w14:paraId="72509A19" w14:textId="77777777" w:rsidR="007C4E25" w:rsidRDefault="0055735C" w:rsidP="005A6B62">
            <w:pPr>
              <w:pStyle w:val="TableParagraph"/>
              <w:numPr>
                <w:ilvl w:val="0"/>
                <w:numId w:val="30"/>
              </w:num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Francisco Pizarro, Amerigo Vespucci, Christopher Columbus, Henry Hudson, Vasco De Gama, Hernan Cortez</w:t>
            </w:r>
          </w:p>
          <w:p w14:paraId="7069E0FE" w14:textId="77777777" w:rsidR="0055735C" w:rsidRDefault="0055735C" w:rsidP="0055735C">
            <w:pPr>
              <w:pStyle w:val="TableParagraph"/>
              <w:spacing w:before="5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1CC3C8" w14:textId="77777777" w:rsidR="007C4E25" w:rsidRDefault="00E76D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027AA741" w14:textId="77777777" w:rsidR="00E76DE9" w:rsidRDefault="00E76D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6F0B28" w14:textId="77777777" w:rsidR="00E76DE9" w:rsidRDefault="00E76D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435337" w14:textId="41823DA4" w:rsidR="00E76DE9" w:rsidRDefault="00E76DE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 can label a map with major countries, continents, oceans, trade routes and people groups during the Middle Ages and Exploration. </w:t>
            </w:r>
          </w:p>
          <w:p w14:paraId="31C81451" w14:textId="77777777" w:rsidR="007C4E25" w:rsidRDefault="007C4E25">
            <w:pPr>
              <w:pStyle w:val="TableParagraph"/>
              <w:ind w:left="99" w:right="866"/>
              <w:rPr>
                <w:rFonts w:ascii="Calibri" w:eastAsia="Calibri" w:hAnsi="Calibri" w:cs="Calibri"/>
              </w:rPr>
            </w:pPr>
          </w:p>
          <w:p w14:paraId="63C0460F" w14:textId="77777777" w:rsidR="009E4C71" w:rsidRDefault="009E4C71">
            <w:pPr>
              <w:pStyle w:val="TableParagraph"/>
              <w:ind w:left="99" w:right="866"/>
              <w:rPr>
                <w:rFonts w:ascii="Calibri" w:eastAsia="Calibri" w:hAnsi="Calibri" w:cs="Calibri"/>
              </w:rPr>
            </w:pPr>
          </w:p>
          <w:p w14:paraId="624C9719" w14:textId="77777777" w:rsidR="009E4C71" w:rsidRDefault="009E4C71">
            <w:pPr>
              <w:pStyle w:val="TableParagraph"/>
              <w:ind w:left="99" w:right="866"/>
              <w:rPr>
                <w:rFonts w:ascii="Calibri" w:eastAsia="Calibri" w:hAnsi="Calibri" w:cs="Calibri"/>
              </w:rPr>
            </w:pPr>
          </w:p>
          <w:p w14:paraId="2F4D7845" w14:textId="77777777" w:rsidR="009E4C71" w:rsidRDefault="009E4C71">
            <w:pPr>
              <w:pStyle w:val="TableParagraph"/>
              <w:ind w:left="99" w:right="866"/>
              <w:rPr>
                <w:rFonts w:ascii="Calibri" w:eastAsia="Calibri" w:hAnsi="Calibri" w:cs="Calibri"/>
              </w:rPr>
            </w:pPr>
          </w:p>
          <w:p w14:paraId="49AF4154" w14:textId="4A0BAEE8" w:rsidR="009E4C71" w:rsidRDefault="009E4C71">
            <w:pPr>
              <w:pStyle w:val="TableParagraph"/>
              <w:ind w:left="99" w:right="8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make connections between the ideas of Secular Humanism and Individualism 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4A05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8749988" w14:textId="77777777" w:rsidR="005A6B62" w:rsidRPr="005A6B62" w:rsidRDefault="005A6B62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5A6B62">
              <w:rPr>
                <w:rFonts w:ascii="Times New Roman" w:eastAsia="Times New Roman" w:hAnsi="Times New Roman" w:cs="Times New Roman"/>
                <w:b/>
              </w:rPr>
              <w:t>Exploration:</w:t>
            </w:r>
          </w:p>
          <w:p w14:paraId="123A7FBC" w14:textId="17C3A60A" w:rsidR="005A6B62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Articles, Activites, </w:t>
            </w:r>
            <w:r w:rsidR="005A6B62">
              <w:rPr>
                <w:rFonts w:ascii="Times New Roman" w:eastAsia="Times New Roman" w:hAnsi="Times New Roman" w:cs="Times New Roman"/>
              </w:rPr>
              <w:t>and Video Clips</w:t>
            </w:r>
          </w:p>
          <w:p w14:paraId="6943011F" w14:textId="21842D99" w:rsidR="005A6B62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5A6B62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http://www.history.com/topics/exploration</w:t>
              </w:r>
            </w:hyperlink>
          </w:p>
          <w:p w14:paraId="3AC53B33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F6BB95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871D44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7CF768" w14:textId="665D498C" w:rsidR="0055735C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55735C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http://www.mrroughton.com/system/app/pages/search?scope=search-site&amp;q=exploration</w:t>
              </w:r>
            </w:hyperlink>
          </w:p>
          <w:p w14:paraId="47C5823B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DB5F8B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C72E4A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B5343EA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4612DC5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25962A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FE9A8D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7C167F" w14:textId="77777777" w:rsidR="0055735C" w:rsidRDefault="0055735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2A5984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3B8F7B1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479BB5" w14:textId="77777777" w:rsidR="0055735C" w:rsidRPr="00E76DE9" w:rsidRDefault="00E76DE9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6DE9">
              <w:rPr>
                <w:rFonts w:ascii="Times New Roman" w:eastAsia="Times New Roman" w:hAnsi="Times New Roman" w:cs="Times New Roman"/>
                <w:b/>
              </w:rPr>
              <w:t>Interactive Map Games:</w:t>
            </w:r>
          </w:p>
          <w:p w14:paraId="4309D4EB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188CC2" w14:textId="134AADA0" w:rsidR="00E76DE9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E76DE9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http://www.sheppardsoftware.com/European_Geography.htm</w:t>
              </w:r>
            </w:hyperlink>
          </w:p>
          <w:p w14:paraId="5869B431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F394B0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3A264B" w14:textId="63FDCFBF" w:rsidR="00E76DE9" w:rsidRDefault="0089153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E76DE9" w:rsidRPr="00B13036">
                <w:rPr>
                  <w:rStyle w:val="Hyperlink"/>
                  <w:rFonts w:ascii="Times New Roman" w:eastAsia="Times New Roman" w:hAnsi="Times New Roman" w:cs="Times New Roman"/>
                </w:rPr>
                <w:t>http://lizardpoint.com/geography/europe-quiz.php</w:t>
              </w:r>
            </w:hyperlink>
          </w:p>
          <w:p w14:paraId="426103A1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17B179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A2F95B5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A7D518" w14:textId="77777777" w:rsidR="00E76DE9" w:rsidRDefault="00E76D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14BA3B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32CCB9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8C208E" w14:textId="77777777" w:rsidR="005A6B62" w:rsidRDefault="005A6B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B79DD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2F2D7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EF87A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3389E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3D346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B50BCB" w14:textId="5B9BE507" w:rsidR="007C4E25" w:rsidRDefault="007C4E25">
            <w:pPr>
              <w:pStyle w:val="TableParagraph"/>
              <w:spacing w:line="530" w:lineRule="atLeast"/>
              <w:ind w:left="99" w:right="767" w:firstLine="703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ABCDBE5" w14:textId="3E8F39C3" w:rsidR="007C4E25" w:rsidRDefault="007C4E25">
      <w:pPr>
        <w:spacing w:line="530" w:lineRule="atLeast"/>
        <w:jc w:val="both"/>
        <w:rPr>
          <w:rFonts w:ascii="Calibri" w:eastAsia="Calibri" w:hAnsi="Calibri" w:cs="Calibri"/>
        </w:rPr>
        <w:sectPr w:rsidR="007C4E25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6A4CCB09" w14:textId="77777777" w:rsidR="007C4E25" w:rsidRDefault="007C4E2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7C4E25" w14:paraId="664C6B23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193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D26A5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463BC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705FF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1F625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0BD5D5" w14:textId="77777777" w:rsidR="007C4E25" w:rsidRDefault="007C4E2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7171163" w14:textId="77777777" w:rsidR="007C4E25" w:rsidRDefault="00F621D3">
            <w:pPr>
              <w:pStyle w:val="ListParagraph"/>
              <w:numPr>
                <w:ilvl w:val="1"/>
                <w:numId w:val="22"/>
              </w:numPr>
              <w:tabs>
                <w:tab w:val="left" w:pos="526"/>
              </w:tabs>
              <w:spacing w:line="239" w:lineRule="auto"/>
              <w:ind w:right="167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connections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among natural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resources,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entrepreneurship,</w:t>
            </w:r>
            <w:r>
              <w:rPr>
                <w:rFonts w:ascii="Calibri"/>
              </w:rPr>
              <w:t xml:space="preserve"> labor,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capital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economy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reasons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Revolution began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England.</w:t>
            </w:r>
          </w:p>
          <w:p w14:paraId="4B02E7F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89E93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C5A25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AF129D7" w14:textId="77777777" w:rsidR="007C4E25" w:rsidRDefault="007C4E2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DECEDC" w14:textId="77777777" w:rsidR="007C4E25" w:rsidRDefault="00F621D3">
            <w:pPr>
              <w:pStyle w:val="ListParagraph"/>
              <w:numPr>
                <w:ilvl w:val="1"/>
                <w:numId w:val="22"/>
              </w:numPr>
              <w:tabs>
                <w:tab w:val="left" w:pos="523"/>
              </w:tabs>
              <w:ind w:right="17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Write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an </w:t>
            </w:r>
            <w:r>
              <w:rPr>
                <w:rFonts w:ascii="Calibri"/>
                <w:spacing w:val="-1"/>
              </w:rPr>
              <w:t>informative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analyzing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emergence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capitalism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dominant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pattern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responses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it,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including Utopianism,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Democracy,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Socialism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Communism,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Smith,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Robert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Owen,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Karl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Marx.</w:t>
            </w:r>
            <w:r>
              <w:rPr>
                <w:rFonts w:ascii="Calibri"/>
              </w:rPr>
              <w:t xml:space="preserve"> </w:t>
            </w:r>
            <w:hyperlink r:id="rId30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CCSS.WHST.9-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31">
              <w:r>
                <w:rPr>
                  <w:rFonts w:ascii="Calibri"/>
                  <w:color w:val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10.2</w:t>
              </w:r>
            </w:hyperlink>
          </w:p>
          <w:p w14:paraId="6EB298C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9BCF6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86F81F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DAF19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2734C0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38936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7B3DE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032B0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95758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CB277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0B5F57E" w14:textId="77777777" w:rsidR="007C4E25" w:rsidRDefault="00F621D3">
            <w:pPr>
              <w:pStyle w:val="ListParagraph"/>
              <w:numPr>
                <w:ilvl w:val="1"/>
                <w:numId w:val="22"/>
              </w:numPr>
              <w:tabs>
                <w:tab w:val="left" w:pos="526"/>
              </w:tabs>
              <w:spacing w:before="156"/>
              <w:ind w:right="119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presented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diverse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other </w:t>
            </w:r>
            <w:r>
              <w:rPr>
                <w:rFonts w:ascii="Calibri"/>
                <w:spacing w:val="-1"/>
              </w:rPr>
              <w:t>formats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describing the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C6E1" w14:textId="77777777" w:rsidR="007C4E25" w:rsidRDefault="00F621D3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ind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enclosure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movement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surplus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Agricultural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Revolution</w:t>
            </w:r>
          </w:p>
          <w:p w14:paraId="3CB572FD" w14:textId="77777777" w:rsidR="007C4E25" w:rsidRDefault="00F621D3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food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surplus</w:t>
            </w:r>
            <w:r>
              <w:rPr>
                <w:rFonts w:ascii="Calibri"/>
              </w:rPr>
              <w:t xml:space="preserve"> led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population growth</w:t>
            </w:r>
          </w:p>
          <w:p w14:paraId="1809382B" w14:textId="77777777" w:rsidR="007C4E25" w:rsidRDefault="00F621D3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people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cities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looking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>jobs</w:t>
            </w:r>
          </w:p>
          <w:p w14:paraId="34BC7E72" w14:textId="77777777" w:rsidR="007C4E25" w:rsidRDefault="00F621D3">
            <w:pPr>
              <w:pStyle w:val="ListParagraph"/>
              <w:numPr>
                <w:ilvl w:val="0"/>
                <w:numId w:val="21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urbanization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growth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cities</w:t>
            </w:r>
          </w:p>
          <w:p w14:paraId="3E4BB76D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9C8AC88" w14:textId="77777777" w:rsidR="007C4E25" w:rsidRDefault="00F621D3">
            <w:pPr>
              <w:pStyle w:val="TableParagraph"/>
              <w:spacing w:line="239" w:lineRule="auto"/>
              <w:ind w:left="99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describe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factors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allowed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Great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Britain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industrialize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first,</w:t>
            </w:r>
            <w:r>
              <w:rPr>
                <w:rFonts w:ascii="Calibri"/>
                <w:spacing w:val="32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228FD8BE" w14:textId="77777777" w:rsidR="007C4E25" w:rsidRDefault="00F621D3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spacing w:before="1"/>
              <w:ind w:right="4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natural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iron,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rivers</w:t>
            </w:r>
          </w:p>
          <w:p w14:paraId="037AA3E7" w14:textId="77777777" w:rsidR="007C4E25" w:rsidRDefault="00F621D3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entrepreneurship</w:t>
            </w:r>
          </w:p>
          <w:p w14:paraId="12EE9536" w14:textId="77777777" w:rsidR="007C4E25" w:rsidRDefault="00F621D3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abundance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labor</w:t>
            </w:r>
          </w:p>
          <w:p w14:paraId="65DEE63F" w14:textId="77777777" w:rsidR="007C4E25" w:rsidRDefault="00F621D3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capital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invest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slave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</w:p>
          <w:p w14:paraId="3333F07B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9D603E" w14:textId="77777777" w:rsidR="007C4E25" w:rsidRDefault="00F621D3">
            <w:pPr>
              <w:pStyle w:val="TableParagraph"/>
              <w:spacing w:line="239" w:lineRule="auto"/>
              <w:ind w:left="99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textual 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definition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 xml:space="preserve">capitalism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described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Smith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Wealth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Nations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</w:rPr>
              <w:t xml:space="preserve"> why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mercantilism </w:t>
            </w:r>
            <w:r>
              <w:rPr>
                <w:rFonts w:ascii="Calibri"/>
              </w:rPr>
              <w:t>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replaced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capitalism.</w:t>
            </w:r>
          </w:p>
          <w:p w14:paraId="32822841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64F1783" w14:textId="77777777" w:rsidR="007C4E25" w:rsidRDefault="00F621D3">
            <w:pPr>
              <w:pStyle w:val="TableParagraph"/>
              <w:ind w:left="99" w:righ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informative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piece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analyzing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reasons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emergence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economic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ideas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response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capitalism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Industrial Revolution,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utopianism,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1"/>
              </w:rPr>
              <w:t xml:space="preserve"> democracy,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socialism,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communism.</w:t>
            </w:r>
          </w:p>
          <w:p w14:paraId="6345C485" w14:textId="77777777" w:rsidR="007C4E25" w:rsidRDefault="007C4E2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910A8C" w14:textId="77777777" w:rsidR="007C4E25" w:rsidRDefault="00F621D3">
            <w:pPr>
              <w:pStyle w:val="TableParagraph"/>
              <w:ind w:left="99" w:right="53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compare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contrast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capitalism,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socialism,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communism,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formation,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basic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ideas,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supporters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one.</w:t>
            </w:r>
          </w:p>
          <w:p w14:paraId="054E4360" w14:textId="77777777" w:rsidR="007C4E25" w:rsidRDefault="007C4E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7B7B4A" w14:textId="77777777" w:rsidR="007C4E25" w:rsidRDefault="00F621D3">
            <w:pPr>
              <w:pStyle w:val="TableParagraph"/>
              <w:ind w:left="99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examples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shift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 Classicism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8F4F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3C7CA34" w14:textId="77777777" w:rsidR="007C4E25" w:rsidRDefault="00F621D3">
            <w:pPr>
              <w:pStyle w:val="TableParagraph"/>
              <w:ind w:left="99" w:righ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Charles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Darwin’s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Origin of</w:t>
            </w:r>
            <w:r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Species.</w:t>
            </w:r>
          </w:p>
          <w:p w14:paraId="42A4F413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D3445CF" w14:textId="77777777" w:rsidR="007C4E25" w:rsidRDefault="00F621D3">
            <w:pPr>
              <w:pStyle w:val="TableParagraph"/>
              <w:ind w:left="99"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Thomas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Malthus’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“Essays</w:t>
            </w:r>
            <w:r>
              <w:rPr>
                <w:rFonts w:ascii="Calibri" w:eastAsia="Calibri" w:hAnsi="Calibri" w:cs="Calibri"/>
                <w:i/>
              </w:rPr>
              <w:t xml:space="preserve"> on</w:t>
            </w:r>
            <w:r>
              <w:rPr>
                <w:rFonts w:ascii="Calibri" w:eastAsia="Calibri" w:hAnsi="Calibri" w:cs="Calibri"/>
                <w:i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Principle</w:t>
            </w:r>
            <w:r>
              <w:rPr>
                <w:rFonts w:ascii="Calibri" w:eastAsia="Calibri" w:hAnsi="Calibri" w:cs="Calibri"/>
                <w:i/>
              </w:rPr>
              <w:t xml:space="preserve"> of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Population”</w:t>
            </w:r>
          </w:p>
          <w:p w14:paraId="6966E5E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8F72C4" w14:textId="77777777" w:rsidR="007C4E25" w:rsidRDefault="007C4E2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28F7D" w14:textId="77777777" w:rsidR="007C4E25" w:rsidRDefault="0089153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2"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50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Quotes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fr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om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John Stuar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t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Mi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l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 xml:space="preserve">l’s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“On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Li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berty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” </w:t>
              </w:r>
            </w:hyperlink>
          </w:p>
          <w:p w14:paraId="63B7706C" w14:textId="77777777" w:rsidR="007C4E25" w:rsidRDefault="007C4E2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60BA0D" w14:textId="77777777" w:rsidR="007C4E25" w:rsidRDefault="00F621D3">
            <w:pPr>
              <w:pStyle w:val="TableParagraph"/>
              <w:ind w:left="99" w:right="5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Louis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Blanc’s </w:t>
            </w:r>
            <w:r>
              <w:rPr>
                <w:rFonts w:ascii="Calibri" w:eastAsia="Calibri" w:hAnsi="Calibri" w:cs="Calibri"/>
                <w:i/>
                <w:spacing w:val="-1"/>
              </w:rPr>
              <w:t>Organization of</w:t>
            </w:r>
            <w:r>
              <w:rPr>
                <w:rFonts w:ascii="Calibri" w:eastAsia="Calibri" w:hAnsi="Calibri" w:cs="Calibri"/>
                <w:i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Work.</w:t>
            </w:r>
          </w:p>
          <w:p w14:paraId="0CCE3DE5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29445E" w14:textId="77777777" w:rsidR="007C4E25" w:rsidRDefault="00F621D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Excerpts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Karl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Marx’s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Frederick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Engel’s,</w:t>
            </w:r>
          </w:p>
          <w:p w14:paraId="4D30C39B" w14:textId="77777777" w:rsidR="007C4E25" w:rsidRDefault="00F621D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Communist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Manifesto</w:t>
            </w:r>
            <w:r>
              <w:rPr>
                <w:rFonts w:ascii="Calibri"/>
                <w:spacing w:val="-1"/>
              </w:rPr>
              <w:t>.</w:t>
            </w:r>
          </w:p>
          <w:p w14:paraId="62CCFC01" w14:textId="77777777" w:rsidR="007C4E25" w:rsidRDefault="007C4E2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ECA560" w14:textId="77777777" w:rsidR="007C4E25" w:rsidRDefault="0089153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3"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>Exc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erpt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>fr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om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2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Adam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u w:val="thick" w:color="0000FF"/>
                </w:rPr>
                <w:t>Smith’s</w:t>
              </w:r>
              <w:r w:rsidR="00F621D3">
                <w:rPr>
                  <w:rFonts w:ascii="Calibri" w:eastAsia="Calibri" w:hAnsi="Calibri" w:cs="Calibri"/>
                  <w:b/>
                  <w:bCs/>
                  <w:color w:val="0000FF"/>
                  <w:spacing w:val="3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“Weal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2"/>
                  <w:u w:val="thick" w:color="0000FF"/>
                </w:rPr>
                <w:t>th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o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 xml:space="preserve">f </w:t>
              </w:r>
            </w:hyperlink>
          </w:p>
          <w:p w14:paraId="4D914D1C" w14:textId="77777777" w:rsidR="007C4E25" w:rsidRDefault="0089153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34"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50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Na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1"/>
                  <w:u w:val="thick" w:color="0000FF"/>
                </w:rPr>
                <w:t>tio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n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spacing w:val="-49"/>
                  <w:u w:val="thick" w:color="0000FF"/>
                </w:rPr>
                <w:t xml:space="preserve"> </w:t>
              </w:r>
              <w:r w:rsidR="00F621D3">
                <w:rPr>
                  <w:rFonts w:ascii="Calibri" w:eastAsia="Calibri" w:hAnsi="Calibri" w:cs="Calibri"/>
                  <w:b/>
                  <w:bCs/>
                  <w:i/>
                  <w:color w:val="0000FF"/>
                  <w:u w:val="thick" w:color="0000FF"/>
                </w:rPr>
                <w:t>s”</w:t>
              </w:r>
            </w:hyperlink>
          </w:p>
          <w:p w14:paraId="5A48011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5F9C7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0330EA" w14:textId="77777777" w:rsidR="007C4E25" w:rsidRDefault="007C4E2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778621D" w14:textId="77777777" w:rsidR="007C4E25" w:rsidRDefault="00891535">
            <w:pPr>
              <w:pStyle w:val="TableParagraph"/>
              <w:spacing w:line="266" w:lineRule="exact"/>
              <w:ind w:left="99" w:right="553"/>
              <w:rPr>
                <w:rFonts w:ascii="Calibri" w:eastAsia="Calibri" w:hAnsi="Calibri" w:cs="Calibri"/>
              </w:rPr>
            </w:pPr>
            <w:hyperlink r:id="rId35"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Comparing</w:t>
              </w:r>
              <w:r w:rsidR="00F621D3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Economic</w:t>
              </w:r>
              <w:r w:rsidR="00F621D3">
                <w:rPr>
                  <w:rFonts w:ascii="Calibri"/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>Systems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with</w:t>
              </w:r>
            </w:hyperlink>
            <w:r w:rsidR="00F621D3">
              <w:rPr>
                <w:rFonts w:ascii="Calibri"/>
                <w:b/>
                <w:color w:val="0000FF"/>
              </w:rPr>
              <w:t xml:space="preserve"> </w:t>
            </w:r>
            <w:hyperlink r:id="rId36">
              <w:r w:rsidR="00F621D3">
                <w:rPr>
                  <w:rFonts w:ascii="Calibri"/>
                  <w:b/>
                  <w:color w:val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Modern Countries</w:t>
              </w:r>
            </w:hyperlink>
          </w:p>
          <w:p w14:paraId="6058DBF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FB35B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48CD6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FBCD8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09161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A1BDA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F5CA8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6821A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DF870A" w14:textId="77777777" w:rsidR="007C4E25" w:rsidRDefault="00891535">
            <w:pPr>
              <w:pStyle w:val="TableParagraph"/>
              <w:spacing w:before="133"/>
              <w:ind w:left="99"/>
              <w:rPr>
                <w:rFonts w:ascii="Calibri" w:eastAsia="Calibri" w:hAnsi="Calibri" w:cs="Calibri"/>
              </w:rPr>
            </w:pPr>
            <w:hyperlink r:id="rId37"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Romanticism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Lesson Plans</w:t>
              </w:r>
            </w:hyperlink>
          </w:p>
        </w:tc>
      </w:tr>
    </w:tbl>
    <w:p w14:paraId="1CB71C1F" w14:textId="77777777" w:rsidR="007C4E25" w:rsidRDefault="007C4E25">
      <w:pPr>
        <w:rPr>
          <w:rFonts w:ascii="Calibri" w:eastAsia="Calibri" w:hAnsi="Calibri" w:cs="Calibri"/>
        </w:rPr>
        <w:sectPr w:rsidR="007C4E25">
          <w:pgSz w:w="15840" w:h="12240" w:orient="landscape"/>
          <w:pgMar w:top="1140" w:right="1220" w:bottom="1180" w:left="1220" w:header="0" w:footer="995" w:gutter="0"/>
          <w:cols w:space="720"/>
        </w:sectPr>
      </w:pPr>
    </w:p>
    <w:p w14:paraId="37BE9526" w14:textId="77777777" w:rsidR="007C4E25" w:rsidRDefault="007C4E2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7C4E25" w14:paraId="693628EA" w14:textId="77777777">
        <w:trPr>
          <w:trHeight w:hRule="exact" w:val="914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9C03" w14:textId="77777777" w:rsidR="007C4E25" w:rsidRDefault="00F621D3">
            <w:pPr>
              <w:pStyle w:val="TableParagraph"/>
              <w:ind w:left="102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Romanticism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art 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literature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poetry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Blake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Wordsworth, social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criticism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novels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Dickens,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away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-2"/>
              </w:rPr>
              <w:t xml:space="preserve"> Classicism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"/>
              </w:rPr>
              <w:t xml:space="preserve"> Europe.</w:t>
            </w:r>
            <w:r>
              <w:rPr>
                <w:rFonts w:ascii="Calibri"/>
                <w:spacing w:val="1"/>
              </w:rPr>
              <w:t xml:space="preserve"> </w:t>
            </w:r>
            <w:hyperlink r:id="rId38">
              <w:r>
                <w:rPr>
                  <w:rFonts w:ascii="Calibri"/>
                  <w:color w:val="0000FF"/>
                  <w:spacing w:val="-2"/>
                  <w:u w:val="single" w:color="0000FF"/>
                </w:rPr>
                <w:t>CCSS.SL.9-10.2</w:t>
              </w:r>
            </w:hyperlink>
          </w:p>
          <w:p w14:paraId="52A9E45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A917B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3FEF5D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28E07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638F08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170521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094D0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DC4914" w14:textId="77777777" w:rsidR="007C4E25" w:rsidRDefault="007C4E2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5EC47B4" w14:textId="77777777" w:rsidR="007C4E25" w:rsidRDefault="00F621D3">
            <w:pPr>
              <w:pStyle w:val="ListParagraph"/>
              <w:numPr>
                <w:ilvl w:val="1"/>
                <w:numId w:val="20"/>
              </w:numPr>
              <w:tabs>
                <w:tab w:val="left" w:pos="636"/>
              </w:tabs>
              <w:ind w:right="145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Explain 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scientific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technological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new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energy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brought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massive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economic,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cultural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demographic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inventions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discoveries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James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Watt,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Whitney,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Henry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Bessemer,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Pasteur,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Thomas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Edison.</w:t>
            </w:r>
          </w:p>
          <w:p w14:paraId="54878A2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ECBB1C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6F7D8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2E747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037A2D9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6F2497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DB92D0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9C2D3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37FC0B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10301A" w14:textId="77777777" w:rsidR="007C4E25" w:rsidRDefault="00F621D3">
            <w:pPr>
              <w:pStyle w:val="ListParagraph"/>
              <w:numPr>
                <w:ilvl w:val="1"/>
                <w:numId w:val="20"/>
              </w:numPr>
              <w:tabs>
                <w:tab w:val="left" w:pos="636"/>
              </w:tabs>
              <w:spacing w:before="141"/>
              <w:ind w:right="103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evolution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labor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William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Wilberforce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demise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slave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caused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harsh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working conditions,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1B35" w14:textId="77777777" w:rsidR="007C4E25" w:rsidRDefault="00F621D3">
            <w:pPr>
              <w:pStyle w:val="TableParagraph"/>
              <w:ind w:left="99" w:righ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Romanticism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Europe, </w:t>
            </w:r>
            <w:r>
              <w:rPr>
                <w:rFonts w:ascii="Calibri"/>
                <w:spacing w:val="-2"/>
              </w:rPr>
              <w:t>including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various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works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poetry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William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Blake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and William Wordsworth.</w:t>
            </w:r>
          </w:p>
          <w:p w14:paraId="38AA77DA" w14:textId="77777777" w:rsidR="007C4E25" w:rsidRDefault="007C4E2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C4B77D" w14:textId="77777777" w:rsidR="007C4E25" w:rsidRDefault="00F621D3">
            <w:pPr>
              <w:pStyle w:val="TableParagraph"/>
              <w:ind w:left="99" w:right="1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Dickens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criticism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during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Industrial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Revolution.</w:t>
            </w:r>
          </w:p>
          <w:p w14:paraId="5BC039AF" w14:textId="77777777" w:rsidR="007C4E25" w:rsidRDefault="007C4E2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871D167" w14:textId="77777777" w:rsidR="007C4E25" w:rsidRDefault="00F621D3">
            <w:pPr>
              <w:pStyle w:val="TableParagraph"/>
              <w:ind w:left="99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importance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steam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power,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electricity,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railroad,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interchangeable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assembly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 xml:space="preserve">creation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industrialized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economy.</w:t>
            </w:r>
          </w:p>
          <w:p w14:paraId="417B4CA9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38CD22" w14:textId="77777777" w:rsidR="007C4E25" w:rsidRDefault="00F621D3">
            <w:pPr>
              <w:pStyle w:val="TableParagraph"/>
              <w:ind w:left="99" w:righ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major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their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inventors,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including:</w:t>
            </w:r>
          </w:p>
          <w:p w14:paraId="48224DBE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Watt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  <w:spacing w:val="-1"/>
              </w:rPr>
              <w:t>steam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engine</w:t>
            </w:r>
          </w:p>
          <w:p w14:paraId="670D5B4C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Whitney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  <w:spacing w:val="-1"/>
              </w:rPr>
              <w:t>cotton gin</w:t>
            </w:r>
          </w:p>
          <w:p w14:paraId="06745452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ind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Henry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Bessemer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i/>
                <w:spacing w:val="-2"/>
              </w:rPr>
              <w:t>process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2"/>
              </w:rPr>
              <w:t>for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making</w:t>
            </w:r>
            <w:r>
              <w:rPr>
                <w:rFonts w:ascii="Calibri"/>
                <w:i/>
                <w:spacing w:val="3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steel</w:t>
            </w:r>
          </w:p>
          <w:p w14:paraId="37D37BDF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Louis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Pasteur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i/>
                <w:spacing w:val="-1"/>
              </w:rPr>
              <w:t>discovery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bacteria</w:t>
            </w:r>
          </w:p>
          <w:p w14:paraId="4743E8B0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ind w:right="3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Samuel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Morse</w:t>
            </w:r>
            <w:r>
              <w:rPr>
                <w:rFonts w:ascii="Calibri"/>
              </w:rPr>
              <w:t xml:space="preserve"> -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telegraph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49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Morse</w:t>
            </w:r>
            <w:r>
              <w:rPr>
                <w:rFonts w:ascii="Calibri"/>
                <w:i/>
                <w:spacing w:val="2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Code</w:t>
            </w:r>
          </w:p>
          <w:p w14:paraId="13427724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Alexander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Graham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telephone</w:t>
            </w:r>
          </w:p>
          <w:p w14:paraId="77E15353" w14:textId="77777777" w:rsidR="007C4E25" w:rsidRDefault="00F621D3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Edison</w:t>
            </w:r>
            <w:r>
              <w:rPr>
                <w:rFonts w:ascii="Calibri"/>
              </w:rPr>
              <w:t xml:space="preserve"> - </w:t>
            </w:r>
            <w:r>
              <w:rPr>
                <w:rFonts w:ascii="Calibri"/>
                <w:i/>
                <w:spacing w:val="-1"/>
              </w:rPr>
              <w:t>light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bulb</w:t>
            </w:r>
          </w:p>
          <w:p w14:paraId="1A46A0A6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28DBFC5" w14:textId="77777777" w:rsidR="007C4E25" w:rsidRDefault="00F621D3">
            <w:pPr>
              <w:pStyle w:val="TableParagraph"/>
              <w:spacing w:line="239" w:lineRule="auto"/>
              <w:ind w:left="99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explain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impact,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including 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economic,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cultural,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demographic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changes,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inventions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1"/>
              </w:rPr>
              <w:t xml:space="preserve"> society.</w:t>
            </w:r>
          </w:p>
          <w:p w14:paraId="3302BCA3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0B8B6A" w14:textId="77777777" w:rsidR="007C4E25" w:rsidRDefault="00F621D3">
            <w:pPr>
              <w:pStyle w:val="TableParagraph"/>
              <w:ind w:left="99" w:right="6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analyze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evolution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labor,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</w:p>
          <w:p w14:paraId="54F01EF3" w14:textId="77777777" w:rsidR="007C4E25" w:rsidRDefault="00F621D3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ind w:right="49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demise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 slave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efforts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 William Wilberforce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280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46C1632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C2F7D" w14:textId="77777777" w:rsidR="007C4E25" w:rsidRDefault="00891535">
            <w:pPr>
              <w:pStyle w:val="TableParagraph"/>
              <w:spacing w:line="480" w:lineRule="auto"/>
              <w:ind w:left="99" w:right="445"/>
              <w:rPr>
                <w:rFonts w:ascii="Calibri" w:eastAsia="Calibri" w:hAnsi="Calibri" w:cs="Calibri"/>
              </w:rPr>
            </w:pPr>
            <w:hyperlink r:id="rId39"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from</w:t>
              </w:r>
              <w:r w:rsidR="00F621D3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three</w:t>
              </w:r>
              <w:r w:rsidR="00F621D3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Charles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Dickens</w:t>
              </w:r>
              <w:r w:rsidR="00F621D3">
                <w:rPr>
                  <w:rFonts w:ascii="Calibri"/>
                  <w:b/>
                  <w:color w:val="0000FF"/>
                  <w:spacing w:val="-2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Novels</w:t>
              </w:r>
            </w:hyperlink>
            <w:r w:rsidR="00F621D3">
              <w:rPr>
                <w:rFonts w:ascii="Calibri"/>
                <w:b/>
                <w:color w:val="0000FF"/>
              </w:rPr>
              <w:t xml:space="preserve"> </w:t>
            </w:r>
            <w:hyperlink r:id="rId40">
              <w:r w:rsidR="00F621D3">
                <w:rPr>
                  <w:rFonts w:ascii="Calibri"/>
                  <w:b/>
                  <w:color w:val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Excerpts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from</w:t>
              </w:r>
              <w:r w:rsidR="00F621D3">
                <w:rPr>
                  <w:rFonts w:ascii="Calibri"/>
                  <w:b/>
                  <w:color w:val="0000FF"/>
                  <w:spacing w:val="-3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Charles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 xml:space="preserve"> 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Dickens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 xml:space="preserve"> Hard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Times</w:t>
              </w:r>
            </w:hyperlink>
          </w:p>
          <w:p w14:paraId="3FD6B88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7134D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105A966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4080D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29BFA0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D36EF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54580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C14EF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6FF5EC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E4CF17" w14:textId="77777777" w:rsidR="007C4E25" w:rsidRDefault="00891535">
            <w:pPr>
              <w:pStyle w:val="TableParagraph"/>
              <w:spacing w:before="140"/>
              <w:ind w:left="99"/>
              <w:rPr>
                <w:rFonts w:ascii="Calibri" w:eastAsia="Calibri" w:hAnsi="Calibri" w:cs="Calibri"/>
              </w:rPr>
            </w:pPr>
            <w:hyperlink r:id="rId41"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>BYOT</w:t>
              </w:r>
              <w:r w:rsidR="00F621D3">
                <w:rPr>
                  <w:rFonts w:ascii="Calibri"/>
                  <w:b/>
                  <w:i/>
                  <w:color w:val="0000FF"/>
                  <w:spacing w:val="-1"/>
                </w:rPr>
                <w:t>: Industrial Revolution</w:t>
              </w:r>
              <w:r w:rsidR="00F621D3">
                <w:rPr>
                  <w:rFonts w:ascii="Calibri"/>
                  <w:b/>
                  <w:i/>
                  <w:color w:val="0000FF"/>
                  <w:spacing w:val="1"/>
                </w:rPr>
                <w:t xml:space="preserve"> </w:t>
              </w:r>
              <w:r w:rsidR="00F621D3">
                <w:rPr>
                  <w:rFonts w:ascii="Calibri"/>
                  <w:b/>
                  <w:i/>
                  <w:color w:val="0000FF"/>
                  <w:spacing w:val="-1"/>
                </w:rPr>
                <w:t>Infomercial</w:t>
              </w:r>
            </w:hyperlink>
          </w:p>
          <w:p w14:paraId="2DE97F6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1CA127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03292C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36B82F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44CAB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72116E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77BE7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D3617B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4F7BA1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F46C86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83B785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D242C8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FCD0E43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A8E44D" w14:textId="77777777" w:rsidR="007C4E25" w:rsidRDefault="007C4E2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24B2E26" w14:textId="77777777" w:rsidR="007C4E25" w:rsidRDefault="00F621D3">
            <w:pPr>
              <w:pStyle w:val="TableParagraph"/>
              <w:ind w:left="99" w:right="626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Excerpts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from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 xml:space="preserve">the </w:t>
            </w:r>
            <w:r>
              <w:rPr>
                <w:rFonts w:ascii="Calibri"/>
                <w:i/>
                <w:spacing w:val="-1"/>
              </w:rPr>
              <w:t>abolitionist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writings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and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speeches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William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Wilberforce.</w:t>
            </w:r>
          </w:p>
        </w:tc>
      </w:tr>
    </w:tbl>
    <w:p w14:paraId="003528E8" w14:textId="77777777" w:rsidR="007C4E25" w:rsidRDefault="007C4E2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320"/>
        <w:gridCol w:w="4517"/>
      </w:tblGrid>
      <w:tr w:rsidR="007C4E25" w14:paraId="2B2A1FFD" w14:textId="77777777" w:rsidTr="00E76DE9">
        <w:trPr>
          <w:trHeight w:hRule="exact" w:val="33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F0F92" w14:textId="77777777" w:rsidR="007C4E25" w:rsidRDefault="007C4E25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B1466" w14:textId="50E10FB5" w:rsidR="007C4E25" w:rsidRPr="00E76DE9" w:rsidRDefault="007C4E25" w:rsidP="00E76DE9">
            <w:pPr>
              <w:tabs>
                <w:tab w:val="left" w:pos="8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67FC" w14:textId="65246433" w:rsidR="007C4E25" w:rsidRDefault="007C4E25">
            <w:pPr>
              <w:pStyle w:val="TableParagraph"/>
              <w:spacing w:before="120"/>
              <w:ind w:left="99" w:right="295"/>
              <w:rPr>
                <w:rFonts w:ascii="Calibri" w:eastAsia="Calibri" w:hAnsi="Calibri" w:cs="Calibri"/>
              </w:rPr>
            </w:pPr>
          </w:p>
        </w:tc>
      </w:tr>
      <w:tr w:rsidR="007C4E25" w14:paraId="52ACA45E" w14:textId="77777777">
        <w:trPr>
          <w:trHeight w:hRule="exact" w:val="430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06E7" w14:textId="77777777" w:rsidR="007C4E25" w:rsidRDefault="00F621D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HONORS ADDENDUM</w:t>
            </w:r>
          </w:p>
          <w:p w14:paraId="2387852A" w14:textId="77777777" w:rsidR="007C4E25" w:rsidRDefault="00F621D3">
            <w:pPr>
              <w:pStyle w:val="TableParagraph"/>
              <w:spacing w:before="1" w:line="239" w:lineRule="auto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u w:val="thick" w:color="000000"/>
              </w:rPr>
              <w:t>Note</w:t>
            </w:r>
            <w:r>
              <w:rPr>
                <w:rFonts w:ascii="Calibri"/>
                <w:b/>
                <w:i/>
                <w:spacing w:val="-1"/>
                <w:u w:val="thick" w:color="000000"/>
              </w:rPr>
              <w:t xml:space="preserve"> for Teachers </w:t>
            </w:r>
            <w:r>
              <w:rPr>
                <w:rFonts w:ascii="Calibri"/>
                <w:b/>
                <w:i/>
                <w:u w:val="thick" w:color="000000"/>
              </w:rPr>
              <w:t>of</w:t>
            </w:r>
            <w:r>
              <w:rPr>
                <w:rFonts w:ascii="Calibri"/>
                <w:b/>
                <w:i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u w:val="thick" w:color="000000"/>
              </w:rPr>
              <w:t>Honors</w:t>
            </w:r>
            <w:r>
              <w:rPr>
                <w:rFonts w:ascii="Calibri"/>
                <w:b/>
                <w:i/>
                <w:spacing w:val="-1"/>
              </w:rPr>
              <w:t>: Do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not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teach</w:t>
            </w:r>
            <w:r>
              <w:rPr>
                <w:rFonts w:ascii="Calibri"/>
                <w:b/>
                <w:i/>
                <w:spacing w:val="26"/>
              </w:rPr>
              <w:t xml:space="preserve"> </w:t>
            </w:r>
            <w:r>
              <w:rPr>
                <w:rFonts w:ascii="Calibri"/>
                <w:b/>
                <w:i/>
              </w:rPr>
              <w:t>this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Honors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Addendum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at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end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25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quarter. Embed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Honors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Addendum</w:t>
            </w:r>
            <w:r>
              <w:rPr>
                <w:rFonts w:ascii="Calibri"/>
                <w:b/>
                <w:i/>
                <w:spacing w:val="2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within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regular Scope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Sequence.</w:t>
            </w:r>
          </w:p>
          <w:p w14:paraId="210C6D68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CDFDC1" w14:textId="77777777" w:rsidR="007C4E25" w:rsidRDefault="00891535">
            <w:pPr>
              <w:pStyle w:val="TableParagraph"/>
              <w:ind w:left="102" w:right="426"/>
              <w:rPr>
                <w:rFonts w:ascii="Calibri" w:eastAsia="Calibri" w:hAnsi="Calibri" w:cs="Calibri"/>
              </w:rPr>
            </w:pPr>
            <w:hyperlink r:id="rId42">
              <w:r w:rsidR="00F621D3">
                <w:rPr>
                  <w:rFonts w:ascii="Calibri"/>
                  <w:color w:val="0000FF"/>
                  <w:spacing w:val="-1"/>
                  <w:u w:val="single" w:color="0000FF"/>
                </w:rPr>
                <w:t xml:space="preserve">CCSS.RH.9-10.10 </w:t>
              </w:r>
            </w:hyperlink>
            <w:r w:rsidR="00F621D3">
              <w:rPr>
                <w:rFonts w:ascii="Calibri"/>
              </w:rPr>
              <w:t xml:space="preserve">Read </w:t>
            </w:r>
            <w:r w:rsidR="00F621D3">
              <w:rPr>
                <w:rFonts w:ascii="Calibri"/>
                <w:spacing w:val="-1"/>
              </w:rPr>
              <w:t>and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comprehend</w:t>
            </w:r>
            <w:r w:rsidR="00F621D3">
              <w:rPr>
                <w:rFonts w:ascii="Calibri"/>
                <w:spacing w:val="27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history</w:t>
            </w:r>
            <w:r w:rsidR="00F621D3">
              <w:rPr>
                <w:rFonts w:ascii="Calibri"/>
                <w:spacing w:val="-2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texts</w:t>
            </w:r>
            <w:r w:rsidR="00F621D3">
              <w:rPr>
                <w:rFonts w:ascii="Calibri"/>
              </w:rPr>
              <w:t xml:space="preserve"> in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</w:rPr>
              <w:t xml:space="preserve">the </w:t>
            </w:r>
            <w:r w:rsidR="00F621D3">
              <w:rPr>
                <w:rFonts w:ascii="Calibri"/>
                <w:spacing w:val="-1"/>
              </w:rPr>
              <w:t>grades</w:t>
            </w:r>
            <w:r w:rsidR="00F621D3">
              <w:rPr>
                <w:rFonts w:ascii="Calibri"/>
                <w:spacing w:val="-2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9-10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complexity</w:t>
            </w:r>
            <w:r w:rsidR="00F621D3">
              <w:rPr>
                <w:rFonts w:ascii="Calibri"/>
                <w:spacing w:val="31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band independently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and proficiently.</w:t>
            </w:r>
          </w:p>
          <w:p w14:paraId="1D8CC030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B5BAA5" w14:textId="77777777" w:rsidR="007C4E25" w:rsidRDefault="00891535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hyperlink r:id="rId43">
              <w:r w:rsidR="00F621D3">
                <w:rPr>
                  <w:rFonts w:ascii="Calibri"/>
                  <w:color w:val="0000FF"/>
                  <w:spacing w:val="-1"/>
                  <w:u w:val="single" w:color="0000FF"/>
                </w:rPr>
                <w:t>CCSS.WHST.9-10.10</w:t>
              </w:r>
              <w:r w:rsidR="00F621D3">
                <w:rPr>
                  <w:rFonts w:ascii="Calibri"/>
                  <w:color w:val="0000FF"/>
                  <w:spacing w:val="1"/>
                  <w:u w:val="single" w:color="0000FF"/>
                </w:rPr>
                <w:t xml:space="preserve"> </w:t>
              </w:r>
            </w:hyperlink>
            <w:r w:rsidR="00F621D3">
              <w:rPr>
                <w:rFonts w:ascii="Calibri"/>
                <w:spacing w:val="-1"/>
              </w:rPr>
              <w:t>Write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routinely</w:t>
            </w:r>
            <w:r w:rsidR="00F621D3">
              <w:rPr>
                <w:rFonts w:ascii="Calibri"/>
                <w:spacing w:val="-2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over</w:t>
            </w:r>
            <w:r w:rsidR="00F621D3">
              <w:rPr>
                <w:rFonts w:ascii="Calibri"/>
                <w:spacing w:val="27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extended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time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2"/>
              </w:rPr>
              <w:t>frames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2"/>
              </w:rPr>
              <w:t>(time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1"/>
              </w:rPr>
              <w:t>for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 xml:space="preserve">reflection </w:t>
            </w:r>
            <w:r w:rsidR="00F621D3">
              <w:rPr>
                <w:rFonts w:ascii="Calibri"/>
              </w:rPr>
              <w:t>and</w:t>
            </w:r>
            <w:r w:rsidR="00F621D3">
              <w:rPr>
                <w:rFonts w:ascii="Calibri"/>
                <w:spacing w:val="39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revision)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and shorter</w:t>
            </w:r>
            <w:r w:rsidR="00F621D3">
              <w:rPr>
                <w:rFonts w:ascii="Calibri"/>
                <w:spacing w:val="-2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time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frames</w:t>
            </w:r>
            <w:r w:rsidR="00F621D3">
              <w:rPr>
                <w:rFonts w:ascii="Calibri"/>
                <w:spacing w:val="-2"/>
              </w:rPr>
              <w:t xml:space="preserve"> </w:t>
            </w:r>
            <w:r w:rsidR="00F621D3">
              <w:rPr>
                <w:rFonts w:ascii="Calibri"/>
              </w:rPr>
              <w:t xml:space="preserve">(a </w:t>
            </w:r>
            <w:r w:rsidR="00F621D3">
              <w:rPr>
                <w:rFonts w:ascii="Calibri"/>
                <w:spacing w:val="-1"/>
              </w:rPr>
              <w:t>single</w:t>
            </w:r>
            <w:r w:rsidR="00F621D3">
              <w:rPr>
                <w:rFonts w:ascii="Calibri"/>
                <w:spacing w:val="35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 xml:space="preserve">sitting </w:t>
            </w:r>
            <w:r w:rsidR="00F621D3">
              <w:rPr>
                <w:rFonts w:ascii="Calibri"/>
              </w:rPr>
              <w:t>or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</w:rPr>
              <w:t xml:space="preserve">a </w:t>
            </w:r>
            <w:r w:rsidR="00F621D3">
              <w:rPr>
                <w:rFonts w:ascii="Calibri"/>
                <w:spacing w:val="-1"/>
              </w:rPr>
              <w:t>day</w:t>
            </w:r>
            <w:r w:rsidR="00F621D3">
              <w:rPr>
                <w:rFonts w:ascii="Calibri"/>
                <w:spacing w:val="-2"/>
              </w:rPr>
              <w:t xml:space="preserve"> </w:t>
            </w:r>
            <w:r w:rsidR="00F621D3">
              <w:rPr>
                <w:rFonts w:ascii="Calibri"/>
              </w:rPr>
              <w:t>or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two)</w:t>
            </w:r>
            <w:r w:rsidR="00F621D3">
              <w:rPr>
                <w:rFonts w:ascii="Calibri"/>
                <w:spacing w:val="-3"/>
              </w:rPr>
              <w:t xml:space="preserve"> </w:t>
            </w:r>
            <w:r w:rsidR="00F621D3">
              <w:rPr>
                <w:rFonts w:ascii="Calibri"/>
              </w:rPr>
              <w:t>for</w:t>
            </w:r>
            <w:r w:rsidR="00F621D3">
              <w:rPr>
                <w:rFonts w:ascii="Calibri"/>
                <w:spacing w:val="-5"/>
              </w:rPr>
              <w:t xml:space="preserve"> </w:t>
            </w:r>
            <w:r w:rsidR="00F621D3">
              <w:rPr>
                <w:rFonts w:ascii="Calibri"/>
              </w:rPr>
              <w:t xml:space="preserve">a </w:t>
            </w:r>
            <w:r w:rsidR="00F621D3">
              <w:rPr>
                <w:rFonts w:ascii="Calibri"/>
                <w:spacing w:val="-1"/>
              </w:rPr>
              <w:t>range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of</w:t>
            </w:r>
            <w:r w:rsidR="00F621D3">
              <w:rPr>
                <w:rFonts w:ascii="Calibri"/>
                <w:spacing w:val="21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discipline-specific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task</w:t>
            </w:r>
            <w:r w:rsidR="00F621D3">
              <w:rPr>
                <w:rFonts w:ascii="Calibri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purposes and</w:t>
            </w:r>
            <w:r w:rsidR="00F621D3">
              <w:rPr>
                <w:rFonts w:ascii="Calibri"/>
                <w:spacing w:val="30"/>
              </w:rPr>
              <w:t xml:space="preserve"> </w:t>
            </w:r>
            <w:r w:rsidR="00F621D3">
              <w:rPr>
                <w:rFonts w:ascii="Calibri"/>
                <w:spacing w:val="-1"/>
              </w:rPr>
              <w:t>audiences.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6112D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8DBEE4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E11EFA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6E10B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E85448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9A1EFE4" w14:textId="77777777" w:rsidR="007C4E25" w:rsidRDefault="007C4E2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47CCE4D" w14:textId="77777777" w:rsidR="007C4E25" w:rsidRDefault="00F621D3">
            <w:pPr>
              <w:pStyle w:val="TableParagraph"/>
              <w:ind w:left="99" w:right="6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 can read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comprehend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>
              <w:rPr>
                <w:rFonts w:ascii="Calibri"/>
              </w:rPr>
              <w:t xml:space="preserve"> age-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texts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independently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proficiently.</w:t>
            </w:r>
          </w:p>
          <w:p w14:paraId="03033CF6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E466CCE" w14:textId="77777777" w:rsidR="007C4E25" w:rsidRDefault="00F621D3">
            <w:pPr>
              <w:pStyle w:val="TableParagraph"/>
              <w:ind w:left="99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can </w:t>
            </w:r>
            <w:r>
              <w:rPr>
                <w:rFonts w:ascii="Calibri"/>
                <w:spacing w:val="-1"/>
              </w:rPr>
              <w:t>write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routinely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time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shorter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frames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discipline-specific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task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purposes and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audiences.</w:t>
            </w:r>
          </w:p>
        </w:tc>
        <w:tc>
          <w:tcPr>
            <w:tcW w:w="4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E098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5D1C2E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E0EFF4F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653112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18624C" w14:textId="77777777" w:rsidR="007C4E25" w:rsidRDefault="007C4E2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7FC086" w14:textId="77777777" w:rsidR="007C4E25" w:rsidRDefault="007C4E2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7099006" w14:textId="77777777" w:rsidR="007C4E25" w:rsidRDefault="00F621D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Suggested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Texts:</w:t>
            </w:r>
          </w:p>
          <w:p w14:paraId="34E70AA0" w14:textId="77777777" w:rsidR="007C4E25" w:rsidRDefault="00F621D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Hard Times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Charles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Dickens</w:t>
            </w:r>
          </w:p>
          <w:p w14:paraId="1E8F6ACD" w14:textId="77777777" w:rsidR="007C4E25" w:rsidRDefault="007C4E2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0109AB" w14:textId="77777777" w:rsidR="007C4E25" w:rsidRDefault="00F621D3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Suggested</w:t>
            </w:r>
            <w:r>
              <w:rPr>
                <w:rFonts w:ascii="Calibri"/>
                <w:b/>
                <w:spacing w:val="-2"/>
              </w:rPr>
              <w:t xml:space="preserve"> Writing </w:t>
            </w:r>
            <w:r>
              <w:rPr>
                <w:rFonts w:ascii="Calibri"/>
                <w:b/>
                <w:spacing w:val="-1"/>
              </w:rPr>
              <w:t>Assignments:</w:t>
            </w:r>
          </w:p>
          <w:p w14:paraId="65DCE519" w14:textId="77777777" w:rsidR="007C4E25" w:rsidRDefault="00F621D3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10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paper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French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Revolution</w:t>
            </w:r>
          </w:p>
          <w:p w14:paraId="664DD336" w14:textId="77777777" w:rsidR="007C4E25" w:rsidRDefault="0089153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44"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Napoleon </w:t>
              </w:r>
              <w:r w:rsidR="00F621D3">
                <w:rPr>
                  <w:rFonts w:ascii="Calibri"/>
                  <w:b/>
                  <w:color w:val="0000FF"/>
                  <w:u w:val="thick" w:color="0000FF"/>
                </w:rPr>
                <w:t>v</w:t>
              </w:r>
              <w:r w:rsidR="00F621D3">
                <w:rPr>
                  <w:rFonts w:ascii="Calibri"/>
                  <w:b/>
                  <w:color w:val="0000FF"/>
                  <w:spacing w:val="-1"/>
                  <w:u w:val="thick" w:color="0000FF"/>
                </w:rPr>
                <w:t xml:space="preserve"> Beethoven</w:t>
              </w:r>
            </w:hyperlink>
          </w:p>
        </w:tc>
      </w:tr>
    </w:tbl>
    <w:p w14:paraId="442A9D9D" w14:textId="77777777" w:rsidR="00F621D3" w:rsidRDefault="00F621D3"/>
    <w:sectPr w:rsidR="00F621D3">
      <w:footerReference w:type="default" r:id="rId45"/>
      <w:pgSz w:w="15840" w:h="12240" w:orient="landscape"/>
      <w:pgMar w:top="1140" w:right="1220" w:bottom="1180" w:left="12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DA928" w14:textId="77777777" w:rsidR="009E4C71" w:rsidRDefault="009E4C71">
      <w:r>
        <w:separator/>
      </w:r>
    </w:p>
  </w:endnote>
  <w:endnote w:type="continuationSeparator" w:id="0">
    <w:p w14:paraId="19E58D5C" w14:textId="77777777" w:rsidR="009E4C71" w:rsidRDefault="009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20BD" w14:textId="77777777" w:rsidR="00891535" w:rsidRDefault="00891535" w:rsidP="00505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5BCC8" w14:textId="77777777" w:rsidR="00891535" w:rsidRDefault="00891535" w:rsidP="008915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FBEF" w14:textId="77777777" w:rsidR="00891535" w:rsidRDefault="00891535" w:rsidP="00505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A4920A" w14:textId="61A3068B" w:rsidR="009E4C71" w:rsidRDefault="009E4C71" w:rsidP="00891535">
    <w:pPr>
      <w:spacing w:line="14" w:lineRule="auto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0F02" w14:textId="463EFBE1" w:rsidR="009E4C71" w:rsidRDefault="009E4C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A219D" w14:textId="77777777" w:rsidR="009E4C71" w:rsidRDefault="009E4C71">
      <w:r>
        <w:separator/>
      </w:r>
    </w:p>
  </w:footnote>
  <w:footnote w:type="continuationSeparator" w:id="0">
    <w:p w14:paraId="4A666E43" w14:textId="77777777" w:rsidR="009E4C71" w:rsidRDefault="009E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47A"/>
    <w:multiLevelType w:val="hybridMultilevel"/>
    <w:tmpl w:val="15863378"/>
    <w:lvl w:ilvl="0" w:tplc="FE745F8C">
      <w:start w:val="23"/>
      <w:numFmt w:val="upperLetter"/>
      <w:lvlText w:val="%1"/>
      <w:lvlJc w:val="left"/>
      <w:pPr>
        <w:ind w:left="102" w:hanging="423"/>
      </w:pPr>
      <w:rPr>
        <w:rFonts w:hint="default"/>
      </w:rPr>
    </w:lvl>
    <w:lvl w:ilvl="1" w:tplc="F0B4CCB0">
      <w:start w:val="7"/>
      <w:numFmt w:val="decimal"/>
      <w:lvlText w:val="%1.%2"/>
      <w:lvlJc w:val="left"/>
      <w:pPr>
        <w:ind w:left="102" w:hanging="42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28662130">
      <w:start w:val="1"/>
      <w:numFmt w:val="bullet"/>
      <w:lvlText w:val="•"/>
      <w:lvlJc w:val="left"/>
      <w:pPr>
        <w:ind w:left="947" w:hanging="423"/>
      </w:pPr>
      <w:rPr>
        <w:rFonts w:hint="default"/>
      </w:rPr>
    </w:lvl>
    <w:lvl w:ilvl="3" w:tplc="9A18352C">
      <w:start w:val="1"/>
      <w:numFmt w:val="bullet"/>
      <w:lvlText w:val="•"/>
      <w:lvlJc w:val="left"/>
      <w:pPr>
        <w:ind w:left="1370" w:hanging="423"/>
      </w:pPr>
      <w:rPr>
        <w:rFonts w:hint="default"/>
      </w:rPr>
    </w:lvl>
    <w:lvl w:ilvl="4" w:tplc="39189A6A">
      <w:start w:val="1"/>
      <w:numFmt w:val="bullet"/>
      <w:lvlText w:val="•"/>
      <w:lvlJc w:val="left"/>
      <w:pPr>
        <w:ind w:left="1792" w:hanging="423"/>
      </w:pPr>
      <w:rPr>
        <w:rFonts w:hint="default"/>
      </w:rPr>
    </w:lvl>
    <w:lvl w:ilvl="5" w:tplc="7822422C">
      <w:start w:val="1"/>
      <w:numFmt w:val="bullet"/>
      <w:lvlText w:val="•"/>
      <w:lvlJc w:val="left"/>
      <w:pPr>
        <w:ind w:left="2215" w:hanging="423"/>
      </w:pPr>
      <w:rPr>
        <w:rFonts w:hint="default"/>
      </w:rPr>
    </w:lvl>
    <w:lvl w:ilvl="6" w:tplc="F3E68010">
      <w:start w:val="1"/>
      <w:numFmt w:val="bullet"/>
      <w:lvlText w:val="•"/>
      <w:lvlJc w:val="left"/>
      <w:pPr>
        <w:ind w:left="2638" w:hanging="423"/>
      </w:pPr>
      <w:rPr>
        <w:rFonts w:hint="default"/>
      </w:rPr>
    </w:lvl>
    <w:lvl w:ilvl="7" w:tplc="4990A00C">
      <w:start w:val="1"/>
      <w:numFmt w:val="bullet"/>
      <w:lvlText w:val="•"/>
      <w:lvlJc w:val="left"/>
      <w:pPr>
        <w:ind w:left="3060" w:hanging="423"/>
      </w:pPr>
      <w:rPr>
        <w:rFonts w:hint="default"/>
      </w:rPr>
    </w:lvl>
    <w:lvl w:ilvl="8" w:tplc="6078528A">
      <w:start w:val="1"/>
      <w:numFmt w:val="bullet"/>
      <w:lvlText w:val="•"/>
      <w:lvlJc w:val="left"/>
      <w:pPr>
        <w:ind w:left="3483" w:hanging="423"/>
      </w:pPr>
      <w:rPr>
        <w:rFonts w:hint="default"/>
      </w:rPr>
    </w:lvl>
  </w:abstractNum>
  <w:abstractNum w:abstractNumId="1">
    <w:nsid w:val="03796293"/>
    <w:multiLevelType w:val="hybridMultilevel"/>
    <w:tmpl w:val="D2E2A92A"/>
    <w:lvl w:ilvl="0" w:tplc="50E00A9E">
      <w:start w:val="23"/>
      <w:numFmt w:val="upperLetter"/>
      <w:lvlText w:val="%1"/>
      <w:lvlJc w:val="left"/>
      <w:pPr>
        <w:ind w:left="102" w:hanging="421"/>
      </w:pPr>
      <w:rPr>
        <w:rFonts w:hint="default"/>
      </w:rPr>
    </w:lvl>
    <w:lvl w:ilvl="1" w:tplc="BE705888">
      <w:start w:val="5"/>
      <w:numFmt w:val="decimal"/>
      <w:lvlText w:val="%1.%2"/>
      <w:lvlJc w:val="left"/>
      <w:pPr>
        <w:ind w:left="102" w:hanging="42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D67A851C">
      <w:start w:val="1"/>
      <w:numFmt w:val="bullet"/>
      <w:lvlText w:val="•"/>
      <w:lvlJc w:val="left"/>
      <w:pPr>
        <w:ind w:left="947" w:hanging="421"/>
      </w:pPr>
      <w:rPr>
        <w:rFonts w:hint="default"/>
      </w:rPr>
    </w:lvl>
    <w:lvl w:ilvl="3" w:tplc="08C4B9E4">
      <w:start w:val="1"/>
      <w:numFmt w:val="bullet"/>
      <w:lvlText w:val="•"/>
      <w:lvlJc w:val="left"/>
      <w:pPr>
        <w:ind w:left="1370" w:hanging="421"/>
      </w:pPr>
      <w:rPr>
        <w:rFonts w:hint="default"/>
      </w:rPr>
    </w:lvl>
    <w:lvl w:ilvl="4" w:tplc="CF464E6A">
      <w:start w:val="1"/>
      <w:numFmt w:val="bullet"/>
      <w:lvlText w:val="•"/>
      <w:lvlJc w:val="left"/>
      <w:pPr>
        <w:ind w:left="1792" w:hanging="421"/>
      </w:pPr>
      <w:rPr>
        <w:rFonts w:hint="default"/>
      </w:rPr>
    </w:lvl>
    <w:lvl w:ilvl="5" w:tplc="A5DEA04C">
      <w:start w:val="1"/>
      <w:numFmt w:val="bullet"/>
      <w:lvlText w:val="•"/>
      <w:lvlJc w:val="left"/>
      <w:pPr>
        <w:ind w:left="2215" w:hanging="421"/>
      </w:pPr>
      <w:rPr>
        <w:rFonts w:hint="default"/>
      </w:rPr>
    </w:lvl>
    <w:lvl w:ilvl="6" w:tplc="2A2AF644">
      <w:start w:val="1"/>
      <w:numFmt w:val="bullet"/>
      <w:lvlText w:val="•"/>
      <w:lvlJc w:val="left"/>
      <w:pPr>
        <w:ind w:left="2638" w:hanging="421"/>
      </w:pPr>
      <w:rPr>
        <w:rFonts w:hint="default"/>
      </w:rPr>
    </w:lvl>
    <w:lvl w:ilvl="7" w:tplc="2404F788">
      <w:start w:val="1"/>
      <w:numFmt w:val="bullet"/>
      <w:lvlText w:val="•"/>
      <w:lvlJc w:val="left"/>
      <w:pPr>
        <w:ind w:left="3060" w:hanging="421"/>
      </w:pPr>
      <w:rPr>
        <w:rFonts w:hint="default"/>
      </w:rPr>
    </w:lvl>
    <w:lvl w:ilvl="8" w:tplc="E8C46C32">
      <w:start w:val="1"/>
      <w:numFmt w:val="bullet"/>
      <w:lvlText w:val="•"/>
      <w:lvlJc w:val="left"/>
      <w:pPr>
        <w:ind w:left="3483" w:hanging="421"/>
      </w:pPr>
      <w:rPr>
        <w:rFonts w:hint="default"/>
      </w:rPr>
    </w:lvl>
  </w:abstractNum>
  <w:abstractNum w:abstractNumId="2">
    <w:nsid w:val="0AC84623"/>
    <w:multiLevelType w:val="hybridMultilevel"/>
    <w:tmpl w:val="E9A8589C"/>
    <w:lvl w:ilvl="0" w:tplc="F5FC7298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B7223B7A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02E0C2F4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A4FCE71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4B8C8FB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CB0035E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4B767A9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5E14B7B2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B78887F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3">
    <w:nsid w:val="12A32BCC"/>
    <w:multiLevelType w:val="hybridMultilevel"/>
    <w:tmpl w:val="D912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3BFE"/>
    <w:multiLevelType w:val="hybridMultilevel"/>
    <w:tmpl w:val="8AD82634"/>
    <w:lvl w:ilvl="0" w:tplc="DDF801B6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0A360B3E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BB3C5D3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CA3260E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0226CCCA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E0E4452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4148B9EE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765AE99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62D26E5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5">
    <w:nsid w:val="1519134C"/>
    <w:multiLevelType w:val="hybridMultilevel"/>
    <w:tmpl w:val="E7CE7052"/>
    <w:lvl w:ilvl="0" w:tplc="8E4EDFE6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21949E54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8E3AD526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A7DAC92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9A563F2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6DEC705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1DF0F8F6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7DF471F6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8EE8E42A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6">
    <w:nsid w:val="156865A7"/>
    <w:multiLevelType w:val="hybridMultilevel"/>
    <w:tmpl w:val="F26CA9EA"/>
    <w:lvl w:ilvl="0" w:tplc="0B6A6696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F1F019E4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86E2039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261EBD0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E4342DA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BC4C47E2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2B747D76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B32625D2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59DCB4FE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7">
    <w:nsid w:val="1CCE4C95"/>
    <w:multiLevelType w:val="hybridMultilevel"/>
    <w:tmpl w:val="748CC114"/>
    <w:lvl w:ilvl="0" w:tplc="B87AD45A">
      <w:start w:val="1"/>
      <w:numFmt w:val="bullet"/>
      <w:lvlText w:val=""/>
      <w:lvlJc w:val="left"/>
      <w:pPr>
        <w:ind w:left="723" w:hanging="360"/>
      </w:pPr>
      <w:rPr>
        <w:rFonts w:ascii="Wingdings" w:eastAsia="Wingdings" w:hAnsi="Wingdings" w:hint="default"/>
        <w:sz w:val="22"/>
        <w:szCs w:val="22"/>
      </w:rPr>
    </w:lvl>
    <w:lvl w:ilvl="1" w:tplc="2B7EF3CC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2" w:tplc="72F6C4F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ED22B78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3558E9B4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33549416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83E6A914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 w:tplc="176608AE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39EC782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</w:abstractNum>
  <w:abstractNum w:abstractNumId="8">
    <w:nsid w:val="1EFE1B4B"/>
    <w:multiLevelType w:val="hybridMultilevel"/>
    <w:tmpl w:val="99A60644"/>
    <w:lvl w:ilvl="0" w:tplc="BF86005A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D08E7FE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F54645E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79D2D87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4FAAB6A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08F871A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DD8A7E0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C826105E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69F2FAFE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9">
    <w:nsid w:val="27912623"/>
    <w:multiLevelType w:val="hybridMultilevel"/>
    <w:tmpl w:val="8BC8DFA4"/>
    <w:lvl w:ilvl="0" w:tplc="3EF8114A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AE6AB5A6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387AFED8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2DF0A7DC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4370AB7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39001CB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0736E556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966656E0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248EE4CC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10">
    <w:nsid w:val="298B0553"/>
    <w:multiLevelType w:val="hybridMultilevel"/>
    <w:tmpl w:val="CF04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46B4"/>
    <w:multiLevelType w:val="hybridMultilevel"/>
    <w:tmpl w:val="3D460306"/>
    <w:lvl w:ilvl="0" w:tplc="77624EE0">
      <w:start w:val="23"/>
      <w:numFmt w:val="upperLetter"/>
      <w:lvlText w:val="%1"/>
      <w:lvlJc w:val="left"/>
      <w:pPr>
        <w:ind w:left="102" w:hanging="534"/>
      </w:pPr>
      <w:rPr>
        <w:rFonts w:hint="default"/>
      </w:rPr>
    </w:lvl>
    <w:lvl w:ilvl="1" w:tplc="7960EAA4">
      <w:start w:val="10"/>
      <w:numFmt w:val="decimal"/>
      <w:lvlText w:val="%1.%2"/>
      <w:lvlJc w:val="left"/>
      <w:pPr>
        <w:ind w:left="102" w:hanging="534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36BADDCE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D6F2B298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1D6C1B96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B71C31D6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48741DAC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D8E45A42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FF2001C8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12">
    <w:nsid w:val="35C879B4"/>
    <w:multiLevelType w:val="hybridMultilevel"/>
    <w:tmpl w:val="836C606A"/>
    <w:lvl w:ilvl="0" w:tplc="2A6CB9EA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F8AA5928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D0AA9C3E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A2647B3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FA367A4A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E1B6AE0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E5BAD14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E354AB66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EC448B1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3">
    <w:nsid w:val="370A353B"/>
    <w:multiLevelType w:val="hybridMultilevel"/>
    <w:tmpl w:val="ABF43FB6"/>
    <w:lvl w:ilvl="0" w:tplc="A63271D0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C0109706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6B5874B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E886FAF4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16CE2E3A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DD84A80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785E3E8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52E699B2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B5DEBC9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4">
    <w:nsid w:val="3FE91E1A"/>
    <w:multiLevelType w:val="hybridMultilevel"/>
    <w:tmpl w:val="12548630"/>
    <w:lvl w:ilvl="0" w:tplc="558AFBE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3ED00D4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6E6E1126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3E86FC0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4" w:tplc="B2DE70BE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5" w:tplc="9CE6A3D0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6" w:tplc="154C80A4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7" w:tplc="9EF0F7D8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8" w:tplc="AAC6F2B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</w:abstractNum>
  <w:abstractNum w:abstractNumId="15">
    <w:nsid w:val="45D41CC7"/>
    <w:multiLevelType w:val="hybridMultilevel"/>
    <w:tmpl w:val="89B8D266"/>
    <w:lvl w:ilvl="0" w:tplc="4E44D58A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BC00D3CC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B7AA9DE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EAFEB370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5060DA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7D66329A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C0B4594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99B05AA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CF0EF46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6">
    <w:nsid w:val="46806FFD"/>
    <w:multiLevelType w:val="hybridMultilevel"/>
    <w:tmpl w:val="095C77F6"/>
    <w:lvl w:ilvl="0" w:tplc="A5A4F046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4D202D5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3C6417A8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02B8892A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866A28C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9B08051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7B3E89A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A3CE7FC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F6E6A16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7">
    <w:nsid w:val="498664AA"/>
    <w:multiLevelType w:val="hybridMultilevel"/>
    <w:tmpl w:val="3BB27B0A"/>
    <w:lvl w:ilvl="0" w:tplc="9DE24E9A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FDB241BC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2BC201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3C6A2B9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9DD231E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10527EA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98FC6E26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41C8F2C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57E42A5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18">
    <w:nsid w:val="4B0F3EF6"/>
    <w:multiLevelType w:val="hybridMultilevel"/>
    <w:tmpl w:val="66F2CF6A"/>
    <w:lvl w:ilvl="0" w:tplc="A4D89A6E">
      <w:start w:val="23"/>
      <w:numFmt w:val="upperLetter"/>
      <w:lvlText w:val="%1"/>
      <w:lvlJc w:val="left"/>
      <w:pPr>
        <w:ind w:left="102" w:hanging="423"/>
      </w:pPr>
      <w:rPr>
        <w:rFonts w:hint="default"/>
      </w:rPr>
    </w:lvl>
    <w:lvl w:ilvl="1" w:tplc="F90E3AB8">
      <w:start w:val="2"/>
      <w:numFmt w:val="decimal"/>
      <w:lvlText w:val="%1.%2"/>
      <w:lvlJc w:val="left"/>
      <w:pPr>
        <w:ind w:left="102" w:hanging="423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253CC2E4">
      <w:start w:val="1"/>
      <w:numFmt w:val="bullet"/>
      <w:lvlText w:val="•"/>
      <w:lvlJc w:val="left"/>
      <w:pPr>
        <w:ind w:left="947" w:hanging="423"/>
      </w:pPr>
      <w:rPr>
        <w:rFonts w:hint="default"/>
      </w:rPr>
    </w:lvl>
    <w:lvl w:ilvl="3" w:tplc="36E2F15A">
      <w:start w:val="1"/>
      <w:numFmt w:val="bullet"/>
      <w:lvlText w:val="•"/>
      <w:lvlJc w:val="left"/>
      <w:pPr>
        <w:ind w:left="1370" w:hanging="423"/>
      </w:pPr>
      <w:rPr>
        <w:rFonts w:hint="default"/>
      </w:rPr>
    </w:lvl>
    <w:lvl w:ilvl="4" w:tplc="C44E9056">
      <w:start w:val="1"/>
      <w:numFmt w:val="bullet"/>
      <w:lvlText w:val="•"/>
      <w:lvlJc w:val="left"/>
      <w:pPr>
        <w:ind w:left="1792" w:hanging="423"/>
      </w:pPr>
      <w:rPr>
        <w:rFonts w:hint="default"/>
      </w:rPr>
    </w:lvl>
    <w:lvl w:ilvl="5" w:tplc="97B4701C">
      <w:start w:val="1"/>
      <w:numFmt w:val="bullet"/>
      <w:lvlText w:val="•"/>
      <w:lvlJc w:val="left"/>
      <w:pPr>
        <w:ind w:left="2215" w:hanging="423"/>
      </w:pPr>
      <w:rPr>
        <w:rFonts w:hint="default"/>
      </w:rPr>
    </w:lvl>
    <w:lvl w:ilvl="6" w:tplc="49CEE4EC">
      <w:start w:val="1"/>
      <w:numFmt w:val="bullet"/>
      <w:lvlText w:val="•"/>
      <w:lvlJc w:val="left"/>
      <w:pPr>
        <w:ind w:left="2638" w:hanging="423"/>
      </w:pPr>
      <w:rPr>
        <w:rFonts w:hint="default"/>
      </w:rPr>
    </w:lvl>
    <w:lvl w:ilvl="7" w:tplc="C7024A04">
      <w:start w:val="1"/>
      <w:numFmt w:val="bullet"/>
      <w:lvlText w:val="•"/>
      <w:lvlJc w:val="left"/>
      <w:pPr>
        <w:ind w:left="3060" w:hanging="423"/>
      </w:pPr>
      <w:rPr>
        <w:rFonts w:hint="default"/>
      </w:rPr>
    </w:lvl>
    <w:lvl w:ilvl="8" w:tplc="E10E6250">
      <w:start w:val="1"/>
      <w:numFmt w:val="bullet"/>
      <w:lvlText w:val="•"/>
      <w:lvlJc w:val="left"/>
      <w:pPr>
        <w:ind w:left="3483" w:hanging="423"/>
      </w:pPr>
      <w:rPr>
        <w:rFonts w:hint="default"/>
      </w:rPr>
    </w:lvl>
  </w:abstractNum>
  <w:abstractNum w:abstractNumId="19">
    <w:nsid w:val="50CB4F03"/>
    <w:multiLevelType w:val="hybridMultilevel"/>
    <w:tmpl w:val="DD8A8468"/>
    <w:lvl w:ilvl="0" w:tplc="FD4AB87E">
      <w:start w:val="23"/>
      <w:numFmt w:val="upperLetter"/>
      <w:lvlText w:val="%1"/>
      <w:lvlJc w:val="left"/>
      <w:pPr>
        <w:ind w:left="102" w:hanging="534"/>
      </w:pPr>
      <w:rPr>
        <w:rFonts w:hint="default"/>
      </w:rPr>
    </w:lvl>
    <w:lvl w:ilvl="1" w:tplc="57BA08EE">
      <w:start w:val="14"/>
      <w:numFmt w:val="decimal"/>
      <w:lvlText w:val="%1.%2"/>
      <w:lvlJc w:val="left"/>
      <w:pPr>
        <w:ind w:left="102" w:hanging="534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ECBED30E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64B28A16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19D45144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2BDC1486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CD024AC2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539617A0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ABAC7B80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0">
    <w:nsid w:val="53547BB9"/>
    <w:multiLevelType w:val="hybridMultilevel"/>
    <w:tmpl w:val="8880217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577447DD"/>
    <w:multiLevelType w:val="hybridMultilevel"/>
    <w:tmpl w:val="7D9ADE0C"/>
    <w:lvl w:ilvl="0" w:tplc="15ACCFAA">
      <w:start w:val="23"/>
      <w:numFmt w:val="upperLetter"/>
      <w:lvlText w:val="%1"/>
      <w:lvlJc w:val="left"/>
      <w:pPr>
        <w:ind w:left="102" w:hanging="534"/>
      </w:pPr>
      <w:rPr>
        <w:rFonts w:hint="default"/>
      </w:rPr>
    </w:lvl>
    <w:lvl w:ilvl="1" w:tplc="4670A5C4">
      <w:start w:val="12"/>
      <w:numFmt w:val="decimal"/>
      <w:lvlText w:val="%1.%2"/>
      <w:lvlJc w:val="left"/>
      <w:pPr>
        <w:ind w:left="102" w:hanging="534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F3383FB8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E6BC4CDA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9D62422C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F3FEEAAA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32041F84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69DECC82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24204A22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2">
    <w:nsid w:val="58114F0F"/>
    <w:multiLevelType w:val="hybridMultilevel"/>
    <w:tmpl w:val="676C2344"/>
    <w:lvl w:ilvl="0" w:tplc="52700172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DCE6E7A0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76263394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1230015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0BC87D6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832CBAA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5B54275A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F3FE056E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950C63CA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23">
    <w:nsid w:val="5BD11B25"/>
    <w:multiLevelType w:val="hybridMultilevel"/>
    <w:tmpl w:val="19ECFC78"/>
    <w:lvl w:ilvl="0" w:tplc="49D2679E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hint="default"/>
        <w:sz w:val="22"/>
        <w:szCs w:val="22"/>
      </w:rPr>
    </w:lvl>
    <w:lvl w:ilvl="1" w:tplc="7D6ABD5A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988EF3D0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F744A682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4D24C2A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4228429A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6" w:tplc="7630A2CE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7" w:tplc="67E66BDC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78DAD64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</w:abstractNum>
  <w:abstractNum w:abstractNumId="24">
    <w:nsid w:val="5F31333E"/>
    <w:multiLevelType w:val="hybridMultilevel"/>
    <w:tmpl w:val="03042434"/>
    <w:lvl w:ilvl="0" w:tplc="4456E7B6">
      <w:start w:val="1"/>
      <w:numFmt w:val="bullet"/>
      <w:lvlText w:val=""/>
      <w:lvlJc w:val="left"/>
      <w:pPr>
        <w:ind w:left="1179" w:hanging="360"/>
      </w:pPr>
      <w:rPr>
        <w:rFonts w:ascii="Wingdings" w:eastAsia="Wingdings" w:hAnsi="Wingdings" w:hint="default"/>
        <w:sz w:val="22"/>
        <w:szCs w:val="22"/>
      </w:rPr>
    </w:lvl>
    <w:lvl w:ilvl="1" w:tplc="C9A4100C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01BE2A88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2C60A264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73E4665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5" w:tplc="BD2E18C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6" w:tplc="A09C0D9C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7" w:tplc="85FEFD6A">
      <w:start w:val="1"/>
      <w:numFmt w:val="bullet"/>
      <w:lvlText w:val="•"/>
      <w:lvlJc w:val="left"/>
      <w:pPr>
        <w:ind w:left="3370" w:hanging="360"/>
      </w:pPr>
      <w:rPr>
        <w:rFonts w:hint="default"/>
      </w:rPr>
    </w:lvl>
    <w:lvl w:ilvl="8" w:tplc="6DC4812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</w:abstractNum>
  <w:abstractNum w:abstractNumId="25">
    <w:nsid w:val="67197B5A"/>
    <w:multiLevelType w:val="hybridMultilevel"/>
    <w:tmpl w:val="184A45D4"/>
    <w:lvl w:ilvl="0" w:tplc="6BC6F6B6">
      <w:start w:val="1"/>
      <w:numFmt w:val="bullet"/>
      <w:lvlText w:val=""/>
      <w:lvlJc w:val="left"/>
      <w:pPr>
        <w:ind w:left="632" w:hanging="360"/>
      </w:pPr>
      <w:rPr>
        <w:rFonts w:ascii="Wingdings" w:eastAsia="Wingdings" w:hAnsi="Wingdings" w:hint="default"/>
        <w:sz w:val="22"/>
        <w:szCs w:val="22"/>
      </w:rPr>
    </w:lvl>
    <w:lvl w:ilvl="1" w:tplc="6F520834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F5DEF8E0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513A8EB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D62C04A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5" w:tplc="8C40097C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1F8E15BE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7" w:tplc="9610707C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D5B06FA2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26">
    <w:nsid w:val="6BEE45B7"/>
    <w:multiLevelType w:val="hybridMultilevel"/>
    <w:tmpl w:val="6D1ADEEA"/>
    <w:lvl w:ilvl="0" w:tplc="443C312E">
      <w:start w:val="23"/>
      <w:numFmt w:val="upperLetter"/>
      <w:lvlText w:val="%1"/>
      <w:lvlJc w:val="left"/>
      <w:pPr>
        <w:ind w:left="102" w:hanging="534"/>
      </w:pPr>
      <w:rPr>
        <w:rFonts w:hint="default"/>
      </w:rPr>
    </w:lvl>
    <w:lvl w:ilvl="1" w:tplc="412CA5E4">
      <w:start w:val="19"/>
      <w:numFmt w:val="decimal"/>
      <w:lvlText w:val="%1.%2"/>
      <w:lvlJc w:val="left"/>
      <w:pPr>
        <w:ind w:left="102" w:hanging="534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9D264598">
      <w:start w:val="1"/>
      <w:numFmt w:val="bullet"/>
      <w:lvlText w:val="•"/>
      <w:lvlJc w:val="left"/>
      <w:pPr>
        <w:ind w:left="947" w:hanging="534"/>
      </w:pPr>
      <w:rPr>
        <w:rFonts w:hint="default"/>
      </w:rPr>
    </w:lvl>
    <w:lvl w:ilvl="3" w:tplc="6A5CE1A6">
      <w:start w:val="1"/>
      <w:numFmt w:val="bullet"/>
      <w:lvlText w:val="•"/>
      <w:lvlJc w:val="left"/>
      <w:pPr>
        <w:ind w:left="1370" w:hanging="534"/>
      </w:pPr>
      <w:rPr>
        <w:rFonts w:hint="default"/>
      </w:rPr>
    </w:lvl>
    <w:lvl w:ilvl="4" w:tplc="500AE566">
      <w:start w:val="1"/>
      <w:numFmt w:val="bullet"/>
      <w:lvlText w:val="•"/>
      <w:lvlJc w:val="left"/>
      <w:pPr>
        <w:ind w:left="1792" w:hanging="534"/>
      </w:pPr>
      <w:rPr>
        <w:rFonts w:hint="default"/>
      </w:rPr>
    </w:lvl>
    <w:lvl w:ilvl="5" w:tplc="FABCA5A2">
      <w:start w:val="1"/>
      <w:numFmt w:val="bullet"/>
      <w:lvlText w:val="•"/>
      <w:lvlJc w:val="left"/>
      <w:pPr>
        <w:ind w:left="2215" w:hanging="534"/>
      </w:pPr>
      <w:rPr>
        <w:rFonts w:hint="default"/>
      </w:rPr>
    </w:lvl>
    <w:lvl w:ilvl="6" w:tplc="D4BCC45C">
      <w:start w:val="1"/>
      <w:numFmt w:val="bullet"/>
      <w:lvlText w:val="•"/>
      <w:lvlJc w:val="left"/>
      <w:pPr>
        <w:ind w:left="2638" w:hanging="534"/>
      </w:pPr>
      <w:rPr>
        <w:rFonts w:hint="default"/>
      </w:rPr>
    </w:lvl>
    <w:lvl w:ilvl="7" w:tplc="979CE04A">
      <w:start w:val="1"/>
      <w:numFmt w:val="bullet"/>
      <w:lvlText w:val="•"/>
      <w:lvlJc w:val="left"/>
      <w:pPr>
        <w:ind w:left="3060" w:hanging="534"/>
      </w:pPr>
      <w:rPr>
        <w:rFonts w:hint="default"/>
      </w:rPr>
    </w:lvl>
    <w:lvl w:ilvl="8" w:tplc="05443D58">
      <w:start w:val="1"/>
      <w:numFmt w:val="bullet"/>
      <w:lvlText w:val="•"/>
      <w:lvlJc w:val="left"/>
      <w:pPr>
        <w:ind w:left="3483" w:hanging="534"/>
      </w:pPr>
      <w:rPr>
        <w:rFonts w:hint="default"/>
      </w:rPr>
    </w:lvl>
  </w:abstractNum>
  <w:abstractNum w:abstractNumId="27">
    <w:nsid w:val="6EDC4F91"/>
    <w:multiLevelType w:val="hybridMultilevel"/>
    <w:tmpl w:val="618244A0"/>
    <w:lvl w:ilvl="0" w:tplc="02BADF94">
      <w:start w:val="1"/>
      <w:numFmt w:val="bullet"/>
      <w:lvlText w:val=""/>
      <w:lvlJc w:val="left"/>
      <w:pPr>
        <w:ind w:left="723" w:hanging="360"/>
      </w:pPr>
      <w:rPr>
        <w:rFonts w:ascii="Wingdings" w:eastAsia="Wingdings" w:hAnsi="Wingdings" w:hint="default"/>
        <w:sz w:val="22"/>
        <w:szCs w:val="22"/>
      </w:rPr>
    </w:lvl>
    <w:lvl w:ilvl="1" w:tplc="EAC08F30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2" w:tplc="C302BF4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3" w:tplc="A8F07AA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4" w:tplc="33D86AE0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5" w:tplc="9BF6D9A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EE2CD2A2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7" w:tplc="260C0730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8" w:tplc="3132A62C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</w:abstractNum>
  <w:abstractNum w:abstractNumId="28">
    <w:nsid w:val="712C687B"/>
    <w:multiLevelType w:val="hybridMultilevel"/>
    <w:tmpl w:val="E8D83A56"/>
    <w:lvl w:ilvl="0" w:tplc="5E5EA78C">
      <w:start w:val="1"/>
      <w:numFmt w:val="bullet"/>
      <w:lvlText w:val=""/>
      <w:lvlJc w:val="left"/>
      <w:pPr>
        <w:ind w:left="819" w:hanging="360"/>
      </w:pPr>
      <w:rPr>
        <w:rFonts w:ascii="Wingdings" w:eastAsia="Wingdings" w:hAnsi="Wingdings" w:hint="default"/>
        <w:sz w:val="22"/>
        <w:szCs w:val="22"/>
      </w:rPr>
    </w:lvl>
    <w:lvl w:ilvl="1" w:tplc="4A503CB4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1B4942C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FA123F5C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4" w:tplc="FFA4C2E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 w:tplc="C50AAEA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6" w:tplc="671AA65C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C11A8F9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8" w:tplc="C59439F6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29">
    <w:nsid w:val="74C56C68"/>
    <w:multiLevelType w:val="hybridMultilevel"/>
    <w:tmpl w:val="360E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5"/>
  </w:num>
  <w:num w:numId="5">
    <w:abstractNumId w:val="22"/>
  </w:num>
  <w:num w:numId="6">
    <w:abstractNumId w:val="17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15"/>
  </w:num>
  <w:num w:numId="12">
    <w:abstractNumId w:val="27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19"/>
  </w:num>
  <w:num w:numId="18">
    <w:abstractNumId w:val="12"/>
  </w:num>
  <w:num w:numId="19">
    <w:abstractNumId w:val="21"/>
  </w:num>
  <w:num w:numId="20">
    <w:abstractNumId w:val="11"/>
  </w:num>
  <w:num w:numId="21">
    <w:abstractNumId w:val="25"/>
  </w:num>
  <w:num w:numId="22">
    <w:abstractNumId w:val="0"/>
  </w:num>
  <w:num w:numId="23">
    <w:abstractNumId w:val="28"/>
  </w:num>
  <w:num w:numId="24">
    <w:abstractNumId w:val="1"/>
  </w:num>
  <w:num w:numId="25">
    <w:abstractNumId w:val="7"/>
  </w:num>
  <w:num w:numId="26">
    <w:abstractNumId w:val="18"/>
  </w:num>
  <w:num w:numId="27">
    <w:abstractNumId w:val="20"/>
  </w:num>
  <w:num w:numId="28">
    <w:abstractNumId w:val="10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25"/>
    <w:rsid w:val="0000243E"/>
    <w:rsid w:val="0004431B"/>
    <w:rsid w:val="00053391"/>
    <w:rsid w:val="000F1B76"/>
    <w:rsid w:val="00233A07"/>
    <w:rsid w:val="003A6D59"/>
    <w:rsid w:val="0041200E"/>
    <w:rsid w:val="004969EB"/>
    <w:rsid w:val="004B1E4F"/>
    <w:rsid w:val="00514FA7"/>
    <w:rsid w:val="005268F3"/>
    <w:rsid w:val="0055735C"/>
    <w:rsid w:val="005A6B62"/>
    <w:rsid w:val="00710BFF"/>
    <w:rsid w:val="00744D60"/>
    <w:rsid w:val="0075096A"/>
    <w:rsid w:val="00750C18"/>
    <w:rsid w:val="007C4E25"/>
    <w:rsid w:val="007F1E0F"/>
    <w:rsid w:val="008029D8"/>
    <w:rsid w:val="0088551F"/>
    <w:rsid w:val="00891535"/>
    <w:rsid w:val="009159F5"/>
    <w:rsid w:val="00960952"/>
    <w:rsid w:val="00966A88"/>
    <w:rsid w:val="009E4C71"/>
    <w:rsid w:val="00AF58FF"/>
    <w:rsid w:val="00BC372E"/>
    <w:rsid w:val="00BE4B20"/>
    <w:rsid w:val="00C55F42"/>
    <w:rsid w:val="00CC0F77"/>
    <w:rsid w:val="00D90473"/>
    <w:rsid w:val="00DB299A"/>
    <w:rsid w:val="00DF00A0"/>
    <w:rsid w:val="00E76DE9"/>
    <w:rsid w:val="00E90442"/>
    <w:rsid w:val="00EC25D7"/>
    <w:rsid w:val="00EE6A78"/>
    <w:rsid w:val="00F621D3"/>
    <w:rsid w:val="00F64082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CB5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2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E9"/>
  </w:style>
  <w:style w:type="paragraph" w:styleId="Footer">
    <w:name w:val="footer"/>
    <w:basedOn w:val="Normal"/>
    <w:link w:val="FooterChar"/>
    <w:uiPriority w:val="99"/>
    <w:unhideWhenUsed/>
    <w:rsid w:val="00E76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E9"/>
  </w:style>
  <w:style w:type="paragraph" w:styleId="BalloonText">
    <w:name w:val="Balloon Text"/>
    <w:basedOn w:val="Normal"/>
    <w:link w:val="BalloonTextChar"/>
    <w:uiPriority w:val="99"/>
    <w:semiHidden/>
    <w:unhideWhenUsed/>
    <w:rsid w:val="00891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3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15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2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A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E9"/>
  </w:style>
  <w:style w:type="paragraph" w:styleId="Footer">
    <w:name w:val="footer"/>
    <w:basedOn w:val="Normal"/>
    <w:link w:val="FooterChar"/>
    <w:uiPriority w:val="99"/>
    <w:unhideWhenUsed/>
    <w:rsid w:val="00E76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E9"/>
  </w:style>
  <w:style w:type="paragraph" w:styleId="BalloonText">
    <w:name w:val="Balloon Text"/>
    <w:basedOn w:val="Normal"/>
    <w:link w:val="BalloonTextChar"/>
    <w:uiPriority w:val="99"/>
    <w:semiHidden/>
    <w:unhideWhenUsed/>
    <w:rsid w:val="00891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3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9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readwritethink.org/classroom-resources/student-interactives/printing-press-30036.html" TargetMode="External"/><Relationship Id="rId21" Type="http://schemas.openxmlformats.org/officeDocument/2006/relationships/hyperlink" Target="http://www.history.com/topics/martin-luther-and-the-95-theses" TargetMode="External"/><Relationship Id="rId22" Type="http://schemas.openxmlformats.org/officeDocument/2006/relationships/hyperlink" Target="http://www.learner.org/interactives/renaissance/" TargetMode="External"/><Relationship Id="rId23" Type="http://schemas.openxmlformats.org/officeDocument/2006/relationships/hyperlink" Target="http://history-world.org/renaissance.htm" TargetMode="External"/><Relationship Id="rId24" Type="http://schemas.openxmlformats.org/officeDocument/2006/relationships/hyperlink" Target="http://www.history.com/topics/renaissance-art" TargetMode="External"/><Relationship Id="rId25" Type="http://schemas.openxmlformats.org/officeDocument/2006/relationships/hyperlink" Target="http://www.mrroughton.com/system/app/pages/search?scope=search-site&amp;q=renaissance" TargetMode="External"/><Relationship Id="rId26" Type="http://schemas.openxmlformats.org/officeDocument/2006/relationships/hyperlink" Target="http://www.history.com/topics/exploration" TargetMode="External"/><Relationship Id="rId27" Type="http://schemas.openxmlformats.org/officeDocument/2006/relationships/hyperlink" Target="http://www.mrroughton.com/system/app/pages/search?scope=search-site&amp;q=exploration" TargetMode="External"/><Relationship Id="rId28" Type="http://schemas.openxmlformats.org/officeDocument/2006/relationships/hyperlink" Target="http://www.sheppardsoftware.com/European_Geography.htm" TargetMode="External"/><Relationship Id="rId29" Type="http://schemas.openxmlformats.org/officeDocument/2006/relationships/hyperlink" Target="http://lizardpoint.com/geography/europe-quiz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corestandards.org/ELA-Literacy/WHST/9-10/2" TargetMode="External"/><Relationship Id="rId31" Type="http://schemas.openxmlformats.org/officeDocument/2006/relationships/hyperlink" Target="http://www.corestandards.org/ELA-Literacy/WHST/9-10/2" TargetMode="External"/><Relationship Id="rId32" Type="http://schemas.openxmlformats.org/officeDocument/2006/relationships/hyperlink" Target="http://www.goodreads.com/work/quotes/2387235-on-liberty" TargetMode="External"/><Relationship Id="rId9" Type="http://schemas.openxmlformats.org/officeDocument/2006/relationships/hyperlink" Target="http://www.pbs.org/wgbh/globalconnections/mideast/themes/religion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www.hartford-hwp.com/archives/25/035.html" TargetMode="External"/><Relationship Id="rId34" Type="http://schemas.openxmlformats.org/officeDocument/2006/relationships/hyperlink" Target="http://www.hartford-hwp.com/archives/25/035.html" TargetMode="External"/><Relationship Id="rId35" Type="http://schemas.openxmlformats.org/officeDocument/2006/relationships/hyperlink" Target="http://www.econedlink.org/lessons/index.php?lid=322&amp;amp;type=student" TargetMode="External"/><Relationship Id="rId36" Type="http://schemas.openxmlformats.org/officeDocument/2006/relationships/hyperlink" Target="http://www.econedlink.org/lessons/index.php?lid=322&amp;amp;type=student" TargetMode="External"/><Relationship Id="rId10" Type="http://schemas.openxmlformats.org/officeDocument/2006/relationships/hyperlink" Target="http://www.buddhanet.net/e-learning/5minbud.htm" TargetMode="External"/><Relationship Id="rId11" Type="http://schemas.openxmlformats.org/officeDocument/2006/relationships/hyperlink" Target="http://www.bbc.co.uk/religion/religions/hinduism/ataglance/glance.shtml" TargetMode="External"/><Relationship Id="rId12" Type="http://schemas.openxmlformats.org/officeDocument/2006/relationships/hyperlink" Target="http://www.cccsd.org/webpages/sgoforth/files/toussaint%20l%27ouverture%20reading.pdf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http://www.history.com/topics/crusades" TargetMode="External"/><Relationship Id="rId16" Type="http://schemas.openxmlformats.org/officeDocument/2006/relationships/hyperlink" Target="http://www.historyworld.net/wrldhis/PlainTextHistories.asp?ParagraphID=enz" TargetMode="External"/><Relationship Id="rId17" Type="http://schemas.openxmlformats.org/officeDocument/2006/relationships/hyperlink" Target="http://www.history.com/topics/black-death" TargetMode="External"/><Relationship Id="rId18" Type="http://schemas.openxmlformats.org/officeDocument/2006/relationships/hyperlink" Target="https://www.youtube.com/watch?v=rZy6XilXDZQ" TargetMode="External"/><Relationship Id="rId19" Type="http://schemas.openxmlformats.org/officeDocument/2006/relationships/hyperlink" Target="http://www.gutenberg.de/english/erfindun.htm" TargetMode="External"/><Relationship Id="rId37" Type="http://schemas.openxmlformats.org/officeDocument/2006/relationships/hyperlink" Target="http://www.readwritethink.org/classroom-resources/lesson-plans/exploration-romanticism-through-poetry-1142.html?tab=1&amp;amp;tabs" TargetMode="External"/><Relationship Id="rId38" Type="http://schemas.openxmlformats.org/officeDocument/2006/relationships/hyperlink" Target="http://www.corestandards.org/ELA-Literacy/SL/9-10/2" TargetMode="External"/><Relationship Id="rId39" Type="http://schemas.openxmlformats.org/officeDocument/2006/relationships/hyperlink" Target="http://primohistory.com/Charles%20Dickens%20Excerpts.pdf" TargetMode="External"/><Relationship Id="rId40" Type="http://schemas.openxmlformats.org/officeDocument/2006/relationships/hyperlink" Target="http://products.ilrn-support.com/wawc2c01c/content/wciv2/readings/wciv2readingsdickens.html" TargetMode="External"/><Relationship Id="rId41" Type="http://schemas.openxmlformats.org/officeDocument/2006/relationships/hyperlink" Target="http://teachers2.wcs.edu/co/intech/Integrated%20Technology%20Best%20Practice%20Lessons/2012-13BYOT_TeacherLeaderLessonPlans(topost)/WHSS/10_WorldHistory_1st9wks_IndustrialRevolutionInfomercial.pdf" TargetMode="External"/><Relationship Id="rId42" Type="http://schemas.openxmlformats.org/officeDocument/2006/relationships/hyperlink" Target="http://www.corestandards.org/ELA-Literacy/RH/9-10/10" TargetMode="External"/><Relationship Id="rId43" Type="http://schemas.openxmlformats.org/officeDocument/2006/relationships/hyperlink" Target="http://www.corestandards.org/ELA-Literacy/WHST/9-10/10" TargetMode="External"/><Relationship Id="rId44" Type="http://schemas.openxmlformats.org/officeDocument/2006/relationships/hyperlink" Target="http://www.dsokids.com/media/9473/Legends-and-Heroes-Napoleon-vs.-Beethoven.pdf" TargetMode="External"/><Relationship Id="rId4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7570</TotalTime>
  <Pages>7</Pages>
  <Words>2149</Words>
  <Characters>12255</Characters>
  <Application>Microsoft Macintosh Word</Application>
  <DocSecurity>0</DocSecurity>
  <Lines>102</Lines>
  <Paragraphs>28</Paragraphs>
  <ScaleCrop>false</ScaleCrop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Gaddis</dc:creator>
  <cp:keywords/>
  <dc:description/>
  <cp:lastModifiedBy>Katie McCain</cp:lastModifiedBy>
  <cp:revision>4</cp:revision>
  <dcterms:created xsi:type="dcterms:W3CDTF">2014-08-18T13:08:00Z</dcterms:created>
  <dcterms:modified xsi:type="dcterms:W3CDTF">2015-07-14T13:16:00Z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2014-08-18T00:00:00Z</vt:filetime>
  </property>
</Properties>
</file>