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E056" w14:textId="28CA73E8" w:rsidR="001D17DC" w:rsidRPr="00B068F8" w:rsidRDefault="000E005F" w:rsidP="001D17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*Revised May 2016 </w:t>
      </w:r>
      <w:r w:rsidR="00C52600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>*</w:t>
      </w:r>
      <w:r w:rsidR="001D17DC" w:rsidRPr="003004F0">
        <w:rPr>
          <w:rFonts w:ascii="Arial Narrow" w:hAnsi="Arial Narrow"/>
        </w:rPr>
        <w:t xml:space="preserve">Standards in </w:t>
      </w:r>
      <w:r w:rsidR="001D17DC" w:rsidRPr="003004F0">
        <w:rPr>
          <w:rFonts w:ascii="Arial Narrow" w:hAnsi="Arial Narrow"/>
          <w:b/>
        </w:rPr>
        <w:t>bold</w:t>
      </w:r>
      <w:r w:rsidR="001D17DC" w:rsidRPr="003004F0">
        <w:rPr>
          <w:rFonts w:ascii="Arial Narrow" w:hAnsi="Arial Narrow"/>
        </w:rPr>
        <w:t xml:space="preserve"> are possible extended writing response items.</w:t>
      </w:r>
      <w:r w:rsidR="00C52600">
        <w:rPr>
          <w:rFonts w:ascii="Arial Narrow" w:hAnsi="Arial Narrow"/>
        </w:rPr>
        <w:tab/>
        <w:t xml:space="preserve">     </w:t>
      </w:r>
      <w:r w:rsidR="00C52600">
        <w:rPr>
          <w:rFonts w:ascii="Arial Narrow" w:hAnsi="Arial Narrow"/>
        </w:rPr>
        <w:tab/>
        <w:t xml:space="preserve">        *</w:t>
      </w:r>
      <w:r w:rsidR="00C52600" w:rsidRPr="003004F0">
        <w:rPr>
          <w:rFonts w:ascii="Arial Narrow" w:hAnsi="Arial Narrow"/>
        </w:rPr>
        <w:t xml:space="preserve">Standards in </w:t>
      </w:r>
      <w:r w:rsidR="00C52600" w:rsidRPr="00C52600">
        <w:rPr>
          <w:rFonts w:ascii="Arial Narrow" w:hAnsi="Arial Narrow"/>
          <w:i/>
        </w:rPr>
        <w:t>italics</w:t>
      </w:r>
      <w:r w:rsidR="00C52600" w:rsidRPr="003004F0">
        <w:rPr>
          <w:rFonts w:ascii="Arial Narrow" w:hAnsi="Arial Narrow"/>
        </w:rPr>
        <w:t xml:space="preserve"> are </w:t>
      </w:r>
      <w:r w:rsidR="00C52600">
        <w:rPr>
          <w:rFonts w:ascii="Arial Narrow" w:hAnsi="Arial Narrow"/>
        </w:rPr>
        <w:t>currently</w:t>
      </w:r>
      <w:r w:rsidR="00C52600" w:rsidRPr="003004F0">
        <w:rPr>
          <w:rFonts w:ascii="Arial Narrow" w:hAnsi="Arial Narrow"/>
        </w:rPr>
        <w:t xml:space="preserve"> </w:t>
      </w:r>
      <w:r w:rsidR="00C52600">
        <w:rPr>
          <w:rFonts w:ascii="Arial Narrow" w:hAnsi="Arial Narrow"/>
        </w:rPr>
        <w:t>non-tested items</w:t>
      </w:r>
      <w:r w:rsidR="00C52600" w:rsidRPr="003004F0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text" w:tblpXSpec="right" w:tblpY="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2627"/>
        <w:gridCol w:w="1800"/>
        <w:gridCol w:w="2970"/>
        <w:gridCol w:w="2250"/>
        <w:gridCol w:w="4950"/>
      </w:tblGrid>
      <w:tr w:rsidR="001D17DC" w:rsidRPr="00DB30DD" w14:paraId="5B515AE2" w14:textId="77777777" w:rsidTr="000A5562">
        <w:tc>
          <w:tcPr>
            <w:tcW w:w="14597" w:type="dxa"/>
            <w:gridSpan w:val="5"/>
            <w:shd w:val="clear" w:color="auto" w:fill="BFBFBF" w:themeFill="background1" w:themeFillShade="BF"/>
          </w:tcPr>
          <w:p w14:paraId="570AFB23" w14:textId="77777777" w:rsidR="001D17DC" w:rsidRPr="00DB30DD" w:rsidRDefault="001D17DC" w:rsidP="000A5562">
            <w:pPr>
              <w:pStyle w:val="TableParagraph"/>
              <w:spacing w:before="120" w:after="120" w:line="317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First Nine Weeks</w:t>
            </w:r>
          </w:p>
        </w:tc>
      </w:tr>
      <w:tr w:rsidR="001D17DC" w:rsidRPr="00DB30DD" w14:paraId="56624928" w14:textId="77777777" w:rsidTr="000A5562">
        <w:tc>
          <w:tcPr>
            <w:tcW w:w="14597" w:type="dxa"/>
            <w:gridSpan w:val="5"/>
          </w:tcPr>
          <w:p w14:paraId="5B1882E4" w14:textId="77777777" w:rsidR="001D17DC" w:rsidRPr="00DB30DD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1-2: Geography &amp; Government</w:t>
            </w:r>
          </w:p>
        </w:tc>
      </w:tr>
      <w:tr w:rsidR="001D17DC" w:rsidRPr="00DB30DD" w14:paraId="10862C93" w14:textId="77777777" w:rsidTr="000A5562">
        <w:tc>
          <w:tcPr>
            <w:tcW w:w="2627" w:type="dxa"/>
          </w:tcPr>
          <w:p w14:paraId="139D65B1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800" w:type="dxa"/>
          </w:tcPr>
          <w:p w14:paraId="1852E8D5" w14:textId="77777777" w:rsidR="001D17DC" w:rsidRPr="00DB30DD" w:rsidRDefault="001D17DC" w:rsidP="000A5562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970" w:type="dxa"/>
          </w:tcPr>
          <w:p w14:paraId="3FBAE954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250" w:type="dxa"/>
          </w:tcPr>
          <w:p w14:paraId="00960CF8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4950" w:type="dxa"/>
          </w:tcPr>
          <w:p w14:paraId="177C2438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50ED5148" w14:textId="77777777" w:rsidTr="000A5562">
        <w:trPr>
          <w:trHeight w:val="4389"/>
        </w:trPr>
        <w:tc>
          <w:tcPr>
            <w:tcW w:w="2627" w:type="dxa"/>
          </w:tcPr>
          <w:p w14:paraId="0668B32C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60"/>
              <w:ind w:right="-199"/>
              <w:rPr>
                <w:rFonts w:ascii="Arial Narrow" w:hAnsi="Arial Narrow" w:cs="Times"/>
                <w:i/>
              </w:rPr>
            </w:pPr>
            <w:r w:rsidRPr="00502B40">
              <w:rPr>
                <w:rFonts w:ascii="Arial Narrow" w:hAnsi="Arial Narrow" w:cs="Times"/>
                <w:i/>
              </w:rPr>
              <w:t>*There are no tested geography standards. Students have not had specific instruction in this area since 3</w:t>
            </w:r>
            <w:r w:rsidRPr="00502B40">
              <w:rPr>
                <w:rFonts w:ascii="Arial Narrow" w:hAnsi="Arial Narrow" w:cs="Times"/>
                <w:i/>
                <w:vertAlign w:val="superscript"/>
              </w:rPr>
              <w:t>rd</w:t>
            </w:r>
            <w:r w:rsidRPr="00502B40">
              <w:rPr>
                <w:rFonts w:ascii="Arial Narrow" w:hAnsi="Arial Narrow" w:cs="Times"/>
                <w:i/>
              </w:rPr>
              <w:t xml:space="preserve"> grade.</w:t>
            </w:r>
          </w:p>
          <w:p w14:paraId="79AE5DCF" w14:textId="77777777" w:rsidR="001D17DC" w:rsidRPr="00300DFD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i/>
                <w:sz w:val="12"/>
                <w:szCs w:val="12"/>
              </w:rPr>
            </w:pPr>
          </w:p>
          <w:p w14:paraId="3151C6F3" w14:textId="77777777" w:rsidR="001D17DC" w:rsidRDefault="001D17DC" w:rsidP="000A556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ind w:left="180" w:hanging="180"/>
              <w:rPr>
                <w:rFonts w:ascii="Arial Narrow" w:hAnsi="Arial Narrow" w:cs="Times"/>
              </w:rPr>
            </w:pPr>
            <w:r w:rsidRPr="004E6006">
              <w:rPr>
                <w:rFonts w:ascii="Arial Narrow" w:hAnsi="Arial Narrow" w:cs="Times"/>
              </w:rPr>
              <w:t>Locate the 7 continents &amp; 4 oceans on a map; locate places on a map &amp; draw conclusions about regions &amp; locations.</w:t>
            </w:r>
          </w:p>
          <w:p w14:paraId="294A13FF" w14:textId="77777777" w:rsidR="001D17DC" w:rsidRPr="00300DFD" w:rsidRDefault="001D17DC" w:rsidP="000A556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0"/>
              <w:rPr>
                <w:rFonts w:ascii="Arial Narrow" w:hAnsi="Arial Narrow" w:cs="Times"/>
                <w:sz w:val="16"/>
                <w:szCs w:val="16"/>
              </w:rPr>
            </w:pPr>
          </w:p>
          <w:p w14:paraId="19EDEE90" w14:textId="77777777" w:rsidR="001D17DC" w:rsidRPr="004E6006" w:rsidRDefault="001D17DC" w:rsidP="000A556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87" w:hanging="187"/>
              <w:rPr>
                <w:rFonts w:ascii="Arial Narrow" w:hAnsi="Arial Narrow" w:cs="Times"/>
              </w:rPr>
            </w:pPr>
            <w:r w:rsidRPr="004E6006">
              <w:rPr>
                <w:rFonts w:ascii="Arial Narrow" w:hAnsi="Arial Narrow" w:cs="Times"/>
              </w:rPr>
              <w:t>Distinguish among the 3 Grand Divisions of TN, geographically &amp; economically.</w:t>
            </w:r>
          </w:p>
        </w:tc>
        <w:tc>
          <w:tcPr>
            <w:tcW w:w="1800" w:type="dxa"/>
          </w:tcPr>
          <w:p w14:paraId="57E5C461" w14:textId="77777777" w:rsidR="001D17DC" w:rsidRDefault="001D17DC" w:rsidP="000A5562">
            <w:pPr>
              <w:pStyle w:val="TableParagraph"/>
              <w:spacing w:before="60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geography</w:t>
            </w:r>
            <w:proofErr w:type="gramEnd"/>
          </w:p>
          <w:p w14:paraId="24ABB4AD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continent</w:t>
            </w:r>
            <w:proofErr w:type="gramEnd"/>
          </w:p>
          <w:p w14:paraId="6A3F18D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ocean</w:t>
            </w:r>
            <w:proofErr w:type="gramEnd"/>
          </w:p>
          <w:p w14:paraId="11A95264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country</w:t>
            </w:r>
            <w:proofErr w:type="gramEnd"/>
          </w:p>
          <w:p w14:paraId="27CA8F16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region</w:t>
            </w:r>
            <w:proofErr w:type="gramEnd"/>
          </w:p>
          <w:p w14:paraId="20E000C8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border</w:t>
            </w:r>
            <w:proofErr w:type="gramEnd"/>
          </w:p>
          <w:p w14:paraId="4C8ABE9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boundary</w:t>
            </w:r>
            <w:proofErr w:type="gramEnd"/>
          </w:p>
          <w:p w14:paraId="01BD863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landform</w:t>
            </w:r>
            <w:proofErr w:type="gramEnd"/>
          </w:p>
          <w:p w14:paraId="5ED28EA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climate</w:t>
            </w:r>
            <w:proofErr w:type="gramEnd"/>
          </w:p>
          <w:p w14:paraId="4EB83A26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resource</w:t>
            </w:r>
            <w:proofErr w:type="gramEnd"/>
          </w:p>
          <w:p w14:paraId="0C9B903C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compass</w:t>
            </w:r>
            <w:proofErr w:type="gramEnd"/>
            <w:r w:rsidRPr="00502B40">
              <w:rPr>
                <w:rFonts w:ascii="Arial Narrow" w:hAnsi="Arial Narrow"/>
                <w:sz w:val="24"/>
                <w:szCs w:val="24"/>
              </w:rPr>
              <w:t xml:space="preserve"> rose</w:t>
            </w:r>
          </w:p>
          <w:p w14:paraId="46F90BC3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02B40">
              <w:rPr>
                <w:rFonts w:ascii="Arial Narrow" w:hAnsi="Arial Narrow"/>
                <w:sz w:val="24"/>
                <w:szCs w:val="24"/>
              </w:rPr>
              <w:t>legend</w:t>
            </w:r>
            <w:proofErr w:type="gramEnd"/>
            <w:r w:rsidRPr="00502B40">
              <w:rPr>
                <w:rFonts w:ascii="Arial Narrow" w:hAnsi="Arial Narrow"/>
                <w:sz w:val="24"/>
                <w:szCs w:val="24"/>
              </w:rPr>
              <w:t>/key</w:t>
            </w:r>
          </w:p>
        </w:tc>
        <w:tc>
          <w:tcPr>
            <w:tcW w:w="2970" w:type="dxa"/>
          </w:tcPr>
          <w:p w14:paraId="5B4519FF" w14:textId="77777777" w:rsidR="001D17DC" w:rsidRPr="00502B40" w:rsidRDefault="001D17DC" w:rsidP="000A5562">
            <w:pPr>
              <w:pStyle w:val="TableParagraph"/>
              <w:spacing w:before="60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502B40">
              <w:rPr>
                <w:rFonts w:ascii="Arial Narrow" w:hAnsi="Arial Narrow"/>
                <w:sz w:val="24"/>
                <w:szCs w:val="24"/>
              </w:rPr>
              <w:t>What geographic and poli</w:t>
            </w:r>
            <w:r>
              <w:rPr>
                <w:rFonts w:ascii="Arial Narrow" w:hAnsi="Arial Narrow"/>
                <w:sz w:val="24"/>
                <w:szCs w:val="24"/>
              </w:rPr>
              <w:t xml:space="preserve">tical features define the world, </w:t>
            </w:r>
            <w:r w:rsidRPr="00502B40">
              <w:rPr>
                <w:rFonts w:ascii="Arial Narrow" w:hAnsi="Arial Narrow"/>
                <w:sz w:val="24"/>
                <w:szCs w:val="24"/>
              </w:rPr>
              <w:t>the U.S.</w:t>
            </w:r>
            <w:r>
              <w:rPr>
                <w:rFonts w:ascii="Arial Narrow" w:hAnsi="Arial Narrow"/>
                <w:sz w:val="24"/>
                <w:szCs w:val="24"/>
              </w:rPr>
              <w:t>, and Tennessee</w:t>
            </w:r>
            <w:r w:rsidRPr="00502B40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05032388" w14:textId="77777777" w:rsidR="001D17DC" w:rsidRPr="00795EE5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6476CE5A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502B40">
              <w:rPr>
                <w:rFonts w:ascii="Arial Narrow" w:hAnsi="Arial Narrow"/>
                <w:sz w:val="24"/>
                <w:szCs w:val="24"/>
              </w:rPr>
              <w:t>How do I find a specific location on a map?</w:t>
            </w:r>
          </w:p>
          <w:p w14:paraId="3CD74A82" w14:textId="77777777" w:rsidR="001D17DC" w:rsidRPr="00795EE5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2A5221B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502B40">
              <w:rPr>
                <w:rFonts w:ascii="Arial Narrow" w:hAnsi="Arial Narrow"/>
                <w:sz w:val="24"/>
                <w:szCs w:val="24"/>
              </w:rPr>
              <w:t>What do the features of a map tell us about a location?</w:t>
            </w:r>
          </w:p>
          <w:p w14:paraId="2BE41DB5" w14:textId="77777777" w:rsidR="001D17DC" w:rsidRPr="00795EE5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69547361" w14:textId="77777777" w:rsidR="001D17DC" w:rsidRPr="00502B4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can I use information from different types of maps to draw conclusions about a place and its people?</w:t>
            </w:r>
          </w:p>
        </w:tc>
        <w:tc>
          <w:tcPr>
            <w:tcW w:w="2250" w:type="dxa"/>
          </w:tcPr>
          <w:p w14:paraId="67DB4D24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before="60"/>
              <w:ind w:left="258" w:right="171" w:hanging="258"/>
              <w:rPr>
                <w:rFonts w:ascii="Arial Narrow" w:hAnsi="Arial Narrow"/>
                <w:sz w:val="24"/>
                <w:szCs w:val="24"/>
              </w:rPr>
            </w:pPr>
            <w:r w:rsidRPr="00502B40">
              <w:rPr>
                <w:rFonts w:ascii="Arial Narrow" w:hAnsi="Arial Narrow"/>
                <w:sz w:val="24"/>
                <w:szCs w:val="24"/>
              </w:rPr>
              <w:t xml:space="preserve">I can label continents &amp; oceans on a map. </w:t>
            </w:r>
          </w:p>
          <w:p w14:paraId="632B5669" w14:textId="77777777" w:rsidR="001D17DC" w:rsidRPr="00502B40" w:rsidRDefault="001D17DC" w:rsidP="000A5562">
            <w:pPr>
              <w:pStyle w:val="TableParagraph"/>
              <w:tabs>
                <w:tab w:val="left" w:pos="480"/>
              </w:tabs>
              <w:ind w:left="258" w:right="171"/>
              <w:rPr>
                <w:rFonts w:ascii="Arial Narrow" w:hAnsi="Arial Narrow"/>
                <w:sz w:val="24"/>
                <w:szCs w:val="24"/>
              </w:rPr>
            </w:pPr>
          </w:p>
          <w:p w14:paraId="109EEF69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ind w:left="258" w:right="171" w:hanging="258"/>
              <w:rPr>
                <w:rFonts w:ascii="Arial Narrow" w:hAnsi="Arial Narrow"/>
                <w:sz w:val="24"/>
                <w:szCs w:val="24"/>
              </w:rPr>
            </w:pPr>
            <w:r w:rsidRPr="00502B40">
              <w:rPr>
                <w:rFonts w:ascii="Arial Narrow" w:hAnsi="Arial Narrow"/>
                <w:sz w:val="24"/>
                <w:szCs w:val="24"/>
              </w:rPr>
              <w:t xml:space="preserve">I can identify geographic regions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landmarks in </w:t>
            </w:r>
            <w:r w:rsidRPr="00502B40">
              <w:rPr>
                <w:rFonts w:ascii="Arial Narrow" w:hAnsi="Arial Narrow"/>
                <w:sz w:val="24"/>
                <w:szCs w:val="24"/>
              </w:rPr>
              <w:t xml:space="preserve">the U.S. and TN. </w:t>
            </w:r>
          </w:p>
          <w:p w14:paraId="3C534CE3" w14:textId="77777777" w:rsidR="001D17DC" w:rsidRPr="00502B40" w:rsidRDefault="001D17DC" w:rsidP="000A5562">
            <w:pPr>
              <w:pStyle w:val="TableParagraph"/>
              <w:tabs>
                <w:tab w:val="left" w:pos="480"/>
              </w:tabs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62B96DB7" w14:textId="77777777" w:rsidR="001D17DC" w:rsidRPr="00502B40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ind w:left="258" w:right="171" w:hanging="258"/>
              <w:rPr>
                <w:rFonts w:ascii="Arial Narrow" w:hAnsi="Arial Narrow"/>
                <w:sz w:val="24"/>
                <w:szCs w:val="24"/>
              </w:rPr>
            </w:pPr>
            <w:r w:rsidRPr="00502B40">
              <w:rPr>
                <w:rFonts w:ascii="Arial Narrow" w:hAnsi="Arial Narrow"/>
                <w:sz w:val="24"/>
                <w:szCs w:val="24"/>
              </w:rPr>
              <w:t>I can use a map to locate pl</w:t>
            </w:r>
            <w:r>
              <w:rPr>
                <w:rFonts w:ascii="Arial Narrow" w:hAnsi="Arial Narrow"/>
                <w:sz w:val="24"/>
                <w:szCs w:val="24"/>
              </w:rPr>
              <w:t xml:space="preserve">aces and draw conclusions about </w:t>
            </w:r>
            <w:r w:rsidRPr="00502B40">
              <w:rPr>
                <w:rFonts w:ascii="Arial Narrow" w:hAnsi="Arial Narrow"/>
                <w:sz w:val="24"/>
                <w:szCs w:val="24"/>
              </w:rPr>
              <w:t>a region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or place</w:t>
            </w:r>
            <w:r w:rsidRPr="00502B40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4950" w:type="dxa"/>
          </w:tcPr>
          <w:p w14:paraId="7EB2E9BB" w14:textId="77777777" w:rsidR="001D17DC" w:rsidRPr="000855EE" w:rsidRDefault="001D17DC" w:rsidP="000A5562">
            <w:pPr>
              <w:pStyle w:val="TableParagraph"/>
              <w:spacing w:before="60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Houghton-Mifflin SS Textbook: </w:t>
            </w:r>
            <w:r w:rsidRPr="00757259">
              <w:rPr>
                <w:rFonts w:ascii="Arial Narrow" w:hAnsi="Arial Narrow"/>
                <w:sz w:val="24"/>
                <w:szCs w:val="24"/>
                <w:u w:val="single"/>
              </w:rPr>
              <w:t>Chapter 1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30BDAC7C" w14:textId="77777777" w:rsidR="001D17DC" w:rsidRPr="000855E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sz w:val="24"/>
                <w:szCs w:val="24"/>
              </w:rPr>
              <w:t xml:space="preserve">Lesson 1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0855EE">
              <w:rPr>
                <w:rFonts w:ascii="Arial Narrow" w:hAnsi="Arial Narrow"/>
                <w:sz w:val="24"/>
                <w:szCs w:val="24"/>
              </w:rPr>
              <w:t>Our Nation’s Resources</w:t>
            </w:r>
            <w:r>
              <w:rPr>
                <w:rFonts w:ascii="Arial Narrow" w:hAnsi="Arial Narrow"/>
                <w:sz w:val="24"/>
                <w:szCs w:val="24"/>
              </w:rPr>
              <w:t>, p. 6-9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78EED21" w14:textId="77777777" w:rsidR="001D17DC" w:rsidRPr="000855E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sz w:val="24"/>
                <w:szCs w:val="24"/>
              </w:rPr>
              <w:t xml:space="preserve">Lesson 2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0855EE">
              <w:rPr>
                <w:rFonts w:ascii="Arial Narrow" w:hAnsi="Arial Narrow"/>
                <w:sz w:val="24"/>
                <w:szCs w:val="24"/>
              </w:rPr>
              <w:t>Regions of the U.S.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p. 14-17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12C1442" w14:textId="77777777" w:rsidR="001D17DC" w:rsidRPr="000855E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sz w:val="24"/>
                <w:szCs w:val="24"/>
              </w:rPr>
              <w:t xml:space="preserve">Lesson 4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0855EE">
              <w:rPr>
                <w:rFonts w:ascii="Arial Narrow" w:hAnsi="Arial Narrow"/>
                <w:sz w:val="24"/>
                <w:szCs w:val="24"/>
              </w:rPr>
              <w:t>TN’s Regions</w:t>
            </w:r>
            <w:r>
              <w:rPr>
                <w:rFonts w:ascii="Arial Narrow" w:hAnsi="Arial Narrow"/>
                <w:sz w:val="24"/>
                <w:szCs w:val="24"/>
              </w:rPr>
              <w:t>, p. 26-31</w:t>
            </w:r>
          </w:p>
          <w:p w14:paraId="5311F8D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sz w:val="24"/>
                <w:szCs w:val="24"/>
              </w:rPr>
              <w:t xml:space="preserve">Map Skill Review p. </w:t>
            </w:r>
            <w:r w:rsidRPr="00677418">
              <w:rPr>
                <w:rFonts w:ascii="Arial Narrow" w:hAnsi="Arial Narrow"/>
                <w:sz w:val="24"/>
                <w:szCs w:val="24"/>
              </w:rPr>
              <w:t>2-3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0855EE">
              <w:rPr>
                <w:rFonts w:ascii="Arial Narrow" w:hAnsi="Arial Narrow"/>
                <w:sz w:val="24"/>
                <w:szCs w:val="24"/>
              </w:rPr>
              <w:t>12-13</w:t>
            </w:r>
          </w:p>
          <w:p w14:paraId="7383901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6, 13, 15</w:t>
            </w:r>
          </w:p>
          <w:p w14:paraId="193CA418" w14:textId="77777777" w:rsidR="001D17DC" w:rsidRPr="000B497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2"/>
                <w:szCs w:val="12"/>
              </w:rPr>
            </w:pPr>
          </w:p>
          <w:p w14:paraId="466FF46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Gibbs Smith, TN Through Time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 w:rsidRPr="00757259">
              <w:rPr>
                <w:rFonts w:ascii="Arial Narrow" w:hAnsi="Arial Narrow"/>
                <w:sz w:val="24"/>
                <w:szCs w:val="24"/>
                <w:u w:val="single"/>
              </w:rPr>
              <w:t>Chapter 1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5000CCE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TN’s Place in the U.S., p. 4-9</w:t>
            </w:r>
          </w:p>
          <w:p w14:paraId="49C22C9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Grand Divisions of TN, p. 17-27</w:t>
            </w:r>
          </w:p>
          <w:p w14:paraId="39364353" w14:textId="77777777" w:rsidR="001D17DC" w:rsidRPr="001C2A6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4-10, 14-18</w:t>
            </w:r>
          </w:p>
          <w:p w14:paraId="71C19B25" w14:textId="77777777" w:rsidR="001D17DC" w:rsidRPr="000B497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2"/>
                <w:szCs w:val="12"/>
              </w:rPr>
            </w:pPr>
          </w:p>
          <w:p w14:paraId="2B69CC0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14C536D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Continents of the World</w:t>
            </w:r>
          </w:p>
          <w:p w14:paraId="6CD560BE" w14:textId="77777777" w:rsidR="001D17DC" w:rsidRPr="007D3B80" w:rsidRDefault="001D17DC" w:rsidP="000A5562">
            <w:pPr>
              <w:pStyle w:val="TableParagraph"/>
              <w:spacing w:after="120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Map Skills</w:t>
            </w:r>
          </w:p>
        </w:tc>
      </w:tr>
      <w:tr w:rsidR="001D17DC" w:rsidRPr="00DB30DD" w14:paraId="7B942AA1" w14:textId="77777777" w:rsidTr="000A5562">
        <w:trPr>
          <w:trHeight w:val="4290"/>
        </w:trPr>
        <w:tc>
          <w:tcPr>
            <w:tcW w:w="2627" w:type="dxa"/>
          </w:tcPr>
          <w:p w14:paraId="3B542587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Times"/>
                <w:i/>
              </w:rPr>
            </w:pPr>
            <w:r w:rsidRPr="00502B40">
              <w:rPr>
                <w:rFonts w:ascii="Arial Narrow" w:hAnsi="Arial Narrow" w:cs="Times"/>
                <w:i/>
              </w:rPr>
              <w:t>*There are no tested government standards. Students have not had specific instruction in this area since 3</w:t>
            </w:r>
            <w:r w:rsidRPr="00502B40">
              <w:rPr>
                <w:rFonts w:ascii="Arial Narrow" w:hAnsi="Arial Narrow" w:cs="Times"/>
                <w:i/>
                <w:vertAlign w:val="superscript"/>
              </w:rPr>
              <w:t>rd</w:t>
            </w:r>
            <w:r w:rsidRPr="00502B40">
              <w:rPr>
                <w:rFonts w:ascii="Arial Narrow" w:hAnsi="Arial Narrow" w:cs="Times"/>
                <w:i/>
              </w:rPr>
              <w:t xml:space="preserve"> grade. </w:t>
            </w:r>
          </w:p>
          <w:p w14:paraId="263074E0" w14:textId="77777777" w:rsidR="001D17DC" w:rsidRPr="00300DFD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i/>
                <w:sz w:val="16"/>
                <w:szCs w:val="16"/>
              </w:rPr>
            </w:pPr>
          </w:p>
          <w:p w14:paraId="2C007E22" w14:textId="77777777" w:rsidR="001D17DC" w:rsidRPr="005758A4" w:rsidRDefault="001D17DC" w:rsidP="000A556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7" w:hanging="187"/>
              <w:rPr>
                <w:rFonts w:ascii="Arial Narrow" w:hAnsi="Arial Narrow" w:cs="Times"/>
              </w:rPr>
            </w:pPr>
            <w:r w:rsidRPr="005758A4">
              <w:rPr>
                <w:rFonts w:ascii="Arial Narrow" w:hAnsi="Arial Narrow" w:cs="Times"/>
              </w:rPr>
              <w:t xml:space="preserve">Differentiate among the roles and responsibilities of the branches and levels of our democratic government. </w:t>
            </w:r>
          </w:p>
          <w:p w14:paraId="29F3A024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</w:tc>
        <w:tc>
          <w:tcPr>
            <w:tcW w:w="1800" w:type="dxa"/>
          </w:tcPr>
          <w:p w14:paraId="02534AFE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executive</w:t>
            </w:r>
            <w:proofErr w:type="gramEnd"/>
          </w:p>
          <w:p w14:paraId="50709171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legislative</w:t>
            </w:r>
            <w:proofErr w:type="gramEnd"/>
          </w:p>
          <w:p w14:paraId="09888B7A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judicial</w:t>
            </w:r>
            <w:proofErr w:type="gramEnd"/>
          </w:p>
          <w:p w14:paraId="565B6F42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national</w:t>
            </w:r>
            <w:proofErr w:type="gramEnd"/>
            <w:r>
              <w:rPr>
                <w:rFonts w:ascii="Arial Narrow" w:hAnsi="Arial Narrow" w:cs="Times"/>
              </w:rPr>
              <w:t>/</w:t>
            </w:r>
            <w:r w:rsidRPr="00502B40">
              <w:rPr>
                <w:rFonts w:ascii="Arial Narrow" w:hAnsi="Arial Narrow" w:cs="Times"/>
              </w:rPr>
              <w:t>federal</w:t>
            </w:r>
          </w:p>
          <w:p w14:paraId="0CC809B3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state</w:t>
            </w:r>
            <w:proofErr w:type="gramEnd"/>
          </w:p>
          <w:p w14:paraId="7128DFE2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local</w:t>
            </w:r>
            <w:proofErr w:type="gramEnd"/>
          </w:p>
          <w:p w14:paraId="4821C25C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checks</w:t>
            </w:r>
            <w:proofErr w:type="gramEnd"/>
            <w:r w:rsidRPr="00502B40">
              <w:rPr>
                <w:rFonts w:ascii="Arial Narrow" w:hAnsi="Arial Narrow" w:cs="Times"/>
              </w:rPr>
              <w:t xml:space="preserve"> &amp;</w:t>
            </w:r>
            <w:r>
              <w:rPr>
                <w:rFonts w:ascii="Arial Narrow" w:hAnsi="Arial Narrow" w:cs="Times"/>
              </w:rPr>
              <w:t xml:space="preserve">   </w:t>
            </w:r>
          </w:p>
          <w:p w14:paraId="522A1492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  </w:t>
            </w:r>
            <w:proofErr w:type="gramStart"/>
            <w:r w:rsidRPr="00502B40">
              <w:rPr>
                <w:rFonts w:ascii="Arial Narrow" w:hAnsi="Arial Narrow" w:cs="Times"/>
              </w:rPr>
              <w:t>balances</w:t>
            </w:r>
            <w:proofErr w:type="gramEnd"/>
          </w:p>
          <w:p w14:paraId="3363F404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Congress</w:t>
            </w:r>
          </w:p>
          <w:p w14:paraId="1C95022A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House of </w:t>
            </w:r>
          </w:p>
          <w:p w14:paraId="1B80CE64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 xml:space="preserve">  Representatives</w:t>
            </w:r>
          </w:p>
          <w:p w14:paraId="377A9098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Senate</w:t>
            </w:r>
          </w:p>
          <w:p w14:paraId="7409EEE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Supreme Court</w:t>
            </w:r>
          </w:p>
          <w:p w14:paraId="3C1E41DF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proofErr w:type="gramStart"/>
            <w:r w:rsidRPr="00502B40">
              <w:rPr>
                <w:rFonts w:ascii="Arial Narrow" w:hAnsi="Arial Narrow" w:cs="Times"/>
              </w:rPr>
              <w:t>amendment</w:t>
            </w:r>
            <w:proofErr w:type="gramEnd"/>
          </w:p>
          <w:p w14:paraId="6FD1E5E5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Times"/>
              </w:rPr>
            </w:pPr>
            <w:proofErr w:type="gramStart"/>
            <w:r>
              <w:rPr>
                <w:rFonts w:ascii="Arial Narrow" w:hAnsi="Arial Narrow" w:cs="Times"/>
              </w:rPr>
              <w:t>democracy</w:t>
            </w:r>
            <w:proofErr w:type="gramEnd"/>
          </w:p>
        </w:tc>
        <w:tc>
          <w:tcPr>
            <w:tcW w:w="2970" w:type="dxa"/>
          </w:tcPr>
          <w:p w14:paraId="626D72E2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spacing w:before="60" w:after="240"/>
              <w:rPr>
                <w:rFonts w:ascii="Arial Narrow" w:hAnsi="Arial Narrow" w:cs="Times"/>
              </w:rPr>
            </w:pPr>
            <w:r w:rsidRPr="00502B40">
              <w:rPr>
                <w:rFonts w:ascii="Arial Narrow" w:hAnsi="Arial Narrow" w:cs="Times"/>
              </w:rPr>
              <w:t>What are the roles and responsibilities of the branches and levels of government?</w:t>
            </w:r>
          </w:p>
          <w:p w14:paraId="1BDD292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  <w:r w:rsidRPr="00502B40">
              <w:rPr>
                <w:rFonts w:ascii="Arial Narrow" w:hAnsi="Arial Narrow" w:cs="Times"/>
              </w:rPr>
              <w:t>How have freedoms and rights for different groups of U.S. citizens changed since 1776?</w:t>
            </w:r>
          </w:p>
          <w:p w14:paraId="0E7FDFD0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What checks &amp; balances does our government have in place to keep stability?</w:t>
            </w:r>
          </w:p>
          <w:p w14:paraId="5AB9D599" w14:textId="77777777" w:rsidR="001D17DC" w:rsidRPr="00502B40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</w:tc>
        <w:tc>
          <w:tcPr>
            <w:tcW w:w="2250" w:type="dxa"/>
          </w:tcPr>
          <w:p w14:paraId="264440C6" w14:textId="77777777" w:rsidR="001D17DC" w:rsidRDefault="001D17DC" w:rsidP="000A556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240"/>
              <w:ind w:left="258" w:hanging="258"/>
              <w:rPr>
                <w:rFonts w:ascii="Arial Narrow" w:hAnsi="Arial Narrow" w:cs="Times"/>
              </w:rPr>
            </w:pPr>
            <w:r w:rsidRPr="00502B40">
              <w:rPr>
                <w:rFonts w:ascii="Arial Narrow" w:hAnsi="Arial Narrow" w:cs="Times"/>
              </w:rPr>
              <w:t xml:space="preserve">I can describe the roles, responsibilities, and checks &amp; balances </w:t>
            </w:r>
            <w:r>
              <w:rPr>
                <w:rFonts w:ascii="Arial Narrow" w:hAnsi="Arial Narrow" w:cs="Times"/>
              </w:rPr>
              <w:t>of</w:t>
            </w:r>
            <w:r w:rsidRPr="00502B40">
              <w:rPr>
                <w:rFonts w:ascii="Arial Narrow" w:hAnsi="Arial Narrow" w:cs="Times"/>
              </w:rPr>
              <w:t xml:space="preserve"> the branches and levels of </w:t>
            </w:r>
            <w:r>
              <w:rPr>
                <w:rFonts w:ascii="Arial Narrow" w:hAnsi="Arial Narrow" w:cs="Times"/>
              </w:rPr>
              <w:t xml:space="preserve">the </w:t>
            </w:r>
            <w:r w:rsidRPr="00502B40">
              <w:rPr>
                <w:rFonts w:ascii="Arial Narrow" w:hAnsi="Arial Narrow" w:cs="Times"/>
              </w:rPr>
              <w:t xml:space="preserve">U.S. government. </w:t>
            </w:r>
          </w:p>
          <w:p w14:paraId="2375BEE1" w14:textId="77777777" w:rsidR="001D17DC" w:rsidRPr="00C079CE" w:rsidRDefault="001D17DC" w:rsidP="000A5562"/>
          <w:p w14:paraId="77287422" w14:textId="77777777" w:rsidR="001D17DC" w:rsidRPr="00C079CE" w:rsidRDefault="001D17DC" w:rsidP="000A5562"/>
          <w:p w14:paraId="65FC379B" w14:textId="77777777" w:rsidR="001D17DC" w:rsidRPr="00C079CE" w:rsidRDefault="001D17DC" w:rsidP="000A5562"/>
          <w:p w14:paraId="17EE2DDF" w14:textId="77777777" w:rsidR="001D17DC" w:rsidRPr="00C079CE" w:rsidRDefault="001D17DC" w:rsidP="000A5562"/>
        </w:tc>
        <w:tc>
          <w:tcPr>
            <w:tcW w:w="4950" w:type="dxa"/>
          </w:tcPr>
          <w:p w14:paraId="27628174" w14:textId="77777777" w:rsidR="001D17DC" w:rsidRPr="000855EE" w:rsidRDefault="001D17DC" w:rsidP="000A5562">
            <w:pPr>
              <w:pStyle w:val="TableParagraph"/>
              <w:spacing w:before="60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Houghton-Mifflin SS Textbook: </w:t>
            </w:r>
            <w:r w:rsidRPr="00FF1267">
              <w:rPr>
                <w:rFonts w:ascii="Arial Narrow" w:hAnsi="Arial Narrow"/>
                <w:sz w:val="24"/>
                <w:szCs w:val="24"/>
                <w:u w:val="single"/>
              </w:rPr>
              <w:t>Chapter 2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090D16E3" w14:textId="77777777" w:rsidR="001D17DC" w:rsidRPr="000855E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855EE">
              <w:rPr>
                <w:rFonts w:ascii="Arial Narrow" w:hAnsi="Arial Narrow"/>
                <w:sz w:val="24"/>
                <w:szCs w:val="24"/>
              </w:rPr>
              <w:t xml:space="preserve">Lesson 2 </w:t>
            </w:r>
            <w:r>
              <w:rPr>
                <w:rFonts w:ascii="Arial Narrow" w:hAnsi="Arial Narrow"/>
                <w:sz w:val="24"/>
                <w:szCs w:val="24"/>
              </w:rPr>
              <w:t xml:space="preserve">- The Constitution, 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p. </w:t>
            </w:r>
            <w:r>
              <w:rPr>
                <w:rFonts w:ascii="Arial Narrow" w:hAnsi="Arial Narrow"/>
                <w:sz w:val="24"/>
                <w:szCs w:val="24"/>
              </w:rPr>
              <w:t>42-47</w:t>
            </w:r>
          </w:p>
          <w:p w14:paraId="5633AA7A" w14:textId="77777777" w:rsidR="001D17DC" w:rsidRPr="000855E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Government Section, p. 62-67, 70-71</w:t>
            </w:r>
          </w:p>
          <w:p w14:paraId="171FE40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19-21</w:t>
            </w:r>
          </w:p>
          <w:p w14:paraId="3D7B0AD3" w14:textId="77777777" w:rsidR="001D17DC" w:rsidRPr="005E36E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2"/>
                <w:szCs w:val="12"/>
              </w:rPr>
            </w:pPr>
          </w:p>
          <w:p w14:paraId="345B2249" w14:textId="77777777" w:rsidR="001D17DC" w:rsidRPr="00FF1267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Gibbs Smith, TN Through Time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 w:rsidRPr="00FF1267">
              <w:rPr>
                <w:rFonts w:ascii="Arial Narrow" w:hAnsi="Arial Narrow"/>
                <w:sz w:val="24"/>
                <w:szCs w:val="24"/>
                <w:u w:val="single"/>
              </w:rPr>
              <w:t>Chapter 10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273F17F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 – Our State Government, p. 333-337</w:t>
            </w:r>
          </w:p>
          <w:p w14:paraId="3A88646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</w:t>
            </w:r>
            <w:r w:rsidRPr="00FF126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FF126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Government Close to Home, p.340-342</w:t>
            </w:r>
          </w:p>
          <w:p w14:paraId="1D81C52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Suggested Student WB pgs.174, </w:t>
            </w:r>
            <w:r w:rsidRPr="00677418">
              <w:rPr>
                <w:rFonts w:ascii="Arial Narrow" w:hAnsi="Arial Narrow"/>
                <w:sz w:val="24"/>
                <w:szCs w:val="24"/>
              </w:rPr>
              <w:t>176-179</w:t>
            </w:r>
          </w:p>
          <w:p w14:paraId="16751FF2" w14:textId="77777777" w:rsidR="001D17DC" w:rsidRPr="005E36E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2"/>
                <w:szCs w:val="12"/>
              </w:rPr>
            </w:pPr>
          </w:p>
          <w:p w14:paraId="265731E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7A230E9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Branches of Government* </w:t>
            </w:r>
          </w:p>
          <w:p w14:paraId="2DF47BB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Presidential Power*</w:t>
            </w:r>
          </w:p>
          <w:p w14:paraId="173C18A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Supreme Court*</w:t>
            </w:r>
          </w:p>
          <w:p w14:paraId="778A25A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Court System </w:t>
            </w:r>
          </w:p>
          <w:p w14:paraId="09D2EB29" w14:textId="77777777" w:rsidR="001D17DC" w:rsidRPr="00D64E16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a Bill Becomes a Law</w:t>
            </w:r>
          </w:p>
        </w:tc>
      </w:tr>
    </w:tbl>
    <w:tbl>
      <w:tblPr>
        <w:tblStyle w:val="TableGrid"/>
        <w:tblpPr w:leftFromText="180" w:rightFromText="180" w:vertAnchor="page" w:horzAnchor="page" w:tblpX="657" w:tblpY="1440"/>
        <w:tblW w:w="14778" w:type="dxa"/>
        <w:tblLayout w:type="fixed"/>
        <w:tblLook w:val="04A0" w:firstRow="1" w:lastRow="0" w:firstColumn="1" w:lastColumn="0" w:noHBand="0" w:noVBand="1"/>
      </w:tblPr>
      <w:tblGrid>
        <w:gridCol w:w="3016"/>
        <w:gridCol w:w="1893"/>
        <w:gridCol w:w="1679"/>
        <w:gridCol w:w="2790"/>
        <w:gridCol w:w="5400"/>
      </w:tblGrid>
      <w:tr w:rsidR="001D17DC" w:rsidRPr="00DB30DD" w14:paraId="3A33D80D" w14:textId="77777777" w:rsidTr="000A5562">
        <w:trPr>
          <w:trHeight w:val="388"/>
        </w:trPr>
        <w:tc>
          <w:tcPr>
            <w:tcW w:w="14778" w:type="dxa"/>
            <w:gridSpan w:val="5"/>
            <w:shd w:val="clear" w:color="auto" w:fill="BFBFBF" w:themeFill="background1" w:themeFillShade="BF"/>
          </w:tcPr>
          <w:p w14:paraId="7E345F2A" w14:textId="77777777" w:rsidR="001D17DC" w:rsidRPr="00DB30DD" w:rsidRDefault="001D17DC" w:rsidP="000A5562">
            <w:pPr>
              <w:pStyle w:val="TableParagraph"/>
              <w:spacing w:before="120" w:after="120"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lastRenderedPageBreak/>
              <w:t>First Nine Weeks</w:t>
            </w:r>
          </w:p>
        </w:tc>
      </w:tr>
      <w:tr w:rsidR="001D17DC" w:rsidRPr="00DB30DD" w14:paraId="43309766" w14:textId="77777777" w:rsidTr="000A5562">
        <w:trPr>
          <w:trHeight w:val="189"/>
        </w:trPr>
        <w:tc>
          <w:tcPr>
            <w:tcW w:w="14778" w:type="dxa"/>
            <w:gridSpan w:val="5"/>
          </w:tcPr>
          <w:p w14:paraId="71F4460F" w14:textId="77777777" w:rsidR="001D17DC" w:rsidRPr="00DB30DD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Weeks 3-5: Prior to the Civil War </w:t>
            </w:r>
          </w:p>
        </w:tc>
      </w:tr>
      <w:tr w:rsidR="001D17DC" w:rsidRPr="00DB30DD" w14:paraId="5A28457E" w14:textId="77777777" w:rsidTr="000A5562">
        <w:trPr>
          <w:trHeight w:val="189"/>
        </w:trPr>
        <w:tc>
          <w:tcPr>
            <w:tcW w:w="3016" w:type="dxa"/>
          </w:tcPr>
          <w:p w14:paraId="3A2CF7E6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893" w:type="dxa"/>
          </w:tcPr>
          <w:p w14:paraId="6A2F1635" w14:textId="77777777" w:rsidR="001D17DC" w:rsidRPr="00DB30DD" w:rsidRDefault="001D17DC" w:rsidP="000A5562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679" w:type="dxa"/>
          </w:tcPr>
          <w:p w14:paraId="2B73DF6C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790" w:type="dxa"/>
          </w:tcPr>
          <w:p w14:paraId="174F08DB" w14:textId="77777777" w:rsidR="001D17DC" w:rsidRPr="00DB30DD" w:rsidRDefault="001D17DC" w:rsidP="000A5562">
            <w:pPr>
              <w:pStyle w:val="TableParagraph"/>
              <w:tabs>
                <w:tab w:val="left" w:pos="8820"/>
                <w:tab w:val="left" w:pos="8910"/>
              </w:tabs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5400" w:type="dxa"/>
          </w:tcPr>
          <w:p w14:paraId="4E136C22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7BCDB90B" w14:textId="77777777" w:rsidTr="000A5562">
        <w:trPr>
          <w:trHeight w:val="2874"/>
        </w:trPr>
        <w:tc>
          <w:tcPr>
            <w:tcW w:w="3016" w:type="dxa"/>
          </w:tcPr>
          <w:p w14:paraId="55FED740" w14:textId="77777777" w:rsidR="001D17DC" w:rsidRPr="00502B40" w:rsidRDefault="001D17DC" w:rsidP="000A5562">
            <w:pPr>
              <w:pStyle w:val="TableParagraph"/>
              <w:spacing w:before="120" w:after="100" w:afterAutospacing="1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502B40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5.1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  <w:r w:rsidRPr="00CC0541"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  <w:t xml:space="preserve">Compare &amp; contrast the myth of the antebellum South to the realities of the region including the harshness of slavery, increased immigration to urban areas, &amp; growth of railroads. </w:t>
            </w:r>
          </w:p>
          <w:p w14:paraId="2C94A258" w14:textId="77777777" w:rsidR="001D17DC" w:rsidRPr="00502B40" w:rsidRDefault="001D17DC" w:rsidP="000A5562">
            <w:pPr>
              <w:pStyle w:val="TableParagraph"/>
              <w:spacing w:before="100" w:beforeAutospacing="1" w:after="100" w:afterAutospacing="1" w:line="224" w:lineRule="exact"/>
              <w:ind w:right="2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502B40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5.2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Interpret the sectional differences between the North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South in economics, transportation,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population. </w:t>
            </w:r>
          </w:p>
          <w:p w14:paraId="5D24D99E" w14:textId="77777777" w:rsidR="001D17DC" w:rsidRPr="00CC0541" w:rsidRDefault="001D17DC" w:rsidP="000A5562">
            <w:pPr>
              <w:pStyle w:val="TableParagraph"/>
              <w:spacing w:before="100" w:beforeAutospacing="1" w:line="224" w:lineRule="exact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5.3 Use primary sources to analyze multiple samples of abolition leaders’ writings &amp; their stance on slavery, including:</w:t>
            </w:r>
          </w:p>
          <w:p w14:paraId="69BD5F75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after="100" w:afterAutospacing="1" w:line="224" w:lineRule="exact"/>
              <w:ind w:left="270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Sojourner Truth</w:t>
            </w:r>
          </w:p>
          <w:p w14:paraId="2103FC46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Frederick Douglass</w:t>
            </w:r>
          </w:p>
          <w:p w14:paraId="30F1CB11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The Grimke sisters</w:t>
            </w:r>
          </w:p>
          <w:p w14:paraId="47082983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William Lloyd Garrison</w:t>
            </w:r>
          </w:p>
          <w:p w14:paraId="1F2D545E" w14:textId="77777777" w:rsidR="001D17DC" w:rsidRPr="00CC0541" w:rsidRDefault="001D17DC" w:rsidP="000A5562">
            <w:pPr>
              <w:pStyle w:val="TableParagraph"/>
              <w:spacing w:line="224" w:lineRule="exact"/>
              <w:ind w:right="2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5.4 Draw on information from multiple print or digital resources explaining the events that made slavery a national issue during the mid-19</w:t>
            </w: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 xml:space="preserve"> century, including:</w:t>
            </w:r>
          </w:p>
          <w:p w14:paraId="290A6275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line="224" w:lineRule="exact"/>
              <w:ind w:left="270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Missouri Compromise</w:t>
            </w:r>
          </w:p>
          <w:p w14:paraId="0E6FE0D9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Uncle Tom’s Cabin</w:t>
            </w:r>
          </w:p>
          <w:p w14:paraId="75119D1A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Compromise of 1850</w:t>
            </w:r>
          </w:p>
          <w:p w14:paraId="3FC4D818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Brook’s attack on Sumter</w:t>
            </w:r>
          </w:p>
          <w:p w14:paraId="7DA2EF0D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Kansas-Nebraska Act</w:t>
            </w:r>
          </w:p>
          <w:p w14:paraId="6EB9B9DC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John Brown’s Raid</w:t>
            </w:r>
          </w:p>
          <w:p w14:paraId="661C1BBD" w14:textId="77777777" w:rsidR="001D17DC" w:rsidRPr="00CC0541" w:rsidRDefault="001D17DC" w:rsidP="000A5562">
            <w:pPr>
              <w:pStyle w:val="TableParagraph"/>
              <w:numPr>
                <w:ilvl w:val="0"/>
                <w:numId w:val="3"/>
              </w:numPr>
              <w:spacing w:before="100" w:beforeAutospacing="1" w:after="100" w:afterAutospacing="1" w:line="224" w:lineRule="exact"/>
              <w:ind w:left="270" w:right="2" w:hanging="180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CC0541"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</w:rPr>
              <w:t>Dred Scott case</w:t>
            </w:r>
          </w:p>
          <w:p w14:paraId="5F611460" w14:textId="77777777" w:rsidR="001D17DC" w:rsidRPr="005B32CF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b/>
                <w:color w:val="000000"/>
                <w:sz w:val="8"/>
                <w:szCs w:val="8"/>
              </w:rPr>
            </w:pPr>
          </w:p>
          <w:p w14:paraId="2A57843D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5.5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Evaluate each candidate in the campaign of 1860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analyze how that campaign reflected the sectional tu</w:t>
            </w:r>
            <w:r>
              <w:rPr>
                <w:rFonts w:ascii="Arial Narrow" w:hAnsi="Arial Narrow" w:cs="Georgia"/>
                <w:color w:val="000000"/>
              </w:rPr>
              <w:t xml:space="preserve">rmoil of the country. </w:t>
            </w:r>
          </w:p>
          <w:p w14:paraId="7A78D812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0906286C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5.6 Explain with supporting details why Tennessee was divided on the issue of secession &amp; the events that led it to eventually leave the Union to include: state convention vote of 1861, the Free &amp; Independent State of Scott, Hurst Nation, East Tennessee mostly pro-Union &amp; divided families. </w:t>
            </w:r>
          </w:p>
          <w:p w14:paraId="4C4970B4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38758F72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5.7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Determine the meaning of the terms of this period with a visual r</w:t>
            </w:r>
            <w:r>
              <w:rPr>
                <w:rFonts w:ascii="Arial Narrow" w:hAnsi="Arial Narrow" w:cs="Georgia"/>
                <w:color w:val="000000"/>
              </w:rPr>
              <w:t xml:space="preserve">epresentation, including: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110CCB07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•Union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Confederate States</w:t>
            </w:r>
          </w:p>
          <w:p w14:paraId="32D5916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•Yankees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Rebels</w:t>
            </w:r>
          </w:p>
          <w:p w14:paraId="4636F4CE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•Blue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Gray</w:t>
            </w:r>
          </w:p>
          <w:p w14:paraId="455A5003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•Johnny </w:t>
            </w:r>
            <w:proofErr w:type="spellStart"/>
            <w:r w:rsidRPr="000B559F">
              <w:rPr>
                <w:rFonts w:ascii="Arial Narrow" w:hAnsi="Arial Narrow" w:cs="Georgia"/>
                <w:color w:val="000000"/>
              </w:rPr>
              <w:t>Reb</w:t>
            </w:r>
            <w:proofErr w:type="spellEnd"/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Billy Yank</w:t>
            </w:r>
          </w:p>
          <w:p w14:paraId="34BC6060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39CA222F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5.8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Analyze the geographic, social, political,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economic strengths and weakness</w:t>
            </w:r>
            <w:r>
              <w:rPr>
                <w:rFonts w:ascii="Arial Narrow" w:hAnsi="Arial Narrow" w:cs="Georgia"/>
                <w:color w:val="000000"/>
              </w:rPr>
              <w:t>es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of th</w:t>
            </w:r>
            <w:r>
              <w:rPr>
                <w:rFonts w:ascii="Arial Narrow" w:hAnsi="Arial Narrow" w:cs="Georgia"/>
                <w:color w:val="000000"/>
              </w:rPr>
              <w:t xml:space="preserve">e North and South. </w:t>
            </w:r>
          </w:p>
          <w:p w14:paraId="1A8E40B7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E55659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5.9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Identify the Border States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the efforts of both sides to se</w:t>
            </w:r>
            <w:r>
              <w:rPr>
                <w:rFonts w:ascii="Arial Narrow" w:hAnsi="Arial Narrow" w:cs="Georgia"/>
                <w:color w:val="000000"/>
              </w:rPr>
              <w:t xml:space="preserve">cure them to their cause. </w:t>
            </w:r>
          </w:p>
          <w:p w14:paraId="0D26A1FB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1E20CB0A" w14:textId="77777777" w:rsidR="001D17DC" w:rsidRPr="009765E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</w:tc>
        <w:tc>
          <w:tcPr>
            <w:tcW w:w="1893" w:type="dxa"/>
          </w:tcPr>
          <w:p w14:paraId="6B1A0297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antebellum</w:t>
            </w:r>
            <w:proofErr w:type="gramEnd"/>
          </w:p>
          <w:p w14:paraId="5FE25164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plantation</w:t>
            </w:r>
            <w:proofErr w:type="gramEnd"/>
          </w:p>
          <w:p w14:paraId="085950F5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urban</w:t>
            </w:r>
            <w:proofErr w:type="gramEnd"/>
          </w:p>
          <w:p w14:paraId="6583827F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rural</w:t>
            </w:r>
            <w:proofErr w:type="gramEnd"/>
          </w:p>
          <w:p w14:paraId="01322486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industrialism</w:t>
            </w:r>
            <w:proofErr w:type="gramEnd"/>
          </w:p>
          <w:p w14:paraId="7BAFC8BF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manufacturing</w:t>
            </w:r>
            <w:proofErr w:type="gramEnd"/>
          </w:p>
          <w:p w14:paraId="21B53DB4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textiles</w:t>
            </w:r>
            <w:proofErr w:type="gramEnd"/>
          </w:p>
          <w:p w14:paraId="410CDA36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agriculture</w:t>
            </w:r>
            <w:proofErr w:type="gramEnd"/>
          </w:p>
          <w:p w14:paraId="251C2FD2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immigration</w:t>
            </w:r>
            <w:proofErr w:type="gramEnd"/>
          </w:p>
          <w:p w14:paraId="45635BD6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abolitionist</w:t>
            </w:r>
            <w:proofErr w:type="gramEnd"/>
          </w:p>
          <w:p w14:paraId="0FC704B3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Missouri </w:t>
            </w:r>
          </w:p>
          <w:p w14:paraId="610C0657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Compromise</w:t>
            </w:r>
          </w:p>
          <w:p w14:paraId="255C241B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Compromise of </w:t>
            </w:r>
          </w:p>
          <w:p w14:paraId="5AE1D3E2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1850</w:t>
            </w:r>
          </w:p>
          <w:p w14:paraId="248A6829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Kansas-Nebraska </w:t>
            </w:r>
          </w:p>
          <w:p w14:paraId="6CCAA550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Act</w:t>
            </w:r>
          </w:p>
          <w:p w14:paraId="3534E5A6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tariff</w:t>
            </w:r>
            <w:proofErr w:type="gramEnd"/>
          </w:p>
          <w:p w14:paraId="495AE73F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states’</w:t>
            </w:r>
            <w:proofErr w:type="gramEnd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rights</w:t>
            </w:r>
          </w:p>
          <w:p w14:paraId="3F6642D7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sectionalism</w:t>
            </w:r>
            <w:proofErr w:type="gramEnd"/>
          </w:p>
          <w:p w14:paraId="511EFB9C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discrimination</w:t>
            </w:r>
            <w:proofErr w:type="gramEnd"/>
          </w:p>
          <w:p w14:paraId="2CA770C8" w14:textId="77777777" w:rsidR="001D17DC" w:rsidRPr="00CA7E7B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  <w:r w:rsidRPr="00CA7E7B"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  <w:t>Uncle Tom’s Cabin</w:t>
            </w:r>
          </w:p>
          <w:p w14:paraId="2E9E6BB8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popular</w:t>
            </w:r>
            <w:proofErr w:type="gramEnd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0E973B21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</w:t>
            </w: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sovereignty</w:t>
            </w:r>
            <w:proofErr w:type="gramEnd"/>
          </w:p>
          <w:p w14:paraId="5AC406D3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territory</w:t>
            </w:r>
            <w:proofErr w:type="gramEnd"/>
          </w:p>
          <w:p w14:paraId="2D46C271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fugitive</w:t>
            </w:r>
            <w:proofErr w:type="gramEnd"/>
          </w:p>
          <w:p w14:paraId="0E9E3136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Fugitive Slave Law </w:t>
            </w:r>
          </w:p>
          <w:p w14:paraId="65D29505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Republican</w:t>
            </w:r>
          </w:p>
          <w:p w14:paraId="5AABC7B1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Democrat</w:t>
            </w:r>
          </w:p>
          <w:p w14:paraId="0B18BA34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campaign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4EAC1BC1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candidate</w:t>
            </w:r>
            <w:proofErr w:type="gramEnd"/>
          </w:p>
          <w:p w14:paraId="3BB1A42A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secession</w:t>
            </w:r>
            <w:proofErr w:type="gramEnd"/>
          </w:p>
          <w:p w14:paraId="28F3AC10" w14:textId="77777777" w:rsidR="001D17DC" w:rsidRDefault="001D17DC" w:rsidP="000A5562">
            <w:pPr>
              <w:pStyle w:val="TableParagraph"/>
              <w:tabs>
                <w:tab w:val="left" w:pos="3150"/>
                <w:tab w:val="left" w:pos="900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rebellion</w:t>
            </w:r>
            <w:proofErr w:type="gramEnd"/>
          </w:p>
          <w:p w14:paraId="271C9C42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civil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war</w:t>
            </w:r>
          </w:p>
          <w:p w14:paraId="0FA35D88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Union</w:t>
            </w:r>
          </w:p>
          <w:p w14:paraId="0947DDD0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Confederate</w:t>
            </w:r>
          </w:p>
          <w:p w14:paraId="251518E8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Yankee</w:t>
            </w:r>
          </w:p>
          <w:p w14:paraId="3569336E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Rebel</w:t>
            </w:r>
          </w:p>
          <w:p w14:paraId="1FE6D0D0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border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state</w:t>
            </w:r>
          </w:p>
          <w:p w14:paraId="74E58AD5" w14:textId="77777777" w:rsidR="001D17DC" w:rsidRPr="00502B40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250C1454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can media misrepresent people, places, &amp; ideas?</w:t>
            </w:r>
          </w:p>
          <w:p w14:paraId="5B74933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224151E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slavery divide the country, states, &amp; even families?</w:t>
            </w:r>
          </w:p>
          <w:p w14:paraId="3EEF83A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59A5FC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did abolitionists try to end slavery? </w:t>
            </w:r>
          </w:p>
          <w:p w14:paraId="0E5850E6" w14:textId="77777777" w:rsidR="001D17DC" w:rsidRPr="00502B40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D243C9A" w14:textId="77777777" w:rsidR="001D17DC" w:rsidRPr="00502B40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were the North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South different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before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the Civil War?</w:t>
            </w:r>
          </w:p>
          <w:p w14:paraId="2235D0DD" w14:textId="77777777" w:rsidR="001D17DC" w:rsidRPr="00502B40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59A7DF0" w14:textId="77777777" w:rsidR="001D17DC" w:rsidRPr="00502B40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do the beliefs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values of a society affect it economically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politically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? How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does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this lead to conflict?</w:t>
            </w:r>
          </w:p>
          <w:p w14:paraId="12DE16E3" w14:textId="77777777" w:rsidR="001D17DC" w:rsidRPr="00502B40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D20CCDE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did U.S. citizens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502B4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the government approach the national issue of slavery?</w:t>
            </w:r>
          </w:p>
          <w:p w14:paraId="1E6048A7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ECFE6A3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Could the Civil War have been prevented?</w:t>
            </w:r>
          </w:p>
          <w:p w14:paraId="38CFEF5B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C1E3E84" w14:textId="77777777" w:rsidR="001D17DC" w:rsidRPr="00502B40" w:rsidRDefault="001D17DC" w:rsidP="000A5562">
            <w:pPr>
              <w:pStyle w:val="TableParagraph"/>
              <w:spacing w:before="120"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will the strengths &amp; weaknesses of the North &amp; South affect each side during the Civil War?</w:t>
            </w:r>
          </w:p>
        </w:tc>
        <w:tc>
          <w:tcPr>
            <w:tcW w:w="2790" w:type="dxa"/>
          </w:tcPr>
          <w:p w14:paraId="4F511A3B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before="120" w:line="224" w:lineRule="exact"/>
              <w:ind w:left="259" w:right="173" w:hanging="259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uncover the reality of the antebellum South through primary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secondary sources.</w:t>
            </w:r>
          </w:p>
          <w:p w14:paraId="75681FD3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left="258"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3699CC0D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identify the differences in Northern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Southern economics, transportation,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population. </w:t>
            </w:r>
          </w:p>
          <w:p w14:paraId="4535E5DD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3FC032A4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interpret &amp; summarize 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abolitionists’ writings. </w:t>
            </w:r>
          </w:p>
          <w:p w14:paraId="4B6391DF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45DFFF1D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n an essay, I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can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cite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important 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events that made slavery a national issue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led to the Civil War. </w:t>
            </w:r>
          </w:p>
          <w:p w14:paraId="3D4AD2FA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7A8C99AF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9" w:right="173" w:hanging="259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analyze the candidates of the 1860 election to determine how this campaign represented the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growing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sectionalism of the U.S.</w:t>
            </w:r>
          </w:p>
          <w:p w14:paraId="7EF0B8BE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left="258"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73EC600F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can write a detailed essay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explain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ing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why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TN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was divided on secession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why it eventually left the Union. </w:t>
            </w:r>
          </w:p>
          <w:p w14:paraId="4E2E1636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5916EBB5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5F5D73A4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1F2A4235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333AA6C0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6C1BCFC4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01FE7F01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1B5AF2F3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identify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explain the significance of the following on a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map: Union, Confederacy, </w:t>
            </w:r>
            <w:proofErr w:type="gramStart"/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border 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states</w:t>
            </w:r>
            <w:proofErr w:type="gramEnd"/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, Mississippi River,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major battles.</w:t>
            </w:r>
          </w:p>
          <w:p w14:paraId="0B2726DB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left="258"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780A4A1D" w14:textId="77777777" w:rsidR="001D17DC" w:rsidRPr="008014AB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8014AB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use multiple sources to analyze the strengths &amp; weakness of the Union and Confederacy. </w:t>
            </w:r>
          </w:p>
          <w:p w14:paraId="3DCA4155" w14:textId="77777777" w:rsidR="001D17DC" w:rsidRPr="0078243A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left="258"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3392B08" w14:textId="77777777" w:rsidR="001D17DC" w:rsidRPr="00EF4D69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</w:p>
          <w:p w14:paraId="13347A85" w14:textId="77777777" w:rsidR="001D17DC" w:rsidRPr="000855EE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DC1087">
              <w:rPr>
                <w:rFonts w:ascii="Arial Narrow" w:hAnsi="Arial Narrow"/>
                <w:sz w:val="24"/>
                <w:szCs w:val="24"/>
                <w:u w:val="single"/>
              </w:rPr>
              <w:t>Chapter 3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5F4D050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North &amp; South, 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p. </w:t>
            </w:r>
            <w:r>
              <w:rPr>
                <w:rFonts w:ascii="Arial Narrow" w:hAnsi="Arial Narrow"/>
                <w:sz w:val="24"/>
                <w:szCs w:val="24"/>
              </w:rPr>
              <w:t>78-81</w:t>
            </w:r>
          </w:p>
          <w:p w14:paraId="28C6A6A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Compare Data, p. 84-85</w:t>
            </w:r>
          </w:p>
          <w:p w14:paraId="67F4F91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2 - The Fight for Freedom, p. 86-87</w:t>
            </w:r>
          </w:p>
          <w:p w14:paraId="3C05A53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3 - A Nation Divided, p. 94-97</w:t>
            </w:r>
          </w:p>
          <w:p w14:paraId="3F9F834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4 - Civil War Begins, p. 102,105-109</w:t>
            </w:r>
          </w:p>
          <w:p w14:paraId="657CD86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Resources Map, p. 74-75</w:t>
            </w:r>
          </w:p>
          <w:p w14:paraId="01876A9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30-40</w:t>
            </w:r>
          </w:p>
          <w:p w14:paraId="43112E5F" w14:textId="77777777" w:rsidR="001D17DC" w:rsidRPr="007831B3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052CD499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23E4A79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DC1087">
              <w:rPr>
                <w:rFonts w:ascii="Arial Narrow" w:hAnsi="Arial Narrow"/>
                <w:sz w:val="24"/>
                <w:szCs w:val="24"/>
                <w:u w:val="single"/>
              </w:rPr>
              <w:t>Chapter 2</w:t>
            </w:r>
            <w:r w:rsidRPr="000855E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15FEBDB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Lesson 2 – Heading for War, p. 50-53, 55</w:t>
            </w:r>
          </w:p>
          <w:p w14:paraId="68C148E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DC1087">
              <w:rPr>
                <w:rFonts w:ascii="Arial Narrow" w:hAnsi="Arial Narrow"/>
                <w:sz w:val="24"/>
                <w:szCs w:val="24"/>
                <w:u w:val="single"/>
              </w:rPr>
              <w:t>Chapter 3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5A17D3C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Lesson 1 - A Nation Torn Apart, p. 58-67</w:t>
            </w:r>
          </w:p>
          <w:p w14:paraId="5F24B37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26, 30-34, 38-41</w:t>
            </w:r>
          </w:p>
          <w:p w14:paraId="1E06AAB6" w14:textId="77777777" w:rsidR="001D17DC" w:rsidRPr="007831B3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00CFDBF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Week 1</w:t>
            </w:r>
          </w:p>
          <w:p w14:paraId="41365006" w14:textId="77777777" w:rsidR="001D17DC" w:rsidRPr="007831B3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5BA8BFF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73DA08A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Slavery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                         Frederick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Douglass*</w:t>
            </w:r>
          </w:p>
          <w:p w14:paraId="0E89D96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Civil War Causes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         Abraham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Lincoln*</w:t>
            </w:r>
          </w:p>
          <w:p w14:paraId="59667193" w14:textId="77777777" w:rsidR="001D17DC" w:rsidRPr="007831B3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4A200BD6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Websites</w:t>
            </w:r>
          </w:p>
          <w:p w14:paraId="4A72FF1C" w14:textId="77777777" w:rsidR="001D17DC" w:rsidRPr="009727F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Interactive Map Comparing the North &amp; the South: </w:t>
            </w:r>
          </w:p>
          <w:p w14:paraId="38B1C45E" w14:textId="77777777" w:rsidR="001D17DC" w:rsidRPr="003D37A5" w:rsidRDefault="000A5562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Georgia"/>
                <w:bCs/>
                <w:i/>
                <w:iCs/>
                <w:color w:val="0000FF"/>
              </w:rPr>
            </w:pPr>
            <w:hyperlink r:id="rId8" w:history="1">
              <w:r w:rsidR="001D17DC" w:rsidRPr="003D37A5">
                <w:rPr>
                  <w:rStyle w:val="Hyperlink"/>
                  <w:rFonts w:ascii="Arial Narrow" w:eastAsiaTheme="minorHAnsi" w:hAnsi="Arial Narrow" w:cs="Georgia"/>
                  <w:bCs/>
                  <w:i/>
                  <w:iCs/>
                </w:rPr>
                <w:t>http://teacher.scholastic.com/activities/bhistory/underground_railroad/map.htm?eml=TNL/e/20110131/email///February_Update///35/////</w:t>
              </w:r>
            </w:hyperlink>
          </w:p>
          <w:p w14:paraId="16C712E8" w14:textId="77777777" w:rsidR="001D17DC" w:rsidRPr="0060301A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Georgia"/>
                <w:b/>
                <w:bCs/>
                <w:i/>
                <w:iCs/>
                <w:color w:val="0000FF"/>
                <w:sz w:val="12"/>
                <w:szCs w:val="12"/>
              </w:rPr>
            </w:pPr>
          </w:p>
          <w:p w14:paraId="6E2D1011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Georgia"/>
                <w:bCs/>
                <w:iCs/>
              </w:rPr>
            </w:pPr>
            <w:r>
              <w:rPr>
                <w:rFonts w:ascii="Arial Narrow" w:eastAsiaTheme="minorHAnsi" w:hAnsi="Arial Narrow" w:cs="Georgia"/>
                <w:bCs/>
                <w:iCs/>
              </w:rPr>
              <w:t>The Antebellum South:</w:t>
            </w:r>
          </w:p>
          <w:p w14:paraId="51CE4872" w14:textId="77777777" w:rsidR="001D17DC" w:rsidRDefault="000A5562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Georgia"/>
                <w:bCs/>
                <w:iCs/>
              </w:rPr>
            </w:pPr>
            <w:hyperlink r:id="rId9" w:history="1">
              <w:r w:rsidR="001D17DC" w:rsidRPr="00E31978">
                <w:rPr>
                  <w:rStyle w:val="Hyperlink"/>
                  <w:rFonts w:ascii="Arial Narrow" w:eastAsiaTheme="minorHAnsi" w:hAnsi="Arial Narrow" w:cs="Georgia"/>
                  <w:bCs/>
                  <w:iCs/>
                </w:rPr>
                <w:t>http://www.ushistory.org/us/27c.asp</w:t>
              </w:r>
            </w:hyperlink>
          </w:p>
          <w:p w14:paraId="71BE2962" w14:textId="77777777" w:rsidR="001D17DC" w:rsidRPr="007831B3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Georgia"/>
                <w:bCs/>
                <w:iCs/>
                <w:sz w:val="8"/>
                <w:szCs w:val="8"/>
              </w:rPr>
            </w:pPr>
          </w:p>
          <w:p w14:paraId="4AB33C4A" w14:textId="0E06EC7E" w:rsidR="000A5562" w:rsidRPr="00A61901" w:rsidRDefault="001D17DC" w:rsidP="00A6190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Georgia"/>
                <w:bCs/>
                <w:iCs/>
              </w:rPr>
            </w:pPr>
            <w:r>
              <w:rPr>
                <w:rFonts w:ascii="Arial Narrow" w:eastAsiaTheme="minorHAnsi" w:hAnsi="Arial Narrow" w:cs="Georgia"/>
                <w:bCs/>
                <w:iCs/>
              </w:rPr>
              <w:t>Hurst Nation/Fielding Hurst:</w:t>
            </w:r>
            <w:r w:rsidR="00A61901">
              <w:rPr>
                <w:rFonts w:ascii="Arial Narrow" w:eastAsiaTheme="minorHAnsi" w:hAnsi="Arial Narrow" w:cs="Georgia"/>
                <w:bCs/>
                <w:iCs/>
              </w:rPr>
              <w:t xml:space="preserve"> </w:t>
            </w:r>
            <w:hyperlink r:id="rId10" w:history="1">
              <w:r w:rsidR="000A5562" w:rsidRPr="000A5562">
                <w:rPr>
                  <w:rStyle w:val="Hyperlink"/>
                  <w:rFonts w:ascii="Arial Narrow" w:hAnsi="Arial Narrow"/>
                </w:rPr>
                <w:t>http://tennesseeencyclopedia.net/entry.php?rec=1616</w:t>
              </w:r>
            </w:hyperlink>
          </w:p>
          <w:p w14:paraId="65C548F0" w14:textId="591CBF31" w:rsidR="001D17DC" w:rsidRPr="00EF4D69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b/>
                <w:bCs/>
                <w:i/>
                <w:iCs/>
                <w:color w:val="000000"/>
                <w:u w:val="single"/>
              </w:rPr>
            </w:pPr>
            <w:r w:rsidRPr="00EF4D69">
              <w:rPr>
                <w:rFonts w:ascii="Arial Narrow" w:hAnsi="Arial Narrow" w:cs="Georgia"/>
                <w:b/>
                <w:bCs/>
                <w:i/>
                <w:iCs/>
                <w:color w:val="000000"/>
                <w:u w:val="single"/>
              </w:rPr>
              <w:t>Primary Documents and Supporting Texts to Read</w:t>
            </w:r>
          </w:p>
          <w:p w14:paraId="5C8C090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r w:rsidRPr="00536227">
              <w:rPr>
                <w:rFonts w:ascii="Arial Narrow" w:hAnsi="Arial Narrow" w:cs="Georgia"/>
                <w:bCs/>
                <w:iCs/>
                <w:color w:val="000000"/>
              </w:rPr>
              <w:t>-</w:t>
            </w:r>
            <w:proofErr w:type="gramStart"/>
            <w:r w:rsidRPr="008302D7">
              <w:rPr>
                <w:rFonts w:ascii="Arial Narrow" w:hAnsi="Arial Narrow" w:cs="Georgia"/>
                <w:color w:val="000000"/>
                <w:sz w:val="24"/>
                <w:szCs w:val="24"/>
              </w:rPr>
              <w:t>excerpts</w:t>
            </w:r>
            <w:proofErr w:type="gramEnd"/>
            <w:r w:rsidRPr="008302D7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from </w:t>
            </w:r>
            <w:proofErr w:type="spellStart"/>
            <w:r w:rsidRPr="008302D7">
              <w:rPr>
                <w:rFonts w:ascii="Arial Narrow" w:hAnsi="Arial Narrow" w:cs="Georgia"/>
                <w:i/>
                <w:iCs/>
                <w:color w:val="000000"/>
                <w:sz w:val="24"/>
                <w:szCs w:val="24"/>
              </w:rPr>
              <w:t>Ain’t</w:t>
            </w:r>
            <w:proofErr w:type="spellEnd"/>
            <w:r w:rsidRPr="008302D7">
              <w:rPr>
                <w:rFonts w:ascii="Arial Narrow" w:hAnsi="Arial Narrow" w:cs="Georgia"/>
                <w:i/>
                <w:iCs/>
                <w:color w:val="000000"/>
                <w:sz w:val="24"/>
                <w:szCs w:val="24"/>
              </w:rPr>
              <w:t xml:space="preserve"> I a Woman</w:t>
            </w:r>
            <w:r w:rsidRPr="008302D7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, Sojourner Truth &amp; </w:t>
            </w:r>
            <w:r w:rsidRPr="008302D7"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 xml:space="preserve"> </w:t>
            </w:r>
          </w:p>
          <w:p w14:paraId="0344778B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r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 xml:space="preserve"> </w:t>
            </w:r>
            <w:r w:rsidRPr="00502B40">
              <w:rPr>
                <w:rFonts w:ascii="Arial Narrow" w:eastAsiaTheme="minorEastAsia" w:hAnsi="Arial Narrow" w:cs="Georgia"/>
                <w:i/>
                <w:iCs/>
                <w:color w:val="000000"/>
                <w:sz w:val="24"/>
                <w:szCs w:val="24"/>
              </w:rPr>
              <w:t>Narrative of the Life of Frederick Douglass</w:t>
            </w:r>
            <w:r w:rsidRPr="00502B40"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 xml:space="preserve">, </w:t>
            </w:r>
          </w:p>
          <w:p w14:paraId="74AAC2F8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 Frederick Douglass:</w:t>
            </w:r>
          </w:p>
          <w:p w14:paraId="56069C21" w14:textId="77777777" w:rsidR="001D17DC" w:rsidRDefault="000A5562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hyperlink r:id="rId11" w:history="1">
              <w:r w:rsidR="001D17DC" w:rsidRPr="000752E5">
                <w:rPr>
                  <w:rStyle w:val="Hyperlink"/>
                  <w:rFonts w:ascii="Arial Narrow" w:hAnsi="Arial Narrow" w:cs="Georgia"/>
                </w:rPr>
                <w:t>http://www.digitalhistory.uh.edu/teachers/lesson_plans/pdfs/unit4_7.pdf</w:t>
              </w:r>
            </w:hyperlink>
          </w:p>
          <w:p w14:paraId="56A08E74" w14:textId="77777777" w:rsidR="001D17DC" w:rsidRPr="005B32C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8"/>
                <w:szCs w:val="8"/>
              </w:rPr>
            </w:pPr>
          </w:p>
          <w:p w14:paraId="6885EAA1" w14:textId="77777777" w:rsidR="001D17DC" w:rsidRDefault="000A5562" w:rsidP="000A5562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Georgia"/>
              </w:rPr>
            </w:pPr>
            <w:hyperlink r:id="rId12" w:history="1">
              <w:r w:rsidR="001D17DC" w:rsidRPr="000752E5">
                <w:rPr>
                  <w:rStyle w:val="Hyperlink"/>
                  <w:rFonts w:ascii="Arial Narrow" w:hAnsi="Arial Narrow" w:cs="Georgia"/>
                </w:rPr>
                <w:t>http://video.pbs.org/video/2365108838/</w:t>
              </w:r>
            </w:hyperlink>
          </w:p>
          <w:p w14:paraId="7487114E" w14:textId="77777777" w:rsidR="001D17DC" w:rsidRPr="003758B5" w:rsidRDefault="001D17DC" w:rsidP="000A5562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 w:cs="Georgia"/>
                <w:sz w:val="8"/>
                <w:szCs w:val="8"/>
              </w:rPr>
            </w:pPr>
          </w:p>
          <w:p w14:paraId="7CAFCFF9" w14:textId="77777777" w:rsidR="001D17DC" w:rsidRDefault="000A5562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hyperlink r:id="rId13" w:history="1">
              <w:r w:rsidR="001D17DC" w:rsidRPr="00E31978">
                <w:rPr>
                  <w:rStyle w:val="Hyperlink"/>
                  <w:rFonts w:ascii="Arial Narrow" w:hAnsi="Arial Narrow" w:cs="Georgia"/>
                </w:rPr>
                <w:t>http://docsouth.unc.edu/neh/douglass/douglass.html</w:t>
              </w:r>
            </w:hyperlink>
          </w:p>
          <w:p w14:paraId="7FCA805C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16AB41D6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>-</w:t>
            </w:r>
            <w:proofErr w:type="gramStart"/>
            <w:r w:rsidRPr="00F34D90">
              <w:rPr>
                <w:rFonts w:ascii="Arial Narrow" w:hAnsi="Arial Narrow" w:cs="Georgia"/>
                <w:color w:val="000000"/>
              </w:rPr>
              <w:t>excerpts</w:t>
            </w:r>
            <w:proofErr w:type="gramEnd"/>
            <w:r w:rsidRPr="00F34D90">
              <w:rPr>
                <w:rFonts w:ascii="Arial Narrow" w:hAnsi="Arial Narrow" w:cs="Georgia"/>
                <w:color w:val="000000"/>
              </w:rPr>
              <w:t xml:space="preserve"> from </w:t>
            </w:r>
            <w:r w:rsidRPr="00F34D90">
              <w:rPr>
                <w:rFonts w:ascii="Arial Narrow" w:hAnsi="Arial Narrow" w:cs="Georgia"/>
                <w:i/>
                <w:iCs/>
                <w:color w:val="000000"/>
              </w:rPr>
              <w:t>Uncle Tom’s Cabin</w:t>
            </w:r>
            <w:r w:rsidRPr="00F34D90">
              <w:rPr>
                <w:rFonts w:ascii="Arial Narrow" w:hAnsi="Arial Narrow" w:cs="Georgia"/>
                <w:color w:val="000000"/>
              </w:rPr>
              <w:t>, Harriet Beecher Stowe</w:t>
            </w:r>
            <w:r>
              <w:rPr>
                <w:rFonts w:ascii="Arial Narrow" w:hAnsi="Arial Narrow" w:cs="Georgia"/>
                <w:color w:val="000000"/>
              </w:rPr>
              <w:t>:</w:t>
            </w:r>
            <w:r w:rsidRPr="00F34D90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43095E52" w14:textId="77777777" w:rsidR="001D17DC" w:rsidRDefault="000A5562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hyperlink r:id="rId14" w:history="1">
              <w:r w:rsidR="001D17DC" w:rsidRPr="000752E5">
                <w:rPr>
                  <w:rStyle w:val="Hyperlink"/>
                  <w:rFonts w:ascii="Arial Narrow" w:hAnsi="Arial Narrow" w:cs="Georgia"/>
                </w:rPr>
                <w:t>http://www.digitalhistory.uh.edu/historyonline/h_stowe.html</w:t>
              </w:r>
            </w:hyperlink>
          </w:p>
          <w:p w14:paraId="597456BD" w14:textId="77777777" w:rsidR="001D17DC" w:rsidRPr="00F34D90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i/>
                <w:color w:val="000000"/>
              </w:rPr>
              <w:t>Uncle Tom’s Cabin</w:t>
            </w:r>
            <w:r>
              <w:rPr>
                <w:rFonts w:ascii="Arial Narrow" w:hAnsi="Arial Narrow" w:cs="Georgia"/>
                <w:color w:val="000000"/>
              </w:rPr>
              <w:t xml:space="preserve"> file with summary, excerpt, &amp; questions</w:t>
            </w:r>
          </w:p>
          <w:p w14:paraId="5F308087" w14:textId="77777777" w:rsidR="001D17DC" w:rsidRPr="00EF4D69" w:rsidRDefault="001D17DC" w:rsidP="000A5562">
            <w:pPr>
              <w:pStyle w:val="TableParagraph"/>
              <w:spacing w:before="120" w:line="224" w:lineRule="exact"/>
              <w:rPr>
                <w:rFonts w:ascii="Arial Narrow" w:eastAsiaTheme="minorEastAsia" w:hAnsi="Arial Narrow" w:cs="Georgi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F4D69">
              <w:rPr>
                <w:rFonts w:ascii="Arial Narrow" w:eastAsiaTheme="minorEastAsia" w:hAnsi="Arial Narrow" w:cs="Georgi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Primary Documents and Supporting Texts to Consider </w:t>
            </w:r>
          </w:p>
          <w:p w14:paraId="62BF9C2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r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>-</w:t>
            </w:r>
            <w:proofErr w:type="gramStart"/>
            <w:r w:rsidRPr="00502B40"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>excerpts</w:t>
            </w:r>
            <w:proofErr w:type="gramEnd"/>
            <w:r w:rsidRPr="00502B40"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 xml:space="preserve"> from the </w:t>
            </w:r>
            <w:r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>writings of the Grimke sisters:</w:t>
            </w:r>
          </w:p>
          <w:p w14:paraId="6BD6473A" w14:textId="77777777" w:rsidR="001D17DC" w:rsidRDefault="000A5562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hyperlink r:id="rId15" w:history="1">
              <w:r w:rsidR="001D17DC" w:rsidRPr="000752E5">
                <w:rPr>
                  <w:rStyle w:val="Hyperlink"/>
                  <w:rFonts w:ascii="Arial Narrow" w:eastAsiaTheme="minorEastAsia" w:hAnsi="Arial Narrow" w:cs="Georgia"/>
                  <w:sz w:val="24"/>
                  <w:szCs w:val="24"/>
                </w:rPr>
                <w:t>http://www.digitalhistory.uh.edu/disp_textbook.cfm?smtID= 3&amp;psid=285</w:t>
              </w:r>
            </w:hyperlink>
          </w:p>
          <w:p w14:paraId="16776BB7" w14:textId="77777777" w:rsidR="001D17DC" w:rsidRPr="005B32CF" w:rsidRDefault="001D17DC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FF" w:themeColor="hyperlink"/>
                <w:sz w:val="8"/>
                <w:szCs w:val="8"/>
                <w:u w:val="single"/>
              </w:rPr>
            </w:pPr>
          </w:p>
          <w:p w14:paraId="7E6C17D4" w14:textId="77777777" w:rsidR="001D17DC" w:rsidRDefault="000A5562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hyperlink r:id="rId16" w:history="1">
              <w:r w:rsidR="001D17DC" w:rsidRPr="000752E5">
                <w:rPr>
                  <w:rStyle w:val="Hyperlink"/>
                  <w:rFonts w:ascii="Arial Narrow" w:eastAsiaTheme="minorEastAsia" w:hAnsi="Arial Narrow" w:cs="Georgia"/>
                  <w:sz w:val="24"/>
                  <w:szCs w:val="24"/>
                </w:rPr>
                <w:t>http://video.pbs.org/video/2365108829/</w:t>
              </w:r>
            </w:hyperlink>
          </w:p>
          <w:p w14:paraId="13DB23BE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</w:p>
          <w:p w14:paraId="58F6F01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r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>-</w:t>
            </w:r>
            <w:proofErr w:type="gramStart"/>
            <w:r w:rsidRPr="00502B40"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>excerpts</w:t>
            </w:r>
            <w:proofErr w:type="gramEnd"/>
            <w:r w:rsidRPr="00502B40"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 xml:space="preserve"> from the writings of William Lloyd Garrison</w:t>
            </w:r>
            <w:r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  <w:t>:</w:t>
            </w:r>
          </w:p>
          <w:p w14:paraId="14656173" w14:textId="77777777" w:rsidR="001D17DC" w:rsidRDefault="000A5562" w:rsidP="000A5562">
            <w:pPr>
              <w:pStyle w:val="TableParagraph"/>
              <w:spacing w:line="224" w:lineRule="exact"/>
              <w:rPr>
                <w:rFonts w:ascii="Arial Narrow" w:eastAsiaTheme="minorEastAsia" w:hAnsi="Arial Narrow" w:cs="Georgia"/>
                <w:color w:val="000000"/>
                <w:sz w:val="24"/>
                <w:szCs w:val="24"/>
              </w:rPr>
            </w:pPr>
            <w:hyperlink r:id="rId17" w:history="1">
              <w:r w:rsidR="001D17DC" w:rsidRPr="000752E5">
                <w:rPr>
                  <w:rStyle w:val="Hyperlink"/>
                  <w:rFonts w:ascii="Arial Narrow" w:eastAsiaTheme="minorEastAsia" w:hAnsi="Arial Narrow" w:cs="Georgia"/>
                  <w:sz w:val="24"/>
                  <w:szCs w:val="24"/>
                </w:rPr>
                <w:t>http://video.pbs.org/video/2292068392/</w:t>
              </w:r>
            </w:hyperlink>
          </w:p>
          <w:p w14:paraId="10582A02" w14:textId="77777777" w:rsidR="001D17DC" w:rsidRPr="005B32CF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color w:val="0000FF" w:themeColor="hyperlink"/>
                <w:spacing w:val="-1"/>
                <w:sz w:val="8"/>
                <w:szCs w:val="8"/>
                <w:u w:val="single"/>
              </w:rPr>
            </w:pPr>
          </w:p>
          <w:p w14:paraId="21504F2B" w14:textId="77777777" w:rsidR="001D17DC" w:rsidRPr="003D37A5" w:rsidRDefault="000A5562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hyperlink r:id="rId18" w:history="1">
              <w:r w:rsidR="001D17DC" w:rsidRPr="003D37A5">
                <w:rPr>
                  <w:rStyle w:val="Hyperlink"/>
                  <w:rFonts w:ascii="Arial Narrow" w:eastAsia="Arial Narrow" w:hAnsi="Arial Narrow" w:cs="Times New Roman"/>
                  <w:bCs/>
                  <w:spacing w:val="-1"/>
                  <w:sz w:val="24"/>
                  <w:szCs w:val="24"/>
                </w:rPr>
                <w:t>http://www.digitalhistory.uh.edu/active_learning /explorations/brown/</w:t>
              </w:r>
              <w:proofErr w:type="spellStart"/>
              <w:r w:rsidR="001D17DC" w:rsidRPr="003D37A5">
                <w:rPr>
                  <w:rStyle w:val="Hyperlink"/>
                  <w:rFonts w:ascii="Arial Narrow" w:eastAsia="Arial Narrow" w:hAnsi="Arial Narrow" w:cs="Times New Roman"/>
                  <w:bCs/>
                  <w:spacing w:val="-1"/>
                  <w:sz w:val="24"/>
                  <w:szCs w:val="24"/>
                </w:rPr>
                <w:t>garrison_speech.cfm</w:t>
              </w:r>
              <w:proofErr w:type="spellEnd"/>
            </w:hyperlink>
          </w:p>
          <w:p w14:paraId="20F9E03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</w:pPr>
          </w:p>
          <w:p w14:paraId="2D1A7ACA" w14:textId="77777777" w:rsidR="001D17DC" w:rsidRPr="00DB2F9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Movie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>America: The Story of Us: Divided</w:t>
            </w:r>
          </w:p>
          <w:p w14:paraId="6BE559B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</w:pPr>
          </w:p>
          <w:p w14:paraId="58AED1F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~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~</w:t>
            </w:r>
            <w:proofErr w:type="spellEnd"/>
          </w:p>
          <w:p w14:paraId="45BAA5F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</w:pPr>
            <w:r w:rsidRPr="002D4D19"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  <w:u w:val="single"/>
              </w:rPr>
              <w:t>Items that can be used for 9/11 Lesson</w:t>
            </w:r>
            <w:r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14:paraId="247D9A0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Houghton-Mifflin SS Textbook – p. 398-399</w:t>
            </w:r>
          </w:p>
          <w:p w14:paraId="018B835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Suggested Student WB pgs. 154-155</w:t>
            </w:r>
          </w:p>
          <w:p w14:paraId="603B922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6862B65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Gibbs Smith TN Through Time, p. 320</w:t>
            </w:r>
          </w:p>
          <w:p w14:paraId="2DF8FFB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447600F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Summary of 9/11 Attacks:</w:t>
            </w:r>
          </w:p>
          <w:p w14:paraId="7E0FF17F" w14:textId="77777777" w:rsidR="001D17DC" w:rsidRDefault="000A5562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hyperlink r:id="rId19" w:history="1">
              <w:r w:rsidR="001D17DC" w:rsidRPr="000752E5">
                <w:rPr>
                  <w:rStyle w:val="Hyperlink"/>
                  <w:rFonts w:ascii="Arial Narrow" w:eastAsia="Arial Narrow" w:hAnsi="Arial Narrow" w:cs="Times New Roman"/>
                  <w:bCs/>
                  <w:spacing w:val="-1"/>
                  <w:sz w:val="24"/>
                  <w:szCs w:val="24"/>
                </w:rPr>
                <w:t>http://www.americaslibrary.gov/jb/modern/jb_modern_tragedy_1.html</w:t>
              </w:r>
            </w:hyperlink>
          </w:p>
          <w:p w14:paraId="44B0994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45F6556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A67499"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  <w:t>Brainpop</w:t>
            </w:r>
            <w:proofErr w:type="spellEnd"/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: </w:t>
            </w:r>
          </w:p>
          <w:p w14:paraId="1637F564" w14:textId="77777777" w:rsidR="001D17DC" w:rsidRPr="00B5551D" w:rsidRDefault="001D17DC" w:rsidP="000A5562">
            <w:pPr>
              <w:pStyle w:val="TableParagraph"/>
              <w:spacing w:after="60"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September 11</w:t>
            </w:r>
            <w:r w:rsidRPr="004F791C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  <w:vertAlign w:val="superscript"/>
              </w:rPr>
              <w:t>t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  <w:vertAlign w:val="superscript"/>
              </w:rPr>
              <w:t xml:space="preserve">h                  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Terrorism</w:t>
            </w:r>
          </w:p>
        </w:tc>
      </w:tr>
    </w:tbl>
    <w:p w14:paraId="1E40D249" w14:textId="77777777" w:rsidR="001D17DC" w:rsidRDefault="001D17DC" w:rsidP="001D17DC"/>
    <w:p w14:paraId="37CFF497" w14:textId="77777777" w:rsidR="001D17DC" w:rsidRPr="00DB2F9D" w:rsidRDefault="001D17DC" w:rsidP="001D17D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="810" w:tblpY="1682"/>
        <w:tblW w:w="145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800"/>
        <w:gridCol w:w="2610"/>
        <w:gridCol w:w="5670"/>
      </w:tblGrid>
      <w:tr w:rsidR="001D17DC" w:rsidRPr="00DB30DD" w14:paraId="1F411378" w14:textId="77777777" w:rsidTr="000A5562">
        <w:trPr>
          <w:trHeight w:val="388"/>
        </w:trPr>
        <w:tc>
          <w:tcPr>
            <w:tcW w:w="14598" w:type="dxa"/>
            <w:gridSpan w:val="5"/>
            <w:shd w:val="clear" w:color="auto" w:fill="BFBFBF" w:themeFill="background1" w:themeFillShade="BF"/>
          </w:tcPr>
          <w:p w14:paraId="3FE715EE" w14:textId="77777777" w:rsidR="001D17DC" w:rsidRPr="00DB30DD" w:rsidRDefault="001D17DC" w:rsidP="000A5562">
            <w:pPr>
              <w:pStyle w:val="TableParagraph"/>
              <w:spacing w:before="120" w:after="120"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First Nine Weeks</w:t>
            </w:r>
          </w:p>
        </w:tc>
      </w:tr>
      <w:tr w:rsidR="001D17DC" w:rsidRPr="00DB30DD" w14:paraId="48813D5A" w14:textId="77777777" w:rsidTr="000A5562">
        <w:trPr>
          <w:trHeight w:val="189"/>
        </w:trPr>
        <w:tc>
          <w:tcPr>
            <w:tcW w:w="14598" w:type="dxa"/>
            <w:gridSpan w:val="5"/>
          </w:tcPr>
          <w:p w14:paraId="1E94AB6D" w14:textId="77777777" w:rsidR="001D17DC" w:rsidRPr="00DB30DD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6-9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Civil War </w:t>
            </w:r>
          </w:p>
        </w:tc>
      </w:tr>
      <w:tr w:rsidR="001D17DC" w:rsidRPr="00DB30DD" w14:paraId="31E38E1E" w14:textId="77777777" w:rsidTr="000A5562">
        <w:trPr>
          <w:trHeight w:val="189"/>
        </w:trPr>
        <w:tc>
          <w:tcPr>
            <w:tcW w:w="2898" w:type="dxa"/>
          </w:tcPr>
          <w:p w14:paraId="211B8DD9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620" w:type="dxa"/>
          </w:tcPr>
          <w:p w14:paraId="391D83BE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800" w:type="dxa"/>
          </w:tcPr>
          <w:p w14:paraId="3C53D58F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610" w:type="dxa"/>
          </w:tcPr>
          <w:p w14:paraId="77349800" w14:textId="77777777" w:rsidR="001D17DC" w:rsidRPr="00DB30DD" w:rsidRDefault="001D17DC" w:rsidP="000A5562">
            <w:pPr>
              <w:pStyle w:val="TableParagraph"/>
              <w:tabs>
                <w:tab w:val="left" w:pos="8820"/>
                <w:tab w:val="left" w:pos="8910"/>
              </w:tabs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5670" w:type="dxa"/>
          </w:tcPr>
          <w:p w14:paraId="37B83C06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79585DF4" w14:textId="77777777" w:rsidTr="000A5562">
        <w:trPr>
          <w:trHeight w:val="2874"/>
        </w:trPr>
        <w:tc>
          <w:tcPr>
            <w:tcW w:w="2898" w:type="dxa"/>
          </w:tcPr>
          <w:p w14:paraId="01CFE9DF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5.10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  <w:r w:rsidRPr="00CC0541">
              <w:rPr>
                <w:rFonts w:ascii="Arial Narrow" w:hAnsi="Arial Narrow" w:cs="Georgia"/>
                <w:i/>
                <w:color w:val="000000"/>
              </w:rPr>
              <w:t>Create a visual display to explain the Union’s Anaconda Plan for defeating the Confederacy &amp; how the geography of the South formed the Eastern, Western, &amp; Trans-Mississippi theaters of war.</w:t>
            </w:r>
            <w:r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204BC2BE" w14:textId="77777777" w:rsidR="001D17DC" w:rsidRPr="005963B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32"/>
                <w:szCs w:val="32"/>
              </w:rPr>
            </w:pPr>
          </w:p>
          <w:p w14:paraId="157AA56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5.11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Explain the significance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outcome of the major battles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identify their location on a map or visual representation, including: </w:t>
            </w:r>
          </w:p>
          <w:p w14:paraId="1D27471E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•Fort Sumter</w:t>
            </w:r>
          </w:p>
          <w:p w14:paraId="06E00B5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•First Battle of Bull Run</w:t>
            </w:r>
          </w:p>
          <w:p w14:paraId="5C1EC57E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•Fort Henry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  <w:proofErr w:type="spellStart"/>
            <w:r w:rsidRPr="000B559F">
              <w:rPr>
                <w:rFonts w:ascii="Arial Narrow" w:hAnsi="Arial Narrow" w:cs="Georgia"/>
                <w:color w:val="000000"/>
              </w:rPr>
              <w:t>Donelson</w:t>
            </w:r>
            <w:proofErr w:type="spellEnd"/>
          </w:p>
          <w:p w14:paraId="238B4CEA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•Shiloh</w:t>
            </w:r>
          </w:p>
          <w:p w14:paraId="3212743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•Antietam</w:t>
            </w:r>
          </w:p>
          <w:p w14:paraId="090044B6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•Gettysburg</w:t>
            </w:r>
          </w:p>
          <w:p w14:paraId="6A58A37A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•Vicksburg</w:t>
            </w:r>
          </w:p>
          <w:p w14:paraId="65846359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•Chickamauga</w:t>
            </w:r>
          </w:p>
          <w:p w14:paraId="22E439FB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•Franklin</w:t>
            </w:r>
          </w:p>
          <w:p w14:paraId="28911432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•Nashville</w:t>
            </w:r>
          </w:p>
          <w:p w14:paraId="60C09CFA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>•Appomattox Court House</w:t>
            </w:r>
          </w:p>
          <w:p w14:paraId="5853025A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038E273E" w14:textId="77777777" w:rsidR="001D17DC" w:rsidRPr="00DB2F9D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7F842241" w14:textId="77777777" w:rsidR="001D17DC" w:rsidRPr="000B559F" w:rsidRDefault="001D17DC" w:rsidP="000A5562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5.12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Draw on informational text to explain the roles of the military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civil leaders during the </w:t>
            </w:r>
            <w:r>
              <w:rPr>
                <w:rFonts w:ascii="Arial Narrow" w:hAnsi="Arial Narrow" w:cs="Georgia"/>
                <w:color w:val="000000"/>
              </w:rPr>
              <w:t xml:space="preserve">Civil War, including: </w:t>
            </w:r>
          </w:p>
          <w:p w14:paraId="0B23025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spacing w:before="60"/>
              <w:ind w:left="547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Abraham Lincoln </w:t>
            </w:r>
          </w:p>
          <w:p w14:paraId="591C83B7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Jefferson Davis </w:t>
            </w:r>
          </w:p>
          <w:p w14:paraId="35F5D65A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Ulysses S. Grant </w:t>
            </w:r>
          </w:p>
          <w:p w14:paraId="332D107D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>• R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obert E. Lee </w:t>
            </w:r>
          </w:p>
          <w:p w14:paraId="62DE646C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Frederick Douglas </w:t>
            </w:r>
          </w:p>
          <w:p w14:paraId="08BF7B59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Clara Barton </w:t>
            </w:r>
          </w:p>
          <w:p w14:paraId="34EBBF54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317C39E" w14:textId="77777777" w:rsidR="001D17DC" w:rsidRPr="00FA3F24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i/>
                <w:color w:val="000000"/>
              </w:rPr>
            </w:pPr>
            <w:r w:rsidRPr="00FA3F24">
              <w:rPr>
                <w:rFonts w:ascii="Arial Narrow" w:hAnsi="Arial Narrow" w:cs="Georgia"/>
                <w:b/>
                <w:i/>
                <w:color w:val="000000"/>
              </w:rPr>
              <w:t xml:space="preserve">5.13 Read &amp; write an informative piece summarizing the Gettysburg Address to determine its meaning &amp; significance. </w:t>
            </w:r>
          </w:p>
          <w:p w14:paraId="51B876E3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2CB5D149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5.14 Use concrete words, phrases, &amp; sensory details to describe the experience of the war on the battlefield &amp; home front. </w:t>
            </w:r>
          </w:p>
          <w:p w14:paraId="562AA9CC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3DC0CD8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5.15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Explain the contributions of Tennesseans du</w:t>
            </w:r>
            <w:r>
              <w:rPr>
                <w:rFonts w:ascii="Arial Narrow" w:hAnsi="Arial Narrow" w:cs="Georgia"/>
                <w:color w:val="000000"/>
              </w:rPr>
              <w:t xml:space="preserve">ring the war, including: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289891E6" w14:textId="77777777" w:rsidR="001D17DC" w:rsidRPr="000B559F" w:rsidRDefault="001D17DC" w:rsidP="000A556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5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Nathan Bedford Forrest </w:t>
            </w:r>
          </w:p>
          <w:p w14:paraId="0021FBB3" w14:textId="77777777" w:rsidR="001D17DC" w:rsidRPr="000B559F" w:rsidRDefault="001D17DC" w:rsidP="000A556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5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Sam Watkins </w:t>
            </w:r>
          </w:p>
          <w:p w14:paraId="32C1BF05" w14:textId="77777777" w:rsidR="001D17DC" w:rsidRPr="000B559F" w:rsidRDefault="001D17DC" w:rsidP="000A556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5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Andrew Johnson </w:t>
            </w:r>
          </w:p>
          <w:p w14:paraId="4DC9F71D" w14:textId="77777777" w:rsidR="001D17DC" w:rsidRPr="000B559F" w:rsidRDefault="001D17DC" w:rsidP="000A556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5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Matthew Fontaine Maury </w:t>
            </w:r>
          </w:p>
          <w:p w14:paraId="5819E2A9" w14:textId="77777777" w:rsidR="001D17DC" w:rsidRPr="000B559F" w:rsidRDefault="001D17DC" w:rsidP="000A556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50" w:hanging="36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Sam Davis </w:t>
            </w:r>
          </w:p>
          <w:p w14:paraId="7419400A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07BAA6E3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i/>
                <w:color w:val="000000"/>
              </w:rPr>
              <w:t>5.16</w:t>
            </w: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Evaluate &amp; debate the rationales for the Emancipation Proclamation</w:t>
            </w:r>
            <w:r w:rsidRPr="00CC0541">
              <w:rPr>
                <w:rFonts w:ascii="Arial Narrow" w:hAnsi="Arial Narrow" w:cs="Georgia"/>
                <w:i/>
                <w:iCs/>
                <w:color w:val="000000"/>
              </w:rPr>
              <w:t xml:space="preserve">. </w:t>
            </w:r>
          </w:p>
          <w:p w14:paraId="1EA111A2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242E2C0D" w14:textId="77777777" w:rsidR="001D17DC" w:rsidRPr="001B54D7" w:rsidRDefault="001D17DC" w:rsidP="000A556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5.17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Explain why Lincoln chose Andrew Johnson as his running mate in t</w:t>
            </w:r>
            <w:r>
              <w:rPr>
                <w:rFonts w:ascii="Arial Narrow" w:hAnsi="Arial Narrow" w:cs="Georgia"/>
                <w:color w:val="000000"/>
              </w:rPr>
              <w:t xml:space="preserve">he election of 1864. </w:t>
            </w:r>
          </w:p>
        </w:tc>
        <w:tc>
          <w:tcPr>
            <w:tcW w:w="1620" w:type="dxa"/>
          </w:tcPr>
          <w:p w14:paraId="1A5CAB0B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advantage</w:t>
            </w:r>
            <w:proofErr w:type="gramEnd"/>
          </w:p>
          <w:p w14:paraId="701A80F0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disadvantage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</w:p>
          <w:p w14:paraId="43D15D04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strategy</w:t>
            </w:r>
            <w:proofErr w:type="gramEnd"/>
          </w:p>
          <w:p w14:paraId="51EA3699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retreat</w:t>
            </w:r>
            <w:proofErr w:type="gramEnd"/>
          </w:p>
          <w:p w14:paraId="213D64C0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defeat</w:t>
            </w:r>
            <w:proofErr w:type="gramEnd"/>
          </w:p>
          <w:p w14:paraId="4B4ED312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casualties</w:t>
            </w:r>
            <w:proofErr w:type="gramEnd"/>
          </w:p>
          <w:p w14:paraId="2A0431A8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draft</w:t>
            </w:r>
            <w:proofErr w:type="gramEnd"/>
          </w:p>
          <w:p w14:paraId="7DF1C4E2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hardtack</w:t>
            </w:r>
            <w:proofErr w:type="gramEnd"/>
          </w:p>
          <w:p w14:paraId="3F1AFD8D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desert</w:t>
            </w:r>
            <w:proofErr w:type="gramEnd"/>
          </w:p>
          <w:p w14:paraId="097DCFFC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Anaconda Plan</w:t>
            </w:r>
          </w:p>
          <w:p w14:paraId="3AA0AE25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theater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of war</w:t>
            </w:r>
          </w:p>
          <w:p w14:paraId="414592BD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Ku Klux Klan</w:t>
            </w:r>
          </w:p>
          <w:p w14:paraId="251B3993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home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front</w:t>
            </w:r>
          </w:p>
          <w:p w14:paraId="207C78DF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civilian</w:t>
            </w:r>
            <w:proofErr w:type="gramEnd"/>
          </w:p>
          <w:p w14:paraId="6235CCE4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inflation</w:t>
            </w:r>
            <w:proofErr w:type="gramEnd"/>
          </w:p>
          <w:p w14:paraId="4502246A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turning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point</w:t>
            </w:r>
          </w:p>
          <w:p w14:paraId="7E3BCB53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memoir</w:t>
            </w:r>
            <w:proofErr w:type="gramEnd"/>
          </w:p>
          <w:p w14:paraId="56F420AB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Gettysburg </w:t>
            </w:r>
          </w:p>
          <w:p w14:paraId="6E962127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Address</w:t>
            </w:r>
          </w:p>
          <w:p w14:paraId="1082B7A1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emancipate</w:t>
            </w:r>
            <w:proofErr w:type="gramEnd"/>
          </w:p>
          <w:p w14:paraId="01CB42AE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Emancipation   </w:t>
            </w:r>
          </w:p>
          <w:p w14:paraId="6DC9C09C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Proclamation</w:t>
            </w:r>
          </w:p>
          <w:p w14:paraId="6FEF11BD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total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war</w:t>
            </w:r>
          </w:p>
          <w:p w14:paraId="4188742D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running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mate</w:t>
            </w:r>
          </w:p>
          <w:p w14:paraId="2ADDA735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Appomattox</w:t>
            </w:r>
          </w:p>
          <w:p w14:paraId="14647353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Court House</w:t>
            </w:r>
          </w:p>
          <w:p w14:paraId="6CA8ED2C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79FAFC4" w14:textId="77777777" w:rsidR="001D17DC" w:rsidRPr="00DB30DD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26B291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the outcomes of political events during this time affect the U.S.?</w:t>
            </w:r>
          </w:p>
          <w:p w14:paraId="4B9D3FA3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A9F3DAF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the strengths &amp; weakness of the Union &amp; Confederacy contribute to ending the Civil War?</w:t>
            </w:r>
          </w:p>
          <w:p w14:paraId="7A0E4ADF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15B4739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individuals &amp; their decisions impact the Civil War?</w:t>
            </w:r>
          </w:p>
          <w:p w14:paraId="75C81312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79090AE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was life on the home front similar &amp; different to life on the battlefield?</w:t>
            </w:r>
          </w:p>
          <w:p w14:paraId="200B0F7F" w14:textId="77777777" w:rsidR="001D17DC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35E3C06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does the evaluation of past events help us to make future decisions?</w:t>
            </w:r>
          </w:p>
        </w:tc>
        <w:tc>
          <w:tcPr>
            <w:tcW w:w="2610" w:type="dxa"/>
          </w:tcPr>
          <w:p w14:paraId="3131978F" w14:textId="77777777" w:rsidR="001D17DC" w:rsidRPr="005963BF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"/>
                <w:szCs w:val="2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"/>
                <w:szCs w:val="2"/>
              </w:rPr>
              <w:t>1</w:t>
            </w:r>
          </w:p>
          <w:p w14:paraId="56901992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use a map to display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explain the Anaconda Plan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the geographic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areas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of war in the South. </w:t>
            </w:r>
          </w:p>
          <w:p w14:paraId="7131E0F6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21901EED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describe the roles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contributions of leaders during the Civil War, including those from Tennessee. </w:t>
            </w:r>
          </w:p>
          <w:p w14:paraId="30FF30C2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48FE40F7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write an informative essay that summarizes the meaning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importance of the Gettysburg Address. </w:t>
            </w:r>
          </w:p>
          <w:p w14:paraId="5D0F304D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2ABCDB62" w14:textId="77777777" w:rsidR="001D17DC" w:rsidRPr="00EF07C8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write an essay and/or historical fiction story that </w:t>
            </w:r>
            <w:proofErr w:type="gramStart"/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describes</w:t>
            </w:r>
            <w:proofErr w:type="gramEnd"/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the experiences of those on the home front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battlefield. </w:t>
            </w:r>
          </w:p>
          <w:p w14:paraId="2A38F72D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666F3224" w14:textId="77777777" w:rsidR="001D17DC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evaluate 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&amp;</w:t>
            </w:r>
            <w:r w:rsidRPr="0078243A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debate the reasoning behind Lincoln’s Emancipation Proclamation. </w:t>
            </w:r>
          </w:p>
          <w:p w14:paraId="52E38324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7D2AE3C7" w14:textId="77777777" w:rsidR="001D17DC" w:rsidRPr="0078243A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after="60" w:line="224" w:lineRule="exact"/>
              <w:ind w:left="259" w:right="173" w:hanging="259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hAnsi="Arial Narrow" w:cs="Georgia"/>
                <w:color w:val="000000"/>
                <w:sz w:val="24"/>
                <w:szCs w:val="24"/>
              </w:rPr>
              <w:t>I can explain why Lincoln chose Andrew Johnson as his running mate in the election of 1864.</w:t>
            </w:r>
          </w:p>
          <w:p w14:paraId="7171321D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1E9C873C" w14:textId="77777777" w:rsidR="001D17DC" w:rsidRPr="009425DB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9425DB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5FCD6A5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</w:p>
          <w:p w14:paraId="7FC36D93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5252E5">
              <w:rPr>
                <w:rFonts w:ascii="Arial Narrow" w:hAnsi="Arial Narrow"/>
                <w:sz w:val="24"/>
                <w:szCs w:val="24"/>
                <w:u w:val="single"/>
              </w:rPr>
              <w:t>Chapter 4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74FA780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The States at War, p. 114-119, 111F</w:t>
            </w:r>
          </w:p>
          <w:p w14:paraId="15D9A02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Gettysburg Address, p. 120-121</w:t>
            </w:r>
          </w:p>
          <w:p w14:paraId="58E20362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Life in Battle, Life at Home, p. 122-126</w:t>
            </w:r>
          </w:p>
          <w:p w14:paraId="71A8B32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The Union Advances, p. 128-131</w:t>
            </w:r>
          </w:p>
          <w:p w14:paraId="6FEE8063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TN Battles, p. 132-135</w:t>
            </w:r>
          </w:p>
          <w:p w14:paraId="2BC05B44" w14:textId="77777777" w:rsidR="001D17DC" w:rsidRPr="00BE6A22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41-49</w:t>
            </w:r>
          </w:p>
          <w:p w14:paraId="0D79F894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1B41F413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4C3D3A1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5252E5">
              <w:rPr>
                <w:rFonts w:ascii="Arial Narrow" w:hAnsi="Arial Narrow"/>
                <w:sz w:val="24"/>
                <w:szCs w:val="24"/>
                <w:u w:val="single"/>
              </w:rPr>
              <w:t>Chapter 3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3EB7A1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2 - The Fighting Begins, p. 68-83</w:t>
            </w:r>
          </w:p>
          <w:p w14:paraId="5BB7EBD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3 - The Civil War Continues, p. 84-94, 95 (map)</w:t>
            </w:r>
          </w:p>
          <w:p w14:paraId="39DEAFD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42-46, 48-50, 52-53, 55-56</w:t>
            </w:r>
          </w:p>
          <w:p w14:paraId="2F0D32D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2864F4A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 xml:space="preserve">Weeks 2, 5, 3, 6 </w:t>
            </w:r>
          </w:p>
          <w:p w14:paraId="440A25CC" w14:textId="77777777" w:rsidR="001D17DC" w:rsidRPr="008F1D75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458E45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713DBB2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Civil War*</w:t>
            </w:r>
          </w:p>
          <w:p w14:paraId="684161D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2F53686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Website:</w:t>
            </w:r>
          </w:p>
          <w:p w14:paraId="2DD9BF9E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 w:cs="Georgia"/>
                <w:bCs/>
                <w:iCs/>
                <w:color w:val="000000"/>
                <w:sz w:val="24"/>
                <w:szCs w:val="24"/>
              </w:rPr>
            </w:pPr>
            <w:hyperlink r:id="rId20" w:history="1">
              <w:r w:rsidR="001D17DC" w:rsidRPr="00AE20A5">
                <w:rPr>
                  <w:rStyle w:val="Hyperlink"/>
                  <w:rFonts w:ascii="Arial Narrow" w:hAnsi="Arial Narrow" w:cs="Georgia"/>
                  <w:bCs/>
                  <w:iCs/>
                  <w:sz w:val="24"/>
                  <w:szCs w:val="24"/>
                </w:rPr>
                <w:t>http://www.historyforkids.org/learn/northamerica/after1500/history/civilwar.htm</w:t>
              </w:r>
            </w:hyperlink>
          </w:p>
          <w:p w14:paraId="1598D5B6" w14:textId="77777777" w:rsidR="001D17DC" w:rsidRPr="008B6AB7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bCs/>
                <w:iCs/>
                <w:color w:val="000000"/>
                <w:sz w:val="24"/>
                <w:szCs w:val="24"/>
              </w:rPr>
            </w:pPr>
          </w:p>
          <w:p w14:paraId="234B5B45" w14:textId="77777777" w:rsidR="001D17DC" w:rsidRPr="00EF4D69" w:rsidRDefault="001D17DC" w:rsidP="000A5562">
            <w:pPr>
              <w:pStyle w:val="TableParagraph"/>
              <w:spacing w:before="120" w:line="224" w:lineRule="exact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</w:p>
          <w:p w14:paraId="1CF929BB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-</w:t>
            </w:r>
            <w:r w:rsidRPr="001A4A54">
              <w:rPr>
                <w:rFonts w:ascii="Arial Narrow" w:hAnsi="Arial Narrow"/>
                <w:i/>
                <w:iCs/>
                <w:sz w:val="24"/>
                <w:szCs w:val="24"/>
              </w:rPr>
              <w:t>The Gettysburg Address</w:t>
            </w:r>
            <w:r>
              <w:rPr>
                <w:rFonts w:ascii="Arial Narrow" w:hAnsi="Arial Narrow"/>
                <w:sz w:val="24"/>
                <w:szCs w:val="24"/>
              </w:rPr>
              <w:t xml:space="preserve">, Abraham Lincoln: </w:t>
            </w:r>
          </w:p>
          <w:p w14:paraId="1DC29F3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Houghton-Mifflin Text, p. 120-121</w:t>
            </w:r>
          </w:p>
          <w:p w14:paraId="4E63926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Gibbs Smith Text, p. 98</w:t>
            </w:r>
          </w:p>
          <w:p w14:paraId="5CF3FF1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Gibbs Student WB p. 52</w:t>
            </w:r>
          </w:p>
          <w:p w14:paraId="178ECDE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USA Weekly - Week 6 (online)</w:t>
            </w:r>
          </w:p>
          <w:p w14:paraId="5C7D227A" w14:textId="77777777" w:rsidR="001D17DC" w:rsidRPr="009765CE" w:rsidRDefault="000A5562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http://www.americanrhetoric.com/speeches/gettysburgaddress.htm</w:t>
              </w:r>
            </w:hyperlink>
            <w:r w:rsidR="001D17DC">
              <w:rPr>
                <w:rFonts w:ascii="Arial Narrow" w:hAnsi="Arial Narrow"/>
                <w:sz w:val="24"/>
                <w:szCs w:val="24"/>
              </w:rPr>
              <w:t xml:space="preserve"> (read aloud &amp; printed)</w:t>
            </w:r>
          </w:p>
          <w:p w14:paraId="47A0982F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Emancipation Proclamation: </w:t>
            </w:r>
          </w:p>
          <w:p w14:paraId="76FB123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765CE">
              <w:rPr>
                <w:rFonts w:ascii="Arial Narrow" w:hAnsi="Arial Narrow"/>
                <w:sz w:val="24"/>
                <w:szCs w:val="24"/>
              </w:rPr>
              <w:t>USA Weekly</w:t>
            </w:r>
            <w:r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9765CE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Week 2, Week 9 (online) </w:t>
            </w:r>
            <w:hyperlink r:id="rId22" w:history="1">
              <w:r w:rsidRPr="00AE20A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http://www.ourdocuments.gov/doc.php?flash=true&amp;doc=34</w:t>
              </w:r>
            </w:hyperlink>
          </w:p>
          <w:p w14:paraId="18F6012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097DC5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8A68F9">
              <w:rPr>
                <w:rFonts w:ascii="Arial Narrow" w:hAnsi="Arial Narrow"/>
                <w:i/>
                <w:sz w:val="24"/>
                <w:szCs w:val="24"/>
              </w:rPr>
              <w:t>Second Inaugural Address, Abraham Lincoln</w:t>
            </w:r>
            <w:r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  <w:p w14:paraId="4CEBAF0C" w14:textId="77777777" w:rsidR="001D17DC" w:rsidRPr="008A68F9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USA Weekly - Week 8</w:t>
            </w:r>
          </w:p>
          <w:p w14:paraId="08A72BD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23" w:history="1">
              <w:r w:rsidRPr="00AE20A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http://www.ourdocuments.gov/doc.php?flash=true&amp;doc=38</w:t>
              </w:r>
            </w:hyperlink>
          </w:p>
          <w:p w14:paraId="104A823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</w:p>
          <w:p w14:paraId="15727C6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 w:rsidRPr="001A4A54">
              <w:rPr>
                <w:rFonts w:ascii="Arial Narrow" w:hAnsi="Arial Narrow"/>
                <w:sz w:val="24"/>
                <w:szCs w:val="24"/>
              </w:rPr>
              <w:t>the</w:t>
            </w:r>
            <w:proofErr w:type="gramEnd"/>
            <w:r w:rsidRPr="001A4A54">
              <w:rPr>
                <w:rFonts w:ascii="Arial Narrow" w:hAnsi="Arial Narrow"/>
                <w:sz w:val="24"/>
                <w:szCs w:val="24"/>
              </w:rPr>
              <w:t xml:space="preserve"> Retrospective in </w:t>
            </w:r>
            <w:r w:rsidRPr="001A4A5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Co. </w:t>
            </w:r>
            <w:proofErr w:type="spellStart"/>
            <w:r w:rsidRPr="001A4A54">
              <w:rPr>
                <w:rFonts w:ascii="Arial Narrow" w:hAnsi="Arial Narrow"/>
                <w:i/>
                <w:iCs/>
                <w:sz w:val="24"/>
                <w:szCs w:val="24"/>
              </w:rPr>
              <w:t>Aytch</w:t>
            </w:r>
            <w:proofErr w:type="spellEnd"/>
            <w:r w:rsidRPr="001A4A54">
              <w:rPr>
                <w:rFonts w:ascii="Arial Narrow" w:hAnsi="Arial Narrow"/>
                <w:sz w:val="24"/>
                <w:szCs w:val="24"/>
              </w:rPr>
              <w:t>, Sam Watkins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41A6D80" w14:textId="77777777" w:rsidR="001D17DC" w:rsidRPr="003D37A5" w:rsidRDefault="000A5562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hyperlink r:id="rId24" w:history="1">
              <w:r w:rsidR="001D17DC" w:rsidRPr="003D37A5">
                <w:rPr>
                  <w:rStyle w:val="Hyperlink"/>
                  <w:rFonts w:ascii="Arial Narrow" w:eastAsia="Arial Narrow" w:hAnsi="Arial Narrow" w:cs="Times New Roman"/>
                  <w:bCs/>
                  <w:spacing w:val="-1"/>
                  <w:sz w:val="24"/>
                  <w:szCs w:val="24"/>
                </w:rPr>
                <w:t>http://dragoon1st.tripod.com/cw/files/soldier_watkins.html</w:t>
              </w:r>
            </w:hyperlink>
          </w:p>
          <w:p w14:paraId="64E7C6A7" w14:textId="77777777" w:rsidR="001D17DC" w:rsidRPr="00B25BEF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8"/>
                <w:szCs w:val="8"/>
              </w:rPr>
            </w:pPr>
          </w:p>
          <w:p w14:paraId="2ABCD7E0" w14:textId="77777777" w:rsidR="001D17DC" w:rsidRDefault="000A5562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https://www.gilderlehrman.org/civilwar150/cw150-community/Scholar-s-Blog-Aaron-Sheehan-Dean</w:t>
              </w:r>
            </w:hyperlink>
          </w:p>
          <w:p w14:paraId="29B272B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</w:pPr>
          </w:p>
          <w:p w14:paraId="3DE85F47" w14:textId="77777777" w:rsidR="001D17DC" w:rsidRPr="00DB2F9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Movie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i/>
                <w:sz w:val="24"/>
                <w:szCs w:val="24"/>
              </w:rPr>
              <w:t>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>he Story of Us: Civil War</w:t>
            </w:r>
          </w:p>
          <w:p w14:paraId="169BFD7D" w14:textId="77777777" w:rsidR="001D17DC" w:rsidRPr="001A4A54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4E1946A9" w14:textId="77777777" w:rsidR="001D17DC" w:rsidRDefault="001D17DC" w:rsidP="001D17DC"/>
    <w:p w14:paraId="3AB8A653" w14:textId="77777777" w:rsidR="001D17DC" w:rsidRDefault="001D17DC" w:rsidP="001D17DC">
      <w:pPr>
        <w:rPr>
          <w:sz w:val="8"/>
          <w:szCs w:val="8"/>
        </w:rPr>
      </w:pPr>
    </w:p>
    <w:p w14:paraId="58D18B54" w14:textId="77777777" w:rsidR="001D17DC" w:rsidRDefault="001D17DC" w:rsidP="001D17DC">
      <w:pPr>
        <w:rPr>
          <w:sz w:val="8"/>
          <w:szCs w:val="8"/>
        </w:rPr>
      </w:pPr>
    </w:p>
    <w:p w14:paraId="79DAF2CC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1890"/>
        <w:gridCol w:w="3060"/>
        <w:gridCol w:w="4320"/>
      </w:tblGrid>
      <w:tr w:rsidR="001D17DC" w:rsidRPr="00DB30DD" w14:paraId="51FCB14B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5FA181C8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Second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042607F8" w14:textId="77777777" w:rsidTr="000A5562">
        <w:tc>
          <w:tcPr>
            <w:tcW w:w="14490" w:type="dxa"/>
            <w:gridSpan w:val="5"/>
          </w:tcPr>
          <w:p w14:paraId="662A69B4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1-3: Reconstruction</w:t>
            </w:r>
          </w:p>
        </w:tc>
      </w:tr>
      <w:tr w:rsidR="001D17DC" w:rsidRPr="00DB30DD" w14:paraId="3B71AA3A" w14:textId="77777777" w:rsidTr="000A5562">
        <w:tc>
          <w:tcPr>
            <w:tcW w:w="3510" w:type="dxa"/>
          </w:tcPr>
          <w:p w14:paraId="420C65F2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710" w:type="dxa"/>
          </w:tcPr>
          <w:p w14:paraId="70AFDF3C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890" w:type="dxa"/>
          </w:tcPr>
          <w:p w14:paraId="2613F756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3060" w:type="dxa"/>
          </w:tcPr>
          <w:p w14:paraId="67045F81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4320" w:type="dxa"/>
          </w:tcPr>
          <w:p w14:paraId="2DD0B9B9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468EAA55" w14:textId="77777777" w:rsidTr="000A5562">
        <w:trPr>
          <w:trHeight w:val="534"/>
        </w:trPr>
        <w:tc>
          <w:tcPr>
            <w:tcW w:w="3510" w:type="dxa"/>
          </w:tcPr>
          <w:p w14:paraId="129C398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5.18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Describe the physical, social, political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economic consequences of the Civil War on the</w:t>
            </w:r>
            <w:r>
              <w:rPr>
                <w:rFonts w:ascii="Arial Narrow" w:hAnsi="Arial Narrow" w:cs="Georgia"/>
                <w:color w:val="000000"/>
              </w:rPr>
              <w:t xml:space="preserve"> southern United States. </w:t>
            </w:r>
          </w:p>
          <w:p w14:paraId="0E56D9D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34EED322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5.19 Draw on information from multiple print or digital resources to describe the impact of the assassination of Abraham Lincoln on the nation. </w:t>
            </w:r>
          </w:p>
          <w:p w14:paraId="49269FA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i/>
                <w:color w:val="000000"/>
              </w:rPr>
            </w:pPr>
          </w:p>
          <w:p w14:paraId="69C6F359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5.20</w:t>
            </w:r>
            <w:r>
              <w:rPr>
                <w:rFonts w:ascii="Arial Narrow" w:hAnsi="Arial Narrow" w:cs="Georgia"/>
                <w:color w:val="000000"/>
              </w:rPr>
              <w:t xml:space="preserve"> Analyze the goals &amp; accomplishments of the 13</w:t>
            </w:r>
            <w:r w:rsidRPr="00A40C02">
              <w:rPr>
                <w:rFonts w:ascii="Arial Narrow" w:hAnsi="Arial Narrow" w:cs="Georgia"/>
                <w:color w:val="000000"/>
                <w:vertAlign w:val="superscript"/>
              </w:rPr>
              <w:t>th</w:t>
            </w:r>
            <w:r>
              <w:rPr>
                <w:rFonts w:ascii="Arial Narrow" w:hAnsi="Arial Narrow" w:cs="Georgia"/>
                <w:color w:val="000000"/>
              </w:rPr>
              <w:t>, 14</w:t>
            </w:r>
            <w:r w:rsidRPr="00A40C02">
              <w:rPr>
                <w:rFonts w:ascii="Arial Narrow" w:hAnsi="Arial Narrow" w:cs="Georgia"/>
                <w:color w:val="000000"/>
                <w:vertAlign w:val="superscript"/>
              </w:rPr>
              <w:t>th</w:t>
            </w:r>
            <w:r>
              <w:rPr>
                <w:rFonts w:ascii="Arial Narrow" w:hAnsi="Arial Narrow" w:cs="Georgia"/>
                <w:color w:val="000000"/>
              </w:rPr>
              <w:t>, &amp; 15</w:t>
            </w:r>
            <w:r w:rsidRPr="00A40C02">
              <w:rPr>
                <w:rFonts w:ascii="Arial Narrow" w:hAnsi="Arial Narrow" w:cs="Georgia"/>
                <w:color w:val="000000"/>
                <w:vertAlign w:val="superscript"/>
              </w:rPr>
              <w:t>th</w:t>
            </w:r>
            <w:r>
              <w:rPr>
                <w:rFonts w:ascii="Arial Narrow" w:hAnsi="Arial Narrow" w:cs="Georgia"/>
                <w:color w:val="000000"/>
              </w:rPr>
              <w:t xml:space="preserve"> amendments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, </w:t>
            </w:r>
            <w:r>
              <w:rPr>
                <w:rFonts w:ascii="Arial Narrow" w:hAnsi="Arial Narrow" w:cs="Georgia"/>
                <w:color w:val="000000"/>
              </w:rPr>
              <w:t xml:space="preserve">the 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Freedmen’s Bureau,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Fisk University to help former slaves</w:t>
            </w:r>
            <w:r>
              <w:rPr>
                <w:rFonts w:ascii="Arial Narrow" w:hAnsi="Arial Narrow" w:cs="Georgia"/>
                <w:color w:val="000000"/>
              </w:rPr>
              <w:t xml:space="preserve"> begin a new life. </w:t>
            </w:r>
          </w:p>
          <w:p w14:paraId="107293F2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16A272FF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5.21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Compare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contrast the different Reconstruction plans of Lincoln</w:t>
            </w:r>
            <w:r>
              <w:rPr>
                <w:rFonts w:ascii="Arial Narrow" w:hAnsi="Arial Narrow" w:cs="Georgia"/>
                <w:color w:val="000000"/>
              </w:rPr>
              <w:t xml:space="preserve">, Johnson, &amp; Congress. </w:t>
            </w:r>
          </w:p>
          <w:p w14:paraId="7122706F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1403D5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5.22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Integrate information from several texts about the intent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failure of the impeachmen</w:t>
            </w:r>
            <w:r>
              <w:rPr>
                <w:rFonts w:ascii="Arial Narrow" w:hAnsi="Arial Narrow" w:cs="Georgia"/>
                <w:color w:val="000000"/>
              </w:rPr>
              <w:t xml:space="preserve">t of Andrew Johnson. </w:t>
            </w:r>
          </w:p>
          <w:p w14:paraId="287D5B51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C24F4CF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5.23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Analyze why the Radical Republicans turned to military Reconstruction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the backlash resulting in the rise of the Ku Klux Klan, black codes, </w:t>
            </w:r>
            <w:r>
              <w:rPr>
                <w:rFonts w:ascii="Arial Narrow" w:hAnsi="Arial Narrow" w:cs="Georgia"/>
                <w:color w:val="000000"/>
              </w:rPr>
              <w:t xml:space="preserve">&amp; vigilante justice. </w:t>
            </w:r>
          </w:p>
          <w:p w14:paraId="60D0A6DA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3F9DEA90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5.24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Explain the impact of the Tennessee Constitutional Convention of 1870, including poll taxes, segregation,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funds </w:t>
            </w:r>
            <w:r>
              <w:rPr>
                <w:rFonts w:ascii="Arial Narrow" w:hAnsi="Arial Narrow" w:cs="Georgia"/>
                <w:color w:val="000000"/>
              </w:rPr>
              <w:t xml:space="preserve">for public education. </w:t>
            </w:r>
          </w:p>
          <w:p w14:paraId="283C6956" w14:textId="77777777" w:rsidR="001D17DC" w:rsidRPr="000B559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30A1C59C" w14:textId="77777777" w:rsidR="001D17DC" w:rsidRDefault="001D17DC" w:rsidP="000A5562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0B559F">
              <w:rPr>
                <w:rFonts w:ascii="Arial Narrow" w:hAnsi="Arial Narrow" w:cs="Georgia"/>
                <w:b/>
                <w:color w:val="000000"/>
              </w:rPr>
              <w:t>5.25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Explain the compromise that ended Reconstruction with the elec</w:t>
            </w:r>
            <w:r>
              <w:rPr>
                <w:rFonts w:ascii="Arial Narrow" w:hAnsi="Arial Narrow" w:cs="Georgia"/>
                <w:color w:val="000000"/>
              </w:rPr>
              <w:t xml:space="preserve">tion of Rutherford B. Hayes. </w:t>
            </w:r>
          </w:p>
          <w:p w14:paraId="4926C272" w14:textId="77777777" w:rsidR="001D17DC" w:rsidRPr="000B559F" w:rsidRDefault="001D17DC" w:rsidP="000A5562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EFE61E8" w14:textId="77777777" w:rsidR="001D17DC" w:rsidRPr="00DB30DD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  <w:r w:rsidRPr="002444E2">
              <w:rPr>
                <w:rFonts w:ascii="Arial Narrow" w:hAnsi="Arial Narrow" w:cs="Georgia"/>
                <w:b/>
                <w:color w:val="000000"/>
              </w:rPr>
              <w:t>5.26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Describe the impact of yellow fever during the 1870s; why it was particularly deadly in West Tennessee</w:t>
            </w:r>
            <w:r>
              <w:rPr>
                <w:rFonts w:ascii="Arial Narrow" w:hAnsi="Arial Narrow" w:cs="Georgia"/>
                <w:color w:val="000000"/>
              </w:rPr>
              <w:t>,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0B559F">
              <w:rPr>
                <w:rFonts w:ascii="Arial Narrow" w:hAnsi="Arial Narrow" w:cs="Georgia"/>
                <w:color w:val="000000"/>
              </w:rPr>
              <w:t xml:space="preserve"> the election of African Americans to the General Assembly.</w:t>
            </w:r>
          </w:p>
        </w:tc>
        <w:tc>
          <w:tcPr>
            <w:tcW w:w="1710" w:type="dxa"/>
          </w:tcPr>
          <w:p w14:paraId="2FFF00F6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887E7F">
              <w:rPr>
                <w:rFonts w:ascii="Arial Narrow" w:hAnsi="Arial Narrow"/>
                <w:sz w:val="24"/>
                <w:szCs w:val="24"/>
              </w:rPr>
              <w:t>Reconstruction</w:t>
            </w:r>
          </w:p>
          <w:p w14:paraId="64D4A49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consequence</w:t>
            </w:r>
            <w:proofErr w:type="gramEnd"/>
          </w:p>
          <w:p w14:paraId="4CBC5E00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Radical </w:t>
            </w:r>
          </w:p>
          <w:p w14:paraId="716EF19A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Republicans</w:t>
            </w:r>
          </w:p>
          <w:p w14:paraId="48378559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Assassination</w:t>
            </w:r>
          </w:p>
          <w:p w14:paraId="15039076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Freedmen’s </w:t>
            </w:r>
          </w:p>
          <w:p w14:paraId="44C9AC46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Bureau</w:t>
            </w:r>
          </w:p>
          <w:p w14:paraId="07E2D61F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Tuskegee </w:t>
            </w:r>
          </w:p>
          <w:p w14:paraId="243D0AD3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  Institute</w:t>
            </w:r>
          </w:p>
          <w:p w14:paraId="54D516E5" w14:textId="77777777" w:rsidR="001D17DC" w:rsidRDefault="001D17DC" w:rsidP="000A5562">
            <w:pPr>
              <w:pStyle w:val="TableParagraph"/>
              <w:tabs>
                <w:tab w:val="left" w:pos="3150"/>
              </w:tabs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military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rule</w:t>
            </w:r>
          </w:p>
          <w:p w14:paraId="0DDC2BA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impeach</w:t>
            </w:r>
            <w:proofErr w:type="gramEnd"/>
          </w:p>
          <w:p w14:paraId="5283850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vigilante</w:t>
            </w:r>
            <w:proofErr w:type="gramEnd"/>
          </w:p>
          <w:p w14:paraId="1A94265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black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codes</w:t>
            </w:r>
          </w:p>
          <w:p w14:paraId="408F3FD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Jim Crow laws</w:t>
            </w:r>
          </w:p>
          <w:p w14:paraId="5291782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debt</w:t>
            </w:r>
            <w:proofErr w:type="gramEnd"/>
          </w:p>
          <w:p w14:paraId="31BAF72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sharecropping</w:t>
            </w:r>
            <w:proofErr w:type="gramEnd"/>
          </w:p>
          <w:p w14:paraId="6CA7CF6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ratify</w:t>
            </w:r>
            <w:proofErr w:type="gramEnd"/>
          </w:p>
          <w:p w14:paraId="7CCDA75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citizenship</w:t>
            </w:r>
            <w:proofErr w:type="gramEnd"/>
          </w:p>
          <w:p w14:paraId="789ABD7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Fisk University</w:t>
            </w:r>
          </w:p>
          <w:p w14:paraId="6362F22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Jubilee </w:t>
            </w:r>
          </w:p>
          <w:p w14:paraId="65F12C2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Singers </w:t>
            </w:r>
          </w:p>
          <w:p w14:paraId="70385193" w14:textId="77777777" w:rsidR="001D17DC" w:rsidRPr="000E29B6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0E29B6">
              <w:rPr>
                <w:rFonts w:ascii="Arial Narrow" w:hAnsi="Arial Narrow"/>
                <w:sz w:val="24"/>
                <w:szCs w:val="24"/>
              </w:rPr>
              <w:t>Negro</w:t>
            </w:r>
          </w:p>
          <w:p w14:paraId="3B9E5A1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poll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tax</w:t>
            </w:r>
          </w:p>
          <w:p w14:paraId="44F29DD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segregation</w:t>
            </w:r>
            <w:proofErr w:type="gramEnd"/>
          </w:p>
          <w:p w14:paraId="2A9DFC2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discrimination</w:t>
            </w:r>
            <w:proofErr w:type="gramEnd"/>
          </w:p>
          <w:p w14:paraId="09DF1CB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prejudice</w:t>
            </w:r>
            <w:proofErr w:type="gramEnd"/>
          </w:p>
          <w:p w14:paraId="4F5E5DD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Constitutional </w:t>
            </w:r>
          </w:p>
          <w:p w14:paraId="72420EF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Convention</w:t>
            </w:r>
          </w:p>
          <w:p w14:paraId="6B45E79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General </w:t>
            </w:r>
          </w:p>
          <w:p w14:paraId="73D3347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Assembly</w:t>
            </w:r>
          </w:p>
          <w:p w14:paraId="0891CA7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yellow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fever</w:t>
            </w:r>
          </w:p>
          <w:p w14:paraId="5C1151CE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epidemic</w:t>
            </w:r>
            <w:proofErr w:type="gramEnd"/>
          </w:p>
        </w:tc>
        <w:tc>
          <w:tcPr>
            <w:tcW w:w="1890" w:type="dxa"/>
          </w:tcPr>
          <w:p w14:paraId="1F7C417A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Reconstruction impact the U.S. after the Civil War, especially the South?</w:t>
            </w:r>
          </w:p>
          <w:p w14:paraId="7CE89F8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33D502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events contributed to the freedom &amp; discrimination of </w:t>
            </w: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newly-freed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slaves?</w:t>
            </w:r>
          </w:p>
          <w:p w14:paraId="62385B3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70FC9D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lingering regional beliefs &amp; ideals contribute to differences among Reconstruction plans?</w:t>
            </w:r>
          </w:p>
          <w:p w14:paraId="23BEEF7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EF537B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do a person’s beliefs affect their decisions as a leader?</w:t>
            </w:r>
          </w:p>
          <w:p w14:paraId="50683E8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A32A39E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When should a President be impeached?</w:t>
            </w:r>
          </w:p>
          <w:p w14:paraId="13BBCC8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6A3032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EF775F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defined the end of Reconstruction?</w:t>
            </w:r>
          </w:p>
          <w:p w14:paraId="56BBF4E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3AE718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were the successes &amp; failures of Reconstruction? </w:t>
            </w:r>
          </w:p>
          <w:p w14:paraId="5645D8FA" w14:textId="77777777" w:rsidR="001D17DC" w:rsidRPr="00EF775F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0A1CA9B" w14:textId="77777777" w:rsidR="001D17DC" w:rsidRPr="000E29B6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E29B6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Did the events of Reconstruction resolve the issue of equality for all people?</w:t>
            </w:r>
          </w:p>
          <w:p w14:paraId="69E689B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4C3D9FB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4E7FAA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resources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&amp; events helped </w:t>
            </w: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newly-</w:t>
            </w:r>
            <w:r w:rsidRPr="004E7FAA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freed</w:t>
            </w:r>
            <w:proofErr w:type="gramEnd"/>
            <w:r w:rsidRPr="004E7FAA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slaves be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come</w:t>
            </w:r>
            <w:r w:rsidRPr="004E7FAA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successful?</w:t>
            </w:r>
          </w:p>
          <w:p w14:paraId="7325542C" w14:textId="77777777" w:rsidR="001D17DC" w:rsidRPr="004E7FAA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7A1AFF43" w14:textId="77777777" w:rsidR="001D17DC" w:rsidRPr="00794E1B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effect did yellow fever have in the U.S. &amp; TN during the 1870’s?</w:t>
            </w:r>
          </w:p>
        </w:tc>
        <w:tc>
          <w:tcPr>
            <w:tcW w:w="3060" w:type="dxa"/>
          </w:tcPr>
          <w:p w14:paraId="78BFA11A" w14:textId="77777777" w:rsidR="001D17DC" w:rsidRPr="00B871F8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before="120" w:line="224" w:lineRule="exact"/>
              <w:ind w:left="259" w:right="173" w:hanging="259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 w:rsidRPr="0078243A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how the Civil War affected the southern U.S. physically, socially, politically,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&amp;</w:t>
            </w:r>
            <w:r w:rsidRPr="0078243A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economically. </w:t>
            </w:r>
          </w:p>
          <w:p w14:paraId="6A9454B5" w14:textId="77777777" w:rsidR="001D17DC" w:rsidRPr="00B871F8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left="258"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5782A41B" w14:textId="77777777" w:rsidR="001D17DC" w:rsidRPr="009425DB" w:rsidRDefault="001D17DC" w:rsidP="000A5562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</w:tabs>
              <w:spacing w:line="224" w:lineRule="exact"/>
              <w:ind w:left="258" w:right="173" w:hanging="258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I can use multiple sources to write an essay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describing</w:t>
            </w:r>
            <w:r w:rsidRPr="009425DB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how </w:t>
            </w:r>
            <w:r w:rsidRPr="009425DB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Lincoln’s assassination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affected </w:t>
            </w:r>
            <w:r w:rsidRPr="009425DB">
              <w:rPr>
                <w:rFonts w:ascii="Arial Narrow" w:hAnsi="Arial Narrow" w:cs="Georgia"/>
                <w:color w:val="000000"/>
                <w:sz w:val="24"/>
                <w:szCs w:val="24"/>
              </w:rPr>
              <w:t>the country.</w:t>
            </w:r>
          </w:p>
          <w:p w14:paraId="49DE7F6B" w14:textId="77777777" w:rsidR="001D17DC" w:rsidRDefault="001D17DC" w:rsidP="000A5562">
            <w:pPr>
              <w:pStyle w:val="TableParagraph"/>
              <w:tabs>
                <w:tab w:val="left" w:pos="480"/>
              </w:tabs>
              <w:spacing w:line="224" w:lineRule="exact"/>
              <w:ind w:right="173"/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</w:pPr>
          </w:p>
          <w:p w14:paraId="77CAFD04" w14:textId="77777777" w:rsidR="001D17DC" w:rsidRPr="00D63FC4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analyze the successes of new amendments, the Freedmen’s Bureau, &amp; Fisk University to help former slaves start a new life. </w:t>
            </w:r>
          </w:p>
          <w:p w14:paraId="415977CB" w14:textId="77777777" w:rsidR="001D17DC" w:rsidRPr="00D47A30" w:rsidRDefault="001D17DC" w:rsidP="000A5562">
            <w:pPr>
              <w:pStyle w:val="TableParagraph"/>
              <w:ind w:left="260" w:right="173"/>
              <w:rPr>
                <w:rFonts w:ascii="Arial Narrow" w:hAnsi="Arial Narrow"/>
              </w:rPr>
            </w:pPr>
          </w:p>
          <w:p w14:paraId="20556B9C" w14:textId="77777777" w:rsidR="001D17DC" w:rsidRPr="00D35740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compare &amp; contrast the different </w:t>
            </w:r>
            <w:r w:rsidRPr="00A579D1">
              <w:rPr>
                <w:rFonts w:ascii="Arial Narrow" w:hAnsi="Arial Narrow" w:cs="Georgia"/>
                <w:color w:val="000000"/>
                <w:sz w:val="24"/>
                <w:szCs w:val="24"/>
              </w:rPr>
              <w:t>Reconstruction plans of Lincoln, Johnson, and Congress.</w:t>
            </w:r>
          </w:p>
          <w:p w14:paraId="080DF061" w14:textId="77777777" w:rsidR="001D17DC" w:rsidRPr="00A579D1" w:rsidRDefault="001D17DC" w:rsidP="000A5562">
            <w:pPr>
              <w:pStyle w:val="TableParagraph"/>
              <w:ind w:left="260" w:right="173"/>
              <w:rPr>
                <w:rFonts w:ascii="Arial Narrow" w:hAnsi="Arial Narrow"/>
              </w:rPr>
            </w:pPr>
          </w:p>
          <w:p w14:paraId="19CB6F44" w14:textId="77777777" w:rsidR="001D17DC" w:rsidRPr="00D35740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conclude from text the reason &amp; failure of the impeachment of President Johnson. </w:t>
            </w:r>
          </w:p>
          <w:p w14:paraId="2C7835C2" w14:textId="77777777" w:rsidR="001D17DC" w:rsidRPr="00A579D1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1AB313D8" w14:textId="77777777" w:rsidR="001D17DC" w:rsidRPr="00D35740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why military Reconstruction was eventually used &amp; how this led to increased violence. </w:t>
            </w:r>
          </w:p>
          <w:p w14:paraId="630CFA11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03E24BA6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1B7CE13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20D9DB5F" w14:textId="77777777" w:rsidR="001D17DC" w:rsidRPr="00D35740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I can explain how the Tennessee Constitutional Convention of 1870 affected citizens.</w:t>
            </w:r>
          </w:p>
          <w:p w14:paraId="60C188CD" w14:textId="77777777" w:rsidR="001D17DC" w:rsidRPr="00BC3587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7BAA10A3" w14:textId="77777777" w:rsidR="001D17DC" w:rsidRPr="00D35740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how Reconstruction ended. </w:t>
            </w:r>
          </w:p>
          <w:p w14:paraId="464D3A32" w14:textId="77777777" w:rsidR="001D17DC" w:rsidRPr="00BC3587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1BBE691B" w14:textId="77777777" w:rsidR="001D17DC" w:rsidRPr="00D35740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the effects of yellow fever nationally &amp; locally. </w:t>
            </w:r>
          </w:p>
          <w:p w14:paraId="72D2FB96" w14:textId="77777777" w:rsidR="001D17DC" w:rsidRPr="00BC3587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230A8DF9" w14:textId="77777777" w:rsidR="001D17DC" w:rsidRPr="00DB30DD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the effects of the first African-Americans being elected to the Tennessee General Assembly.  </w:t>
            </w:r>
          </w:p>
        </w:tc>
        <w:tc>
          <w:tcPr>
            <w:tcW w:w="4320" w:type="dxa"/>
          </w:tcPr>
          <w:p w14:paraId="66F55342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 w:rsidRPr="005C32B3">
              <w:rPr>
                <w:rFonts w:ascii="Arial Narrow" w:hAnsi="Arial Narrow"/>
                <w:sz w:val="24"/>
                <w:szCs w:val="24"/>
                <w:u w:val="single"/>
              </w:rPr>
              <w:t>Chapter 4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C8807F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Rebuilding a Nation, p. 136-143</w:t>
            </w:r>
          </w:p>
          <w:p w14:paraId="39A61AF2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Primary/Secondary Sources, p. 144-145</w:t>
            </w:r>
          </w:p>
          <w:p w14:paraId="346480C5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5 – Freedom &amp; Hardship, p. 146-151</w:t>
            </w:r>
          </w:p>
          <w:p w14:paraId="0EACCAA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50-56</w:t>
            </w:r>
          </w:p>
          <w:p w14:paraId="15E72E47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60E729D1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1F3C1078" w14:textId="77777777" w:rsidR="001D17DC" w:rsidRPr="00CA7A8B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C32B3">
              <w:rPr>
                <w:rFonts w:ascii="Arial Narrow" w:hAnsi="Arial Narrow"/>
                <w:sz w:val="24"/>
                <w:szCs w:val="24"/>
                <w:u w:val="single"/>
              </w:rPr>
              <w:t>Chapter 3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E5081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Lesson 3 – “War Destruction,” p. 94-96</w:t>
            </w:r>
          </w:p>
          <w:p w14:paraId="5180C33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5C32B3">
              <w:rPr>
                <w:rFonts w:ascii="Arial Narrow" w:hAnsi="Arial Narrow"/>
                <w:sz w:val="24"/>
                <w:szCs w:val="24"/>
                <w:u w:val="single"/>
              </w:rPr>
              <w:t>Chapter 4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3CD6E9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Lesson 1 – After the Civil War, p. 102-113</w:t>
            </w:r>
          </w:p>
          <w:p w14:paraId="0B197D3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50, 58-62</w:t>
            </w:r>
          </w:p>
          <w:p w14:paraId="6BE65ED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FD0EAC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Weeks 4, 7, 8, 9, 10</w:t>
            </w:r>
          </w:p>
          <w:p w14:paraId="0CCB55D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6FA9F87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66ACFC3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Reconstruction*</w:t>
            </w:r>
          </w:p>
          <w:p w14:paraId="15558D4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0E1A6DFC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Websites</w:t>
            </w:r>
          </w:p>
          <w:p w14:paraId="26FA1A11" w14:textId="77777777" w:rsidR="001D17DC" w:rsidRPr="00510C81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Images from Reconstruction:</w:t>
            </w:r>
          </w:p>
          <w:p w14:paraId="63C6B685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="001D17DC" w:rsidRPr="00510C81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http://www.digitalhistory.uh.edu/era.cfm?eraID=8&amp;smtID=8</w:t>
              </w:r>
            </w:hyperlink>
          </w:p>
          <w:p w14:paraId="5954FCEF" w14:textId="77777777" w:rsidR="001D17DC" w:rsidRPr="00DA592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2C7836E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Explanation of Reconstruction Amendments:</w:t>
            </w:r>
          </w:p>
          <w:p w14:paraId="1ADE890B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http://video.pbs.org/video/2178300967/</w:t>
              </w:r>
            </w:hyperlink>
          </w:p>
          <w:p w14:paraId="663C3805" w14:textId="77777777" w:rsidR="001D17DC" w:rsidRPr="00DA592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2F3E0D8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Game about Freedmen’s Bureau:</w:t>
            </w:r>
          </w:p>
          <w:p w14:paraId="7A99DB97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http://teacher.scholastic.com/histmyst/start.asp?Game=6</w:t>
              </w:r>
            </w:hyperlink>
          </w:p>
          <w:p w14:paraId="7B8A311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7F8ABF6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08DD061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223E9092" w14:textId="77777777" w:rsidR="001D17DC" w:rsidRPr="00510C81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53CF513" w14:textId="77777777" w:rsidR="001D17DC" w:rsidRPr="00EF4D69" w:rsidRDefault="001D17DC" w:rsidP="000A5562">
            <w:pPr>
              <w:pStyle w:val="TableParagraph"/>
              <w:spacing w:before="120" w:line="224" w:lineRule="exact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</w:p>
          <w:p w14:paraId="1E92B10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1A4A54">
              <w:rPr>
                <w:rFonts w:ascii="Arial Narrow" w:hAnsi="Arial Narrow"/>
                <w:sz w:val="24"/>
                <w:szCs w:val="24"/>
              </w:rPr>
              <w:t xml:space="preserve">Thirteenth, Fourteenth, and Fifteenth </w:t>
            </w:r>
          </w:p>
          <w:p w14:paraId="7C9ED65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1A4A54">
              <w:rPr>
                <w:rFonts w:ascii="Arial Narrow" w:hAnsi="Arial Narrow"/>
                <w:sz w:val="24"/>
                <w:szCs w:val="24"/>
              </w:rPr>
              <w:t>Amend</w:t>
            </w:r>
            <w:r>
              <w:rPr>
                <w:rFonts w:ascii="Arial Narrow" w:hAnsi="Arial Narrow"/>
                <w:sz w:val="24"/>
                <w:szCs w:val="24"/>
              </w:rPr>
              <w:t xml:space="preserve">ments to the U.S. Constitution: </w:t>
            </w:r>
          </w:p>
          <w:p w14:paraId="74920EF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Houghton-Mifflin Text, p. R19-R20</w:t>
            </w:r>
          </w:p>
          <w:p w14:paraId="2255E71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Gibbs Student WB p. 61-62</w:t>
            </w:r>
          </w:p>
          <w:p w14:paraId="548F157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037C509" w14:textId="77777777" w:rsidR="001D17DC" w:rsidRPr="00DB30DD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</w:tbl>
    <w:p w14:paraId="6A296454" w14:textId="77777777" w:rsidR="001D17DC" w:rsidRDefault="001D17DC" w:rsidP="001D17DC">
      <w:pPr>
        <w:rPr>
          <w:sz w:val="8"/>
          <w:szCs w:val="8"/>
        </w:rPr>
      </w:pPr>
    </w:p>
    <w:p w14:paraId="50FAE878" w14:textId="77777777" w:rsidR="001D17DC" w:rsidRDefault="001D17DC" w:rsidP="001D17DC">
      <w:pPr>
        <w:rPr>
          <w:sz w:val="8"/>
          <w:szCs w:val="8"/>
        </w:rPr>
      </w:pPr>
    </w:p>
    <w:p w14:paraId="44B52A65" w14:textId="77777777" w:rsidR="001D17DC" w:rsidRDefault="001D17DC" w:rsidP="001D17DC">
      <w:pPr>
        <w:rPr>
          <w:sz w:val="8"/>
          <w:szCs w:val="8"/>
        </w:rPr>
      </w:pPr>
    </w:p>
    <w:p w14:paraId="7528469F" w14:textId="77777777" w:rsidR="001D17DC" w:rsidRDefault="001D17DC" w:rsidP="001D17DC">
      <w:pPr>
        <w:rPr>
          <w:sz w:val="8"/>
          <w:szCs w:val="8"/>
        </w:rPr>
      </w:pPr>
    </w:p>
    <w:p w14:paraId="252A2B1D" w14:textId="77777777" w:rsidR="001D17DC" w:rsidRDefault="001D17DC" w:rsidP="001D17DC">
      <w:pPr>
        <w:rPr>
          <w:sz w:val="8"/>
          <w:szCs w:val="8"/>
        </w:rPr>
      </w:pPr>
    </w:p>
    <w:p w14:paraId="5DC4B9FF" w14:textId="77777777" w:rsidR="001D17DC" w:rsidRDefault="001D17DC" w:rsidP="001D17DC">
      <w:pPr>
        <w:rPr>
          <w:sz w:val="8"/>
          <w:szCs w:val="8"/>
        </w:rPr>
      </w:pPr>
    </w:p>
    <w:p w14:paraId="5F2049E5" w14:textId="77777777" w:rsidR="001D17DC" w:rsidRDefault="001D17DC" w:rsidP="001D17DC">
      <w:pPr>
        <w:rPr>
          <w:sz w:val="8"/>
          <w:szCs w:val="8"/>
        </w:rPr>
      </w:pPr>
    </w:p>
    <w:p w14:paraId="74BFC35C" w14:textId="77777777" w:rsidR="001D17DC" w:rsidRDefault="001D17DC" w:rsidP="001D17DC">
      <w:pPr>
        <w:rPr>
          <w:sz w:val="8"/>
          <w:szCs w:val="8"/>
        </w:rPr>
      </w:pPr>
    </w:p>
    <w:p w14:paraId="7BB69335" w14:textId="77777777" w:rsidR="001D17DC" w:rsidRDefault="001D17DC" w:rsidP="001D17DC">
      <w:pPr>
        <w:rPr>
          <w:sz w:val="8"/>
          <w:szCs w:val="8"/>
        </w:rPr>
      </w:pPr>
    </w:p>
    <w:p w14:paraId="263A62F3" w14:textId="77777777" w:rsidR="001D17DC" w:rsidRDefault="001D17DC" w:rsidP="001D17DC">
      <w:pPr>
        <w:rPr>
          <w:sz w:val="8"/>
          <w:szCs w:val="8"/>
        </w:rPr>
      </w:pPr>
    </w:p>
    <w:p w14:paraId="28F2C026" w14:textId="77777777" w:rsidR="001D17DC" w:rsidRDefault="001D17DC" w:rsidP="001D17DC">
      <w:pPr>
        <w:rPr>
          <w:sz w:val="8"/>
          <w:szCs w:val="8"/>
        </w:rPr>
      </w:pPr>
    </w:p>
    <w:p w14:paraId="03C22A4E" w14:textId="77777777" w:rsidR="001D17DC" w:rsidRDefault="001D17DC" w:rsidP="001D17DC">
      <w:pPr>
        <w:rPr>
          <w:sz w:val="8"/>
          <w:szCs w:val="8"/>
        </w:rPr>
      </w:pPr>
    </w:p>
    <w:p w14:paraId="4ADDA42A" w14:textId="77777777" w:rsidR="001D17DC" w:rsidRDefault="001D17DC" w:rsidP="001D17DC">
      <w:pPr>
        <w:rPr>
          <w:sz w:val="8"/>
          <w:szCs w:val="8"/>
        </w:rPr>
      </w:pPr>
    </w:p>
    <w:p w14:paraId="33EFB115" w14:textId="77777777" w:rsidR="001D17DC" w:rsidRDefault="001D17DC" w:rsidP="001D17DC">
      <w:pPr>
        <w:rPr>
          <w:sz w:val="8"/>
          <w:szCs w:val="8"/>
        </w:rPr>
      </w:pPr>
    </w:p>
    <w:p w14:paraId="0D693398" w14:textId="77777777" w:rsidR="001D17DC" w:rsidRDefault="001D17DC" w:rsidP="001D17DC">
      <w:pPr>
        <w:rPr>
          <w:sz w:val="8"/>
          <w:szCs w:val="8"/>
        </w:rPr>
      </w:pPr>
    </w:p>
    <w:p w14:paraId="17ED1434" w14:textId="77777777" w:rsidR="001D17DC" w:rsidRDefault="001D17DC" w:rsidP="001D17DC">
      <w:pPr>
        <w:rPr>
          <w:sz w:val="8"/>
          <w:szCs w:val="8"/>
        </w:rPr>
      </w:pPr>
    </w:p>
    <w:p w14:paraId="7D2CDB64" w14:textId="77777777" w:rsidR="001D17DC" w:rsidRDefault="001D17DC" w:rsidP="001D17DC">
      <w:pPr>
        <w:rPr>
          <w:sz w:val="8"/>
          <w:szCs w:val="8"/>
        </w:rPr>
      </w:pPr>
    </w:p>
    <w:p w14:paraId="3CE976A0" w14:textId="77777777" w:rsidR="001D17DC" w:rsidRDefault="001D17DC" w:rsidP="001D17DC">
      <w:pPr>
        <w:rPr>
          <w:sz w:val="8"/>
          <w:szCs w:val="8"/>
        </w:rPr>
      </w:pPr>
    </w:p>
    <w:p w14:paraId="6378B628" w14:textId="77777777" w:rsidR="001D17DC" w:rsidRDefault="001D17DC" w:rsidP="001D17DC">
      <w:pPr>
        <w:rPr>
          <w:sz w:val="8"/>
          <w:szCs w:val="8"/>
        </w:rPr>
      </w:pPr>
    </w:p>
    <w:p w14:paraId="28F11B29" w14:textId="77777777" w:rsidR="001D17DC" w:rsidRDefault="001D17DC" w:rsidP="001D17DC">
      <w:pPr>
        <w:rPr>
          <w:sz w:val="8"/>
          <w:szCs w:val="8"/>
        </w:rPr>
      </w:pPr>
    </w:p>
    <w:p w14:paraId="44ABCCAF" w14:textId="77777777" w:rsidR="001D17DC" w:rsidRDefault="001D17DC" w:rsidP="001D17DC">
      <w:pPr>
        <w:rPr>
          <w:sz w:val="8"/>
          <w:szCs w:val="8"/>
        </w:rPr>
      </w:pPr>
    </w:p>
    <w:p w14:paraId="0DD838C8" w14:textId="77777777" w:rsidR="001D17DC" w:rsidRDefault="001D17DC" w:rsidP="001D17DC">
      <w:pPr>
        <w:rPr>
          <w:sz w:val="8"/>
          <w:szCs w:val="8"/>
        </w:rPr>
      </w:pPr>
    </w:p>
    <w:p w14:paraId="3B071704" w14:textId="77777777" w:rsidR="001D17DC" w:rsidRDefault="001D17DC" w:rsidP="001D17DC">
      <w:pPr>
        <w:rPr>
          <w:sz w:val="8"/>
          <w:szCs w:val="8"/>
        </w:rPr>
      </w:pPr>
    </w:p>
    <w:p w14:paraId="1A0ABD70" w14:textId="77777777" w:rsidR="001D17DC" w:rsidRDefault="001D17DC" w:rsidP="001D17DC">
      <w:pPr>
        <w:rPr>
          <w:sz w:val="8"/>
          <w:szCs w:val="8"/>
        </w:rPr>
      </w:pPr>
    </w:p>
    <w:p w14:paraId="29122205" w14:textId="77777777" w:rsidR="001D17DC" w:rsidRDefault="001D17DC" w:rsidP="001D17DC">
      <w:pPr>
        <w:rPr>
          <w:sz w:val="8"/>
          <w:szCs w:val="8"/>
        </w:rPr>
      </w:pPr>
    </w:p>
    <w:p w14:paraId="37AFD35D" w14:textId="77777777" w:rsidR="001D17DC" w:rsidRDefault="001D17DC" w:rsidP="001D17DC">
      <w:pPr>
        <w:rPr>
          <w:sz w:val="8"/>
          <w:szCs w:val="8"/>
        </w:rPr>
      </w:pPr>
    </w:p>
    <w:p w14:paraId="6F4C5D71" w14:textId="77777777" w:rsidR="001D17DC" w:rsidRDefault="001D17DC" w:rsidP="001D17DC">
      <w:pPr>
        <w:rPr>
          <w:sz w:val="8"/>
          <w:szCs w:val="8"/>
        </w:rPr>
      </w:pPr>
    </w:p>
    <w:p w14:paraId="5FA99CE7" w14:textId="77777777" w:rsidR="001D17DC" w:rsidRDefault="001D17DC" w:rsidP="001D17DC">
      <w:pPr>
        <w:rPr>
          <w:sz w:val="8"/>
          <w:szCs w:val="8"/>
        </w:rPr>
      </w:pPr>
    </w:p>
    <w:p w14:paraId="08F536A5" w14:textId="77777777" w:rsidR="001D17DC" w:rsidRDefault="001D17DC" w:rsidP="001D17DC">
      <w:pPr>
        <w:rPr>
          <w:sz w:val="8"/>
          <w:szCs w:val="8"/>
        </w:rPr>
      </w:pPr>
    </w:p>
    <w:p w14:paraId="423DFA8F" w14:textId="77777777" w:rsidR="001D17DC" w:rsidRDefault="001D17DC" w:rsidP="001D17DC">
      <w:pPr>
        <w:rPr>
          <w:sz w:val="8"/>
          <w:szCs w:val="8"/>
        </w:rPr>
      </w:pPr>
    </w:p>
    <w:p w14:paraId="5EC216A4" w14:textId="77777777" w:rsidR="001D17DC" w:rsidRDefault="001D17DC" w:rsidP="001D17DC">
      <w:pPr>
        <w:rPr>
          <w:sz w:val="8"/>
          <w:szCs w:val="8"/>
        </w:rPr>
      </w:pPr>
    </w:p>
    <w:p w14:paraId="56EB717C" w14:textId="77777777" w:rsidR="001D17DC" w:rsidRDefault="001D17DC" w:rsidP="001D17DC">
      <w:pPr>
        <w:rPr>
          <w:sz w:val="8"/>
          <w:szCs w:val="8"/>
        </w:rPr>
      </w:pPr>
    </w:p>
    <w:p w14:paraId="216D8F12" w14:textId="77777777" w:rsidR="001D17DC" w:rsidRDefault="001D17DC" w:rsidP="001D17DC">
      <w:pPr>
        <w:rPr>
          <w:sz w:val="8"/>
          <w:szCs w:val="8"/>
        </w:rPr>
      </w:pPr>
    </w:p>
    <w:p w14:paraId="03166409" w14:textId="77777777" w:rsidR="001D17DC" w:rsidRDefault="001D17DC" w:rsidP="001D17DC">
      <w:pPr>
        <w:rPr>
          <w:sz w:val="8"/>
          <w:szCs w:val="8"/>
        </w:rPr>
      </w:pPr>
    </w:p>
    <w:p w14:paraId="0D084D1E" w14:textId="77777777" w:rsidR="001D17DC" w:rsidRDefault="001D17DC" w:rsidP="001D17DC">
      <w:pPr>
        <w:rPr>
          <w:sz w:val="8"/>
          <w:szCs w:val="8"/>
        </w:rPr>
      </w:pPr>
    </w:p>
    <w:p w14:paraId="128332F3" w14:textId="77777777" w:rsidR="001D17DC" w:rsidRDefault="001D17DC" w:rsidP="001D17DC">
      <w:pPr>
        <w:rPr>
          <w:sz w:val="8"/>
          <w:szCs w:val="8"/>
        </w:rPr>
      </w:pPr>
    </w:p>
    <w:p w14:paraId="4E463D7A" w14:textId="77777777" w:rsidR="001D17DC" w:rsidRDefault="001D17DC" w:rsidP="001D17DC">
      <w:pPr>
        <w:rPr>
          <w:sz w:val="8"/>
          <w:szCs w:val="8"/>
        </w:rPr>
      </w:pPr>
    </w:p>
    <w:p w14:paraId="77B15E86" w14:textId="77777777" w:rsidR="001D17DC" w:rsidRDefault="001D17DC" w:rsidP="001D17DC">
      <w:pPr>
        <w:rPr>
          <w:sz w:val="8"/>
          <w:szCs w:val="8"/>
        </w:rPr>
      </w:pPr>
    </w:p>
    <w:p w14:paraId="6A844419" w14:textId="77777777" w:rsidR="001D17DC" w:rsidRDefault="001D17DC" w:rsidP="001D17DC">
      <w:pPr>
        <w:rPr>
          <w:sz w:val="8"/>
          <w:szCs w:val="8"/>
        </w:rPr>
      </w:pPr>
    </w:p>
    <w:p w14:paraId="6F355203" w14:textId="77777777" w:rsidR="001D17DC" w:rsidRDefault="001D17DC" w:rsidP="001D17DC">
      <w:pPr>
        <w:rPr>
          <w:sz w:val="8"/>
          <w:szCs w:val="8"/>
        </w:rPr>
      </w:pPr>
    </w:p>
    <w:p w14:paraId="6B98429C" w14:textId="77777777" w:rsidR="001D17DC" w:rsidRDefault="001D17DC" w:rsidP="001D17DC">
      <w:pPr>
        <w:rPr>
          <w:sz w:val="8"/>
          <w:szCs w:val="8"/>
        </w:rPr>
      </w:pPr>
    </w:p>
    <w:p w14:paraId="4B404EE3" w14:textId="77777777" w:rsidR="001D17DC" w:rsidRDefault="001D17DC" w:rsidP="001D17DC">
      <w:pPr>
        <w:rPr>
          <w:sz w:val="8"/>
          <w:szCs w:val="8"/>
        </w:rPr>
      </w:pPr>
    </w:p>
    <w:p w14:paraId="7D1F29CF" w14:textId="77777777" w:rsidR="001D17DC" w:rsidRDefault="001D17DC" w:rsidP="001D17DC">
      <w:pPr>
        <w:rPr>
          <w:sz w:val="8"/>
          <w:szCs w:val="8"/>
        </w:rPr>
      </w:pPr>
    </w:p>
    <w:p w14:paraId="2F93F81D" w14:textId="77777777" w:rsidR="001D17DC" w:rsidRDefault="001D17DC" w:rsidP="001D17DC">
      <w:pPr>
        <w:rPr>
          <w:sz w:val="8"/>
          <w:szCs w:val="8"/>
        </w:rPr>
      </w:pPr>
    </w:p>
    <w:p w14:paraId="5AA24B92" w14:textId="77777777" w:rsidR="001D17DC" w:rsidRDefault="001D17DC" w:rsidP="001D17DC">
      <w:pPr>
        <w:rPr>
          <w:sz w:val="8"/>
          <w:szCs w:val="8"/>
        </w:rPr>
      </w:pPr>
    </w:p>
    <w:p w14:paraId="1F3A147B" w14:textId="77777777" w:rsidR="001D17DC" w:rsidRDefault="001D17DC" w:rsidP="001D17DC">
      <w:pPr>
        <w:rPr>
          <w:sz w:val="8"/>
          <w:szCs w:val="8"/>
        </w:rPr>
      </w:pPr>
    </w:p>
    <w:p w14:paraId="12307081" w14:textId="77777777" w:rsidR="001D17DC" w:rsidRDefault="001D17DC" w:rsidP="001D17DC">
      <w:pPr>
        <w:rPr>
          <w:sz w:val="8"/>
          <w:szCs w:val="8"/>
        </w:rPr>
      </w:pPr>
    </w:p>
    <w:p w14:paraId="6758B2B8" w14:textId="77777777" w:rsidR="001D17DC" w:rsidRDefault="001D17DC" w:rsidP="001D17DC">
      <w:pPr>
        <w:rPr>
          <w:sz w:val="8"/>
          <w:szCs w:val="8"/>
        </w:rPr>
      </w:pPr>
    </w:p>
    <w:p w14:paraId="50CD1CFA" w14:textId="77777777" w:rsidR="001D17DC" w:rsidRDefault="001D17DC" w:rsidP="001D17DC">
      <w:pPr>
        <w:rPr>
          <w:sz w:val="8"/>
          <w:szCs w:val="8"/>
        </w:rPr>
      </w:pPr>
    </w:p>
    <w:p w14:paraId="67DD7E61" w14:textId="77777777" w:rsidR="001D17DC" w:rsidRDefault="001D17DC" w:rsidP="001D17DC">
      <w:pPr>
        <w:rPr>
          <w:sz w:val="8"/>
          <w:szCs w:val="8"/>
        </w:rPr>
      </w:pPr>
    </w:p>
    <w:p w14:paraId="37464E18" w14:textId="77777777" w:rsidR="001D17DC" w:rsidRDefault="001D17DC" w:rsidP="001D17DC">
      <w:pPr>
        <w:rPr>
          <w:sz w:val="8"/>
          <w:szCs w:val="8"/>
        </w:rPr>
      </w:pPr>
    </w:p>
    <w:p w14:paraId="1F2EB60E" w14:textId="77777777" w:rsidR="001D17DC" w:rsidRDefault="001D17DC" w:rsidP="001D17DC">
      <w:pPr>
        <w:rPr>
          <w:sz w:val="8"/>
          <w:szCs w:val="8"/>
        </w:rPr>
      </w:pPr>
    </w:p>
    <w:p w14:paraId="5E0AE790" w14:textId="77777777" w:rsidR="001D17DC" w:rsidRDefault="001D17DC" w:rsidP="001D17DC">
      <w:pPr>
        <w:rPr>
          <w:sz w:val="8"/>
          <w:szCs w:val="8"/>
        </w:rPr>
      </w:pPr>
    </w:p>
    <w:p w14:paraId="63626D28" w14:textId="77777777" w:rsidR="001D17DC" w:rsidRDefault="001D17DC" w:rsidP="001D17DC">
      <w:pPr>
        <w:rPr>
          <w:sz w:val="8"/>
          <w:szCs w:val="8"/>
        </w:rPr>
      </w:pPr>
    </w:p>
    <w:p w14:paraId="52027C4F" w14:textId="77777777" w:rsidR="001D17DC" w:rsidRDefault="001D17DC" w:rsidP="001D17DC">
      <w:pPr>
        <w:rPr>
          <w:sz w:val="8"/>
          <w:szCs w:val="8"/>
        </w:rPr>
      </w:pPr>
    </w:p>
    <w:p w14:paraId="4467C84D" w14:textId="77777777" w:rsidR="001D17DC" w:rsidRDefault="001D17DC" w:rsidP="001D17DC">
      <w:pPr>
        <w:rPr>
          <w:sz w:val="8"/>
          <w:szCs w:val="8"/>
        </w:rPr>
      </w:pPr>
    </w:p>
    <w:p w14:paraId="5C7C1780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890"/>
        <w:gridCol w:w="2160"/>
        <w:gridCol w:w="2790"/>
        <w:gridCol w:w="3870"/>
      </w:tblGrid>
      <w:tr w:rsidR="001D17DC" w:rsidRPr="00DB30DD" w14:paraId="1B0AEA22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1F9E6810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Second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765DE112" w14:textId="77777777" w:rsidTr="000A5562">
        <w:tc>
          <w:tcPr>
            <w:tcW w:w="14490" w:type="dxa"/>
            <w:gridSpan w:val="5"/>
          </w:tcPr>
          <w:p w14:paraId="0CC4D64C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4-5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Westward Expansion</w:t>
            </w:r>
          </w:p>
        </w:tc>
      </w:tr>
      <w:tr w:rsidR="001D17DC" w:rsidRPr="00DB30DD" w14:paraId="2EC67ED9" w14:textId="77777777" w:rsidTr="000A5562">
        <w:tc>
          <w:tcPr>
            <w:tcW w:w="3780" w:type="dxa"/>
          </w:tcPr>
          <w:p w14:paraId="0A9069FA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890" w:type="dxa"/>
          </w:tcPr>
          <w:p w14:paraId="613E47CD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160" w:type="dxa"/>
          </w:tcPr>
          <w:p w14:paraId="2D557537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790" w:type="dxa"/>
          </w:tcPr>
          <w:p w14:paraId="427E8E7B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3870" w:type="dxa"/>
          </w:tcPr>
          <w:p w14:paraId="0C2CD3D0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51E3FAD4" w14:textId="77777777" w:rsidTr="000A5562">
        <w:trPr>
          <w:trHeight w:val="2625"/>
        </w:trPr>
        <w:tc>
          <w:tcPr>
            <w:tcW w:w="3780" w:type="dxa"/>
          </w:tcPr>
          <w:p w14:paraId="0FFD0BB9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5.27 Explain the need for the South &amp; Tennessee to move toward industry &amp; mechanization after the Civil War &amp; identify examples of the effort, including Coca Cola bottling in Chattanooga, mining on the Cumberland Plateau, coal &amp; iron processing, the growth of urban areas, &amp; the increase in railroads. </w:t>
            </w:r>
          </w:p>
          <w:p w14:paraId="79B77738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0E659655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5.28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Map the sources of new immigration from Southern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Eastern Europe, China,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Japan,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interpret narratives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excerpts from informational text describing the role that Chinese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Irish laborers played in the development of the Transcontinental Railroad</w:t>
            </w:r>
            <w:r>
              <w:rPr>
                <w:rFonts w:ascii="Arial Narrow" w:hAnsi="Arial Narrow" w:cs="Georgia"/>
                <w:color w:val="000000"/>
              </w:rPr>
              <w:t>.</w:t>
            </w:r>
          </w:p>
          <w:p w14:paraId="6A44FF70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74084D3E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5.29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Summarize why the United States was viewed as the land of opportunity by immigrants versus a growing sense of protectionism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nativism by American citizens. </w:t>
            </w:r>
          </w:p>
          <w:p w14:paraId="7D883064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CB569AE" w14:textId="77777777" w:rsidR="001D17DC" w:rsidRPr="00D814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i/>
                <w:color w:val="000000"/>
              </w:rPr>
            </w:pPr>
            <w:r w:rsidRPr="00D81488">
              <w:rPr>
                <w:rFonts w:ascii="Arial Narrow" w:hAnsi="Arial Narrow" w:cs="Georgia"/>
                <w:b/>
                <w:i/>
                <w:color w:val="000000"/>
              </w:rPr>
              <w:t xml:space="preserve">5.30 Write an argumentative piece from the viewpoint of American Indians </w:t>
            </w:r>
            <w:r>
              <w:rPr>
                <w:rFonts w:ascii="Arial Narrow" w:hAnsi="Arial Narrow" w:cs="Georgia"/>
                <w:b/>
                <w:i/>
                <w:color w:val="000000"/>
              </w:rPr>
              <w:t>&amp;</w:t>
            </w:r>
            <w:r w:rsidRPr="00D81488">
              <w:rPr>
                <w:rFonts w:ascii="Arial Narrow" w:hAnsi="Arial Narrow" w:cs="Georgia"/>
                <w:b/>
                <w:i/>
                <w:color w:val="000000"/>
              </w:rPr>
              <w:t xml:space="preserve"> the viewpoint of American settlers about their rights to the land west of the Mississippi River. </w:t>
            </w:r>
          </w:p>
          <w:p w14:paraId="06A4341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46E53C1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778FFC4F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9CF63CC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434881D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5.31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Analyze the appeal of the Great Plains to settlers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immigrants, including geographical factors, railroads, homesteading rights,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the absence of American Indians</w:t>
            </w:r>
            <w:r>
              <w:rPr>
                <w:rFonts w:ascii="Arial Narrow" w:hAnsi="Arial Narrow" w:cs="Georgia"/>
                <w:color w:val="000000"/>
              </w:rPr>
              <w:t>.</w:t>
            </w:r>
          </w:p>
          <w:p w14:paraId="7E5695CD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5ABDCE6F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5.32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Describe the role of Buffalo Soldiers in settling the West, including Tennessee native George Jordan. </w:t>
            </w:r>
          </w:p>
          <w:p w14:paraId="3EA566FE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A6D02FA" w14:textId="77777777" w:rsidR="001D17DC" w:rsidRPr="00D814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i/>
                <w:color w:val="000000"/>
              </w:rPr>
            </w:pPr>
            <w:r w:rsidRPr="00D81488">
              <w:rPr>
                <w:rFonts w:ascii="Arial Narrow" w:hAnsi="Arial Narrow" w:cs="Georgia"/>
                <w:b/>
                <w:i/>
                <w:color w:val="000000"/>
              </w:rPr>
              <w:t xml:space="preserve">5.33 Write a short piece with concrete words, phrases, </w:t>
            </w:r>
            <w:r>
              <w:rPr>
                <w:rFonts w:ascii="Arial Narrow" w:hAnsi="Arial Narrow" w:cs="Georgia"/>
                <w:b/>
                <w:i/>
                <w:color w:val="000000"/>
              </w:rPr>
              <w:t>&amp;</w:t>
            </w:r>
            <w:r w:rsidRPr="00D81488">
              <w:rPr>
                <w:rFonts w:ascii="Arial Narrow" w:hAnsi="Arial Narrow" w:cs="Georgia"/>
                <w:b/>
                <w:i/>
                <w:color w:val="000000"/>
              </w:rPr>
              <w:t xml:space="preserve"> sensory details of the life on the Great Plains from the viewpoint of a particular immigrant or migrant group.</w:t>
            </w:r>
          </w:p>
          <w:p w14:paraId="73180F74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</w:tc>
        <w:tc>
          <w:tcPr>
            <w:tcW w:w="1890" w:type="dxa"/>
          </w:tcPr>
          <w:p w14:paraId="7D15BEC9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Transcontinental </w:t>
            </w:r>
          </w:p>
          <w:p w14:paraId="464529B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Railroad</w:t>
            </w:r>
          </w:p>
          <w:p w14:paraId="665E45B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protectionism</w:t>
            </w:r>
            <w:proofErr w:type="gramEnd"/>
          </w:p>
          <w:p w14:paraId="49A48CF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nativism</w:t>
            </w:r>
            <w:proofErr w:type="gramEnd"/>
          </w:p>
          <w:p w14:paraId="48BFB3C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viewpoint</w:t>
            </w:r>
            <w:proofErr w:type="gramEnd"/>
          </w:p>
          <w:p w14:paraId="7D606B9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Westward  </w:t>
            </w:r>
          </w:p>
          <w:p w14:paraId="770BCC8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Expansion</w:t>
            </w:r>
          </w:p>
          <w:p w14:paraId="1AB2471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Great Plains</w:t>
            </w:r>
          </w:p>
          <w:p w14:paraId="445CF99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prairie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/grassland</w:t>
            </w:r>
          </w:p>
          <w:p w14:paraId="3DDF17D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sod</w:t>
            </w:r>
            <w:proofErr w:type="gramEnd"/>
          </w:p>
          <w:p w14:paraId="32A1E5E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settler</w:t>
            </w:r>
            <w:proofErr w:type="gramEnd"/>
          </w:p>
          <w:p w14:paraId="07FE7AA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homestead</w:t>
            </w:r>
            <w:proofErr w:type="gramEnd"/>
          </w:p>
          <w:p w14:paraId="48B361E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Homestead Act</w:t>
            </w:r>
          </w:p>
          <w:p w14:paraId="24BFDEF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migrant</w:t>
            </w:r>
            <w:proofErr w:type="gramEnd"/>
          </w:p>
          <w:p w14:paraId="6FD89F5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Exodusters</w:t>
            </w:r>
            <w:proofErr w:type="spellEnd"/>
          </w:p>
          <w:p w14:paraId="646593A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drought</w:t>
            </w:r>
            <w:proofErr w:type="gramEnd"/>
          </w:p>
          <w:p w14:paraId="27DDB58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reservation</w:t>
            </w:r>
            <w:proofErr w:type="gramEnd"/>
          </w:p>
          <w:p w14:paraId="7F8A93D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assimilate</w:t>
            </w:r>
            <w:proofErr w:type="gramEnd"/>
          </w:p>
          <w:p w14:paraId="0255E8F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Buffalo Soldiers</w:t>
            </w:r>
          </w:p>
          <w:p w14:paraId="34D5E63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0CEE0AE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23250381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E043F8F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0726AA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Why did America experience an increase in immigration?</w:t>
            </w:r>
          </w:p>
          <w:p w14:paraId="0163402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7A1877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Did America fulfill the dreams of immigrants?</w:t>
            </w:r>
          </w:p>
          <w:p w14:paraId="6AD7A66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E1749C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Americans respond to the increase in immigration?</w:t>
            </w:r>
          </w:p>
          <w:p w14:paraId="0E765673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CDF36B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did immigrants shape our country economically, politically, &amp; </w:t>
            </w:r>
            <w:r w:rsidRPr="00BC5753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geographically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  <w:p w14:paraId="4A4217F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49F302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viewpoints of Westward Expansion differ among various groups of people?</w:t>
            </w:r>
          </w:p>
          <w:p w14:paraId="4A065F6B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7187684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were the pros &amp; cons of settling on the Great Plains?</w:t>
            </w:r>
          </w:p>
          <w:p w14:paraId="72B7846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55ED70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BC5753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groups of people were more likely to settle on the Great Plains and why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  <w:p w14:paraId="226D0F2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CEA0CB3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can the media influence people’s perceptions of westward expansion &amp; other events &amp; ideas?</w:t>
            </w:r>
          </w:p>
          <w:p w14:paraId="49F6133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04BAC7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were the causes &amp; effects of the Spanish American War?</w:t>
            </w:r>
          </w:p>
          <w:p w14:paraId="72247E1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7D0613EA" w14:textId="77777777" w:rsidR="001D17DC" w:rsidRPr="00BC5753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BC5753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different groups of people contribute to America’s growth during this time period?</w:t>
            </w:r>
          </w:p>
          <w:p w14:paraId="6D37053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72D12AD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5D662631" w14:textId="77777777" w:rsidR="001D17DC" w:rsidRPr="002E4BA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D411C6" w14:textId="77777777" w:rsidR="001D17DC" w:rsidRPr="00B2463F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cite examples in an essay to explain why the South &amp; TN needed to become industrialized regions. </w:t>
            </w:r>
          </w:p>
          <w:p w14:paraId="0CBAA8F5" w14:textId="77777777" w:rsidR="001D17DC" w:rsidRPr="00B85759" w:rsidRDefault="001D17DC" w:rsidP="000A5562">
            <w:pPr>
              <w:pStyle w:val="TableParagraph"/>
              <w:ind w:left="260" w:right="173"/>
              <w:rPr>
                <w:rFonts w:ascii="Arial Narrow" w:hAnsi="Arial Narrow"/>
                <w:sz w:val="20"/>
                <w:szCs w:val="20"/>
              </w:rPr>
            </w:pPr>
          </w:p>
          <w:p w14:paraId="6FF0722D" w14:textId="77777777" w:rsidR="001D17DC" w:rsidRPr="00091B5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give examples of industrialization in the South and Tennessee. </w:t>
            </w:r>
          </w:p>
          <w:p w14:paraId="76592ADF" w14:textId="77777777" w:rsidR="001D17DC" w:rsidRPr="00B85759" w:rsidRDefault="001D17DC" w:rsidP="000A5562">
            <w:pPr>
              <w:pStyle w:val="TableParagraph"/>
              <w:ind w:left="252" w:right="171"/>
              <w:rPr>
                <w:rFonts w:ascii="Arial Narrow" w:hAnsi="Arial Narrow"/>
                <w:sz w:val="20"/>
                <w:szCs w:val="20"/>
              </w:rPr>
            </w:pPr>
          </w:p>
          <w:p w14:paraId="55CE9709" w14:textId="77777777" w:rsidR="001D17DC" w:rsidRPr="00091B5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use a map to trace sources of immigration to America in the early 1900’s. </w:t>
            </w:r>
          </w:p>
          <w:p w14:paraId="71850F01" w14:textId="77777777" w:rsidR="001D17DC" w:rsidRPr="00B85759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189D984B" w14:textId="77777777" w:rsidR="001D17DC" w:rsidRPr="00091B5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I can interpret text to explain the role of Irish and Chinese laborers in building the Transcontinental Railroad.</w:t>
            </w:r>
          </w:p>
          <w:p w14:paraId="70E843B1" w14:textId="77777777" w:rsidR="001D17DC" w:rsidRPr="00B85759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1979E453" w14:textId="77777777" w:rsidR="001D17DC" w:rsidRPr="00E71670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contrast the viewpoints of immigrants and U.S. citizens in regards to immigration. </w:t>
            </w:r>
          </w:p>
          <w:p w14:paraId="743903EA" w14:textId="77777777" w:rsidR="001D17DC" w:rsidRPr="00B85759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4A5817F3" w14:textId="77777777" w:rsidR="001D17DC" w:rsidRPr="00A3092E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write an argumentative essay contrasting the viewpoints of Native Americans’ and settlers’ claims to Western lands. </w:t>
            </w:r>
          </w:p>
          <w:p w14:paraId="309BAD81" w14:textId="77777777" w:rsidR="001D17DC" w:rsidRPr="00C760E0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12"/>
                <w:szCs w:val="12"/>
              </w:rPr>
            </w:pPr>
          </w:p>
          <w:p w14:paraId="5F5BFABD" w14:textId="77777777" w:rsidR="001D17DC" w:rsidRPr="00C13DF6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list reasons for settlers’ and immigrants’ desire to settle the West. </w:t>
            </w:r>
          </w:p>
          <w:p w14:paraId="66AF0C6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647CEE1E" w14:textId="77777777" w:rsidR="001D17DC" w:rsidRPr="00C13DF6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how George Jordan and the Buffalo Soldiers helped settle the West. </w:t>
            </w:r>
          </w:p>
          <w:p w14:paraId="27C7CF0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375E79D1" w14:textId="77777777" w:rsidR="001D17DC" w:rsidRPr="00217C38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write a vivid non-fiction and/or historical fiction piece from the viewpoint of a homesteader describing their life on the Great Plains. </w:t>
            </w:r>
          </w:p>
          <w:p w14:paraId="3E740FD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05902E1B" w14:textId="77777777" w:rsidR="001D17DC" w:rsidRPr="00DB30DD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07457F7A" w14:textId="77777777" w:rsidR="001D17DC" w:rsidRPr="00EF4D69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</w:p>
          <w:p w14:paraId="1038319B" w14:textId="77777777" w:rsidR="001D17DC" w:rsidRPr="000C07CE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CF4DB9">
              <w:rPr>
                <w:rFonts w:ascii="Arial Narrow" w:hAnsi="Arial Narrow"/>
                <w:sz w:val="24"/>
                <w:szCs w:val="24"/>
                <w:u w:val="single"/>
              </w:rPr>
              <w:t>Chapter 5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6D3C952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Connecting the Country, p.163-167, 159F</w:t>
            </w:r>
          </w:p>
          <w:p w14:paraId="15DF299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2 – Moving to the Plains, p. </w:t>
            </w:r>
          </w:p>
          <w:p w14:paraId="2D4BD87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170-177</w:t>
            </w:r>
          </w:p>
          <w:p w14:paraId="51BCB0DD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5868D4">
              <w:rPr>
                <w:rFonts w:ascii="Arial Narrow" w:hAnsi="Arial Narrow"/>
                <w:sz w:val="24"/>
                <w:szCs w:val="24"/>
              </w:rPr>
              <w:t>Lesso</w:t>
            </w:r>
            <w:r>
              <w:rPr>
                <w:rFonts w:ascii="Arial Narrow" w:hAnsi="Arial Narrow"/>
                <w:sz w:val="24"/>
                <w:szCs w:val="24"/>
              </w:rPr>
              <w:t>n 3 – Cattle Drives, p. 178-181</w:t>
            </w:r>
          </w:p>
          <w:p w14:paraId="4ED9E161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War on the Plains, p. 186-</w:t>
            </w:r>
          </w:p>
          <w:p w14:paraId="17A830F0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191</w:t>
            </w:r>
          </w:p>
          <w:p w14:paraId="2A6A33D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Maps/Graphs, p. 158-159, 280-281</w:t>
            </w:r>
          </w:p>
          <w:p w14:paraId="475391FA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59-61, 63-</w:t>
            </w:r>
          </w:p>
          <w:p w14:paraId="6C13F99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65, 69-71, 106</w:t>
            </w:r>
          </w:p>
          <w:p w14:paraId="555BD50D" w14:textId="77777777" w:rsidR="001D17DC" w:rsidRPr="00EB6EBF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3F092578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5CEF4CF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CF4DB9"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  <w:t xml:space="preserve"> </w:t>
            </w:r>
            <w:r w:rsidRPr="00CF4DB9">
              <w:rPr>
                <w:rFonts w:ascii="Arial Narrow" w:hAnsi="Arial Narrow"/>
                <w:sz w:val="24"/>
                <w:szCs w:val="24"/>
                <w:u w:val="single"/>
              </w:rPr>
              <w:t>Chapter 4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367F6B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2 – A Growing State &amp; Nation, </w:t>
            </w:r>
          </w:p>
          <w:p w14:paraId="2671C98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.118-125</w:t>
            </w:r>
          </w:p>
          <w:p w14:paraId="764C9568" w14:textId="77777777" w:rsidR="001D17DC" w:rsidRPr="006203D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64, 66-68</w:t>
            </w:r>
          </w:p>
          <w:p w14:paraId="730CA96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47CC6AC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 xml:space="preserve">Weeks 13, 11 </w:t>
            </w:r>
          </w:p>
          <w:p w14:paraId="0829265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2DB0AD7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6DFBDAF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Immigration*</w:t>
            </w:r>
          </w:p>
          <w:p w14:paraId="720B1D2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Railroad History*</w:t>
            </w:r>
          </w:p>
          <w:p w14:paraId="2F6B281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Westward Expansion*</w:t>
            </w:r>
          </w:p>
          <w:p w14:paraId="3CED744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American Indians*</w:t>
            </w:r>
          </w:p>
          <w:p w14:paraId="7C92F95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2D759E16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Websites </w:t>
            </w:r>
          </w:p>
          <w:p w14:paraId="143E6D1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Good &amp; Bad of the Great Plains:</w:t>
            </w:r>
          </w:p>
          <w:p w14:paraId="39ECB113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29" w:history="1">
              <w:r w:rsidR="001D17DC" w:rsidRPr="000752E5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http://video.pbs.org/video/2284398830/</w:t>
              </w:r>
            </w:hyperlink>
          </w:p>
          <w:p w14:paraId="485200F1" w14:textId="77777777" w:rsidR="001D17DC" w:rsidRPr="009967A6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16"/>
                <w:szCs w:val="16"/>
              </w:rPr>
            </w:pPr>
          </w:p>
          <w:p w14:paraId="0CFAEBA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Great Plains/Dust Bowl Video (12 min.):</w:t>
            </w:r>
          </w:p>
          <w:p w14:paraId="112E3D4F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30" w:history="1">
              <w:r w:rsidR="001D17DC" w:rsidRPr="000752E5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http://video.pbs.org/video/2284399360/</w:t>
              </w:r>
            </w:hyperlink>
          </w:p>
          <w:p w14:paraId="35F2AD8E" w14:textId="77777777" w:rsidR="001D17DC" w:rsidRPr="005E1669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39F900B8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Buffalo Soldiers Video (9 min.):</w:t>
            </w:r>
          </w:p>
          <w:p w14:paraId="209D6E69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http://video.pbs.org/video/2365170469/</w:t>
              </w:r>
            </w:hyperlink>
          </w:p>
          <w:p w14:paraId="52A1644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149098C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Buffalo Soldiers Research Museum:</w:t>
            </w:r>
          </w:p>
          <w:p w14:paraId="0A4147AF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32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http://www.buffalosoldiersresearchmuseum.org/default.htm</w:t>
              </w:r>
            </w:hyperlink>
          </w:p>
          <w:p w14:paraId="0567CC0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7A0C19D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Novel - </w:t>
            </w:r>
            <w:r>
              <w:rPr>
                <w:rFonts w:ascii="Arial Narrow" w:hAnsi="Arial Narrow"/>
                <w:i/>
                <w:sz w:val="24"/>
                <w:szCs w:val="24"/>
              </w:rPr>
              <w:t>Out of the Dust</w:t>
            </w:r>
          </w:p>
          <w:p w14:paraId="3D4918E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84CA1FE" w14:textId="77777777" w:rsidR="001D17DC" w:rsidRPr="00DB2F9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Movie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i/>
                <w:sz w:val="24"/>
                <w:szCs w:val="24"/>
              </w:rPr>
              <w:t>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Heartland</w:t>
            </w:r>
          </w:p>
          <w:p w14:paraId="6EEF6BD5" w14:textId="77777777" w:rsidR="001D17DC" w:rsidRPr="000C41EE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7208AD0F" w14:textId="77777777" w:rsidR="001D17DC" w:rsidRPr="00AB575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1A83E3" w14:textId="77777777" w:rsidR="001D17DC" w:rsidRDefault="001D17DC" w:rsidP="001D17DC">
      <w:pPr>
        <w:rPr>
          <w:sz w:val="8"/>
          <w:szCs w:val="8"/>
        </w:rPr>
      </w:pPr>
    </w:p>
    <w:p w14:paraId="3E427262" w14:textId="77777777" w:rsidR="001D17DC" w:rsidRDefault="001D17DC" w:rsidP="001D17DC">
      <w:pPr>
        <w:rPr>
          <w:sz w:val="8"/>
          <w:szCs w:val="8"/>
        </w:rPr>
      </w:pPr>
    </w:p>
    <w:p w14:paraId="162AE80E" w14:textId="77777777" w:rsidR="001D17DC" w:rsidRDefault="001D17DC" w:rsidP="001D17DC">
      <w:pPr>
        <w:rPr>
          <w:sz w:val="8"/>
          <w:szCs w:val="8"/>
        </w:rPr>
      </w:pPr>
    </w:p>
    <w:p w14:paraId="07151B62" w14:textId="77777777" w:rsidR="001D17DC" w:rsidRDefault="001D17DC" w:rsidP="001D17DC">
      <w:pPr>
        <w:rPr>
          <w:sz w:val="8"/>
          <w:szCs w:val="8"/>
        </w:rPr>
      </w:pPr>
    </w:p>
    <w:p w14:paraId="4FC83E37" w14:textId="77777777" w:rsidR="001D17DC" w:rsidRDefault="001D17DC" w:rsidP="001D17DC">
      <w:pPr>
        <w:rPr>
          <w:sz w:val="8"/>
          <w:szCs w:val="8"/>
        </w:rPr>
      </w:pPr>
    </w:p>
    <w:p w14:paraId="5007A5FC" w14:textId="77777777" w:rsidR="001D17DC" w:rsidRDefault="001D17DC" w:rsidP="001D17DC">
      <w:pPr>
        <w:rPr>
          <w:sz w:val="8"/>
          <w:szCs w:val="8"/>
        </w:rPr>
      </w:pPr>
    </w:p>
    <w:p w14:paraId="5077A4DD" w14:textId="77777777" w:rsidR="001D17DC" w:rsidRDefault="001D17DC" w:rsidP="001D17DC">
      <w:pPr>
        <w:rPr>
          <w:sz w:val="8"/>
          <w:szCs w:val="8"/>
        </w:rPr>
      </w:pPr>
    </w:p>
    <w:p w14:paraId="18FC96D7" w14:textId="77777777" w:rsidR="001D17DC" w:rsidRDefault="001D17DC" w:rsidP="001D17DC">
      <w:pPr>
        <w:rPr>
          <w:sz w:val="8"/>
          <w:szCs w:val="8"/>
        </w:rPr>
      </w:pPr>
    </w:p>
    <w:p w14:paraId="2D3386CE" w14:textId="77777777" w:rsidR="001D17DC" w:rsidRDefault="001D17DC" w:rsidP="001D17DC">
      <w:pPr>
        <w:rPr>
          <w:sz w:val="8"/>
          <w:szCs w:val="8"/>
        </w:rPr>
      </w:pPr>
    </w:p>
    <w:p w14:paraId="2CC7585D" w14:textId="77777777" w:rsidR="001D17DC" w:rsidRDefault="001D17DC" w:rsidP="001D17DC">
      <w:pPr>
        <w:rPr>
          <w:sz w:val="8"/>
          <w:szCs w:val="8"/>
        </w:rPr>
      </w:pPr>
    </w:p>
    <w:p w14:paraId="7695C538" w14:textId="77777777" w:rsidR="001D17DC" w:rsidRDefault="001D17DC" w:rsidP="001D17DC">
      <w:pPr>
        <w:rPr>
          <w:sz w:val="8"/>
          <w:szCs w:val="8"/>
        </w:rPr>
      </w:pPr>
    </w:p>
    <w:p w14:paraId="6ABBE296" w14:textId="77777777" w:rsidR="001D17DC" w:rsidRDefault="001D17DC" w:rsidP="001D17DC">
      <w:pPr>
        <w:rPr>
          <w:sz w:val="8"/>
          <w:szCs w:val="8"/>
        </w:rPr>
      </w:pPr>
    </w:p>
    <w:p w14:paraId="44F08E67" w14:textId="77777777" w:rsidR="001D17DC" w:rsidRDefault="001D17DC" w:rsidP="001D17DC">
      <w:pPr>
        <w:rPr>
          <w:sz w:val="8"/>
          <w:szCs w:val="8"/>
        </w:rPr>
      </w:pPr>
    </w:p>
    <w:p w14:paraId="5B93CD33" w14:textId="77777777" w:rsidR="001D17DC" w:rsidRDefault="001D17DC" w:rsidP="001D17DC">
      <w:pPr>
        <w:rPr>
          <w:sz w:val="8"/>
          <w:szCs w:val="8"/>
        </w:rPr>
      </w:pPr>
    </w:p>
    <w:p w14:paraId="5033F7D1" w14:textId="77777777" w:rsidR="001D17DC" w:rsidRDefault="001D17DC" w:rsidP="001D17DC">
      <w:pPr>
        <w:rPr>
          <w:sz w:val="8"/>
          <w:szCs w:val="8"/>
        </w:rPr>
      </w:pPr>
    </w:p>
    <w:p w14:paraId="74B6E20B" w14:textId="77777777" w:rsidR="001D17DC" w:rsidRDefault="001D17DC" w:rsidP="001D17DC">
      <w:pPr>
        <w:rPr>
          <w:sz w:val="8"/>
          <w:szCs w:val="8"/>
        </w:rPr>
      </w:pPr>
    </w:p>
    <w:p w14:paraId="270AA706" w14:textId="77777777" w:rsidR="001D17DC" w:rsidRDefault="001D17DC" w:rsidP="001D17DC">
      <w:pPr>
        <w:rPr>
          <w:sz w:val="8"/>
          <w:szCs w:val="8"/>
        </w:rPr>
      </w:pPr>
    </w:p>
    <w:p w14:paraId="5EB661BA" w14:textId="77777777" w:rsidR="001D17DC" w:rsidRDefault="001D17DC" w:rsidP="001D17DC">
      <w:pPr>
        <w:rPr>
          <w:sz w:val="8"/>
          <w:szCs w:val="8"/>
        </w:rPr>
      </w:pPr>
    </w:p>
    <w:p w14:paraId="15D00087" w14:textId="77777777" w:rsidR="001D17DC" w:rsidRDefault="001D17DC" w:rsidP="001D17DC">
      <w:pPr>
        <w:rPr>
          <w:sz w:val="8"/>
          <w:szCs w:val="8"/>
        </w:rPr>
      </w:pPr>
    </w:p>
    <w:p w14:paraId="67B0FA5B" w14:textId="77777777" w:rsidR="001D17DC" w:rsidRDefault="001D17DC" w:rsidP="001D17DC">
      <w:pPr>
        <w:rPr>
          <w:sz w:val="8"/>
          <w:szCs w:val="8"/>
        </w:rPr>
      </w:pPr>
    </w:p>
    <w:p w14:paraId="0B81618F" w14:textId="77777777" w:rsidR="001D17DC" w:rsidRDefault="001D17DC" w:rsidP="001D17DC">
      <w:pPr>
        <w:rPr>
          <w:sz w:val="8"/>
          <w:szCs w:val="8"/>
        </w:rPr>
      </w:pPr>
    </w:p>
    <w:p w14:paraId="7D885F05" w14:textId="77777777" w:rsidR="001D17DC" w:rsidRDefault="001D17DC" w:rsidP="001D17DC">
      <w:pPr>
        <w:rPr>
          <w:sz w:val="8"/>
          <w:szCs w:val="8"/>
        </w:rPr>
      </w:pPr>
    </w:p>
    <w:p w14:paraId="73B24C3B" w14:textId="77777777" w:rsidR="001D17DC" w:rsidRDefault="001D17DC" w:rsidP="001D17DC">
      <w:pPr>
        <w:rPr>
          <w:sz w:val="8"/>
          <w:szCs w:val="8"/>
        </w:rPr>
      </w:pPr>
    </w:p>
    <w:p w14:paraId="1A2378BC" w14:textId="77777777" w:rsidR="001D17DC" w:rsidRDefault="001D17DC" w:rsidP="001D17DC">
      <w:pPr>
        <w:rPr>
          <w:sz w:val="8"/>
          <w:szCs w:val="8"/>
        </w:rPr>
      </w:pPr>
    </w:p>
    <w:p w14:paraId="5DDB7D2A" w14:textId="77777777" w:rsidR="001D17DC" w:rsidRDefault="001D17DC" w:rsidP="001D17DC">
      <w:pPr>
        <w:rPr>
          <w:sz w:val="8"/>
          <w:szCs w:val="8"/>
        </w:rPr>
      </w:pPr>
    </w:p>
    <w:p w14:paraId="485DAF4A" w14:textId="77777777" w:rsidR="001D17DC" w:rsidRDefault="001D17DC" w:rsidP="001D17DC">
      <w:pPr>
        <w:rPr>
          <w:sz w:val="8"/>
          <w:szCs w:val="8"/>
        </w:rPr>
      </w:pPr>
    </w:p>
    <w:p w14:paraId="4D1A8D76" w14:textId="77777777" w:rsidR="001D17DC" w:rsidRDefault="001D17DC" w:rsidP="001D17DC">
      <w:pPr>
        <w:rPr>
          <w:sz w:val="8"/>
          <w:szCs w:val="8"/>
        </w:rPr>
      </w:pPr>
    </w:p>
    <w:p w14:paraId="0EB1D112" w14:textId="77777777" w:rsidR="001D17DC" w:rsidRDefault="001D17DC" w:rsidP="001D17DC">
      <w:pPr>
        <w:rPr>
          <w:sz w:val="8"/>
          <w:szCs w:val="8"/>
        </w:rPr>
      </w:pPr>
    </w:p>
    <w:p w14:paraId="56AE53EA" w14:textId="77777777" w:rsidR="001D17DC" w:rsidRDefault="001D17DC" w:rsidP="001D17DC">
      <w:pPr>
        <w:rPr>
          <w:sz w:val="8"/>
          <w:szCs w:val="8"/>
        </w:rPr>
      </w:pPr>
    </w:p>
    <w:p w14:paraId="78D61092" w14:textId="77777777" w:rsidR="001D17DC" w:rsidRDefault="001D17DC" w:rsidP="001D17DC">
      <w:pPr>
        <w:rPr>
          <w:sz w:val="8"/>
          <w:szCs w:val="8"/>
        </w:rPr>
      </w:pPr>
    </w:p>
    <w:p w14:paraId="4746A5B4" w14:textId="77777777" w:rsidR="001D17DC" w:rsidRDefault="001D17DC" w:rsidP="001D17DC">
      <w:pPr>
        <w:rPr>
          <w:sz w:val="8"/>
          <w:szCs w:val="8"/>
        </w:rPr>
      </w:pPr>
    </w:p>
    <w:p w14:paraId="7C4FBD2F" w14:textId="77777777" w:rsidR="001D17DC" w:rsidRDefault="001D17DC" w:rsidP="001D17DC">
      <w:pPr>
        <w:rPr>
          <w:sz w:val="8"/>
          <w:szCs w:val="8"/>
        </w:rPr>
      </w:pPr>
    </w:p>
    <w:p w14:paraId="1A19A944" w14:textId="77777777" w:rsidR="001D17DC" w:rsidRDefault="001D17DC" w:rsidP="001D17DC">
      <w:pPr>
        <w:rPr>
          <w:sz w:val="8"/>
          <w:szCs w:val="8"/>
        </w:rPr>
      </w:pPr>
    </w:p>
    <w:p w14:paraId="657F4C79" w14:textId="77777777" w:rsidR="001D17DC" w:rsidRDefault="001D17DC" w:rsidP="001D17DC">
      <w:pPr>
        <w:rPr>
          <w:sz w:val="8"/>
          <w:szCs w:val="8"/>
        </w:rPr>
      </w:pPr>
    </w:p>
    <w:p w14:paraId="5FA5B5B1" w14:textId="77777777" w:rsidR="001D17DC" w:rsidRDefault="001D17DC" w:rsidP="001D17DC">
      <w:pPr>
        <w:rPr>
          <w:sz w:val="8"/>
          <w:szCs w:val="8"/>
        </w:rPr>
      </w:pPr>
    </w:p>
    <w:p w14:paraId="73382B2D" w14:textId="77777777" w:rsidR="001D17DC" w:rsidRDefault="001D17DC" w:rsidP="001D17DC">
      <w:pPr>
        <w:rPr>
          <w:sz w:val="8"/>
          <w:szCs w:val="8"/>
        </w:rPr>
      </w:pPr>
    </w:p>
    <w:p w14:paraId="4CDD626B" w14:textId="77777777" w:rsidR="001D17DC" w:rsidRDefault="001D17DC" w:rsidP="001D17DC">
      <w:pPr>
        <w:rPr>
          <w:sz w:val="8"/>
          <w:szCs w:val="8"/>
        </w:rPr>
      </w:pPr>
    </w:p>
    <w:p w14:paraId="6415937D" w14:textId="77777777" w:rsidR="001D17DC" w:rsidRDefault="001D17DC" w:rsidP="001D17DC">
      <w:pPr>
        <w:rPr>
          <w:sz w:val="8"/>
          <w:szCs w:val="8"/>
        </w:rPr>
      </w:pPr>
    </w:p>
    <w:p w14:paraId="2AC7FC7A" w14:textId="77777777" w:rsidR="001D17DC" w:rsidRDefault="001D17DC" w:rsidP="001D17DC">
      <w:pPr>
        <w:rPr>
          <w:sz w:val="8"/>
          <w:szCs w:val="8"/>
        </w:rPr>
      </w:pPr>
    </w:p>
    <w:p w14:paraId="552D9488" w14:textId="77777777" w:rsidR="001D17DC" w:rsidRDefault="001D17DC" w:rsidP="001D17DC">
      <w:pPr>
        <w:rPr>
          <w:sz w:val="8"/>
          <w:szCs w:val="8"/>
        </w:rPr>
      </w:pPr>
    </w:p>
    <w:p w14:paraId="50A818CC" w14:textId="77777777" w:rsidR="001D17DC" w:rsidRDefault="001D17DC" w:rsidP="001D17DC">
      <w:pPr>
        <w:rPr>
          <w:sz w:val="8"/>
          <w:szCs w:val="8"/>
        </w:rPr>
      </w:pPr>
    </w:p>
    <w:p w14:paraId="5BCC1975" w14:textId="77777777" w:rsidR="001D17DC" w:rsidRDefault="001D17DC" w:rsidP="001D17DC">
      <w:pPr>
        <w:rPr>
          <w:sz w:val="8"/>
          <w:szCs w:val="8"/>
        </w:rPr>
      </w:pPr>
    </w:p>
    <w:p w14:paraId="3FF9850E" w14:textId="77777777" w:rsidR="001D17DC" w:rsidRDefault="001D17DC" w:rsidP="001D17DC">
      <w:pPr>
        <w:rPr>
          <w:sz w:val="8"/>
          <w:szCs w:val="8"/>
        </w:rPr>
      </w:pPr>
    </w:p>
    <w:p w14:paraId="627244F9" w14:textId="77777777" w:rsidR="001D17DC" w:rsidRDefault="001D17DC" w:rsidP="001D17DC">
      <w:pPr>
        <w:rPr>
          <w:sz w:val="8"/>
          <w:szCs w:val="8"/>
        </w:rPr>
      </w:pPr>
    </w:p>
    <w:p w14:paraId="54CCEAF5" w14:textId="77777777" w:rsidR="001D17DC" w:rsidRDefault="001D17DC" w:rsidP="001D17DC">
      <w:pPr>
        <w:rPr>
          <w:sz w:val="8"/>
          <w:szCs w:val="8"/>
        </w:rPr>
      </w:pPr>
    </w:p>
    <w:p w14:paraId="545EA56D" w14:textId="77777777" w:rsidR="001D17DC" w:rsidRDefault="001D17DC" w:rsidP="001D17DC">
      <w:pPr>
        <w:rPr>
          <w:sz w:val="8"/>
          <w:szCs w:val="8"/>
        </w:rPr>
      </w:pPr>
    </w:p>
    <w:p w14:paraId="4DFD1A11" w14:textId="77777777" w:rsidR="001D17DC" w:rsidRDefault="001D17DC" w:rsidP="001D17DC">
      <w:pPr>
        <w:rPr>
          <w:sz w:val="8"/>
          <w:szCs w:val="8"/>
        </w:rPr>
      </w:pPr>
    </w:p>
    <w:p w14:paraId="01DDE55B" w14:textId="77777777" w:rsidR="001D17DC" w:rsidRDefault="001D17DC" w:rsidP="001D17DC">
      <w:pPr>
        <w:rPr>
          <w:sz w:val="8"/>
          <w:szCs w:val="8"/>
        </w:rPr>
      </w:pPr>
    </w:p>
    <w:p w14:paraId="38B48C1B" w14:textId="77777777" w:rsidR="001D17DC" w:rsidRDefault="001D17DC" w:rsidP="001D17DC">
      <w:pPr>
        <w:rPr>
          <w:sz w:val="8"/>
          <w:szCs w:val="8"/>
        </w:rPr>
      </w:pPr>
    </w:p>
    <w:p w14:paraId="016FBC8F" w14:textId="77777777" w:rsidR="001D17DC" w:rsidRDefault="001D17DC" w:rsidP="001D17DC">
      <w:pPr>
        <w:rPr>
          <w:sz w:val="8"/>
          <w:szCs w:val="8"/>
        </w:rPr>
      </w:pPr>
    </w:p>
    <w:p w14:paraId="36A16EC6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1710"/>
        <w:gridCol w:w="2070"/>
        <w:gridCol w:w="2340"/>
        <w:gridCol w:w="3870"/>
      </w:tblGrid>
      <w:tr w:rsidR="001D17DC" w:rsidRPr="00DB30DD" w14:paraId="6EA36DF3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6A237DF1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Second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28A9EDAD" w14:textId="77777777" w:rsidTr="000A5562">
        <w:tc>
          <w:tcPr>
            <w:tcW w:w="14490" w:type="dxa"/>
            <w:gridSpan w:val="5"/>
          </w:tcPr>
          <w:p w14:paraId="0EBDF698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6-9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Industrial America </w:t>
            </w:r>
          </w:p>
        </w:tc>
      </w:tr>
      <w:tr w:rsidR="001D17DC" w:rsidRPr="00DB30DD" w14:paraId="2FA5FCE1" w14:textId="77777777" w:rsidTr="000A5562">
        <w:tc>
          <w:tcPr>
            <w:tcW w:w="4500" w:type="dxa"/>
          </w:tcPr>
          <w:p w14:paraId="1A0FD221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710" w:type="dxa"/>
          </w:tcPr>
          <w:p w14:paraId="6BFCEC04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070" w:type="dxa"/>
          </w:tcPr>
          <w:p w14:paraId="60F73FDA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340" w:type="dxa"/>
          </w:tcPr>
          <w:p w14:paraId="08596557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3870" w:type="dxa"/>
          </w:tcPr>
          <w:p w14:paraId="68917798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1E3AC331" w14:textId="77777777" w:rsidTr="000A5562">
        <w:trPr>
          <w:trHeight w:val="84"/>
        </w:trPr>
        <w:tc>
          <w:tcPr>
            <w:tcW w:w="4500" w:type="dxa"/>
          </w:tcPr>
          <w:p w14:paraId="0DE3047B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5.27 Explain the need for the South &amp; Tennessee to move toward industry &amp; mechanization after the Civil War &amp; identify examples of the effort, including Coca Cola bottling in Chattanooga, mining on the Cumberland Plateau, coal &amp; iron processing, the growth of urban areas, &amp; the increase in railroads. </w:t>
            </w:r>
          </w:p>
          <w:p w14:paraId="592F93C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114478B5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5.28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Map the sources of new immigration from Southern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Eastern Europe, China,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Japan,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interpret narratives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excerpts from informational text describing the role that Chinese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Irish laborers played in the development of the Transcontinental Railroad</w:t>
            </w:r>
            <w:r>
              <w:rPr>
                <w:rFonts w:ascii="Arial Narrow" w:hAnsi="Arial Narrow" w:cs="Georgia"/>
                <w:color w:val="000000"/>
              </w:rPr>
              <w:t>.</w:t>
            </w:r>
          </w:p>
          <w:p w14:paraId="0AD77B91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07AC2BEB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5.29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Summarize why the United States was viewed as the land of opportunity by immigrants versus a growing sense of protectionism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nativism by American citizens. </w:t>
            </w:r>
          </w:p>
          <w:p w14:paraId="731D795C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4CC5B7F5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i/>
                <w:color w:val="000000"/>
              </w:rPr>
              <w:t>5.34</w:t>
            </w: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Engage in a collaborative discussion to explore the ideas &amp; events of the Gilded Age &amp; determine the significance, including: </w:t>
            </w:r>
          </w:p>
          <w:p w14:paraId="582EFD75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Georgia"/>
                <w:i/>
                <w:color w:val="000000"/>
              </w:rPr>
              <w:t>political</w:t>
            </w:r>
            <w:proofErr w:type="gramEnd"/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machines </w:t>
            </w:r>
          </w:p>
          <w:p w14:paraId="1DBE47F9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Georgia"/>
                <w:i/>
                <w:color w:val="000000"/>
              </w:rPr>
              <w:t>major</w:t>
            </w:r>
            <w:proofErr w:type="gramEnd"/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scandals </w:t>
            </w:r>
          </w:p>
          <w:p w14:paraId="27DBE676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Georgia"/>
                <w:i/>
                <w:color w:val="000000"/>
              </w:rPr>
              <w:t>economic</w:t>
            </w:r>
            <w:proofErr w:type="gramEnd"/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disparity </w:t>
            </w:r>
          </w:p>
          <w:p w14:paraId="3A250FE3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Georgia"/>
                <w:i/>
                <w:color w:val="000000"/>
              </w:rPr>
              <w:t>industrial</w:t>
            </w:r>
            <w:proofErr w:type="gramEnd"/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capitalists </w:t>
            </w:r>
          </w:p>
          <w:p w14:paraId="3ADF5B32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Arial Narrow" w:hAnsi="Arial Narrow" w:cs="Georgia"/>
                <w:color w:val="000000"/>
              </w:rPr>
            </w:pPr>
          </w:p>
          <w:p w14:paraId="25BA5DF0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5.35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Describe child labor and working conditions in factories</w:t>
            </w:r>
            <w:r>
              <w:rPr>
                <w:rFonts w:ascii="Arial Narrow" w:hAnsi="Arial Narrow" w:cs="Georgia"/>
                <w:color w:val="000000"/>
              </w:rPr>
              <w:t>.</w:t>
            </w:r>
          </w:p>
          <w:p w14:paraId="79B292AE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</w:p>
          <w:p w14:paraId="52B21CE3" w14:textId="77777777" w:rsidR="001D17DC" w:rsidRPr="0073347A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</w:p>
          <w:p w14:paraId="160B1E16" w14:textId="77777777" w:rsidR="001D17DC" w:rsidRDefault="001D17DC" w:rsidP="000A5562">
            <w:pPr>
              <w:pageBreakBefore/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5.36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Analyze the role of Samuel Gompers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the American Federation of Labor in changing standards for working conditions</w:t>
            </w:r>
            <w:r>
              <w:rPr>
                <w:rFonts w:ascii="Arial Narrow" w:hAnsi="Arial Narrow" w:cs="Georgia"/>
                <w:color w:val="000000"/>
              </w:rPr>
              <w:t>.</w:t>
            </w:r>
          </w:p>
          <w:p w14:paraId="438E01DE" w14:textId="77777777" w:rsidR="001D17DC" w:rsidRPr="00D15D15" w:rsidRDefault="001D17DC" w:rsidP="000A5562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  <w:r w:rsidRPr="0073347A">
              <w:rPr>
                <w:rFonts w:ascii="Arial Narrow" w:hAnsi="Arial Narrow" w:cs="Georgia"/>
                <w:color w:val="000000"/>
                <w:sz w:val="22"/>
                <w:szCs w:val="22"/>
              </w:rPr>
              <w:t xml:space="preserve"> </w:t>
            </w:r>
          </w:p>
          <w:p w14:paraId="39EA6D40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5.37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Use a graphic organizer to provide information about important business leaders, inventors,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entrepreneurs and the impact they had on American society, including</w:t>
            </w:r>
            <w:r>
              <w:rPr>
                <w:rFonts w:ascii="Arial Narrow" w:hAnsi="Arial Narrow" w:cs="Georgia"/>
                <w:color w:val="000000"/>
              </w:rPr>
              <w:t>:</w:t>
            </w:r>
          </w:p>
          <w:p w14:paraId="716E14A7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Thomas Edison </w:t>
            </w:r>
          </w:p>
          <w:p w14:paraId="271B33CB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Alexander Graham Bell </w:t>
            </w:r>
          </w:p>
          <w:p w14:paraId="599EC697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Henry Ford </w:t>
            </w:r>
          </w:p>
          <w:p w14:paraId="3B357283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George Eastman </w:t>
            </w:r>
          </w:p>
          <w:p w14:paraId="0C76D566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color w:val="000000"/>
              </w:rPr>
              <w:t xml:space="preserve">• George Washington Carver </w:t>
            </w:r>
          </w:p>
          <w:p w14:paraId="45E55A4F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Henry Bessemer </w:t>
            </w:r>
          </w:p>
          <w:p w14:paraId="0AC661A5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Swift and </w:t>
            </w:r>
            <w:proofErr w:type="spellStart"/>
            <w:r w:rsidRPr="00E57C88">
              <w:rPr>
                <w:rFonts w:ascii="Arial Narrow" w:hAnsi="Arial Narrow" w:cs="Georgia"/>
                <w:color w:val="000000"/>
              </w:rPr>
              <w:t>Armour</w:t>
            </w:r>
            <w:proofErr w:type="spellEnd"/>
            <w:r w:rsidRPr="00E57C88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779C9B5A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Cornelius Vanderbilt </w:t>
            </w:r>
          </w:p>
          <w:p w14:paraId="4E00D689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2E434E72" w14:textId="77777777" w:rsidR="002B7B2A" w:rsidRPr="00CC0541" w:rsidRDefault="002B7B2A" w:rsidP="002B7B2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i/>
                <w:color w:val="000000"/>
              </w:rPr>
              <w:t>5.38</w:t>
            </w: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Use multiple media elements to create a presentation describing the 1897 Centennial Exposition, including its purpose, sights, exhibits, &amp; impact on the state. </w:t>
            </w:r>
          </w:p>
          <w:p w14:paraId="67FB4999" w14:textId="77777777" w:rsidR="002B7B2A" w:rsidRPr="00D15D15" w:rsidRDefault="002B7B2A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113335F1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5.39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Analyze the causes, course,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consequences of the Spanish American War, including: </w:t>
            </w:r>
          </w:p>
          <w:p w14:paraId="74A90ECD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proofErr w:type="gramStart"/>
            <w:r w:rsidRPr="00E57C88">
              <w:rPr>
                <w:rFonts w:ascii="Arial Narrow" w:hAnsi="Arial Narrow" w:cs="Georgia"/>
                <w:color w:val="000000"/>
              </w:rPr>
              <w:t>yellow</w:t>
            </w:r>
            <w:proofErr w:type="gramEnd"/>
            <w:r w:rsidRPr="00E57C88">
              <w:rPr>
                <w:rFonts w:ascii="Arial Narrow" w:hAnsi="Arial Narrow" w:cs="Georgia"/>
                <w:color w:val="000000"/>
              </w:rPr>
              <w:t xml:space="preserve"> journalism </w:t>
            </w:r>
          </w:p>
          <w:p w14:paraId="14A9CDC7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USS Maine </w:t>
            </w:r>
          </w:p>
          <w:p w14:paraId="51481625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Rough Riders </w:t>
            </w:r>
          </w:p>
          <w:p w14:paraId="558674E3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Imperialism </w:t>
            </w:r>
          </w:p>
          <w:p w14:paraId="223F1470" w14:textId="77777777" w:rsidR="001D17DC" w:rsidRPr="00D15D15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68FFDCB5" w14:textId="77777777" w:rsidR="001D17DC" w:rsidRPr="00E57C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b/>
                <w:color w:val="000000"/>
              </w:rPr>
              <w:t>5.40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Analyze the major goals, struggles,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achievements of the Progressive Era, including attacking racial discrimination, child labor, big business, conservation,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alcohol use: </w:t>
            </w:r>
          </w:p>
          <w:p w14:paraId="3AC30BA8" w14:textId="77777777" w:rsidR="001D17DC" w:rsidRPr="00E57C88" w:rsidRDefault="001D17DC" w:rsidP="000A556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Anti-Trust laws </w:t>
            </w:r>
          </w:p>
          <w:p w14:paraId="67A30831" w14:textId="77777777" w:rsidR="001D17DC" w:rsidRPr="00E57C88" w:rsidRDefault="001D17DC" w:rsidP="000A556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E57C88">
              <w:rPr>
                <w:rFonts w:ascii="Arial Narrow" w:hAnsi="Arial Narrow" w:cs="Georgia"/>
                <w:color w:val="000000"/>
              </w:rPr>
              <w:t>16</w:t>
            </w:r>
            <w:proofErr w:type="spellStart"/>
            <w:r w:rsidRPr="00E57C88">
              <w:rPr>
                <w:rFonts w:ascii="Arial Narrow" w:hAnsi="Arial Narrow" w:cs="Georgia"/>
                <w:color w:val="000000"/>
                <w:position w:val="8"/>
                <w:vertAlign w:val="superscript"/>
              </w:rPr>
              <w:t>th</w:t>
            </w:r>
            <w:proofErr w:type="spellEnd"/>
            <w:r w:rsidRPr="00E57C88">
              <w:rPr>
                <w:rFonts w:ascii="Arial Narrow" w:hAnsi="Arial Narrow" w:cs="Georgia"/>
                <w:color w:val="000000"/>
              </w:rPr>
              <w:t>, 17</w:t>
            </w:r>
            <w:proofErr w:type="spellStart"/>
            <w:r w:rsidRPr="00E57C88">
              <w:rPr>
                <w:rFonts w:ascii="Arial Narrow" w:hAnsi="Arial Narrow" w:cs="Georgia"/>
                <w:color w:val="000000"/>
                <w:position w:val="8"/>
                <w:vertAlign w:val="superscript"/>
              </w:rPr>
              <w:t>th</w:t>
            </w:r>
            <w:proofErr w:type="spellEnd"/>
            <w:r w:rsidRPr="00E57C88">
              <w:rPr>
                <w:rFonts w:ascii="Arial Narrow" w:hAnsi="Arial Narrow" w:cs="Georgia"/>
                <w:color w:val="000000"/>
              </w:rPr>
              <w:t>, 18</w:t>
            </w:r>
            <w:proofErr w:type="spellStart"/>
            <w:r w:rsidRPr="00E57C88">
              <w:rPr>
                <w:rFonts w:ascii="Arial Narrow" w:hAnsi="Arial Narrow" w:cs="Georgia"/>
                <w:color w:val="000000"/>
                <w:position w:val="8"/>
                <w:vertAlign w:val="superscript"/>
              </w:rPr>
              <w:t>th</w:t>
            </w:r>
            <w:proofErr w:type="spellEnd"/>
            <w:r w:rsidRPr="00E57C88">
              <w:rPr>
                <w:rFonts w:ascii="Arial Narrow" w:hAnsi="Arial Narrow" w:cs="Georgia"/>
                <w:color w:val="000000"/>
                <w:position w:val="8"/>
                <w:vertAlign w:val="superscript"/>
              </w:rPr>
              <w:t xml:space="preserve">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 19</w:t>
            </w:r>
            <w:proofErr w:type="spellStart"/>
            <w:r w:rsidRPr="00E57C88">
              <w:rPr>
                <w:rFonts w:ascii="Arial Narrow" w:hAnsi="Arial Narrow" w:cs="Georgia"/>
                <w:color w:val="000000"/>
                <w:position w:val="8"/>
                <w:vertAlign w:val="superscript"/>
              </w:rPr>
              <w:t>th</w:t>
            </w:r>
            <w:proofErr w:type="spellEnd"/>
            <w:r w:rsidRPr="00E57C88">
              <w:rPr>
                <w:rFonts w:ascii="Arial Narrow" w:hAnsi="Arial Narrow" w:cs="Georgia"/>
                <w:color w:val="000000"/>
                <w:position w:val="8"/>
                <w:vertAlign w:val="superscript"/>
              </w:rPr>
              <w:t xml:space="preserve"> </w:t>
            </w:r>
            <w:r w:rsidRPr="00E57C88">
              <w:rPr>
                <w:rFonts w:ascii="Arial Narrow" w:hAnsi="Arial Narrow" w:cs="Georgia"/>
                <w:color w:val="000000"/>
              </w:rPr>
              <w:t xml:space="preserve">Amendments </w:t>
            </w:r>
          </w:p>
          <w:p w14:paraId="747E29AC" w14:textId="77777777" w:rsidR="001D17DC" w:rsidRDefault="001D17DC" w:rsidP="000A556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60"/>
              <w:ind w:left="461" w:hanging="187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color w:val="000000"/>
              </w:rPr>
              <w:t>•</w:t>
            </w:r>
            <w:r>
              <w:rPr>
                <w:rFonts w:ascii="Arial Narrow" w:hAnsi="Arial Narrow" w:cs="Georgia"/>
                <w:color w:val="000000"/>
              </w:rPr>
              <w:t xml:space="preserve"> </w:t>
            </w:r>
            <w:proofErr w:type="gramStart"/>
            <w:r w:rsidRPr="00E57C88">
              <w:rPr>
                <w:rFonts w:ascii="Arial Narrow" w:hAnsi="Arial Narrow" w:cs="Georgia"/>
                <w:color w:val="000000"/>
              </w:rPr>
              <w:t>immigration</w:t>
            </w:r>
            <w:proofErr w:type="gramEnd"/>
            <w:r w:rsidRPr="00E57C88">
              <w:rPr>
                <w:rFonts w:ascii="Arial Narrow" w:hAnsi="Arial Narrow" w:cs="Georgia"/>
                <w:color w:val="000000"/>
              </w:rPr>
              <w:t xml:space="preserve"> reform </w:t>
            </w:r>
          </w:p>
          <w:p w14:paraId="27119E93" w14:textId="77777777" w:rsidR="001D17DC" w:rsidRPr="00D15D15" w:rsidRDefault="001D17DC" w:rsidP="000A556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461" w:hanging="187"/>
              <w:rPr>
                <w:rFonts w:ascii="Arial Narrow" w:hAnsi="Arial Narrow" w:cs="Georgia"/>
                <w:color w:val="000000"/>
                <w:sz w:val="20"/>
                <w:szCs w:val="20"/>
              </w:rPr>
            </w:pPr>
          </w:p>
          <w:p w14:paraId="69FD473D" w14:textId="77777777" w:rsidR="001D17DC" w:rsidRPr="0073347A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5870E5">
              <w:rPr>
                <w:rFonts w:ascii="Arial Narrow" w:hAnsi="Arial Narrow" w:cs="Georgia"/>
                <w:b/>
                <w:color w:val="000000"/>
              </w:rPr>
              <w:t>5.41</w:t>
            </w:r>
            <w:r w:rsidRPr="005870E5">
              <w:rPr>
                <w:rFonts w:ascii="Arial Narrow" w:hAnsi="Arial Narrow" w:cs="Georgia"/>
                <w:color w:val="000000"/>
              </w:rPr>
              <w:t xml:space="preserve"> Describe the effects of Jim Crow Laws on the nation &amp; Tennessee &amp; the efforts of Ida B. Wells &amp; Randolph Miller to bring attention to the inequalities of segregation.</w:t>
            </w:r>
          </w:p>
        </w:tc>
        <w:tc>
          <w:tcPr>
            <w:tcW w:w="1710" w:type="dxa"/>
          </w:tcPr>
          <w:p w14:paraId="34A2E732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mechanization</w:t>
            </w:r>
            <w:proofErr w:type="gramEnd"/>
          </w:p>
          <w:p w14:paraId="688C428D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carpetbagger</w:t>
            </w:r>
            <w:proofErr w:type="gramEnd"/>
          </w:p>
          <w:p w14:paraId="67E20FC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laborer</w:t>
            </w:r>
            <w:proofErr w:type="gramEnd"/>
          </w:p>
          <w:p w14:paraId="66856A5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immigrant</w:t>
            </w:r>
            <w:proofErr w:type="gramEnd"/>
          </w:p>
          <w:p w14:paraId="274C716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deported</w:t>
            </w:r>
            <w:proofErr w:type="gramEnd"/>
          </w:p>
          <w:p w14:paraId="3AA75D4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ethnic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group</w:t>
            </w:r>
          </w:p>
          <w:p w14:paraId="41B3277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persecution</w:t>
            </w:r>
            <w:proofErr w:type="gramEnd"/>
          </w:p>
          <w:p w14:paraId="10FEE26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tenement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/slum</w:t>
            </w:r>
          </w:p>
          <w:p w14:paraId="1D40EDF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economy</w:t>
            </w:r>
            <w:proofErr w:type="gramEnd"/>
          </w:p>
          <w:p w14:paraId="5EF55D4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economic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607D95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disparity</w:t>
            </w:r>
            <w:proofErr w:type="gramEnd"/>
          </w:p>
          <w:p w14:paraId="7628A33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corruption</w:t>
            </w:r>
            <w:proofErr w:type="gramEnd"/>
          </w:p>
          <w:p w14:paraId="100A1D9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political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14:paraId="6F1E151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machine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01B775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scandal</w:t>
            </w:r>
            <w:proofErr w:type="gramEnd"/>
          </w:p>
          <w:p w14:paraId="68BDD46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capitalist</w:t>
            </w:r>
            <w:proofErr w:type="gramEnd"/>
          </w:p>
          <w:p w14:paraId="558ACCE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free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enterprise</w:t>
            </w:r>
          </w:p>
          <w:p w14:paraId="48E4D24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monopoly</w:t>
            </w:r>
            <w:proofErr w:type="gramEnd"/>
          </w:p>
          <w:p w14:paraId="0D63C56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corporation</w:t>
            </w:r>
            <w:proofErr w:type="gramEnd"/>
          </w:p>
          <w:p w14:paraId="4798276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stock</w:t>
            </w:r>
            <w:proofErr w:type="gramEnd"/>
          </w:p>
          <w:p w14:paraId="332C7C5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investor</w:t>
            </w:r>
            <w:proofErr w:type="gramEnd"/>
          </w:p>
          <w:p w14:paraId="4CAB4BA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competition</w:t>
            </w:r>
            <w:proofErr w:type="gramEnd"/>
          </w:p>
          <w:p w14:paraId="62833AE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profit</w:t>
            </w:r>
            <w:proofErr w:type="gramEnd"/>
          </w:p>
          <w:p w14:paraId="5F76E6C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labor</w:t>
            </w:r>
            <w:proofErr w:type="gramEnd"/>
          </w:p>
          <w:p w14:paraId="6F80A26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wage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/salary/</w:t>
            </w:r>
          </w:p>
          <w:p w14:paraId="34E4480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income</w:t>
            </w:r>
            <w:proofErr w:type="gramEnd"/>
          </w:p>
          <w:p w14:paraId="34AB138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strike</w:t>
            </w:r>
            <w:proofErr w:type="gramEnd"/>
          </w:p>
          <w:p w14:paraId="2218C84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labor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union</w:t>
            </w:r>
          </w:p>
          <w:p w14:paraId="2BC757E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American </w:t>
            </w:r>
          </w:p>
          <w:p w14:paraId="19832CA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Federation </w:t>
            </w:r>
          </w:p>
          <w:p w14:paraId="5854DB4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of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Labor</w:t>
            </w:r>
          </w:p>
          <w:p w14:paraId="4A6E3AF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entrepreneur</w:t>
            </w:r>
            <w:proofErr w:type="gramEnd"/>
          </w:p>
          <w:p w14:paraId="01D90AB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phonograph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</w:p>
          <w:p w14:paraId="7E7C16E4" w14:textId="77777777" w:rsidR="001D17DC" w:rsidRDefault="001D17DC" w:rsidP="000A5562">
            <w:pPr>
              <w:pStyle w:val="TableParagraph"/>
              <w:spacing w:before="60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record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player</w:t>
            </w:r>
          </w:p>
          <w:p w14:paraId="79872CE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assembly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line</w:t>
            </w:r>
          </w:p>
          <w:p w14:paraId="51D379D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patent</w:t>
            </w:r>
            <w:proofErr w:type="gramEnd"/>
          </w:p>
          <w:p w14:paraId="1DFA1377" w14:textId="77777777" w:rsidR="002B7B2A" w:rsidRDefault="002B7B2A" w:rsidP="002B7B2A">
            <w:pPr>
              <w:pStyle w:val="TableParagraph"/>
              <w:spacing w:before="120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Centennial Exposition</w:t>
            </w:r>
          </w:p>
          <w:p w14:paraId="1DC982F7" w14:textId="77777777" w:rsidR="002B7B2A" w:rsidRDefault="002B7B2A" w:rsidP="002B7B2A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Centennial Park</w:t>
            </w:r>
          </w:p>
          <w:p w14:paraId="56B20330" w14:textId="77777777" w:rsidR="002B7B2A" w:rsidRDefault="002B7B2A" w:rsidP="002B7B2A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exhibit</w:t>
            </w:r>
            <w:proofErr w:type="gramEnd"/>
          </w:p>
          <w:p w14:paraId="38F6A6D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yellow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96B6F9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journalism</w:t>
            </w:r>
            <w:proofErr w:type="gramEnd"/>
          </w:p>
          <w:p w14:paraId="59A55D8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imperialism</w:t>
            </w:r>
            <w:proofErr w:type="gramEnd"/>
          </w:p>
          <w:p w14:paraId="3802FF0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Progressives</w:t>
            </w:r>
          </w:p>
          <w:p w14:paraId="65FEA5B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muckraker</w:t>
            </w:r>
            <w:proofErr w:type="gramEnd"/>
          </w:p>
          <w:p w14:paraId="7527D56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conservation</w:t>
            </w:r>
            <w:proofErr w:type="gramEnd"/>
          </w:p>
          <w:p w14:paraId="14321F7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settlement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1EEE73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house</w:t>
            </w:r>
            <w:proofErr w:type="gramEnd"/>
          </w:p>
          <w:p w14:paraId="2529C70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healthcare</w:t>
            </w:r>
            <w:proofErr w:type="gramEnd"/>
          </w:p>
          <w:p w14:paraId="4EC6514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Prohibition</w:t>
            </w:r>
          </w:p>
          <w:p w14:paraId="29281D6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suffrage</w:t>
            </w:r>
            <w:proofErr w:type="gramEnd"/>
          </w:p>
          <w:p w14:paraId="02FCDCC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anti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-trust</w:t>
            </w:r>
          </w:p>
          <w:p w14:paraId="39AD6D8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reform</w:t>
            </w:r>
            <w:proofErr w:type="gramEnd"/>
          </w:p>
          <w:p w14:paraId="4D5045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inequality</w:t>
            </w:r>
            <w:proofErr w:type="gramEnd"/>
          </w:p>
          <w:p w14:paraId="1B82DA4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segregate</w:t>
            </w:r>
            <w:proofErr w:type="gramEnd"/>
          </w:p>
          <w:p w14:paraId="05FCC48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editorial</w:t>
            </w:r>
            <w:proofErr w:type="gramEnd"/>
          </w:p>
          <w:p w14:paraId="4D0CA77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boycott</w:t>
            </w:r>
            <w:proofErr w:type="gramEnd"/>
          </w:p>
          <w:p w14:paraId="7980749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NAACP</w:t>
            </w:r>
          </w:p>
          <w:p w14:paraId="5004A25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CD497F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62D750BF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7941A40C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3F5971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are causes &amp; examples of economic change?</w:t>
            </w:r>
          </w:p>
          <w:p w14:paraId="2757324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730625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are the positive &amp; negative effects of economic change?</w:t>
            </w:r>
          </w:p>
          <w:p w14:paraId="7638DB2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7E3C2834" w14:textId="77777777" w:rsidR="001D17DC" w:rsidRPr="009B6050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9B605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can corruption occur in the relationship between the government &amp; the economy?</w:t>
            </w:r>
          </w:p>
          <w:p w14:paraId="64DF463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649527B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strategies can laborers &amp; leaders use to </w:t>
            </w:r>
            <w:r w:rsidRPr="009B605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improve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workers’ rights?</w:t>
            </w:r>
          </w:p>
          <w:p w14:paraId="49213D6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B3D221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business leaders, entrepreneurs, &amp; new inventions impact the country?</w:t>
            </w:r>
          </w:p>
          <w:p w14:paraId="13516A08" w14:textId="77777777" w:rsidR="001D17DC" w:rsidRPr="009B6050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55D65B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efforts were Progressives successful &amp; unsuccessful in achieving?</w:t>
            </w:r>
          </w:p>
          <w:p w14:paraId="5B12CDEE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7B72F7C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Should </w:t>
            </w:r>
            <w:proofErr w:type="gramStart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businesses be closely regulated by the government</w:t>
            </w:r>
            <w:proofErr w:type="gramEnd"/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  <w:p w14:paraId="04978E3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  <w:u w:val="single"/>
              </w:rPr>
            </w:pPr>
          </w:p>
          <w:p w14:paraId="4537AB6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Why did America experience an increase in immigration?</w:t>
            </w:r>
          </w:p>
          <w:p w14:paraId="03B8271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AC0D44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29BAA36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Did America fulfill the dreams of immigrants?</w:t>
            </w:r>
          </w:p>
          <w:p w14:paraId="08DDC95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F81BB6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Americans respond to this increase in immigration?</w:t>
            </w:r>
          </w:p>
          <w:p w14:paraId="6EFF9CC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F2FA01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immigrants shape our country economically, politically, and geographically?</w:t>
            </w:r>
          </w:p>
          <w:p w14:paraId="411D8BF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72EAB70" w14:textId="77777777" w:rsidR="002B7B2A" w:rsidRDefault="002B7B2A" w:rsidP="002B7B2A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9B605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did the Centennial Exposition of 1897 influence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TN</w:t>
            </w:r>
            <w:r w:rsidRPr="009B605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9B605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the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U.S.</w:t>
            </w:r>
            <w:r w:rsidRPr="009B6050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  <w:p w14:paraId="141FE8B2" w14:textId="77777777" w:rsidR="002B7B2A" w:rsidRDefault="002B7B2A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58F550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the Spanish American War change the role of the U.S. in the world?</w:t>
            </w:r>
          </w:p>
          <w:p w14:paraId="06BCCBC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/>
                <w:bCs/>
                <w:sz w:val="24"/>
                <w:szCs w:val="24"/>
                <w:u w:val="single"/>
              </w:rPr>
            </w:pPr>
          </w:p>
          <w:p w14:paraId="13E23E8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212359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different groups of people contribute to America’s growth during this time period?</w:t>
            </w:r>
          </w:p>
          <w:p w14:paraId="698675F8" w14:textId="77777777" w:rsidR="001D17DC" w:rsidRPr="00212359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668A79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212359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Can reform movements improve American society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212359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politics?</w:t>
            </w:r>
          </w:p>
          <w:p w14:paraId="57F37A9E" w14:textId="77777777" w:rsidR="001D17DC" w:rsidRPr="00212359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2B3E2E8" w14:textId="77777777" w:rsidR="001D17DC" w:rsidRPr="00212359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212359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economic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212359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political lessons can we learn from this time period?</w:t>
            </w:r>
          </w:p>
          <w:p w14:paraId="3A149A2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36A82A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discrimination continue during this time &amp; what did citizens do to stop it?</w:t>
            </w:r>
          </w:p>
          <w:p w14:paraId="68238BF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6BCBB1A" w14:textId="77777777" w:rsidR="001D17DC" w:rsidRPr="002E4BA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62956A" w14:textId="77777777" w:rsidR="001D17DC" w:rsidRPr="00E520CB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cite examples in an essay to explain why the South &amp; TN needed to become industrialized regions. </w:t>
            </w:r>
          </w:p>
          <w:p w14:paraId="3E0AA321" w14:textId="77777777" w:rsidR="001D17DC" w:rsidRPr="00D47A30" w:rsidRDefault="001D17DC" w:rsidP="000A5562">
            <w:pPr>
              <w:pStyle w:val="TableParagraph"/>
              <w:ind w:left="260" w:right="173"/>
              <w:rPr>
                <w:rFonts w:ascii="Arial Narrow" w:hAnsi="Arial Narrow"/>
              </w:rPr>
            </w:pPr>
          </w:p>
          <w:p w14:paraId="3920F57E" w14:textId="77777777" w:rsidR="001D17DC" w:rsidRPr="00091B5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give examples of industrialization in the South &amp; TN. </w:t>
            </w:r>
          </w:p>
          <w:p w14:paraId="4076B32C" w14:textId="77777777" w:rsidR="001D17DC" w:rsidRPr="00091B57" w:rsidRDefault="001D17DC" w:rsidP="000A5562">
            <w:pPr>
              <w:pStyle w:val="TableParagraph"/>
              <w:ind w:left="252" w:right="171"/>
              <w:rPr>
                <w:rFonts w:ascii="Arial Narrow" w:hAnsi="Arial Narrow"/>
              </w:rPr>
            </w:pPr>
          </w:p>
          <w:p w14:paraId="24C47501" w14:textId="77777777" w:rsidR="001D17DC" w:rsidRPr="00091B5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use a map to trace sources of immigration to America in the early 1900’s. </w:t>
            </w:r>
          </w:p>
          <w:p w14:paraId="1FC96EE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0DB1191F" w14:textId="77777777" w:rsidR="001D17DC" w:rsidRPr="00587F58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I can discuss the consequences of the Gilded Age in a small &amp; large group setting.</w:t>
            </w:r>
          </w:p>
          <w:p w14:paraId="5E1D756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2B2CF024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how the increase in industrialization negatively affected children. </w:t>
            </w:r>
          </w:p>
          <w:p w14:paraId="7605701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9AAFCF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FB7C0C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76BC12E" w14:textId="77777777" w:rsidR="001D17DC" w:rsidRPr="00E520CB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BDEB33D" w14:textId="77777777" w:rsidR="001D17DC" w:rsidRPr="0065233F" w:rsidRDefault="001D17DC" w:rsidP="000A5562">
            <w:pPr>
              <w:pStyle w:val="TableParagraph"/>
              <w:numPr>
                <w:ilvl w:val="0"/>
                <w:numId w:val="12"/>
              </w:numPr>
              <w:spacing w:before="60"/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analyze how Samuel Gompers &amp; the AFL changed working conditions for laborers. </w:t>
            </w:r>
          </w:p>
          <w:p w14:paraId="398F0779" w14:textId="77777777" w:rsidR="001D17DC" w:rsidRPr="00A24461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</w:rPr>
            </w:pPr>
          </w:p>
          <w:p w14:paraId="3F1E7E68" w14:textId="77777777" w:rsidR="001D17DC" w:rsidRPr="00657962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create a graphic organizer displaying the impact of business leaders, inventors, &amp; entrepreneurs on American society. </w:t>
            </w:r>
          </w:p>
          <w:p w14:paraId="0FE4204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</w:rPr>
            </w:pPr>
          </w:p>
          <w:p w14:paraId="643C6D39" w14:textId="77777777" w:rsidR="002B7B2A" w:rsidRPr="0080008A" w:rsidRDefault="002B7B2A" w:rsidP="002B7B2A">
            <w:pPr>
              <w:pStyle w:val="TableParagraph"/>
              <w:numPr>
                <w:ilvl w:val="0"/>
                <w:numId w:val="12"/>
              </w:numPr>
              <w:spacing w:before="120"/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I can create a presentation using various media to describe in detail the 1897 Centennial Exposition &amp; its impact on Tennessee.</w:t>
            </w:r>
          </w:p>
          <w:p w14:paraId="268F5855" w14:textId="77777777" w:rsidR="002B7B2A" w:rsidRPr="00A24461" w:rsidRDefault="002B7B2A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</w:rPr>
            </w:pPr>
          </w:p>
          <w:p w14:paraId="3DB6AB4B" w14:textId="77777777" w:rsidR="001D17DC" w:rsidRPr="009E0B6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analyze the development &amp; consequences of the Spanish American War. </w:t>
            </w:r>
          </w:p>
          <w:p w14:paraId="23D626E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99E35EA" w14:textId="77777777" w:rsidR="001D17DC" w:rsidRPr="009E0B6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analyze the goals, work, &amp; successes of the Progressive Era. </w:t>
            </w:r>
          </w:p>
          <w:p w14:paraId="75874A5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23BE0DE" w14:textId="77777777" w:rsidR="001D17DC" w:rsidRPr="004C5DB1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Ida B. </w:t>
            </w:r>
            <w:proofErr w:type="gramStart"/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Wells’</w:t>
            </w:r>
            <w:proofErr w:type="gramEnd"/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&amp; Randolph Miller’s work to raise awareness of the inequalities of segregation. </w:t>
            </w:r>
          </w:p>
          <w:p w14:paraId="2E2E88D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A44013C" w14:textId="77777777" w:rsidR="001D17DC" w:rsidRPr="009E0B67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how Jim Crow laws affected the nation &amp; TN. </w:t>
            </w:r>
          </w:p>
          <w:p w14:paraId="2DF03AEE" w14:textId="77777777" w:rsidR="001D17DC" w:rsidRPr="00B654A8" w:rsidRDefault="001D17DC" w:rsidP="000A5562">
            <w:pPr>
              <w:pStyle w:val="TableParagraph"/>
              <w:ind w:left="252" w:right="171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74119805" w14:textId="77777777" w:rsidR="001D17DC" w:rsidRPr="00EF4D69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Textbook</w:t>
            </w:r>
          </w:p>
          <w:p w14:paraId="6201F6A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334FE4">
              <w:rPr>
                <w:rFonts w:ascii="Arial Narrow" w:hAnsi="Arial Narrow"/>
                <w:sz w:val="24"/>
                <w:szCs w:val="24"/>
                <w:u w:val="single"/>
              </w:rPr>
              <w:t>Chapter 6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060EBE5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The Machine Age, p. 198-</w:t>
            </w:r>
          </w:p>
          <w:p w14:paraId="214667A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203, 195F</w:t>
            </w:r>
          </w:p>
          <w:p w14:paraId="2502C1F1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Moving to the U.S., p. 206-</w:t>
            </w:r>
          </w:p>
          <w:p w14:paraId="75D707B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209</w:t>
            </w:r>
          </w:p>
          <w:p w14:paraId="555047D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Big Cities, p. 212-215</w:t>
            </w:r>
          </w:p>
          <w:p w14:paraId="03E17BF2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4  – Changes for the Better, </w:t>
            </w:r>
          </w:p>
          <w:p w14:paraId="7C5CAF2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.216- 219</w:t>
            </w:r>
          </w:p>
          <w:p w14:paraId="0AB86CD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334FE4">
              <w:rPr>
                <w:rFonts w:ascii="Arial Narrow" w:hAnsi="Arial Narrow"/>
                <w:sz w:val="24"/>
                <w:szCs w:val="24"/>
                <w:u w:val="single"/>
              </w:rPr>
              <w:t>Chapter 7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0356AA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1 – The Nation Expands, p. </w:t>
            </w:r>
          </w:p>
          <w:p w14:paraId="7C4A2325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236-</w:t>
            </w:r>
            <w:r w:rsidRPr="00501002">
              <w:rPr>
                <w:rFonts w:ascii="Arial Narrow" w:hAnsi="Arial Narrow"/>
                <w:sz w:val="24"/>
                <w:szCs w:val="24"/>
              </w:rPr>
              <w:t>237</w:t>
            </w:r>
          </w:p>
          <w:p w14:paraId="43333A67" w14:textId="77777777" w:rsidR="001D17DC" w:rsidRPr="009375E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Multimedia Presentation, p. 394-395</w:t>
            </w:r>
          </w:p>
          <w:p w14:paraId="1F5453E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Suggested Student WB pgs. 73-77, </w:t>
            </w:r>
          </w:p>
          <w:p w14:paraId="0124115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81-83, 87, 89</w:t>
            </w:r>
          </w:p>
          <w:p w14:paraId="5FB96468" w14:textId="77777777" w:rsidR="001D17DC" w:rsidRPr="00900DE7" w:rsidRDefault="001D17DC" w:rsidP="000A5562">
            <w:pPr>
              <w:pStyle w:val="TableParagraph"/>
              <w:ind w:right="173"/>
              <w:rPr>
                <w:rFonts w:ascii="Arial Narrow" w:hAnsi="Arial Narrow"/>
                <w:sz w:val="16"/>
                <w:szCs w:val="16"/>
              </w:rPr>
            </w:pPr>
          </w:p>
          <w:p w14:paraId="664DE004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  <w:r w:rsidRPr="00EF4D69"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  <w:t xml:space="preserve">  </w:t>
            </w:r>
          </w:p>
          <w:p w14:paraId="5497F6E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334FE4">
              <w:rPr>
                <w:rFonts w:ascii="Arial Narrow" w:hAnsi="Arial Narrow"/>
                <w:sz w:val="24"/>
                <w:szCs w:val="24"/>
                <w:u w:val="single"/>
              </w:rPr>
              <w:t>Chapter 4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4E7187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2 – A Growing State &amp; Nation, </w:t>
            </w:r>
          </w:p>
          <w:p w14:paraId="10A34BD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.114-117, 126-131</w:t>
            </w:r>
          </w:p>
          <w:p w14:paraId="63A0C46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3 – The First Hundred Years, </w:t>
            </w:r>
          </w:p>
          <w:p w14:paraId="299A983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.132-133, 136-137</w:t>
            </w:r>
          </w:p>
          <w:p w14:paraId="2ACDCA0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334FE4">
              <w:rPr>
                <w:rFonts w:ascii="Arial Narrow" w:hAnsi="Arial Narrow"/>
                <w:sz w:val="24"/>
                <w:szCs w:val="24"/>
                <w:u w:val="single"/>
              </w:rPr>
              <w:t>Chapter 5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3CB23F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1 – The Progressive Era, p. </w:t>
            </w:r>
          </w:p>
          <w:p w14:paraId="132E820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142, 144-159</w:t>
            </w:r>
          </w:p>
          <w:p w14:paraId="7A3F508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Suggested Student WB pgs. 63-65, 67, </w:t>
            </w:r>
          </w:p>
          <w:p w14:paraId="6A026E1D" w14:textId="77777777" w:rsidR="001D17DC" w:rsidRPr="006203D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69-72,76, 78-79</w:t>
            </w:r>
          </w:p>
          <w:p w14:paraId="45138E37" w14:textId="77777777" w:rsidR="002B7B2A" w:rsidRDefault="002B7B2A" w:rsidP="002B7B2A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Centennial Exposition, p. 134-135</w:t>
            </w:r>
          </w:p>
          <w:p w14:paraId="7A474B96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1C2BBFC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Weeks 11, 12, 14, 15, 16, 17, 18</w:t>
            </w:r>
          </w:p>
          <w:p w14:paraId="556888DC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265744C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7CF64C7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5F8CC237" w14:textId="77777777" w:rsidR="001D17DC" w:rsidRDefault="001D17DC" w:rsidP="000A5562">
            <w:pPr>
              <w:pStyle w:val="TableParagraph"/>
              <w:spacing w:before="60"/>
              <w:ind w:right="173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3603972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Industrial Revolution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Assembly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Line</w:t>
            </w:r>
          </w:p>
          <w:p w14:paraId="42CA0DC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Theodore Roosevelt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Thomas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Edison*</w:t>
            </w:r>
          </w:p>
          <w:p w14:paraId="5C7F72FE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Stocks &amp; Shares             Photography</w:t>
            </w:r>
          </w:p>
          <w:p w14:paraId="206B631A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52C59457" w14:textId="77777777" w:rsidR="001D17DC" w:rsidRDefault="001D17DC" w:rsidP="000A5562">
            <w:pPr>
              <w:pStyle w:val="TableParagraph"/>
              <w:spacing w:before="60"/>
              <w:ind w:right="173"/>
              <w:rPr>
                <w:rFonts w:ascii="Arial Narrow" w:hAnsi="Arial Narrow"/>
                <w:sz w:val="24"/>
                <w:szCs w:val="24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Websites</w:t>
            </w:r>
          </w:p>
          <w:p w14:paraId="00D8BAC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Thomas Edison’s inventions:</w:t>
            </w:r>
          </w:p>
          <w:p w14:paraId="158230B9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33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http://www.americaslibrary.gov/aa/edison/aa_edison_subj.html</w:t>
              </w:r>
            </w:hyperlink>
          </w:p>
          <w:p w14:paraId="3E93E72D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4B1870A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Nativism vs. Protectionism Primary Sources:</w:t>
            </w:r>
          </w:p>
          <w:p w14:paraId="03A62A16" w14:textId="77777777" w:rsidR="001D17DC" w:rsidRPr="00D41D11" w:rsidRDefault="000A5562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hyperlink r:id="rId34" w:history="1">
              <w:r w:rsidR="001D17DC" w:rsidRPr="00D41D11">
                <w:rPr>
                  <w:rStyle w:val="Hyperlink"/>
                  <w:rFonts w:ascii="Arial Narrow" w:hAnsi="Arial Narrow"/>
                  <w:i/>
                  <w:sz w:val="24"/>
                  <w:szCs w:val="24"/>
                </w:rPr>
                <w:t>http://www.digitalhistory.uh.edu/disp_textbook.cfm?smtID=11&amp;psid=3833</w:t>
              </w:r>
            </w:hyperlink>
          </w:p>
          <w:p w14:paraId="18A92DB1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2D4A8C6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Swift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Armour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1FF958F6" w14:textId="77777777" w:rsidR="001D17DC" w:rsidRPr="0070036B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35" w:history="1">
              <w:r w:rsidR="001D17DC" w:rsidRPr="0070036B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http://www.digitalhistory.uh.edu/disp_textbook.cfm?smtID=2&amp;psid=3166</w:t>
              </w:r>
            </w:hyperlink>
          </w:p>
          <w:p w14:paraId="3BD68D6A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8"/>
                <w:szCs w:val="8"/>
              </w:rPr>
            </w:pPr>
          </w:p>
          <w:p w14:paraId="30FBF04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Immigration, Prohibition, &amp; Corruption (9 min.):</w:t>
            </w:r>
          </w:p>
          <w:p w14:paraId="4C3CB1CC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36" w:history="1">
              <w:r w:rsidR="001D17DC" w:rsidRPr="000752E5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http://video.pbs.org/video/2082544299/</w:t>
              </w:r>
            </w:hyperlink>
          </w:p>
          <w:p w14:paraId="4F7DC43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16"/>
                <w:szCs w:val="16"/>
              </w:rPr>
            </w:pPr>
          </w:p>
          <w:p w14:paraId="26DC408D" w14:textId="77777777" w:rsidR="001D17DC" w:rsidRPr="001D5C45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1D5C45">
              <w:rPr>
                <w:rFonts w:ascii="Arial Narrow" w:hAnsi="Arial Narrow"/>
                <w:bCs/>
                <w:iCs/>
                <w:sz w:val="24"/>
                <w:szCs w:val="24"/>
              </w:rPr>
              <w:t>Description of the Gilded Age:</w:t>
            </w:r>
          </w:p>
          <w:p w14:paraId="6AA53644" w14:textId="77777777" w:rsidR="001D17DC" w:rsidRPr="001D5C45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37" w:history="1">
              <w:r w:rsidR="001D17DC" w:rsidRPr="001D5C45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http://www.pbs.org/wgbh/amex/carnegie/gildedage.html</w:t>
              </w:r>
            </w:hyperlink>
          </w:p>
          <w:p w14:paraId="5F1FAEC2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16"/>
                <w:szCs w:val="16"/>
              </w:rPr>
            </w:pPr>
          </w:p>
          <w:p w14:paraId="5D80436F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</w:p>
          <w:p w14:paraId="1CA7D5F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391D8D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-</w:t>
            </w:r>
            <w:proofErr w:type="gramStart"/>
            <w:r w:rsidRPr="00391D8D">
              <w:rPr>
                <w:rFonts w:ascii="Arial Narrow" w:hAnsi="Arial Narrow"/>
                <w:sz w:val="24"/>
                <w:szCs w:val="24"/>
              </w:rPr>
              <w:t>excerpts</w:t>
            </w:r>
            <w:proofErr w:type="gramEnd"/>
            <w:r w:rsidRPr="00391D8D">
              <w:rPr>
                <w:rFonts w:ascii="Arial Narrow" w:hAnsi="Arial Narrow"/>
                <w:sz w:val="24"/>
                <w:szCs w:val="24"/>
              </w:rPr>
              <w:t xml:space="preserve"> from</w:t>
            </w:r>
            <w:r w:rsidRPr="00AB57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575B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Twenty Years at Hull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</w:p>
          <w:p w14:paraId="6DC71F24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Pr="00AB575B">
              <w:rPr>
                <w:rFonts w:ascii="Arial Narrow" w:hAnsi="Arial Narrow"/>
                <w:i/>
                <w:iCs/>
                <w:sz w:val="24"/>
                <w:szCs w:val="24"/>
              </w:rPr>
              <w:t>House</w:t>
            </w:r>
            <w:r>
              <w:rPr>
                <w:rFonts w:ascii="Arial Narrow" w:hAnsi="Arial Narrow"/>
                <w:sz w:val="24"/>
                <w:szCs w:val="24"/>
              </w:rPr>
              <w:t xml:space="preserve">, Jane Addams &amp; </w:t>
            </w:r>
            <w:r w:rsidRPr="00AB575B">
              <w:rPr>
                <w:rFonts w:ascii="Arial Narrow" w:hAnsi="Arial Narrow"/>
                <w:i/>
                <w:iCs/>
                <w:sz w:val="24"/>
                <w:szCs w:val="24"/>
              </w:rPr>
              <w:t>How the Other Half Lives</w:t>
            </w:r>
            <w:r w:rsidRPr="00AB57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Jacob Riis:</w:t>
            </w:r>
          </w:p>
          <w:p w14:paraId="0B02A8CF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http://www.digitalhistory.uh.edu/disp_textbook_print.cfm?smtid=11&amp;psid=3820</w:t>
              </w:r>
            </w:hyperlink>
          </w:p>
          <w:p w14:paraId="0012C314" w14:textId="77777777" w:rsidR="001D17DC" w:rsidRPr="0070036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6AD27A61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39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http://www.bartelby.com/208/</w:t>
              </w:r>
            </w:hyperlink>
            <w:r w:rsidR="001D17DC">
              <w:rPr>
                <w:rFonts w:ascii="Arial Narrow" w:hAnsi="Arial Narrow"/>
                <w:sz w:val="24"/>
                <w:szCs w:val="24"/>
              </w:rPr>
              <w:t xml:space="preserve"> (entire text)</w:t>
            </w:r>
          </w:p>
          <w:p w14:paraId="27ADCA36" w14:textId="77777777" w:rsidR="001D17DC" w:rsidRPr="00900DE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51333B2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 w:rsidRPr="00AB575B">
              <w:rPr>
                <w:rFonts w:ascii="Arial Narrow" w:hAnsi="Arial Narrow"/>
                <w:sz w:val="24"/>
                <w:szCs w:val="24"/>
              </w:rPr>
              <w:t>excerpts</w:t>
            </w:r>
            <w:proofErr w:type="gramEnd"/>
            <w:r w:rsidRPr="00AB575B">
              <w:rPr>
                <w:rFonts w:ascii="Arial Narrow" w:hAnsi="Arial Narrow"/>
                <w:sz w:val="24"/>
                <w:szCs w:val="24"/>
              </w:rPr>
              <w:t xml:space="preserve"> from </w:t>
            </w:r>
            <w:r w:rsidRPr="00AB575B">
              <w:rPr>
                <w:rFonts w:ascii="Arial Narrow" w:hAnsi="Arial Narrow"/>
                <w:i/>
                <w:iCs/>
                <w:sz w:val="24"/>
                <w:szCs w:val="24"/>
              </w:rPr>
              <w:t>The Jungle</w:t>
            </w:r>
            <w:r w:rsidRPr="00AB575B">
              <w:rPr>
                <w:rFonts w:ascii="Arial Narrow" w:hAnsi="Arial Narrow"/>
                <w:sz w:val="24"/>
                <w:szCs w:val="24"/>
              </w:rPr>
              <w:t>, Upton</w:t>
            </w:r>
          </w:p>
          <w:p w14:paraId="35722B1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AB575B">
              <w:rPr>
                <w:rFonts w:ascii="Arial Narrow" w:hAnsi="Arial Narrow"/>
                <w:sz w:val="24"/>
                <w:szCs w:val="24"/>
              </w:rPr>
              <w:t xml:space="preserve"> Sinclair</w:t>
            </w:r>
            <w:r>
              <w:rPr>
                <w:rFonts w:ascii="Arial Narrow" w:hAnsi="Arial Narrow"/>
                <w:sz w:val="24"/>
                <w:szCs w:val="24"/>
              </w:rPr>
              <w:t>:  Gibbs Text, p. 147</w:t>
            </w:r>
          </w:p>
          <w:p w14:paraId="77EB7029" w14:textId="77777777" w:rsidR="001D17DC" w:rsidRPr="00AB575B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40" w:history="1">
              <w:r w:rsidR="001D17DC" w:rsidRPr="000752E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http://historymatters.gmu.edu/d/5727</w:t>
              </w:r>
            </w:hyperlink>
          </w:p>
        </w:tc>
      </w:tr>
    </w:tbl>
    <w:p w14:paraId="4F5EF0AA" w14:textId="77777777" w:rsidR="001D17DC" w:rsidRDefault="001D17DC" w:rsidP="001D17DC">
      <w:pPr>
        <w:rPr>
          <w:sz w:val="8"/>
          <w:szCs w:val="8"/>
        </w:rPr>
      </w:pPr>
    </w:p>
    <w:p w14:paraId="792D5ABE" w14:textId="77777777" w:rsidR="00B45DA8" w:rsidRDefault="00B45DA8" w:rsidP="001D17DC">
      <w:pPr>
        <w:rPr>
          <w:sz w:val="8"/>
          <w:szCs w:val="8"/>
        </w:rPr>
      </w:pPr>
    </w:p>
    <w:p w14:paraId="5BFF36B0" w14:textId="77777777" w:rsidR="00B45DA8" w:rsidRDefault="00B45DA8" w:rsidP="001D17DC">
      <w:pPr>
        <w:rPr>
          <w:sz w:val="8"/>
          <w:szCs w:val="8"/>
        </w:rPr>
      </w:pPr>
    </w:p>
    <w:p w14:paraId="68E1EDF4" w14:textId="77777777" w:rsidR="00B45DA8" w:rsidRDefault="00B45DA8" w:rsidP="001D17DC">
      <w:pPr>
        <w:rPr>
          <w:sz w:val="8"/>
          <w:szCs w:val="8"/>
        </w:rPr>
      </w:pPr>
    </w:p>
    <w:p w14:paraId="3E7298AF" w14:textId="77777777" w:rsidR="00B45DA8" w:rsidRDefault="00B45DA8" w:rsidP="001D17DC">
      <w:pPr>
        <w:rPr>
          <w:sz w:val="8"/>
          <w:szCs w:val="8"/>
        </w:rPr>
      </w:pPr>
    </w:p>
    <w:p w14:paraId="4D5852C1" w14:textId="77777777" w:rsidR="00B45DA8" w:rsidRDefault="00B45DA8" w:rsidP="001D17DC">
      <w:pPr>
        <w:rPr>
          <w:sz w:val="8"/>
          <w:szCs w:val="8"/>
        </w:rPr>
      </w:pPr>
    </w:p>
    <w:p w14:paraId="506BA681" w14:textId="77777777" w:rsidR="00B45DA8" w:rsidRDefault="00B45DA8" w:rsidP="001D17DC">
      <w:pPr>
        <w:rPr>
          <w:sz w:val="8"/>
          <w:szCs w:val="8"/>
        </w:rPr>
      </w:pPr>
    </w:p>
    <w:p w14:paraId="4CDF8E63" w14:textId="77777777" w:rsidR="00B45DA8" w:rsidRDefault="00B45DA8" w:rsidP="001D17DC">
      <w:pPr>
        <w:rPr>
          <w:sz w:val="8"/>
          <w:szCs w:val="8"/>
        </w:rPr>
      </w:pPr>
    </w:p>
    <w:p w14:paraId="3766388B" w14:textId="77777777" w:rsidR="00B45DA8" w:rsidRDefault="00B45DA8" w:rsidP="001D17DC">
      <w:pPr>
        <w:rPr>
          <w:sz w:val="8"/>
          <w:szCs w:val="8"/>
        </w:rPr>
      </w:pPr>
    </w:p>
    <w:p w14:paraId="6793F865" w14:textId="77777777" w:rsidR="00B45DA8" w:rsidRDefault="00B45DA8" w:rsidP="001D17DC">
      <w:pPr>
        <w:rPr>
          <w:sz w:val="8"/>
          <w:szCs w:val="8"/>
        </w:rPr>
      </w:pPr>
    </w:p>
    <w:p w14:paraId="32AD3AF8" w14:textId="77777777" w:rsidR="00B45DA8" w:rsidRDefault="00B45DA8" w:rsidP="001D17DC">
      <w:pPr>
        <w:rPr>
          <w:sz w:val="8"/>
          <w:szCs w:val="8"/>
        </w:rPr>
      </w:pPr>
    </w:p>
    <w:p w14:paraId="3ABC14BC" w14:textId="77777777" w:rsidR="00B45DA8" w:rsidRDefault="00B45DA8" w:rsidP="001D17DC">
      <w:pPr>
        <w:rPr>
          <w:sz w:val="8"/>
          <w:szCs w:val="8"/>
        </w:rPr>
      </w:pPr>
    </w:p>
    <w:p w14:paraId="5C744590" w14:textId="77777777" w:rsidR="00B45DA8" w:rsidRDefault="00B45DA8" w:rsidP="001D17DC">
      <w:pPr>
        <w:rPr>
          <w:sz w:val="8"/>
          <w:szCs w:val="8"/>
        </w:rPr>
      </w:pPr>
    </w:p>
    <w:p w14:paraId="739D9A46" w14:textId="77777777" w:rsidR="00B45DA8" w:rsidRDefault="00B45DA8" w:rsidP="001D17DC">
      <w:pPr>
        <w:rPr>
          <w:sz w:val="8"/>
          <w:szCs w:val="8"/>
        </w:rPr>
      </w:pPr>
    </w:p>
    <w:p w14:paraId="00345E07" w14:textId="77777777" w:rsidR="00B45DA8" w:rsidRDefault="00B45DA8" w:rsidP="001D17DC">
      <w:pPr>
        <w:rPr>
          <w:sz w:val="8"/>
          <w:szCs w:val="8"/>
        </w:rPr>
      </w:pPr>
    </w:p>
    <w:p w14:paraId="7407E9EA" w14:textId="77777777" w:rsidR="00B45DA8" w:rsidRDefault="00B45DA8" w:rsidP="001D17DC">
      <w:pPr>
        <w:rPr>
          <w:sz w:val="8"/>
          <w:szCs w:val="8"/>
        </w:rPr>
      </w:pPr>
    </w:p>
    <w:p w14:paraId="6EA598C3" w14:textId="77777777" w:rsidR="00B45DA8" w:rsidRDefault="00B45DA8" w:rsidP="001D17DC">
      <w:pPr>
        <w:rPr>
          <w:sz w:val="8"/>
          <w:szCs w:val="8"/>
        </w:rPr>
      </w:pPr>
    </w:p>
    <w:p w14:paraId="61E26880" w14:textId="77777777" w:rsidR="00B45DA8" w:rsidRDefault="00B45DA8" w:rsidP="001D17DC">
      <w:pPr>
        <w:rPr>
          <w:sz w:val="8"/>
          <w:szCs w:val="8"/>
        </w:rPr>
      </w:pPr>
    </w:p>
    <w:p w14:paraId="45CFD37C" w14:textId="77777777" w:rsidR="00B45DA8" w:rsidRDefault="00B45DA8" w:rsidP="001D17DC">
      <w:pPr>
        <w:rPr>
          <w:sz w:val="8"/>
          <w:szCs w:val="8"/>
        </w:rPr>
      </w:pPr>
    </w:p>
    <w:p w14:paraId="50F125D8" w14:textId="77777777" w:rsidR="00B45DA8" w:rsidRDefault="00B45DA8" w:rsidP="001D17DC">
      <w:pPr>
        <w:rPr>
          <w:sz w:val="8"/>
          <w:szCs w:val="8"/>
        </w:rPr>
      </w:pPr>
    </w:p>
    <w:p w14:paraId="4E45BB97" w14:textId="77777777" w:rsidR="00B45DA8" w:rsidRDefault="00B45DA8" w:rsidP="001D17DC">
      <w:pPr>
        <w:rPr>
          <w:sz w:val="8"/>
          <w:szCs w:val="8"/>
        </w:rPr>
      </w:pPr>
    </w:p>
    <w:p w14:paraId="643A6DD0" w14:textId="77777777" w:rsidR="00B45DA8" w:rsidRDefault="00B45DA8" w:rsidP="001D17DC">
      <w:pPr>
        <w:rPr>
          <w:sz w:val="8"/>
          <w:szCs w:val="8"/>
        </w:rPr>
      </w:pPr>
    </w:p>
    <w:p w14:paraId="3093BC39" w14:textId="77777777" w:rsidR="00B45DA8" w:rsidRDefault="00B45DA8" w:rsidP="001D17DC">
      <w:pPr>
        <w:rPr>
          <w:sz w:val="8"/>
          <w:szCs w:val="8"/>
        </w:rPr>
      </w:pPr>
    </w:p>
    <w:p w14:paraId="2EA8B39F" w14:textId="77777777" w:rsidR="00B45DA8" w:rsidRDefault="00B45DA8" w:rsidP="001D17DC">
      <w:pPr>
        <w:rPr>
          <w:sz w:val="8"/>
          <w:szCs w:val="8"/>
        </w:rPr>
      </w:pPr>
    </w:p>
    <w:p w14:paraId="18FF973B" w14:textId="77777777" w:rsidR="00B45DA8" w:rsidRDefault="00B45DA8" w:rsidP="001D17DC">
      <w:pPr>
        <w:rPr>
          <w:sz w:val="8"/>
          <w:szCs w:val="8"/>
        </w:rPr>
      </w:pPr>
    </w:p>
    <w:p w14:paraId="20597C51" w14:textId="77777777" w:rsidR="00B45DA8" w:rsidRDefault="00B45DA8" w:rsidP="001D17DC">
      <w:pPr>
        <w:rPr>
          <w:sz w:val="8"/>
          <w:szCs w:val="8"/>
        </w:rPr>
      </w:pPr>
    </w:p>
    <w:p w14:paraId="2402E6A6" w14:textId="77777777" w:rsidR="00B45DA8" w:rsidRDefault="00B45DA8" w:rsidP="001D17DC">
      <w:pPr>
        <w:rPr>
          <w:sz w:val="8"/>
          <w:szCs w:val="8"/>
        </w:rPr>
      </w:pPr>
    </w:p>
    <w:p w14:paraId="1E574320" w14:textId="77777777" w:rsidR="00B45DA8" w:rsidRDefault="00B45DA8" w:rsidP="001D17DC">
      <w:pPr>
        <w:rPr>
          <w:sz w:val="8"/>
          <w:szCs w:val="8"/>
        </w:rPr>
      </w:pPr>
    </w:p>
    <w:p w14:paraId="14B6EDC8" w14:textId="77777777" w:rsidR="00B45DA8" w:rsidRDefault="00B45DA8" w:rsidP="001D17DC">
      <w:pPr>
        <w:rPr>
          <w:sz w:val="8"/>
          <w:szCs w:val="8"/>
        </w:rPr>
      </w:pPr>
    </w:p>
    <w:p w14:paraId="48CCCC40" w14:textId="77777777" w:rsidR="00B45DA8" w:rsidRDefault="00B45DA8" w:rsidP="001D17DC">
      <w:pPr>
        <w:rPr>
          <w:sz w:val="8"/>
          <w:szCs w:val="8"/>
        </w:rPr>
      </w:pPr>
    </w:p>
    <w:p w14:paraId="73C48EBC" w14:textId="77777777" w:rsidR="00B45DA8" w:rsidRDefault="00B45DA8" w:rsidP="001D17DC">
      <w:pPr>
        <w:rPr>
          <w:sz w:val="8"/>
          <w:szCs w:val="8"/>
        </w:rPr>
      </w:pPr>
    </w:p>
    <w:p w14:paraId="56A4BA2E" w14:textId="77777777" w:rsidR="00B45DA8" w:rsidRDefault="00B45DA8" w:rsidP="001D17DC">
      <w:pPr>
        <w:rPr>
          <w:sz w:val="8"/>
          <w:szCs w:val="8"/>
        </w:rPr>
      </w:pPr>
    </w:p>
    <w:p w14:paraId="08876888" w14:textId="77777777" w:rsidR="00B45DA8" w:rsidRDefault="00B45DA8" w:rsidP="001D17DC">
      <w:pPr>
        <w:rPr>
          <w:sz w:val="8"/>
          <w:szCs w:val="8"/>
        </w:rPr>
      </w:pPr>
    </w:p>
    <w:p w14:paraId="4DC1D982" w14:textId="77777777" w:rsidR="00B45DA8" w:rsidRDefault="00B45DA8" w:rsidP="001D17DC">
      <w:pPr>
        <w:rPr>
          <w:sz w:val="8"/>
          <w:szCs w:val="8"/>
        </w:rPr>
      </w:pPr>
    </w:p>
    <w:p w14:paraId="20C24198" w14:textId="77777777" w:rsidR="00B45DA8" w:rsidRDefault="00B45DA8" w:rsidP="001D17DC">
      <w:pPr>
        <w:rPr>
          <w:sz w:val="8"/>
          <w:szCs w:val="8"/>
        </w:rPr>
      </w:pPr>
    </w:p>
    <w:p w14:paraId="575B373D" w14:textId="77777777" w:rsidR="00B45DA8" w:rsidRDefault="00B45DA8" w:rsidP="001D17DC">
      <w:pPr>
        <w:rPr>
          <w:sz w:val="8"/>
          <w:szCs w:val="8"/>
        </w:rPr>
      </w:pPr>
    </w:p>
    <w:p w14:paraId="616302E3" w14:textId="77777777" w:rsidR="00B45DA8" w:rsidRDefault="00B45DA8" w:rsidP="001D17DC">
      <w:pPr>
        <w:rPr>
          <w:sz w:val="8"/>
          <w:szCs w:val="8"/>
        </w:rPr>
      </w:pPr>
    </w:p>
    <w:p w14:paraId="2E72B59A" w14:textId="77777777" w:rsidR="00B45DA8" w:rsidRDefault="00B45DA8" w:rsidP="001D17DC">
      <w:pPr>
        <w:rPr>
          <w:sz w:val="8"/>
          <w:szCs w:val="8"/>
        </w:rPr>
      </w:pPr>
    </w:p>
    <w:p w14:paraId="01ADA772" w14:textId="77777777" w:rsidR="00B45DA8" w:rsidRDefault="00B45DA8" w:rsidP="001D17DC">
      <w:pPr>
        <w:rPr>
          <w:sz w:val="8"/>
          <w:szCs w:val="8"/>
        </w:rPr>
      </w:pPr>
    </w:p>
    <w:p w14:paraId="7DFD735D" w14:textId="77777777" w:rsidR="00B45DA8" w:rsidRDefault="00B45DA8" w:rsidP="001D17DC">
      <w:pPr>
        <w:rPr>
          <w:sz w:val="8"/>
          <w:szCs w:val="8"/>
        </w:rPr>
      </w:pPr>
    </w:p>
    <w:p w14:paraId="7F3FA467" w14:textId="77777777" w:rsidR="00B45DA8" w:rsidRDefault="00B45DA8" w:rsidP="001D17DC">
      <w:pPr>
        <w:rPr>
          <w:sz w:val="8"/>
          <w:szCs w:val="8"/>
        </w:rPr>
      </w:pPr>
    </w:p>
    <w:p w14:paraId="479310A8" w14:textId="77777777" w:rsidR="00B45DA8" w:rsidRDefault="00B45DA8" w:rsidP="001D17DC">
      <w:pPr>
        <w:rPr>
          <w:sz w:val="8"/>
          <w:szCs w:val="8"/>
        </w:rPr>
      </w:pPr>
    </w:p>
    <w:p w14:paraId="6FF2E601" w14:textId="77777777" w:rsidR="00B45DA8" w:rsidRDefault="00B45DA8" w:rsidP="001D17DC">
      <w:pPr>
        <w:rPr>
          <w:sz w:val="8"/>
          <w:szCs w:val="8"/>
        </w:rPr>
      </w:pPr>
    </w:p>
    <w:p w14:paraId="546EA08F" w14:textId="77777777" w:rsidR="00B45DA8" w:rsidRDefault="00B45DA8" w:rsidP="001D17DC">
      <w:pPr>
        <w:rPr>
          <w:sz w:val="8"/>
          <w:szCs w:val="8"/>
        </w:rPr>
      </w:pPr>
    </w:p>
    <w:p w14:paraId="331272E1" w14:textId="77777777" w:rsidR="00B45DA8" w:rsidRDefault="00B45DA8" w:rsidP="001D17DC">
      <w:pPr>
        <w:rPr>
          <w:sz w:val="8"/>
          <w:szCs w:val="8"/>
        </w:rPr>
      </w:pPr>
    </w:p>
    <w:p w14:paraId="65CDEEEA" w14:textId="77777777" w:rsidR="00B45DA8" w:rsidRDefault="00B45DA8" w:rsidP="001D17DC">
      <w:pPr>
        <w:rPr>
          <w:sz w:val="8"/>
          <w:szCs w:val="8"/>
        </w:rPr>
      </w:pPr>
    </w:p>
    <w:p w14:paraId="2853644C" w14:textId="77777777" w:rsidR="00B45DA8" w:rsidRDefault="00B45DA8" w:rsidP="001D17DC">
      <w:pPr>
        <w:rPr>
          <w:sz w:val="8"/>
          <w:szCs w:val="8"/>
        </w:rPr>
      </w:pPr>
    </w:p>
    <w:p w14:paraId="223B708F" w14:textId="77777777" w:rsidR="00B45DA8" w:rsidRDefault="00B45DA8" w:rsidP="001D17DC">
      <w:pPr>
        <w:rPr>
          <w:sz w:val="8"/>
          <w:szCs w:val="8"/>
        </w:rPr>
      </w:pPr>
    </w:p>
    <w:p w14:paraId="5D59D339" w14:textId="77777777" w:rsidR="00B45DA8" w:rsidRDefault="00B45DA8" w:rsidP="001D17DC">
      <w:pPr>
        <w:rPr>
          <w:sz w:val="8"/>
          <w:szCs w:val="8"/>
        </w:rPr>
      </w:pPr>
    </w:p>
    <w:p w14:paraId="5A09112A" w14:textId="77777777" w:rsidR="00B45DA8" w:rsidRDefault="00B45DA8" w:rsidP="001D17DC">
      <w:pPr>
        <w:rPr>
          <w:sz w:val="8"/>
          <w:szCs w:val="8"/>
        </w:rPr>
      </w:pPr>
    </w:p>
    <w:p w14:paraId="28E461D5" w14:textId="77777777" w:rsidR="00B45DA8" w:rsidRDefault="00B45DA8" w:rsidP="001D17DC">
      <w:pPr>
        <w:rPr>
          <w:sz w:val="8"/>
          <w:szCs w:val="8"/>
        </w:rPr>
      </w:pPr>
    </w:p>
    <w:p w14:paraId="5C89FF98" w14:textId="77777777" w:rsidR="00B45DA8" w:rsidRDefault="00B45DA8" w:rsidP="001D17DC">
      <w:pPr>
        <w:rPr>
          <w:sz w:val="8"/>
          <w:szCs w:val="8"/>
        </w:rPr>
      </w:pPr>
    </w:p>
    <w:p w14:paraId="351F548B" w14:textId="77777777" w:rsidR="00B45DA8" w:rsidRDefault="00B45DA8" w:rsidP="001D17DC">
      <w:pPr>
        <w:rPr>
          <w:sz w:val="8"/>
          <w:szCs w:val="8"/>
        </w:rPr>
      </w:pPr>
    </w:p>
    <w:p w14:paraId="0DFB28AC" w14:textId="77777777" w:rsidR="00B45DA8" w:rsidRDefault="00B45DA8" w:rsidP="001D17DC">
      <w:pPr>
        <w:rPr>
          <w:sz w:val="8"/>
          <w:szCs w:val="8"/>
        </w:rPr>
      </w:pPr>
    </w:p>
    <w:p w14:paraId="77540F98" w14:textId="77777777" w:rsidR="00B45DA8" w:rsidRDefault="00B45DA8" w:rsidP="001D17DC">
      <w:pPr>
        <w:rPr>
          <w:sz w:val="8"/>
          <w:szCs w:val="8"/>
        </w:rPr>
      </w:pPr>
    </w:p>
    <w:p w14:paraId="6EE73480" w14:textId="77777777" w:rsidR="00B45DA8" w:rsidRDefault="00B45DA8" w:rsidP="001D17DC">
      <w:pPr>
        <w:rPr>
          <w:sz w:val="8"/>
          <w:szCs w:val="8"/>
        </w:rPr>
      </w:pPr>
    </w:p>
    <w:p w14:paraId="36D5FD20" w14:textId="77777777" w:rsidR="00B45DA8" w:rsidRDefault="00B45DA8" w:rsidP="001D17DC">
      <w:pPr>
        <w:rPr>
          <w:sz w:val="8"/>
          <w:szCs w:val="8"/>
        </w:rPr>
      </w:pPr>
    </w:p>
    <w:p w14:paraId="4A5C7A62" w14:textId="77777777" w:rsidR="00B45DA8" w:rsidRDefault="00B45DA8" w:rsidP="001D17DC">
      <w:pPr>
        <w:rPr>
          <w:sz w:val="8"/>
          <w:szCs w:val="8"/>
        </w:rPr>
      </w:pPr>
    </w:p>
    <w:p w14:paraId="58CFDF8F" w14:textId="77777777" w:rsidR="00B45DA8" w:rsidRDefault="00B45DA8" w:rsidP="001D17DC">
      <w:pPr>
        <w:rPr>
          <w:sz w:val="8"/>
          <w:szCs w:val="8"/>
        </w:rPr>
      </w:pPr>
    </w:p>
    <w:p w14:paraId="39C0689C" w14:textId="77777777" w:rsidR="00B45DA8" w:rsidRDefault="00B45DA8" w:rsidP="001D17DC">
      <w:pPr>
        <w:rPr>
          <w:sz w:val="8"/>
          <w:szCs w:val="8"/>
        </w:rPr>
      </w:pPr>
    </w:p>
    <w:p w14:paraId="257A0596" w14:textId="77777777" w:rsidR="00B45DA8" w:rsidRDefault="00B45DA8" w:rsidP="001D17DC">
      <w:pPr>
        <w:rPr>
          <w:sz w:val="8"/>
          <w:szCs w:val="8"/>
        </w:rPr>
      </w:pPr>
    </w:p>
    <w:p w14:paraId="553507F5" w14:textId="77777777" w:rsidR="00B45DA8" w:rsidRDefault="00B45DA8" w:rsidP="001D17DC">
      <w:pPr>
        <w:rPr>
          <w:sz w:val="8"/>
          <w:szCs w:val="8"/>
        </w:rPr>
      </w:pPr>
    </w:p>
    <w:p w14:paraId="6E7F323E" w14:textId="77777777" w:rsidR="00B45DA8" w:rsidRDefault="00B45DA8" w:rsidP="001D17DC">
      <w:pPr>
        <w:rPr>
          <w:sz w:val="8"/>
          <w:szCs w:val="8"/>
        </w:rPr>
      </w:pPr>
    </w:p>
    <w:p w14:paraId="20B77879" w14:textId="77777777" w:rsidR="00B45DA8" w:rsidRDefault="00B45DA8" w:rsidP="001D17DC">
      <w:pPr>
        <w:rPr>
          <w:sz w:val="8"/>
          <w:szCs w:val="8"/>
        </w:rPr>
      </w:pPr>
    </w:p>
    <w:p w14:paraId="39958EDA" w14:textId="77777777" w:rsidR="00B45DA8" w:rsidRDefault="00B45DA8" w:rsidP="001D17DC">
      <w:pPr>
        <w:rPr>
          <w:sz w:val="8"/>
          <w:szCs w:val="8"/>
        </w:rPr>
      </w:pPr>
    </w:p>
    <w:p w14:paraId="39961351" w14:textId="77777777" w:rsidR="00B45DA8" w:rsidRDefault="00B45DA8" w:rsidP="001D17DC">
      <w:pPr>
        <w:rPr>
          <w:sz w:val="8"/>
          <w:szCs w:val="8"/>
        </w:rPr>
      </w:pPr>
    </w:p>
    <w:p w14:paraId="4D6FE743" w14:textId="77777777" w:rsidR="00B45DA8" w:rsidRDefault="00B45DA8" w:rsidP="001D17DC">
      <w:pPr>
        <w:rPr>
          <w:sz w:val="8"/>
          <w:szCs w:val="8"/>
        </w:rPr>
      </w:pPr>
    </w:p>
    <w:p w14:paraId="5907D133" w14:textId="77777777" w:rsidR="00B45DA8" w:rsidRDefault="00B45DA8" w:rsidP="001D17DC">
      <w:pPr>
        <w:rPr>
          <w:sz w:val="8"/>
          <w:szCs w:val="8"/>
        </w:rPr>
      </w:pPr>
    </w:p>
    <w:p w14:paraId="1BF185E5" w14:textId="77777777" w:rsidR="00B45DA8" w:rsidRDefault="00B45DA8" w:rsidP="001D17DC">
      <w:pPr>
        <w:rPr>
          <w:sz w:val="8"/>
          <w:szCs w:val="8"/>
        </w:rPr>
      </w:pPr>
    </w:p>
    <w:p w14:paraId="1BAA590B" w14:textId="77777777" w:rsidR="00B45DA8" w:rsidRDefault="00B45DA8" w:rsidP="001D17DC">
      <w:pPr>
        <w:rPr>
          <w:sz w:val="8"/>
          <w:szCs w:val="8"/>
        </w:rPr>
      </w:pPr>
    </w:p>
    <w:p w14:paraId="7126ACF8" w14:textId="77777777" w:rsidR="00B45DA8" w:rsidRDefault="00B45DA8" w:rsidP="001D17DC">
      <w:pPr>
        <w:rPr>
          <w:sz w:val="8"/>
          <w:szCs w:val="8"/>
        </w:rPr>
      </w:pPr>
    </w:p>
    <w:p w14:paraId="73C6AC36" w14:textId="77777777" w:rsidR="00B45DA8" w:rsidRDefault="00B45DA8" w:rsidP="001D17DC">
      <w:pPr>
        <w:rPr>
          <w:sz w:val="8"/>
          <w:szCs w:val="8"/>
        </w:rPr>
      </w:pPr>
    </w:p>
    <w:p w14:paraId="27C99937" w14:textId="77777777" w:rsidR="00B45DA8" w:rsidRDefault="00B45DA8" w:rsidP="001D17DC">
      <w:pPr>
        <w:rPr>
          <w:sz w:val="8"/>
          <w:szCs w:val="8"/>
        </w:rPr>
      </w:pPr>
    </w:p>
    <w:p w14:paraId="7C07A7B9" w14:textId="77777777" w:rsidR="00B45DA8" w:rsidRDefault="00B45DA8" w:rsidP="001D17DC">
      <w:pPr>
        <w:rPr>
          <w:sz w:val="8"/>
          <w:szCs w:val="8"/>
        </w:rPr>
      </w:pPr>
    </w:p>
    <w:p w14:paraId="4CBA4EC1" w14:textId="77777777" w:rsidR="00B45DA8" w:rsidRDefault="00B45DA8" w:rsidP="001D17DC">
      <w:pPr>
        <w:rPr>
          <w:sz w:val="8"/>
          <w:szCs w:val="8"/>
        </w:rPr>
      </w:pPr>
    </w:p>
    <w:p w14:paraId="226C2758" w14:textId="77777777" w:rsidR="00B45DA8" w:rsidRDefault="00B45DA8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800"/>
        <w:gridCol w:w="2430"/>
        <w:gridCol w:w="5760"/>
      </w:tblGrid>
      <w:tr w:rsidR="001D17DC" w:rsidRPr="00DB30DD" w14:paraId="1F2B0CA1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084376A3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Third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26D72283" w14:textId="77777777" w:rsidTr="000A5562">
        <w:tc>
          <w:tcPr>
            <w:tcW w:w="14490" w:type="dxa"/>
            <w:gridSpan w:val="5"/>
          </w:tcPr>
          <w:p w14:paraId="519045EB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 1: World War I</w:t>
            </w:r>
          </w:p>
        </w:tc>
      </w:tr>
      <w:tr w:rsidR="001D17DC" w:rsidRPr="00DB30DD" w14:paraId="7D052014" w14:textId="77777777" w:rsidTr="000A5562">
        <w:tc>
          <w:tcPr>
            <w:tcW w:w="2340" w:type="dxa"/>
          </w:tcPr>
          <w:p w14:paraId="2653C2C6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160" w:type="dxa"/>
          </w:tcPr>
          <w:p w14:paraId="7663EED5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800" w:type="dxa"/>
          </w:tcPr>
          <w:p w14:paraId="72CE5777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430" w:type="dxa"/>
          </w:tcPr>
          <w:p w14:paraId="70FE5442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5760" w:type="dxa"/>
          </w:tcPr>
          <w:p w14:paraId="67F354B2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9C7992" w14:paraId="48739765" w14:textId="77777777" w:rsidTr="000A5562">
        <w:trPr>
          <w:trHeight w:val="84"/>
        </w:trPr>
        <w:tc>
          <w:tcPr>
            <w:tcW w:w="2340" w:type="dxa"/>
          </w:tcPr>
          <w:p w14:paraId="48ACA34A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E57C88">
              <w:rPr>
                <w:rFonts w:ascii="Arial Narrow" w:hAnsi="Arial Narrow" w:cs="Georgia"/>
                <w:color w:val="000000"/>
              </w:rPr>
              <w:t xml:space="preserve"> </w:t>
            </w:r>
            <w:r w:rsidRPr="009C7992">
              <w:rPr>
                <w:rFonts w:ascii="Arial Narrow" w:hAnsi="Arial Narrow" w:cs="Georgia"/>
                <w:b/>
                <w:color w:val="000000"/>
              </w:rPr>
              <w:t>5.42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Summarize the reasons for American entry into World War I, including submarine attacks on the Lusitania and the Zimmerman Telegram. </w:t>
            </w:r>
          </w:p>
          <w:p w14:paraId="220129D2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21AE324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5.43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Locate and map the countries of the Central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Allied Powers during World War I. </w:t>
            </w:r>
          </w:p>
          <w:p w14:paraId="32CAE711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2D0F4FE4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5.44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Explain the roles of significant people and groups in World War I, including Herbert Hoover, John J. Pershing, doughboys, Lawrence Tyson, and Alvin C. York. </w:t>
            </w:r>
          </w:p>
          <w:p w14:paraId="3F78BA11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1586E8A8" w14:textId="77777777" w:rsidR="001D17DC" w:rsidRPr="00CC0541" w:rsidRDefault="001D17DC" w:rsidP="000A5562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5.45 Refer to details and examples in a text to explain the aims of world leaders in the Treaty of Versailles and why the United States rejected Wilson’s League of Nations. </w:t>
            </w:r>
          </w:p>
        </w:tc>
        <w:tc>
          <w:tcPr>
            <w:tcW w:w="2160" w:type="dxa"/>
          </w:tcPr>
          <w:p w14:paraId="73983DA2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nationalism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militarism</w:t>
            </w:r>
          </w:p>
          <w:p w14:paraId="3281706E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neutral</w:t>
            </w:r>
            <w:proofErr w:type="gramEnd"/>
          </w:p>
          <w:p w14:paraId="2AC2FA1D" w14:textId="77777777" w:rsidR="001D17DC" w:rsidRPr="00534580" w:rsidRDefault="001D17DC" w:rsidP="000A5562">
            <w:pPr>
              <w:pStyle w:val="TableParagraph"/>
              <w:ind w:right="173"/>
              <w:rPr>
                <w:rFonts w:ascii="Arial Narrow" w:hAnsi="Arial Narrow"/>
                <w:i/>
                <w:sz w:val="24"/>
                <w:szCs w:val="24"/>
              </w:rPr>
            </w:pPr>
            <w:r w:rsidRPr="00534580">
              <w:rPr>
                <w:rFonts w:ascii="Arial Narrow" w:hAnsi="Arial Narrow"/>
                <w:i/>
                <w:sz w:val="24"/>
                <w:szCs w:val="24"/>
              </w:rPr>
              <w:t>Lusitania</w:t>
            </w:r>
          </w:p>
          <w:p w14:paraId="1501EF53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Zimmerman </w:t>
            </w:r>
          </w:p>
          <w:p w14:paraId="0646ECE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Telegram</w:t>
            </w:r>
          </w:p>
          <w:p w14:paraId="69FAA0F8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alliance</w:t>
            </w:r>
            <w:proofErr w:type="gramEnd"/>
          </w:p>
          <w:p w14:paraId="4EFE487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Central Powers</w:t>
            </w:r>
          </w:p>
          <w:p w14:paraId="0C301A63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Allied Powers</w:t>
            </w:r>
          </w:p>
          <w:p w14:paraId="2C71112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doughboys</w:t>
            </w:r>
            <w:proofErr w:type="gramEnd"/>
          </w:p>
          <w:p w14:paraId="08AC8A3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Treaty of Versailles</w:t>
            </w:r>
          </w:p>
          <w:p w14:paraId="5E3F59E3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League of Nations</w:t>
            </w:r>
          </w:p>
          <w:p w14:paraId="3F68479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isolationism</w:t>
            </w:r>
            <w:proofErr w:type="gramEnd"/>
          </w:p>
          <w:p w14:paraId="1E9005F6" w14:textId="77777777" w:rsidR="001D17DC" w:rsidRPr="009C7992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41837D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events caused America to enter World War I?</w:t>
            </w:r>
          </w:p>
          <w:p w14:paraId="6A5E131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60E906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countries were involved in World War I, and what ideas and beliefs did they share?</w:t>
            </w:r>
          </w:p>
          <w:p w14:paraId="67C58FD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12CD4B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people and groups were pivotal in bringing World War I to an end?</w:t>
            </w:r>
          </w:p>
          <w:p w14:paraId="4FE982F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C521BB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World War I come to an end?</w:t>
            </w:r>
          </w:p>
          <w:p w14:paraId="04FD269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7EBE987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FC104A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are the pros and cons of forming a worldwide peace organization?</w:t>
            </w:r>
          </w:p>
          <w:p w14:paraId="70ECFC9A" w14:textId="77777777" w:rsidR="001D17DC" w:rsidRPr="00FC104A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EA39043" w14:textId="77777777" w:rsidR="001D17DC" w:rsidRPr="000972C8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972C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Why didn’t the U.S. wan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t to be </w:t>
            </w:r>
            <w:r w:rsidRPr="000972C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part of the League of Nations?</w:t>
            </w:r>
          </w:p>
          <w:p w14:paraId="73E23EF7" w14:textId="77777777" w:rsidR="001D17DC" w:rsidRPr="00E36197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9687C2" w14:textId="77777777" w:rsidR="001D17DC" w:rsidRPr="00AF6814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"/>
                <w:szCs w:val="2"/>
              </w:rPr>
            </w:pPr>
          </w:p>
          <w:p w14:paraId="2EE30B66" w14:textId="77777777" w:rsidR="001D17DC" w:rsidRPr="006304CD" w:rsidRDefault="001D17DC" w:rsidP="000A5562">
            <w:pPr>
              <w:pStyle w:val="TableParagraph"/>
              <w:numPr>
                <w:ilvl w:val="0"/>
                <w:numId w:val="12"/>
              </w:numPr>
              <w:spacing w:before="6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 w:rsidRPr="009C7992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list the main reasons that the U.S. entered World War I. </w:t>
            </w:r>
          </w:p>
          <w:p w14:paraId="57390D70" w14:textId="77777777" w:rsidR="001D17DC" w:rsidRPr="009C7992" w:rsidRDefault="001D17DC" w:rsidP="000A5562">
            <w:pPr>
              <w:pStyle w:val="TableParagraph"/>
              <w:ind w:left="260" w:right="173"/>
              <w:rPr>
                <w:rFonts w:ascii="Arial Narrow" w:hAnsi="Arial Narrow"/>
                <w:sz w:val="24"/>
                <w:szCs w:val="24"/>
              </w:rPr>
            </w:pPr>
          </w:p>
          <w:p w14:paraId="42C5632B" w14:textId="77777777" w:rsidR="001D17DC" w:rsidRPr="006304CD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 w:rsidRPr="009C7992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locate the countries of the Central &amp; Allied Powers on a map. </w:t>
            </w:r>
          </w:p>
          <w:p w14:paraId="297A4E86" w14:textId="77777777" w:rsidR="001D17DC" w:rsidRPr="00774A3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42345B7" w14:textId="77777777" w:rsidR="001D17DC" w:rsidRPr="006304CD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how important leaders and groups </w:t>
            </w:r>
            <w:r w:rsidRPr="000972C8">
              <w:rPr>
                <w:rFonts w:ascii="Arial Narrow" w:hAnsi="Arial Narrow" w:cs="Georgia"/>
                <w:color w:val="000000"/>
                <w:sz w:val="24"/>
                <w:szCs w:val="24"/>
              </w:rPr>
              <w:t>helped to win</w:t>
            </w:r>
            <w:r w:rsidRPr="00774A3B">
              <w:rPr>
                <w:rFonts w:ascii="Arial Narrow" w:hAnsi="Arial Narrow" w:cs="Georgi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World War I. </w:t>
            </w:r>
          </w:p>
          <w:p w14:paraId="683671E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0BBD288E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use text to write a detailed essay explaining the goals of world leaders in writing the Treaty of Versailles. </w:t>
            </w:r>
          </w:p>
          <w:p w14:paraId="72C97D70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36DE382F" w14:textId="77777777" w:rsidR="001D17DC" w:rsidRPr="00BB112A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can use text to write a detailed essay summarizing why Congress did not join the League of Nations.</w:t>
            </w:r>
          </w:p>
        </w:tc>
        <w:tc>
          <w:tcPr>
            <w:tcW w:w="5760" w:type="dxa"/>
          </w:tcPr>
          <w:p w14:paraId="061E3EB7" w14:textId="77777777" w:rsidR="001D17DC" w:rsidRPr="00EF4D69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Houghton-Mifflin SS Textbook </w:t>
            </w:r>
          </w:p>
          <w:p w14:paraId="5158AB93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7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1BB0FFA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World War I, p. 242-245</w:t>
            </w:r>
          </w:p>
          <w:p w14:paraId="1060C10A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Primary/Secondary Sources, p. 248-249</w:t>
            </w:r>
          </w:p>
          <w:p w14:paraId="6ADA609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The Home Front, p. 251-253</w:t>
            </w:r>
          </w:p>
          <w:p w14:paraId="56B8776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90-93, 94, 96</w:t>
            </w:r>
          </w:p>
          <w:p w14:paraId="7DC91EF3" w14:textId="77777777" w:rsidR="001D17DC" w:rsidRPr="00BB112A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0"/>
                <w:szCs w:val="20"/>
              </w:rPr>
            </w:pPr>
          </w:p>
          <w:p w14:paraId="27B55880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7310E2A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5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69D48E7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2 – Becoming a World Power, p. 160, 162-163, </w:t>
            </w:r>
          </w:p>
          <w:p w14:paraId="1A6B3FA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166-169</w:t>
            </w:r>
          </w:p>
          <w:p w14:paraId="1F74E4BF" w14:textId="77777777" w:rsidR="001D17DC" w:rsidRPr="003E5B3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81-89</w:t>
            </w:r>
          </w:p>
          <w:p w14:paraId="62784462" w14:textId="77777777" w:rsidR="001D17DC" w:rsidRPr="00BB112A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0"/>
                <w:szCs w:val="20"/>
              </w:rPr>
            </w:pPr>
          </w:p>
          <w:p w14:paraId="3AE44B01" w14:textId="77777777" w:rsidR="001D17DC" w:rsidRPr="00C55EB1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Week 21 (also a war map online)</w:t>
            </w:r>
          </w:p>
          <w:p w14:paraId="631E3250" w14:textId="77777777" w:rsidR="001D17DC" w:rsidRPr="00BB112A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0"/>
                <w:szCs w:val="20"/>
              </w:rPr>
            </w:pPr>
          </w:p>
          <w:p w14:paraId="187D15C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11BA6B8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World War I                   </w:t>
            </w:r>
          </w:p>
          <w:p w14:paraId="37BB34B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League of Nations</w:t>
            </w:r>
          </w:p>
          <w:p w14:paraId="23E320B0" w14:textId="77777777" w:rsidR="001D17DC" w:rsidRPr="00BB112A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0"/>
                <w:szCs w:val="20"/>
              </w:rPr>
            </w:pPr>
          </w:p>
          <w:p w14:paraId="5B69B43C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Websites </w:t>
            </w:r>
          </w:p>
          <w:p w14:paraId="013459C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John J. Pershing:</w:t>
            </w:r>
          </w:p>
          <w:p w14:paraId="506439E6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41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http://www.americaslibrary.gov/aa/pershing/aa_pershing_hero_1.html</w:t>
              </w:r>
            </w:hyperlink>
          </w:p>
          <w:p w14:paraId="300DFEE7" w14:textId="77777777" w:rsidR="001D17DC" w:rsidRPr="005F1354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12"/>
                <w:szCs w:val="12"/>
              </w:rPr>
            </w:pPr>
          </w:p>
          <w:p w14:paraId="23F8BAC3" w14:textId="1FF3B27A" w:rsidR="001D17DC" w:rsidRDefault="00B54DE0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Doughboys Video:</w:t>
            </w:r>
          </w:p>
          <w:p w14:paraId="5AF73891" w14:textId="4CE950D0" w:rsidR="001D17DC" w:rsidRPr="00B54DE0" w:rsidRDefault="00B54DE0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42" w:history="1">
              <w:r w:rsidRPr="00B54DE0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https://www.youtube.com/watch?v=QV34_kO8_9w</w:t>
              </w:r>
            </w:hyperlink>
          </w:p>
          <w:p w14:paraId="15014FAA" w14:textId="77777777" w:rsidR="00B54DE0" w:rsidRPr="00BB112A" w:rsidRDefault="00B54DE0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5941F847" w14:textId="77777777" w:rsidR="001D17DC" w:rsidRDefault="001D17DC" w:rsidP="000A5562">
            <w:pPr>
              <w:pStyle w:val="TableParagraph"/>
              <w:ind w:right="171"/>
              <w:rPr>
                <w:rStyle w:val="Hyperlink"/>
                <w:rFonts w:ascii="Arial Narrow" w:hAnsi="Arial Narrow"/>
                <w:sz w:val="24"/>
                <w:szCs w:val="24"/>
              </w:rPr>
            </w:pPr>
            <w:r w:rsidRPr="00EF4D69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  <w:r w:rsidRPr="008E3977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E3977">
              <w:rPr>
                <w:rFonts w:ascii="Arial Narrow" w:hAnsi="Arial Narrow"/>
                <w:sz w:val="24"/>
                <w:szCs w:val="24"/>
              </w:rPr>
              <w:t>Zimmerman Telegram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52DEA152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43" w:anchor="documents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http://www.archives.gov/education/lessons/zimmermann/index.html#documents</w:t>
              </w:r>
            </w:hyperlink>
          </w:p>
          <w:p w14:paraId="41DFA55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BD72A03" w14:textId="77777777" w:rsidR="001D17DC" w:rsidRPr="004419DF" w:rsidRDefault="001D17DC" w:rsidP="000A5562">
            <w:pPr>
              <w:pStyle w:val="TableParagraph"/>
              <w:spacing w:after="120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Movie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i/>
                <w:sz w:val="24"/>
                <w:szCs w:val="24"/>
              </w:rPr>
              <w:t>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Cities</w:t>
            </w:r>
          </w:p>
        </w:tc>
      </w:tr>
    </w:tbl>
    <w:p w14:paraId="1583E386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160"/>
        <w:gridCol w:w="2700"/>
        <w:gridCol w:w="4050"/>
      </w:tblGrid>
      <w:tr w:rsidR="001D17DC" w:rsidRPr="00DB30DD" w14:paraId="72F25D29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7FBC3962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Third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563877B7" w14:textId="77777777" w:rsidTr="000A5562">
        <w:tc>
          <w:tcPr>
            <w:tcW w:w="14490" w:type="dxa"/>
            <w:gridSpan w:val="5"/>
          </w:tcPr>
          <w:p w14:paraId="56ECD1C6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2-4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 Roaring Twenties &amp; the Great Depression</w:t>
            </w:r>
          </w:p>
        </w:tc>
      </w:tr>
      <w:tr w:rsidR="001D17DC" w:rsidRPr="00DB30DD" w14:paraId="4C48D7AD" w14:textId="77777777" w:rsidTr="000A5562">
        <w:tc>
          <w:tcPr>
            <w:tcW w:w="2880" w:type="dxa"/>
          </w:tcPr>
          <w:p w14:paraId="4F5578B4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700" w:type="dxa"/>
          </w:tcPr>
          <w:p w14:paraId="1D046756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160" w:type="dxa"/>
          </w:tcPr>
          <w:p w14:paraId="4CFD0ED4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700" w:type="dxa"/>
          </w:tcPr>
          <w:p w14:paraId="232ECAE3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4050" w:type="dxa"/>
          </w:tcPr>
          <w:p w14:paraId="552A2135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9C7992" w14:paraId="3B494F21" w14:textId="77777777" w:rsidTr="000A5562">
        <w:trPr>
          <w:trHeight w:val="534"/>
        </w:trPr>
        <w:tc>
          <w:tcPr>
            <w:tcW w:w="2880" w:type="dxa"/>
          </w:tcPr>
          <w:p w14:paraId="69B50E3E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5.46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Evaluate the role of Tennessee as the “Perfect 36”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the work of Anne Dallas Dudley, Harry Burn,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Governor Roberts in the fight for women’s suffrage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Josephine Pearson’s opposition. </w:t>
            </w:r>
          </w:p>
          <w:p w14:paraId="61F04F0A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B152FC3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5.47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Make connections with the growth of popular culture of the “Roaring Twenties” with the following: </w:t>
            </w:r>
          </w:p>
          <w:p w14:paraId="56D632B7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W.C. Handy, Bessie Smith </w:t>
            </w:r>
          </w:p>
          <w:p w14:paraId="72647F61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proofErr w:type="gramStart"/>
            <w:r w:rsidRPr="009C7992">
              <w:rPr>
                <w:rFonts w:ascii="Arial Narrow" w:hAnsi="Arial Narrow" w:cs="Georgia"/>
                <w:color w:val="000000"/>
              </w:rPr>
              <w:t>automobiles</w:t>
            </w:r>
            <w:proofErr w:type="gramEnd"/>
            <w:r w:rsidRPr="009C7992">
              <w:rPr>
                <w:rFonts w:ascii="Arial Narrow" w:hAnsi="Arial Narrow" w:cs="Georgia"/>
                <w:color w:val="000000"/>
              </w:rPr>
              <w:t xml:space="preserve">, radios,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nickelodeons </w:t>
            </w:r>
          </w:p>
          <w:p w14:paraId="14779178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Harlem Renaissance </w:t>
            </w:r>
          </w:p>
          <w:p w14:paraId="4A146B5B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WSM, Grand Ole Opry </w:t>
            </w:r>
          </w:p>
          <w:p w14:paraId="0C6755D5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Charles Lindbergh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the Spirit of St. Louis </w:t>
            </w:r>
          </w:p>
          <w:p w14:paraId="735482B3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proofErr w:type="gramStart"/>
            <w:r w:rsidRPr="009C7992">
              <w:rPr>
                <w:rFonts w:ascii="Arial Narrow" w:hAnsi="Arial Narrow" w:cs="Georgia"/>
                <w:color w:val="000000"/>
              </w:rPr>
              <w:t>mass</w:t>
            </w:r>
            <w:proofErr w:type="gramEnd"/>
            <w:r w:rsidRPr="009C7992">
              <w:rPr>
                <w:rFonts w:ascii="Arial Narrow" w:hAnsi="Arial Narrow" w:cs="Georgia"/>
                <w:color w:val="000000"/>
              </w:rPr>
              <w:t xml:space="preserve"> production, “just in time” inventory, appliances </w:t>
            </w:r>
          </w:p>
          <w:p w14:paraId="0C270152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4F6A56AB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5.48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Determine the meaning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use of economic terms credit, interest,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debt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the role these played in the economy of the 1920s. </w:t>
            </w:r>
          </w:p>
          <w:p w14:paraId="3D8BBA95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211AE5F2" w14:textId="77777777" w:rsidR="00637B86" w:rsidRDefault="00637B86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1FF44816" w14:textId="77777777" w:rsidR="00637B86" w:rsidRPr="009C7992" w:rsidRDefault="00637B86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3481C58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5.49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Analyze the events that caused the Great Depression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its impact on the nation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Tennessee, including mass unemployment, </w:t>
            </w:r>
            <w:proofErr w:type="spellStart"/>
            <w:r w:rsidRPr="009C7992">
              <w:rPr>
                <w:rFonts w:ascii="Arial Narrow" w:hAnsi="Arial Narrow" w:cs="Georgia"/>
                <w:color w:val="000000"/>
              </w:rPr>
              <w:t>Hoovervilles</w:t>
            </w:r>
            <w:proofErr w:type="spellEnd"/>
            <w:r w:rsidRPr="009C7992">
              <w:rPr>
                <w:rFonts w:ascii="Arial Narrow" w:hAnsi="Arial Narrow" w:cs="Georgia"/>
                <w:color w:val="000000"/>
              </w:rPr>
              <w:t xml:space="preserve">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soup kitchens. </w:t>
            </w:r>
          </w:p>
          <w:p w14:paraId="71831531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4CD0FA80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5.50 Use specific textual evidence from primary &amp; secondary sources to summarize the success, failures, &amp; challenges of President Roosevelt’s New Deal policies, including: </w:t>
            </w:r>
          </w:p>
          <w:p w14:paraId="0826EA87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• Social Security </w:t>
            </w:r>
          </w:p>
          <w:p w14:paraId="57FFF157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• Civilian Conservation Corps </w:t>
            </w:r>
          </w:p>
          <w:p w14:paraId="10DA8E92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• Federal Deposit Insurance Corporation </w:t>
            </w:r>
          </w:p>
          <w:p w14:paraId="2B9C2319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• Tennessee Valley Authority </w:t>
            </w:r>
          </w:p>
          <w:p w14:paraId="1FFB486E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• Cumberland Homesteads </w:t>
            </w:r>
          </w:p>
          <w:p w14:paraId="06166F58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• Great Smoky Mountains National Park </w:t>
            </w:r>
          </w:p>
          <w:p w14:paraId="25BA2C1B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723AD6EE" w14:textId="77777777" w:rsidR="001D17DC" w:rsidRPr="009C7992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  <w:r w:rsidRPr="009C7992">
              <w:rPr>
                <w:rFonts w:ascii="Arial Narrow" w:hAnsi="Arial Narrow" w:cs="Georgia"/>
                <w:b/>
                <w:color w:val="000000"/>
              </w:rPr>
              <w:t>5.51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Compare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contrast a first hand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9C7992">
              <w:rPr>
                <w:rFonts w:ascii="Arial Narrow" w:hAnsi="Arial Narrow" w:cs="Georgia"/>
                <w:color w:val="000000"/>
              </w:rPr>
              <w:t xml:space="preserve"> second hand account of the impact of the Dust Bowl of the 1930s. </w:t>
            </w:r>
          </w:p>
        </w:tc>
        <w:tc>
          <w:tcPr>
            <w:tcW w:w="2700" w:type="dxa"/>
          </w:tcPr>
          <w:p w14:paraId="655E6D7E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suffrage</w:t>
            </w:r>
            <w:proofErr w:type="gramEnd"/>
          </w:p>
          <w:p w14:paraId="729B7414" w14:textId="77777777" w:rsidR="001D17DC" w:rsidRPr="009C7992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Perfect 36</w:t>
            </w:r>
          </w:p>
          <w:p w14:paraId="50C126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culture</w:t>
            </w:r>
            <w:proofErr w:type="gramEnd"/>
          </w:p>
          <w:p w14:paraId="1CEA9F6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Harlem Renaissance</w:t>
            </w:r>
          </w:p>
          <w:p w14:paraId="6FF0DF9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jazz</w:t>
            </w:r>
            <w:proofErr w:type="gramEnd"/>
          </w:p>
          <w:p w14:paraId="06BDB8A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blues</w:t>
            </w:r>
            <w:proofErr w:type="gramEnd"/>
          </w:p>
          <w:p w14:paraId="3760FB8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nickelodeons</w:t>
            </w:r>
            <w:proofErr w:type="gramEnd"/>
          </w:p>
          <w:p w14:paraId="1E9EAB1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WSM</w:t>
            </w:r>
          </w:p>
          <w:p w14:paraId="481534B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Grand Ole Opry</w:t>
            </w:r>
          </w:p>
          <w:p w14:paraId="709346C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aviator</w:t>
            </w:r>
            <w:proofErr w:type="gramEnd"/>
          </w:p>
          <w:p w14:paraId="5D0E863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Spirit of St. Louis</w:t>
            </w:r>
          </w:p>
          <w:p w14:paraId="11401B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mass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production</w:t>
            </w:r>
          </w:p>
          <w:p w14:paraId="6367874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assembly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line</w:t>
            </w:r>
          </w:p>
          <w:p w14:paraId="15BD47E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credit</w:t>
            </w:r>
            <w:proofErr w:type="gramEnd"/>
          </w:p>
          <w:p w14:paraId="197BF04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interest</w:t>
            </w:r>
            <w:proofErr w:type="gramEnd"/>
          </w:p>
          <w:p w14:paraId="42BD0C8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debt</w:t>
            </w:r>
            <w:proofErr w:type="gramEnd"/>
          </w:p>
          <w:p w14:paraId="6996C79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deposit</w:t>
            </w:r>
            <w:proofErr w:type="gramEnd"/>
          </w:p>
          <w:p w14:paraId="58732A2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invest</w:t>
            </w:r>
            <w:proofErr w:type="gramEnd"/>
          </w:p>
          <w:p w14:paraId="55249BD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installment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plan</w:t>
            </w:r>
          </w:p>
          <w:p w14:paraId="787A7A9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economic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boom</w:t>
            </w:r>
          </w:p>
          <w:p w14:paraId="0DBEC32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economic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bust</w:t>
            </w:r>
          </w:p>
          <w:p w14:paraId="6A50D0F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depression</w:t>
            </w:r>
            <w:proofErr w:type="gramEnd"/>
          </w:p>
          <w:p w14:paraId="396E210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unemployment</w:t>
            </w:r>
            <w:proofErr w:type="gramEnd"/>
          </w:p>
          <w:p w14:paraId="50F5B5F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stock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market</w:t>
            </w:r>
          </w:p>
          <w:p w14:paraId="7D5306A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soup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kitchen</w:t>
            </w:r>
          </w:p>
          <w:p w14:paraId="7532C51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 Deal</w:t>
            </w:r>
          </w:p>
          <w:p w14:paraId="37BF61B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welfare</w:t>
            </w:r>
            <w:proofErr w:type="gramEnd"/>
          </w:p>
          <w:p w14:paraId="44146E0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Social Security</w:t>
            </w:r>
          </w:p>
          <w:p w14:paraId="5ECE573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CCC</w:t>
            </w:r>
          </w:p>
          <w:p w14:paraId="2CF3B94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FDIC</w:t>
            </w:r>
          </w:p>
          <w:p w14:paraId="1D18E29E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TVA</w:t>
            </w:r>
          </w:p>
          <w:p w14:paraId="5EBA95D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hydroelectric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dam</w:t>
            </w:r>
          </w:p>
          <w:p w14:paraId="3713867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regulation</w:t>
            </w:r>
            <w:proofErr w:type="gramEnd"/>
          </w:p>
          <w:p w14:paraId="031B4F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Cumberland Homesteads</w:t>
            </w:r>
          </w:p>
          <w:p w14:paraId="49C16AF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Great Smoky Mt. National </w:t>
            </w:r>
          </w:p>
          <w:p w14:paraId="1C319C6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Park</w:t>
            </w:r>
          </w:p>
          <w:p w14:paraId="364A63B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Hooverville</w:t>
            </w:r>
            <w:proofErr w:type="spellEnd"/>
          </w:p>
          <w:p w14:paraId="5EDFB80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Dust Bowl</w:t>
            </w:r>
          </w:p>
          <w:p w14:paraId="47A38A8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overplanting</w:t>
            </w:r>
            <w:proofErr w:type="gramEnd"/>
          </w:p>
          <w:p w14:paraId="680660C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primary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source</w:t>
            </w:r>
          </w:p>
          <w:p w14:paraId="57BB257B" w14:textId="77777777" w:rsidR="001D17DC" w:rsidRPr="009C7992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secondary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source</w:t>
            </w:r>
          </w:p>
        </w:tc>
        <w:tc>
          <w:tcPr>
            <w:tcW w:w="2160" w:type="dxa"/>
          </w:tcPr>
          <w:p w14:paraId="4115FF5C" w14:textId="77777777" w:rsidR="001D17DC" w:rsidRPr="00274229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3F2527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was TN a necessary part of granting women the right to vote?</w:t>
            </w:r>
          </w:p>
          <w:p w14:paraId="0252D4F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EBF9AA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were people’s reasons for &amp; against women’s suffrage?</w:t>
            </w:r>
          </w:p>
          <w:p w14:paraId="579D03F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DADD88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Why was there such a “boom” in American culture in the 1920’s?</w:t>
            </w:r>
          </w:p>
          <w:p w14:paraId="5159471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908AA6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parts of American culture were “roaring” in the 1920’s?</w:t>
            </w:r>
          </w:p>
          <w:p w14:paraId="0C7DE69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50513E3" w14:textId="77777777" w:rsidR="001D17DC" w:rsidRPr="000121F1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has</w:t>
            </w: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the culture of the 1920’s </w:t>
            </w:r>
            <w:proofErr w:type="gramStart"/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influence</w:t>
            </w:r>
            <w:proofErr w:type="gramEnd"/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our culture today?</w:t>
            </w:r>
          </w:p>
          <w:p w14:paraId="3ED8D92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200FD0B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events led to the Great Depression?</w:t>
            </w:r>
          </w:p>
          <w:p w14:paraId="19C7AA2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BD70BD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did the Great Depression affect Americans and Tennesseans? </w:t>
            </w:r>
          </w:p>
          <w:p w14:paraId="23EEB62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7CF286D" w14:textId="77777777" w:rsidR="001D17DC" w:rsidRPr="000121F1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are reasons for an economic depression? </w:t>
            </w:r>
          </w:p>
          <w:p w14:paraId="014E95C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797E3F4B" w14:textId="77777777" w:rsidR="00637B86" w:rsidRDefault="00637B86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7B4F0F23" w14:textId="77777777" w:rsidR="00637B86" w:rsidRDefault="00637B86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2304AB53" w14:textId="77777777" w:rsidR="00637B86" w:rsidRDefault="00637B86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052D6181" w14:textId="77777777" w:rsidR="00637B86" w:rsidRDefault="00637B86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3ED56F6D" w14:textId="77777777" w:rsidR="001D17DC" w:rsidRPr="000121F1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Was the New Deal as effective as Roosevelt had intended it to be?</w:t>
            </w:r>
          </w:p>
          <w:p w14:paraId="1D208AE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47DB137" w14:textId="77777777" w:rsidR="001D17DC" w:rsidRPr="000121F1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can a primary source be more informative than a secondary source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&amp;</w:t>
            </w: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vice versa?</w:t>
            </w:r>
          </w:p>
          <w:p w14:paraId="650430AB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6CCBF7F8" w14:textId="77777777" w:rsidR="001D17DC" w:rsidRPr="000121F1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Why is it important to think about money in the short-run &amp; </w:t>
            </w:r>
            <w:proofErr w:type="gramStart"/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long-run</w:t>
            </w:r>
            <w:proofErr w:type="gramEnd"/>
            <w:r w:rsidRPr="000121F1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14:paraId="37A336A7" w14:textId="77777777" w:rsidR="001D17DC" w:rsidRPr="00657962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0B747332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explain how Tennessee leaders were an essential part of granting U.S. women the right to vote.  </w:t>
            </w:r>
          </w:p>
          <w:p w14:paraId="0D74066E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list Tennessee leaders who were for and against women’s suffrage and explain their reasoning. </w:t>
            </w:r>
          </w:p>
          <w:p w14:paraId="37276574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give examples of how culture grew in the 1920’s </w:t>
            </w:r>
            <w:r w:rsidRPr="00240EB1">
              <w:rPr>
                <w:rFonts w:ascii="Arial Narrow" w:hAnsi="Arial Narrow"/>
                <w:sz w:val="24"/>
                <w:szCs w:val="24"/>
              </w:rPr>
              <w:t>because of new types of music, inventions, and economic processes.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D6BF585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Pr="000050A5">
              <w:rPr>
                <w:rFonts w:ascii="Arial Narrow" w:hAnsi="Arial Narrow"/>
                <w:sz w:val="24"/>
                <w:szCs w:val="24"/>
              </w:rPr>
              <w:t xml:space="preserve">can explain how Americans used credit, interest, and debt </w:t>
            </w:r>
            <w:r>
              <w:rPr>
                <w:rFonts w:ascii="Arial Narrow" w:hAnsi="Arial Narrow"/>
                <w:sz w:val="24"/>
                <w:szCs w:val="24"/>
              </w:rPr>
              <w:t xml:space="preserve">in the 1920’s and how this </w:t>
            </w:r>
            <w:r w:rsidRPr="000050A5">
              <w:rPr>
                <w:rFonts w:ascii="Arial Narrow" w:hAnsi="Arial Narrow"/>
                <w:sz w:val="24"/>
                <w:szCs w:val="24"/>
              </w:rPr>
              <w:t>led</w:t>
            </w:r>
            <w:r>
              <w:rPr>
                <w:rFonts w:ascii="Arial Narrow" w:hAnsi="Arial Narrow"/>
                <w:sz w:val="24"/>
                <w:szCs w:val="24"/>
              </w:rPr>
              <w:t xml:space="preserve"> to the Great Depression. </w:t>
            </w:r>
          </w:p>
          <w:p w14:paraId="31B6DC1D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give examples of how Americans and Tennesseans were affected by the Great Depression. </w:t>
            </w:r>
          </w:p>
          <w:p w14:paraId="390236E1" w14:textId="77777777" w:rsidR="00637B86" w:rsidRDefault="00637B86" w:rsidP="00637B86">
            <w:pPr>
              <w:pStyle w:val="TableParagraph"/>
              <w:spacing w:before="120"/>
              <w:ind w:left="260" w:right="173"/>
              <w:rPr>
                <w:rFonts w:ascii="Arial Narrow" w:hAnsi="Arial Narrow"/>
                <w:sz w:val="24"/>
                <w:szCs w:val="24"/>
              </w:rPr>
            </w:pPr>
          </w:p>
          <w:p w14:paraId="2500253D" w14:textId="77777777" w:rsidR="00637B86" w:rsidRDefault="00637B86" w:rsidP="00637B86">
            <w:pPr>
              <w:pStyle w:val="TableParagraph"/>
              <w:spacing w:before="120"/>
              <w:ind w:left="-14" w:right="173"/>
              <w:rPr>
                <w:rFonts w:ascii="Arial Narrow" w:hAnsi="Arial Narrow"/>
                <w:sz w:val="24"/>
                <w:szCs w:val="24"/>
              </w:rPr>
            </w:pPr>
          </w:p>
          <w:p w14:paraId="4F27147C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use primary and secondary sources to write an informative essay describing the problems faced by the New Deal as well as its successes. </w:t>
            </w:r>
          </w:p>
          <w:p w14:paraId="2949AB9F" w14:textId="77777777" w:rsidR="001D17DC" w:rsidRPr="000050A5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can compare and contrast a primary and secondary source’s account of the impact of the Dust Bowl.</w:t>
            </w:r>
          </w:p>
        </w:tc>
        <w:tc>
          <w:tcPr>
            <w:tcW w:w="4050" w:type="dxa"/>
          </w:tcPr>
          <w:p w14:paraId="0A49ACAF" w14:textId="77777777" w:rsidR="001D17DC" w:rsidRPr="00EF4D69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</w:p>
          <w:p w14:paraId="477278B6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8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0D8DAE5E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An Economic Boom, p. 260-</w:t>
            </w:r>
          </w:p>
          <w:p w14:paraId="0F67143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265, 257F</w:t>
            </w:r>
          </w:p>
          <w:p w14:paraId="007FEB3D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The 1920’s, p. 266-273</w:t>
            </w:r>
          </w:p>
          <w:p w14:paraId="4670216E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3 – The Great Depression, p. </w:t>
            </w:r>
          </w:p>
          <w:p w14:paraId="56BF617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274-276, 278-279</w:t>
            </w:r>
          </w:p>
          <w:p w14:paraId="070BC64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The New Deal, p. 282-287</w:t>
            </w:r>
          </w:p>
          <w:p w14:paraId="69C1C79D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Women’s Suffrage – p. 218</w:t>
            </w:r>
          </w:p>
          <w:p w14:paraId="4A13B29E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W.C. Handy – p. 354</w:t>
            </w:r>
          </w:p>
          <w:p w14:paraId="70B83668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Bessie Smith – p. 413</w:t>
            </w:r>
          </w:p>
          <w:p w14:paraId="660C19E8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Grand Ole Opry – p. 352-353, 413</w:t>
            </w:r>
          </w:p>
          <w:p w14:paraId="794AC94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97, 99-102-</w:t>
            </w:r>
          </w:p>
          <w:p w14:paraId="451957A7" w14:textId="77777777" w:rsidR="001D17DC" w:rsidRPr="00AE62FA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105, 107, 109</w:t>
            </w:r>
          </w:p>
          <w:p w14:paraId="784482F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77626EF6" w14:textId="77777777" w:rsidR="001D17DC" w:rsidRPr="00EF4D69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F4D6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Gibbs Smith, TN Through Time </w:t>
            </w:r>
          </w:p>
          <w:p w14:paraId="1647DD2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5:</w:t>
            </w:r>
          </w:p>
          <w:p w14:paraId="5DFC493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3 – Life Goes On, p. 170-171, </w:t>
            </w:r>
          </w:p>
          <w:p w14:paraId="3292466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174-177, 179</w:t>
            </w:r>
          </w:p>
          <w:p w14:paraId="30A2F14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6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760FC65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1 - The 1920’s, p. 182-189</w:t>
            </w:r>
          </w:p>
          <w:p w14:paraId="56385690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3 – The Stock Market Crash, p. </w:t>
            </w:r>
          </w:p>
          <w:p w14:paraId="4A5DA84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198-200, 202-207</w:t>
            </w:r>
          </w:p>
          <w:p w14:paraId="060CAC9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FDR’s New Deal, p. 210-215</w:t>
            </w:r>
          </w:p>
          <w:p w14:paraId="0524C5D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Anne Dallas Dudley quote, p. 140</w:t>
            </w:r>
          </w:p>
          <w:p w14:paraId="6EC5CC5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W.C. Handy, p. 28, 180</w:t>
            </w:r>
          </w:p>
          <w:p w14:paraId="353D61F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90-92, 96-</w:t>
            </w:r>
          </w:p>
          <w:p w14:paraId="0EE4802D" w14:textId="77777777" w:rsidR="001D17DC" w:rsidRPr="00806BD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98, 102, 104-107, 110-11</w:t>
            </w:r>
          </w:p>
          <w:p w14:paraId="6F15F55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3872173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Weekly:</w:t>
            </w:r>
            <w:r>
              <w:rPr>
                <w:rFonts w:ascii="Arial Narrow" w:hAnsi="Arial Narrow"/>
                <w:sz w:val="24"/>
                <w:szCs w:val="24"/>
              </w:rPr>
              <w:t xml:space="preserve"> Weeks 22, 23, 24, </w:t>
            </w:r>
          </w:p>
          <w:p w14:paraId="0BF2A37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25</w:t>
            </w:r>
          </w:p>
          <w:p w14:paraId="7676661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0FE6B783" w14:textId="77777777" w:rsidR="00637B86" w:rsidRDefault="00637B86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7389532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10C0623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Women’s Suffrage*</w:t>
            </w:r>
          </w:p>
          <w:p w14:paraId="3F85145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Harlem Renaissance*</w:t>
            </w:r>
          </w:p>
          <w:p w14:paraId="6F6A8CE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Jazz</w:t>
            </w:r>
          </w:p>
          <w:p w14:paraId="65AC22F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Country Music</w:t>
            </w:r>
          </w:p>
          <w:p w14:paraId="17C6BF5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Debt</w:t>
            </w:r>
          </w:p>
          <w:p w14:paraId="3EA7435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Banking</w:t>
            </w:r>
          </w:p>
          <w:p w14:paraId="31D07A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Budgets*</w:t>
            </w:r>
          </w:p>
          <w:p w14:paraId="25F410D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Great Depression Causes</w:t>
            </w:r>
          </w:p>
          <w:p w14:paraId="1F37D38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Great Depression </w:t>
            </w:r>
          </w:p>
          <w:p w14:paraId="3BBA31A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Recession*</w:t>
            </w:r>
          </w:p>
          <w:p w14:paraId="710F2D6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Franklin D. Roosevelt</w:t>
            </w:r>
          </w:p>
          <w:p w14:paraId="6E4CC30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 Deal</w:t>
            </w:r>
          </w:p>
          <w:p w14:paraId="11E370E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D6F747B" w14:textId="77777777" w:rsidR="001D17DC" w:rsidRPr="002F5557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2F555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Websites</w:t>
            </w:r>
          </w:p>
          <w:p w14:paraId="17D48AB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 Deal/Dust Bowl video (4 min.)</w:t>
            </w:r>
          </w:p>
          <w:p w14:paraId="4FDA8E3C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44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http://video.pbs.org/video/2286019245/</w:t>
              </w:r>
            </w:hyperlink>
          </w:p>
          <w:p w14:paraId="0E8F620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2DB04BE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Viewpoints of FDR’s New Deal (6 min.):</w:t>
            </w:r>
          </w:p>
          <w:p w14:paraId="5F5DDBCD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45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http://www.pbslearningmedia.org/resource/pres10.socst.ush.dww.newdeal/fdr-new-deal-programs/</w:t>
              </w:r>
            </w:hyperlink>
          </w:p>
          <w:p w14:paraId="2EC6285B" w14:textId="77777777" w:rsidR="001D17DC" w:rsidRPr="00C0782D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0306FF95" w14:textId="77777777" w:rsidR="001D17DC" w:rsidRPr="002F5557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5557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</w:p>
          <w:p w14:paraId="3E87A66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4419DF">
              <w:rPr>
                <w:rFonts w:ascii="Arial Narrow" w:hAnsi="Arial Narrow"/>
                <w:sz w:val="24"/>
                <w:szCs w:val="24"/>
              </w:rPr>
              <w:t>Telegram to Harry Burn from his mother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507D53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Gibbs Smith TN Text, p. 177</w:t>
            </w:r>
          </w:p>
          <w:p w14:paraId="488BDCB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USA Weekly, Week 23 (the original note is online, too)</w:t>
            </w:r>
          </w:p>
          <w:p w14:paraId="389E959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6DCD40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Movies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Boom</w:t>
            </w:r>
          </w:p>
          <w:p w14:paraId="50BE45F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      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Bust</w:t>
            </w:r>
          </w:p>
          <w:p w14:paraId="2E8FDF0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      </w:t>
            </w:r>
            <w:r w:rsidRPr="00282BCB">
              <w:rPr>
                <w:rFonts w:ascii="Arial Narrow" w:hAnsi="Arial Narrow"/>
                <w:i/>
                <w:sz w:val="24"/>
                <w:szCs w:val="24"/>
              </w:rPr>
              <w:t>Kit Kittredge: An American Girl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606B69B4" w14:textId="77777777" w:rsidR="001D17DC" w:rsidRPr="00DB2F9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document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with questions</w:t>
            </w:r>
          </w:p>
          <w:p w14:paraId="13C302A6" w14:textId="77777777" w:rsidR="001D17DC" w:rsidRPr="004419D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6D8101" w14:textId="77777777" w:rsidR="001D17DC" w:rsidRDefault="001D17DC" w:rsidP="001D17DC">
      <w:pPr>
        <w:rPr>
          <w:sz w:val="8"/>
          <w:szCs w:val="8"/>
        </w:rPr>
      </w:pPr>
    </w:p>
    <w:p w14:paraId="2A2E1DA8" w14:textId="77777777" w:rsidR="00B45DA8" w:rsidRDefault="00B45DA8" w:rsidP="001D17DC">
      <w:pPr>
        <w:rPr>
          <w:sz w:val="8"/>
          <w:szCs w:val="8"/>
        </w:rPr>
      </w:pPr>
    </w:p>
    <w:p w14:paraId="463482D5" w14:textId="77777777" w:rsidR="00B45DA8" w:rsidRDefault="00B45DA8" w:rsidP="001D17DC">
      <w:pPr>
        <w:rPr>
          <w:sz w:val="8"/>
          <w:szCs w:val="8"/>
        </w:rPr>
      </w:pPr>
    </w:p>
    <w:p w14:paraId="678C062F" w14:textId="77777777" w:rsidR="00B45DA8" w:rsidRDefault="00B45DA8" w:rsidP="001D17DC">
      <w:pPr>
        <w:rPr>
          <w:sz w:val="8"/>
          <w:szCs w:val="8"/>
        </w:rPr>
      </w:pPr>
    </w:p>
    <w:p w14:paraId="01D62CFE" w14:textId="77777777" w:rsidR="00B45DA8" w:rsidRDefault="00B45DA8" w:rsidP="001D17DC">
      <w:pPr>
        <w:rPr>
          <w:sz w:val="8"/>
          <w:szCs w:val="8"/>
        </w:rPr>
      </w:pPr>
    </w:p>
    <w:p w14:paraId="1088BFAD" w14:textId="77777777" w:rsidR="00B45DA8" w:rsidRDefault="00B45DA8" w:rsidP="001D17DC">
      <w:pPr>
        <w:rPr>
          <w:sz w:val="8"/>
          <w:szCs w:val="8"/>
        </w:rPr>
      </w:pPr>
    </w:p>
    <w:p w14:paraId="692E1A8D" w14:textId="77777777" w:rsidR="00B45DA8" w:rsidRDefault="00B45DA8" w:rsidP="001D17DC">
      <w:pPr>
        <w:rPr>
          <w:sz w:val="8"/>
          <w:szCs w:val="8"/>
        </w:rPr>
      </w:pPr>
    </w:p>
    <w:p w14:paraId="28BD87BD" w14:textId="77777777" w:rsidR="00B45DA8" w:rsidRDefault="00B45DA8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2250"/>
        <w:gridCol w:w="2520"/>
        <w:gridCol w:w="4500"/>
      </w:tblGrid>
      <w:tr w:rsidR="001D17DC" w:rsidRPr="00DB30DD" w14:paraId="7A95A427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31FAB8F0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Third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52788B8D" w14:textId="77777777" w:rsidTr="000A5562">
        <w:tc>
          <w:tcPr>
            <w:tcW w:w="14490" w:type="dxa"/>
            <w:gridSpan w:val="5"/>
          </w:tcPr>
          <w:p w14:paraId="59C76B9F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5-6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World War II</w:t>
            </w:r>
          </w:p>
        </w:tc>
      </w:tr>
      <w:tr w:rsidR="001D17DC" w:rsidRPr="00DB30DD" w14:paraId="26481B38" w14:textId="77777777" w:rsidTr="000A5562">
        <w:tc>
          <w:tcPr>
            <w:tcW w:w="3060" w:type="dxa"/>
          </w:tcPr>
          <w:p w14:paraId="758E836D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2160" w:type="dxa"/>
          </w:tcPr>
          <w:p w14:paraId="7754D951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250" w:type="dxa"/>
          </w:tcPr>
          <w:p w14:paraId="0D21E7D9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520" w:type="dxa"/>
          </w:tcPr>
          <w:p w14:paraId="68C82734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4500" w:type="dxa"/>
          </w:tcPr>
          <w:p w14:paraId="6194D8A5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74A63D82" w14:textId="77777777" w:rsidTr="000A5562">
        <w:trPr>
          <w:trHeight w:val="534"/>
        </w:trPr>
        <w:tc>
          <w:tcPr>
            <w:tcW w:w="3060" w:type="dxa"/>
          </w:tcPr>
          <w:p w14:paraId="3748EEB0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4419DF">
              <w:rPr>
                <w:rFonts w:ascii="Arial Narrow" w:hAnsi="Arial Narrow" w:cs="Georgia"/>
                <w:b/>
                <w:color w:val="000000"/>
              </w:rPr>
              <w:t>5.52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Using a graphic organizer to compare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contrast the rise of fascism, totalitarianism,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Nazism in Europe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Japan, the leaders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the goals of the G</w:t>
            </w:r>
            <w:r>
              <w:rPr>
                <w:rFonts w:ascii="Arial Narrow" w:hAnsi="Arial Narrow" w:cs="Georgia"/>
                <w:color w:val="000000"/>
              </w:rPr>
              <w:t xml:space="preserve">ermany, Italy, &amp; Japan. </w:t>
            </w:r>
          </w:p>
          <w:p w14:paraId="03F9AA63" w14:textId="77777777" w:rsidR="001D17DC" w:rsidRPr="004419D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4419D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1C0A4047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4419DF">
              <w:rPr>
                <w:rFonts w:ascii="Arial Narrow" w:hAnsi="Arial Narrow" w:cs="Georgia"/>
                <w:b/>
                <w:color w:val="000000"/>
              </w:rPr>
              <w:t>5.53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Compare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contrast different stories from media,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informational text regarding the bombing of Pearl Harbor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its impact on the United States, including the USS Arizona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USS Tennessee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4419DF">
              <w:rPr>
                <w:rFonts w:ascii="Arial Narrow" w:hAnsi="Arial Narrow" w:cs="Georgia"/>
                <w:color w:val="000000"/>
              </w:rPr>
              <w:t xml:space="preserve"> Amer</w:t>
            </w:r>
            <w:r>
              <w:rPr>
                <w:rFonts w:ascii="Arial Narrow" w:hAnsi="Arial Narrow" w:cs="Georgia"/>
                <w:color w:val="000000"/>
              </w:rPr>
              <w:t xml:space="preserve">ica’s entry in the war. </w:t>
            </w:r>
          </w:p>
          <w:p w14:paraId="5050B2FE" w14:textId="77777777" w:rsidR="001D17DC" w:rsidRPr="004419D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42EF93E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AF4CFA">
              <w:rPr>
                <w:rFonts w:ascii="Arial Narrow" w:hAnsi="Arial Narrow" w:cs="Georgia"/>
                <w:b/>
                <w:color w:val="000000"/>
              </w:rPr>
              <w:t>5.</w:t>
            </w:r>
            <w:r w:rsidRPr="004419DF">
              <w:rPr>
                <w:rFonts w:ascii="Arial Narrow" w:hAnsi="Arial Narrow" w:cs="Georgia"/>
                <w:b/>
                <w:color w:val="000000"/>
              </w:rPr>
              <w:t xml:space="preserve">54 </w:t>
            </w:r>
            <w:r w:rsidRPr="004419DF">
              <w:rPr>
                <w:rFonts w:ascii="Arial Narrow" w:hAnsi="Arial Narrow" w:cs="Georgia"/>
                <w:color w:val="000000"/>
              </w:rPr>
              <w:t>Evaluate the constitutionality of Japan</w:t>
            </w:r>
            <w:r>
              <w:rPr>
                <w:rFonts w:ascii="Arial Narrow" w:hAnsi="Arial Narrow" w:cs="Georgia"/>
                <w:color w:val="000000"/>
              </w:rPr>
              <w:t xml:space="preserve">ese internment during the war. </w:t>
            </w:r>
          </w:p>
          <w:p w14:paraId="7C094E97" w14:textId="77777777" w:rsidR="001D17DC" w:rsidRPr="004419D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4419D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0C1902FA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i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i/>
                <w:color w:val="000000"/>
              </w:rPr>
              <w:t>5.55</w:t>
            </w: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Locate the Axis &amp; Allied Powers &amp; the major theaters of war on a map. </w:t>
            </w:r>
          </w:p>
          <w:p w14:paraId="3693D7B6" w14:textId="77777777" w:rsidR="001D17DC" w:rsidRPr="004419D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60C71F02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>5.56 With supporting facts &amp; details provide reasons for rationing, victory gardens, the design of The Rosie the Riveter ideal (</w:t>
            </w:r>
            <w:proofErr w:type="spellStart"/>
            <w:r w:rsidRPr="00CC0541">
              <w:rPr>
                <w:rFonts w:ascii="Arial Narrow" w:hAnsi="Arial Narrow" w:cs="Georgia"/>
                <w:b/>
                <w:color w:val="000000"/>
              </w:rPr>
              <w:t>Avco</w:t>
            </w:r>
            <w:proofErr w:type="spellEnd"/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 jobs for Tennessee women) &amp; the Women </w:t>
            </w:r>
            <w:proofErr w:type="spellStart"/>
            <w:r w:rsidRPr="00CC0541">
              <w:rPr>
                <w:rFonts w:ascii="Arial Narrow" w:hAnsi="Arial Narrow" w:cs="Georgia"/>
                <w:b/>
                <w:color w:val="000000"/>
              </w:rPr>
              <w:t>Airforce</w:t>
            </w:r>
            <w:proofErr w:type="spellEnd"/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 Service Pilots-Cornelia Fort. </w:t>
            </w:r>
          </w:p>
          <w:p w14:paraId="51FD6AEA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i/>
                <w:color w:val="000000"/>
                <w:sz w:val="16"/>
                <w:szCs w:val="16"/>
              </w:rPr>
            </w:pPr>
          </w:p>
          <w:p w14:paraId="01FB6F06" w14:textId="77777777" w:rsidR="001D17DC" w:rsidRPr="00D81488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b/>
                <w:i/>
                <w:color w:val="000000"/>
              </w:rPr>
            </w:pPr>
            <w:r w:rsidRPr="00D81488">
              <w:rPr>
                <w:rFonts w:ascii="Arial Narrow" w:hAnsi="Arial Narrow" w:cs="Georgia"/>
                <w:b/>
                <w:i/>
                <w:color w:val="000000"/>
              </w:rPr>
              <w:t xml:space="preserve">5.57 Write an informative text about the Holocaust </w:t>
            </w:r>
            <w:r>
              <w:rPr>
                <w:rFonts w:ascii="Arial Narrow" w:hAnsi="Arial Narrow" w:cs="Georgia"/>
                <w:b/>
                <w:i/>
                <w:color w:val="000000"/>
              </w:rPr>
              <w:t>&amp;</w:t>
            </w:r>
            <w:r w:rsidRPr="00D81488">
              <w:rPr>
                <w:rFonts w:ascii="Arial Narrow" w:hAnsi="Arial Narrow" w:cs="Georgia"/>
                <w:b/>
                <w:i/>
                <w:color w:val="000000"/>
              </w:rPr>
              <w:t xml:space="preserve"> its impact. </w:t>
            </w:r>
          </w:p>
          <w:p w14:paraId="25DEEEC1" w14:textId="77777777" w:rsidR="001D17DC" w:rsidRPr="00D8148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i/>
                <w:color w:val="000000"/>
              </w:rPr>
            </w:pPr>
          </w:p>
          <w:p w14:paraId="747A3715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 xml:space="preserve">5.58 Clarify the reasons for the German surrender &amp; reasons for the European division of Germany. </w:t>
            </w:r>
          </w:p>
          <w:p w14:paraId="0FA010BA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</w:p>
          <w:p w14:paraId="0AAE58DC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b/>
                <w:color w:val="000000"/>
              </w:rPr>
            </w:pPr>
            <w:r w:rsidRPr="00CC0541">
              <w:rPr>
                <w:rFonts w:ascii="Arial Narrow" w:hAnsi="Arial Narrow" w:cs="Georgia"/>
                <w:b/>
                <w:color w:val="000000"/>
              </w:rPr>
              <w:t>5.59 Describe the role of the Manhattan Project &amp; Oak Ridge, Tennessee in ending World War II &amp; the decision to drop the atom bomb on Japan.</w:t>
            </w:r>
          </w:p>
          <w:p w14:paraId="5D93A69E" w14:textId="77777777" w:rsidR="001D17DC" w:rsidRPr="004419DF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4419DF">
              <w:rPr>
                <w:rFonts w:ascii="Arial Narrow" w:hAnsi="Arial Narrow" w:cs="Georgia"/>
                <w:color w:val="000000"/>
              </w:rPr>
              <w:t xml:space="preserve"> </w:t>
            </w:r>
          </w:p>
          <w:p w14:paraId="046BEC2B" w14:textId="77777777" w:rsidR="001D17DC" w:rsidRPr="00DB30DD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  <w:r w:rsidRPr="008E3977">
              <w:rPr>
                <w:rFonts w:ascii="Arial Narrow" w:hAnsi="Arial Narrow" w:cs="Georgia"/>
                <w:b/>
                <w:color w:val="000000"/>
              </w:rPr>
              <w:t>5.60</w:t>
            </w:r>
            <w:r w:rsidRPr="008E3977">
              <w:rPr>
                <w:rFonts w:ascii="Arial Narrow" w:hAnsi="Arial Narrow" w:cs="Georgia"/>
                <w:color w:val="000000"/>
              </w:rPr>
              <w:t xml:space="preserve"> Explain the purpose of the formation of the United Nations and the role of Cordell Hull.</w:t>
            </w:r>
          </w:p>
        </w:tc>
        <w:tc>
          <w:tcPr>
            <w:tcW w:w="2160" w:type="dxa"/>
          </w:tcPr>
          <w:p w14:paraId="3B4FEF42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fascism</w:t>
            </w:r>
            <w:proofErr w:type="gramEnd"/>
          </w:p>
          <w:p w14:paraId="049A955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totalitarianism</w:t>
            </w:r>
            <w:proofErr w:type="gramEnd"/>
          </w:p>
          <w:p w14:paraId="395EEBD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Nazism</w:t>
            </w:r>
          </w:p>
          <w:p w14:paraId="098A5F6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dictator</w:t>
            </w:r>
            <w:proofErr w:type="gramEnd"/>
          </w:p>
          <w:p w14:paraId="1C7B23D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Axis Powers</w:t>
            </w:r>
          </w:p>
          <w:p w14:paraId="3B1B1A7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Allied Powers</w:t>
            </w:r>
          </w:p>
          <w:p w14:paraId="19D330E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media</w:t>
            </w:r>
            <w:proofErr w:type="gramEnd"/>
          </w:p>
          <w:p w14:paraId="560705E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constitutionality</w:t>
            </w:r>
            <w:proofErr w:type="gramEnd"/>
          </w:p>
          <w:p w14:paraId="667B14E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internment</w:t>
            </w:r>
            <w:proofErr w:type="gramEnd"/>
          </w:p>
          <w:p w14:paraId="1ADF0BB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ration</w:t>
            </w:r>
            <w:proofErr w:type="gramEnd"/>
          </w:p>
          <w:p w14:paraId="79D20F3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victory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garden</w:t>
            </w:r>
          </w:p>
          <w:p w14:paraId="0A9FEFE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Rosie the Riveter</w:t>
            </w:r>
          </w:p>
          <w:p w14:paraId="34C443A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propaganda</w:t>
            </w:r>
            <w:proofErr w:type="gramEnd"/>
          </w:p>
          <w:p w14:paraId="6864D88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Holocaust</w:t>
            </w:r>
          </w:p>
          <w:p w14:paraId="7FD391F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concentration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camp</w:t>
            </w:r>
          </w:p>
          <w:p w14:paraId="729402F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Jew</w:t>
            </w:r>
          </w:p>
          <w:p w14:paraId="3343250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Manhattan Project</w:t>
            </w:r>
          </w:p>
          <w:p w14:paraId="31F0999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atomic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bomb</w:t>
            </w:r>
          </w:p>
          <w:p w14:paraId="764229F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Pearl Harbor</w:t>
            </w:r>
          </w:p>
          <w:p w14:paraId="63502A2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United Nations</w:t>
            </w:r>
          </w:p>
          <w:p w14:paraId="156E73D6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95EA5C5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do other types of governments compare to a democracy? </w:t>
            </w:r>
          </w:p>
          <w:p w14:paraId="4F0A45E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829098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does a dictator rise to power?</w:t>
            </w:r>
          </w:p>
          <w:p w14:paraId="39608DD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82E313E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is it like to live in a country that is not a democracy?</w:t>
            </w:r>
          </w:p>
          <w:p w14:paraId="2F2403F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3B82E63" w14:textId="77777777" w:rsidR="001D17DC" w:rsidRPr="00667A28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667A2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tragic events on American soil &amp; seas affect our country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during WWII</w:t>
            </w:r>
            <w:r w:rsidRPr="00667A2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  <w:p w14:paraId="1BD84CC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54064CB4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America’s attitude about World War II change? What caused this change?</w:t>
            </w:r>
          </w:p>
          <w:p w14:paraId="10B96A23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42984E7" w14:textId="77777777" w:rsidR="001D17DC" w:rsidRPr="00667A28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667A2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the alliances of World War II compare with those of World War I?</w:t>
            </w:r>
          </w:p>
          <w:p w14:paraId="37DC50A2" w14:textId="77777777" w:rsidR="001D17DC" w:rsidRPr="00465FA4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i/>
                <w:sz w:val="24"/>
                <w:szCs w:val="24"/>
              </w:rPr>
            </w:pPr>
          </w:p>
          <w:p w14:paraId="1A0E31F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people on the home front &amp; in the government support the war effort?</w:t>
            </w:r>
          </w:p>
          <w:p w14:paraId="2D9FA5C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60A77CF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the Holocaust affect world?</w:t>
            </w:r>
          </w:p>
          <w:p w14:paraId="1472CA82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2CF937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was Germany the cause of two</w:t>
            </w:r>
            <w:r w:rsidRPr="00667A2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world wars? How is the country still affected by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choices</w:t>
            </w:r>
            <w:r w:rsidRPr="00667A2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made in the past</w:t>
            </w:r>
            <w:r w:rsidRPr="00667A28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</w:t>
            </w:r>
          </w:p>
          <w:p w14:paraId="431B5C28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0248F3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Did President Truman make the right choice in dropping 2 atomic bombs</w:t>
            </w: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 on Japan</w:t>
            </w:r>
            <w:r w:rsidRPr="000248F3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? Why or why not?</w:t>
            </w:r>
          </w:p>
          <w:p w14:paraId="0BAB469F" w14:textId="77777777" w:rsidR="001D17DC" w:rsidRPr="000248F3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4C0FE4E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Why was the United Nations formed? </w:t>
            </w:r>
          </w:p>
          <w:p w14:paraId="3AE8C72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F2E2F8B" w14:textId="77777777" w:rsidR="001D17DC" w:rsidRPr="000248F3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Is the United Nations effective today?</w:t>
            </w:r>
          </w:p>
          <w:p w14:paraId="79E29653" w14:textId="77777777" w:rsidR="001D17DC" w:rsidRPr="00465FA4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4ADDC27" w14:textId="77777777" w:rsidR="001D17DC" w:rsidRPr="00794E1B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E36A29" w14:textId="77777777" w:rsidR="001D17DC" w:rsidRPr="00D47A30" w:rsidRDefault="001D17DC" w:rsidP="000A5562">
            <w:pPr>
              <w:pStyle w:val="TableParagraph"/>
              <w:numPr>
                <w:ilvl w:val="0"/>
                <w:numId w:val="12"/>
              </w:numPr>
              <w:spacing w:before="120" w:after="120"/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use a graphic organizer to compare &amp; contrast the rise of </w:t>
            </w:r>
            <w:r w:rsidRPr="006422E6">
              <w:rPr>
                <w:rFonts w:ascii="Arial Narrow" w:hAnsi="Arial Narrow" w:cs="Georgia"/>
                <w:color w:val="000000"/>
                <w:sz w:val="24"/>
                <w:szCs w:val="24"/>
              </w:rPr>
              <w:t>dictators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in Europe &amp; Japan. </w:t>
            </w:r>
          </w:p>
          <w:p w14:paraId="5B6C5DE4" w14:textId="77777777" w:rsidR="001D17DC" w:rsidRPr="006A1A76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I can compare &amp; contrast non-fiction text and media coverage of the bombing of Pearl Harbor. </w:t>
            </w:r>
          </w:p>
          <w:p w14:paraId="675ADA1A" w14:textId="77777777" w:rsidR="001D17DC" w:rsidRPr="0032726A" w:rsidRDefault="001D17DC" w:rsidP="000A5562">
            <w:pPr>
              <w:pStyle w:val="TableParagraph"/>
              <w:ind w:left="252" w:right="171"/>
              <w:rPr>
                <w:rFonts w:ascii="Arial Narrow" w:hAnsi="Arial Narrow"/>
                <w:sz w:val="8"/>
                <w:szCs w:val="8"/>
              </w:rPr>
            </w:pPr>
          </w:p>
          <w:p w14:paraId="236E1554" w14:textId="77777777" w:rsidR="001D17DC" w:rsidRPr="006A1A76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the events that led the U.S. to enter World War II.  </w:t>
            </w:r>
          </w:p>
          <w:p w14:paraId="5134F0FC" w14:textId="77777777" w:rsidR="001D17DC" w:rsidRPr="0032726A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770DD999" w14:textId="77777777" w:rsidR="001D17DC" w:rsidRPr="006A1A76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evaluate the lawfulness of Japanese internment during World War II. </w:t>
            </w:r>
          </w:p>
          <w:p w14:paraId="6961AB8E" w14:textId="77777777" w:rsidR="001D17DC" w:rsidRPr="0032726A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62FF52DB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 w:rsidRPr="009961CE">
              <w:rPr>
                <w:rFonts w:ascii="Arial Narrow" w:hAnsi="Arial Narrow"/>
                <w:sz w:val="24"/>
                <w:szCs w:val="24"/>
              </w:rPr>
              <w:t xml:space="preserve">I can use </w:t>
            </w:r>
            <w:r>
              <w:rPr>
                <w:rFonts w:ascii="Arial Narrow" w:hAnsi="Arial Narrow"/>
                <w:sz w:val="24"/>
                <w:szCs w:val="24"/>
              </w:rPr>
              <w:t xml:space="preserve">a map to locate the Axis &amp; Allied Powers and major areas of war. </w:t>
            </w:r>
          </w:p>
          <w:p w14:paraId="781A8774" w14:textId="77777777" w:rsidR="001D17DC" w:rsidRPr="006422E6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2CCB5C8F" w14:textId="77777777" w:rsidR="001D17DC" w:rsidRPr="00BC03D5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 w:rsidRPr="00BC03D5">
              <w:rPr>
                <w:rFonts w:ascii="Arial Narrow" w:hAnsi="Arial Narrow"/>
                <w:sz w:val="24"/>
                <w:szCs w:val="24"/>
              </w:rPr>
              <w:t xml:space="preserve">I can use factual details to write an informative essay describing the need for government propaganda &amp; war effort programs. </w:t>
            </w:r>
          </w:p>
          <w:p w14:paraId="10AAB7B0" w14:textId="77777777" w:rsidR="001D17DC" w:rsidRPr="00BC03D5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can write an informative essay about the Holocaust &amp; its impact.</w:t>
            </w:r>
          </w:p>
          <w:p w14:paraId="0055975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6E9B5ACA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I can write a summary of the reasons for Germany’s surrender &amp; its division after World War II. </w:t>
            </w:r>
          </w:p>
          <w:p w14:paraId="58F6D91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10F32A30" w14:textId="77777777" w:rsidR="001D17DC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write an essay describing how the development of the atomic bomb helped end World War II. </w:t>
            </w:r>
          </w:p>
          <w:p w14:paraId="5BA63D5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138B2A04" w14:textId="77777777" w:rsidR="001D17DC" w:rsidRPr="009961CE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explain Cordell Hull’s role &amp; purpose in forming the United Nations.  </w:t>
            </w:r>
          </w:p>
        </w:tc>
        <w:tc>
          <w:tcPr>
            <w:tcW w:w="4500" w:type="dxa"/>
          </w:tcPr>
          <w:p w14:paraId="5CD789E8" w14:textId="77777777" w:rsidR="001D17DC" w:rsidRPr="00F001EE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F001E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</w:p>
          <w:p w14:paraId="53D27AC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9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4CBDC511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World War II, p. 298-301, 295F</w:t>
            </w:r>
          </w:p>
          <w:p w14:paraId="273DF8AA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The Home Front, p. 304-309</w:t>
            </w:r>
          </w:p>
          <w:p w14:paraId="0F796348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Ending the War, p. 310-312, 314-</w:t>
            </w:r>
          </w:p>
          <w:p w14:paraId="3EE28C9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315</w:t>
            </w:r>
          </w:p>
          <w:p w14:paraId="1439132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 &amp; Cordell Hull, p. 326, 328</w:t>
            </w:r>
          </w:p>
          <w:p w14:paraId="6CA0171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Suggested Student WB pgs. 112-117, 119, </w:t>
            </w:r>
          </w:p>
          <w:p w14:paraId="54A253A6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121</w:t>
            </w:r>
          </w:p>
          <w:p w14:paraId="726FEB08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4A98890B" w14:textId="77777777" w:rsidR="001D17DC" w:rsidRPr="00F001E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001E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58CE3DA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7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7B1FA3D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1 – The First Rumblings of War, p. </w:t>
            </w:r>
          </w:p>
          <w:p w14:paraId="07DCE16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220-</w:t>
            </w:r>
            <w:r w:rsidRPr="005469C4">
              <w:rPr>
                <w:rFonts w:ascii="Arial Narrow" w:hAnsi="Arial Narrow"/>
                <w:sz w:val="24"/>
                <w:szCs w:val="24"/>
              </w:rPr>
              <w:t>225</w:t>
            </w:r>
            <w:r>
              <w:rPr>
                <w:rFonts w:ascii="Arial Narrow" w:hAnsi="Arial Narrow"/>
                <w:sz w:val="24"/>
                <w:szCs w:val="24"/>
              </w:rPr>
              <w:t>, 227</w:t>
            </w:r>
          </w:p>
          <w:p w14:paraId="3FBFB06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America Enters the War, p. 230-</w:t>
            </w:r>
          </w:p>
          <w:p w14:paraId="37DEB7D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231, 236-240</w:t>
            </w:r>
          </w:p>
          <w:p w14:paraId="764029F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The War Ends, p. 245-249</w:t>
            </w:r>
          </w:p>
          <w:p w14:paraId="1697E286" w14:textId="77777777" w:rsidR="001D17DC" w:rsidRPr="00B1223D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8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BD9DBD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4 – The Years After World War II, p. </w:t>
            </w:r>
          </w:p>
          <w:p w14:paraId="4FD4751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256-260</w:t>
            </w:r>
          </w:p>
          <w:p w14:paraId="249BE77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Suggested Student WB pgs. 116, 118—127, </w:t>
            </w:r>
          </w:p>
          <w:p w14:paraId="0C0B955A" w14:textId="77777777" w:rsidR="001D17DC" w:rsidRPr="003675E8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129-131</w:t>
            </w:r>
          </w:p>
          <w:p w14:paraId="336D5E5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05C9BFE6" w14:textId="77777777" w:rsidR="001D17DC" w:rsidRPr="002311F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</w:t>
            </w:r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Weeks 26, 27, 28</w:t>
            </w:r>
          </w:p>
          <w:p w14:paraId="27D3912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7A75552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0250589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World War II</w:t>
            </w:r>
          </w:p>
          <w:p w14:paraId="5F626A5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World War II Causes</w:t>
            </w:r>
          </w:p>
          <w:p w14:paraId="5D96B09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Hiroshima &amp; Nagasaki </w:t>
            </w:r>
          </w:p>
          <w:p w14:paraId="7901CD5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Holocaust</w:t>
            </w:r>
          </w:p>
          <w:p w14:paraId="5530B60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Adolf Hitler</w:t>
            </w:r>
          </w:p>
          <w:p w14:paraId="48C37EB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United Nations</w:t>
            </w:r>
          </w:p>
          <w:p w14:paraId="63646AE0" w14:textId="77777777" w:rsidR="001D17DC" w:rsidRPr="00F001EE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F001E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Websites </w:t>
            </w:r>
          </w:p>
          <w:p w14:paraId="1E64F7C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Japanese internment camps:</w:t>
            </w:r>
          </w:p>
          <w:p w14:paraId="2282766B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46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http://www.digitalhistory.uh.edu/disp_textbook.cfm?smtID=3&amp;psid=46</w:t>
              </w:r>
            </w:hyperlink>
          </w:p>
          <w:p w14:paraId="0205BAA5" w14:textId="77777777" w:rsidR="001D17DC" w:rsidRPr="004A3BC4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16"/>
                <w:szCs w:val="16"/>
              </w:rPr>
            </w:pPr>
          </w:p>
          <w:p w14:paraId="30D60244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47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http://www.digitalhistory.uh.edu/disp_textbook.cfm?smtID=3&amp;psid=4149</w:t>
              </w:r>
            </w:hyperlink>
          </w:p>
          <w:p w14:paraId="1D21B8A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31B4E5B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Pres. Truman’s Diary/Atomic Bomb:</w:t>
            </w:r>
            <w:r>
              <w:t xml:space="preserve"> </w:t>
            </w:r>
            <w:hyperlink r:id="rId48" w:history="1">
              <w:r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http://www.digitalhistory.uh.edu/disp_textbook.cfm?smtID=3&amp;psid=1186</w:t>
              </w:r>
            </w:hyperlink>
          </w:p>
          <w:p w14:paraId="03DE30B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7DFED68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Oak Ridge/Atomic Bomb (3 min.):</w:t>
            </w:r>
          </w:p>
          <w:p w14:paraId="34781BC2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49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http://www.history.com/topics/world-war-ii/world-war-ii-history/videos/secret-atomic-city-is-built-in-oak-ridge-tennessee</w:t>
              </w:r>
            </w:hyperlink>
          </w:p>
          <w:p w14:paraId="7ECDB5E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34C8ED6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Division of Germany:</w:t>
            </w:r>
          </w:p>
          <w:p w14:paraId="1B48A47F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50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http://www.bbc.co.uk/schools/gcsebitesize/history/tch_wjec/germany19291947/3totaldefeat1.shtml</w:t>
              </w:r>
            </w:hyperlink>
          </w:p>
          <w:p w14:paraId="4CDB5D5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1698140B" w14:textId="77777777" w:rsidR="001D17DC" w:rsidRPr="000C41EE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Novel - </w:t>
            </w:r>
            <w:r>
              <w:rPr>
                <w:rFonts w:ascii="Arial Narrow" w:hAnsi="Arial Narrow"/>
                <w:i/>
                <w:sz w:val="24"/>
                <w:szCs w:val="24"/>
              </w:rPr>
              <w:t>Number the Stars</w:t>
            </w:r>
          </w:p>
          <w:p w14:paraId="6345AA2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29CC6C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Movies - </w:t>
            </w:r>
            <w:r>
              <w:rPr>
                <w:rFonts w:ascii="Arial Narrow" w:hAnsi="Arial Narrow"/>
                <w:i/>
                <w:sz w:val="24"/>
                <w:szCs w:val="24"/>
              </w:rPr>
              <w:t>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WWII</w:t>
            </w:r>
          </w:p>
          <w:p w14:paraId="53826D6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Molly</w:t>
            </w:r>
            <w:r w:rsidRPr="00282BCB">
              <w:rPr>
                <w:rFonts w:ascii="Arial Narrow" w:hAnsi="Arial Narrow"/>
                <w:i/>
                <w:sz w:val="24"/>
                <w:szCs w:val="24"/>
              </w:rPr>
              <w:t>: An American Girl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on the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Homefront</w:t>
            </w:r>
            <w:proofErr w:type="spellEnd"/>
          </w:p>
          <w:p w14:paraId="4DABC93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253D1D8" w14:textId="77777777" w:rsidR="001D17DC" w:rsidRPr="008E3977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928F9A" w14:textId="77777777" w:rsidR="001D17DC" w:rsidRDefault="001D17DC" w:rsidP="001D17DC">
      <w:pPr>
        <w:rPr>
          <w:sz w:val="8"/>
          <w:szCs w:val="8"/>
        </w:rPr>
      </w:pPr>
    </w:p>
    <w:p w14:paraId="199BC5AA" w14:textId="77777777" w:rsidR="001D17DC" w:rsidRDefault="001D17DC" w:rsidP="001D17DC">
      <w:pPr>
        <w:rPr>
          <w:sz w:val="8"/>
          <w:szCs w:val="8"/>
        </w:rPr>
      </w:pPr>
    </w:p>
    <w:p w14:paraId="07FABF83" w14:textId="77777777" w:rsidR="001D17DC" w:rsidRDefault="001D17DC" w:rsidP="001D17DC">
      <w:pPr>
        <w:rPr>
          <w:sz w:val="8"/>
          <w:szCs w:val="8"/>
        </w:rPr>
      </w:pPr>
    </w:p>
    <w:p w14:paraId="3991B345" w14:textId="77777777" w:rsidR="001D17DC" w:rsidRDefault="001D17DC" w:rsidP="001D17DC">
      <w:pPr>
        <w:rPr>
          <w:sz w:val="8"/>
          <w:szCs w:val="8"/>
        </w:rPr>
      </w:pPr>
    </w:p>
    <w:p w14:paraId="25973E20" w14:textId="77777777" w:rsidR="001D17DC" w:rsidRDefault="001D17DC" w:rsidP="001D17DC">
      <w:pPr>
        <w:rPr>
          <w:sz w:val="8"/>
          <w:szCs w:val="8"/>
        </w:rPr>
      </w:pPr>
    </w:p>
    <w:p w14:paraId="36372638" w14:textId="77777777" w:rsidR="001D17DC" w:rsidRDefault="001D17DC" w:rsidP="001D17DC">
      <w:pPr>
        <w:rPr>
          <w:sz w:val="8"/>
          <w:szCs w:val="8"/>
        </w:rPr>
      </w:pPr>
    </w:p>
    <w:p w14:paraId="7CC20EF4" w14:textId="77777777" w:rsidR="001D17DC" w:rsidRDefault="001D17DC" w:rsidP="001D17DC">
      <w:pPr>
        <w:rPr>
          <w:sz w:val="8"/>
          <w:szCs w:val="8"/>
        </w:rPr>
      </w:pPr>
    </w:p>
    <w:p w14:paraId="3BC493F6" w14:textId="77777777" w:rsidR="001D17DC" w:rsidRDefault="001D17DC" w:rsidP="001D17DC">
      <w:pPr>
        <w:rPr>
          <w:sz w:val="8"/>
          <w:szCs w:val="8"/>
        </w:rPr>
      </w:pPr>
    </w:p>
    <w:p w14:paraId="7F6D1ECD" w14:textId="77777777" w:rsidR="001D17DC" w:rsidRDefault="001D17DC" w:rsidP="001D17DC">
      <w:pPr>
        <w:rPr>
          <w:sz w:val="8"/>
          <w:szCs w:val="8"/>
        </w:rPr>
      </w:pPr>
    </w:p>
    <w:p w14:paraId="1843A7E5" w14:textId="77777777" w:rsidR="001D17DC" w:rsidRDefault="001D17DC" w:rsidP="001D17DC">
      <w:pPr>
        <w:rPr>
          <w:sz w:val="8"/>
          <w:szCs w:val="8"/>
        </w:rPr>
      </w:pPr>
    </w:p>
    <w:p w14:paraId="768CB4C2" w14:textId="77777777" w:rsidR="001D17DC" w:rsidRDefault="001D17DC" w:rsidP="001D17DC">
      <w:pPr>
        <w:rPr>
          <w:sz w:val="8"/>
          <w:szCs w:val="8"/>
        </w:rPr>
      </w:pPr>
    </w:p>
    <w:p w14:paraId="0EFF7C01" w14:textId="77777777" w:rsidR="001D17DC" w:rsidRDefault="001D17DC" w:rsidP="001D17DC">
      <w:pPr>
        <w:rPr>
          <w:sz w:val="8"/>
          <w:szCs w:val="8"/>
        </w:rPr>
      </w:pPr>
    </w:p>
    <w:p w14:paraId="7A44D9D9" w14:textId="77777777" w:rsidR="001D17DC" w:rsidRDefault="001D17DC" w:rsidP="001D17DC">
      <w:pPr>
        <w:rPr>
          <w:sz w:val="8"/>
          <w:szCs w:val="8"/>
        </w:rPr>
      </w:pPr>
    </w:p>
    <w:p w14:paraId="3E664F78" w14:textId="77777777" w:rsidR="001D17DC" w:rsidRDefault="001D17DC" w:rsidP="001D17DC">
      <w:pPr>
        <w:rPr>
          <w:sz w:val="8"/>
          <w:szCs w:val="8"/>
        </w:rPr>
      </w:pPr>
    </w:p>
    <w:p w14:paraId="76038F53" w14:textId="77777777" w:rsidR="001D17DC" w:rsidRDefault="001D17DC" w:rsidP="001D17DC">
      <w:pPr>
        <w:rPr>
          <w:sz w:val="8"/>
          <w:szCs w:val="8"/>
        </w:rPr>
      </w:pPr>
    </w:p>
    <w:p w14:paraId="019E501A" w14:textId="77777777" w:rsidR="001D17DC" w:rsidRDefault="001D17DC" w:rsidP="001D17DC">
      <w:pPr>
        <w:rPr>
          <w:sz w:val="8"/>
          <w:szCs w:val="8"/>
        </w:rPr>
      </w:pPr>
    </w:p>
    <w:p w14:paraId="3173AD1E" w14:textId="77777777" w:rsidR="001D17DC" w:rsidRDefault="001D17DC" w:rsidP="001D17DC">
      <w:pPr>
        <w:rPr>
          <w:sz w:val="8"/>
          <w:szCs w:val="8"/>
        </w:rPr>
      </w:pPr>
    </w:p>
    <w:p w14:paraId="3DC5302A" w14:textId="77777777" w:rsidR="001D17DC" w:rsidRDefault="001D17DC" w:rsidP="001D17DC">
      <w:pPr>
        <w:rPr>
          <w:sz w:val="8"/>
          <w:szCs w:val="8"/>
        </w:rPr>
      </w:pPr>
    </w:p>
    <w:p w14:paraId="50D59F8C" w14:textId="77777777" w:rsidR="001D17DC" w:rsidRDefault="001D17DC" w:rsidP="001D17DC">
      <w:pPr>
        <w:rPr>
          <w:sz w:val="8"/>
          <w:szCs w:val="8"/>
        </w:rPr>
      </w:pPr>
    </w:p>
    <w:p w14:paraId="2E56AFC0" w14:textId="77777777" w:rsidR="001D17DC" w:rsidRDefault="001D17DC" w:rsidP="001D17DC">
      <w:pPr>
        <w:rPr>
          <w:sz w:val="8"/>
          <w:szCs w:val="8"/>
        </w:rPr>
      </w:pPr>
    </w:p>
    <w:p w14:paraId="4EA1362F" w14:textId="77777777" w:rsidR="001D17DC" w:rsidRDefault="001D17DC" w:rsidP="001D17DC">
      <w:pPr>
        <w:rPr>
          <w:sz w:val="8"/>
          <w:szCs w:val="8"/>
        </w:rPr>
      </w:pPr>
    </w:p>
    <w:p w14:paraId="19A89653" w14:textId="77777777" w:rsidR="001D17DC" w:rsidRDefault="001D17DC" w:rsidP="001D17DC">
      <w:pPr>
        <w:rPr>
          <w:sz w:val="8"/>
          <w:szCs w:val="8"/>
        </w:rPr>
      </w:pPr>
    </w:p>
    <w:p w14:paraId="739B9B2E" w14:textId="77777777" w:rsidR="001D17DC" w:rsidRDefault="001D17DC" w:rsidP="001D17DC">
      <w:pPr>
        <w:rPr>
          <w:sz w:val="8"/>
          <w:szCs w:val="8"/>
        </w:rPr>
      </w:pPr>
    </w:p>
    <w:p w14:paraId="339D3A49" w14:textId="77777777" w:rsidR="001D17DC" w:rsidRDefault="001D17DC" w:rsidP="001D17DC">
      <w:pPr>
        <w:rPr>
          <w:sz w:val="8"/>
          <w:szCs w:val="8"/>
        </w:rPr>
      </w:pPr>
    </w:p>
    <w:p w14:paraId="31D1BEB0" w14:textId="77777777" w:rsidR="001D17DC" w:rsidRDefault="001D17DC" w:rsidP="001D17DC">
      <w:pPr>
        <w:rPr>
          <w:sz w:val="8"/>
          <w:szCs w:val="8"/>
        </w:rPr>
      </w:pPr>
    </w:p>
    <w:p w14:paraId="568D3A4E" w14:textId="77777777" w:rsidR="001D17DC" w:rsidRDefault="001D17DC" w:rsidP="001D17DC">
      <w:pPr>
        <w:rPr>
          <w:sz w:val="8"/>
          <w:szCs w:val="8"/>
        </w:rPr>
      </w:pPr>
    </w:p>
    <w:p w14:paraId="0302B069" w14:textId="77777777" w:rsidR="001D17DC" w:rsidRDefault="001D17DC" w:rsidP="001D17DC">
      <w:pPr>
        <w:rPr>
          <w:sz w:val="8"/>
          <w:szCs w:val="8"/>
        </w:rPr>
      </w:pPr>
    </w:p>
    <w:p w14:paraId="1936591B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1710"/>
        <w:gridCol w:w="2160"/>
        <w:gridCol w:w="5670"/>
      </w:tblGrid>
      <w:tr w:rsidR="001D17DC" w:rsidRPr="00DB30DD" w14:paraId="3ED11E3B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550513B0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Third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3F5923D6" w14:textId="77777777" w:rsidTr="000A5562">
        <w:tc>
          <w:tcPr>
            <w:tcW w:w="14490" w:type="dxa"/>
            <w:gridSpan w:val="5"/>
          </w:tcPr>
          <w:p w14:paraId="7781885C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7-10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Modern U.S.</w:t>
            </w:r>
          </w:p>
        </w:tc>
      </w:tr>
      <w:tr w:rsidR="001D17DC" w:rsidRPr="00DB30DD" w14:paraId="6D77076E" w14:textId="77777777" w:rsidTr="000A5562">
        <w:tc>
          <w:tcPr>
            <w:tcW w:w="2970" w:type="dxa"/>
          </w:tcPr>
          <w:p w14:paraId="59C0B0AB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980" w:type="dxa"/>
          </w:tcPr>
          <w:p w14:paraId="5046677D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710" w:type="dxa"/>
          </w:tcPr>
          <w:p w14:paraId="37FCF84F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160" w:type="dxa"/>
          </w:tcPr>
          <w:p w14:paraId="7ECEB6A0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5670" w:type="dxa"/>
          </w:tcPr>
          <w:p w14:paraId="5B4126B6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F830AE" w14:paraId="3FB5FE53" w14:textId="77777777" w:rsidTr="000A5562">
        <w:trPr>
          <w:trHeight w:val="534"/>
        </w:trPr>
        <w:tc>
          <w:tcPr>
            <w:tcW w:w="2970" w:type="dxa"/>
          </w:tcPr>
          <w:p w14:paraId="0A64F5B5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5.61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Identify the reasons for the growth of suburbs, home ownership, mass media, Interstate Highway System,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a consumer society after the war. </w:t>
            </w:r>
          </w:p>
          <w:p w14:paraId="5E32E636" w14:textId="77777777" w:rsidR="001D17DC" w:rsidRPr="00457F69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</w:p>
          <w:p w14:paraId="61B68E11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5.62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Examine the meaning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the main events of the “Cold War,” including the Space Race, Berlin Wall, arms race, </w:t>
            </w:r>
            <w:proofErr w:type="spellStart"/>
            <w:r w:rsidRPr="00F830AE">
              <w:rPr>
                <w:rFonts w:ascii="Arial Narrow" w:hAnsi="Arial Narrow" w:cs="Georgia"/>
                <w:color w:val="000000"/>
              </w:rPr>
              <w:t>Rosenbergs</w:t>
            </w:r>
            <w:proofErr w:type="spellEnd"/>
            <w:r w:rsidRPr="00F830AE">
              <w:rPr>
                <w:rFonts w:ascii="Arial Narrow" w:hAnsi="Arial Narrow" w:cs="Georgia"/>
                <w:color w:val="000000"/>
              </w:rPr>
              <w:t xml:space="preserve">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the Cuban Missile Crisis. </w:t>
            </w:r>
          </w:p>
          <w:p w14:paraId="337503F5" w14:textId="77777777" w:rsidR="001D17DC" w:rsidRPr="00457F69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</w:p>
          <w:p w14:paraId="2B25A96B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5.63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Trace the Korean War, its outcome,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the use of United Nations peacekeeping troops. </w:t>
            </w:r>
          </w:p>
          <w:p w14:paraId="5EE1386C" w14:textId="77777777" w:rsidR="001D17DC" w:rsidRPr="00457F69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</w:p>
          <w:p w14:paraId="013E7D2D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5.64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Refer to details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examples about the significance of Tennessee in popular music, including Sun Studios, </w:t>
            </w:r>
            <w:proofErr w:type="spellStart"/>
            <w:r w:rsidRPr="00F830AE">
              <w:rPr>
                <w:rFonts w:ascii="Arial Narrow" w:hAnsi="Arial Narrow" w:cs="Georgia"/>
                <w:color w:val="000000"/>
              </w:rPr>
              <w:t>Stax</w:t>
            </w:r>
            <w:proofErr w:type="spellEnd"/>
            <w:r w:rsidRPr="00F830AE">
              <w:rPr>
                <w:rFonts w:ascii="Arial Narrow" w:hAnsi="Arial Narrow" w:cs="Georgia"/>
                <w:color w:val="000000"/>
              </w:rPr>
              <w:t xml:space="preserve"> Records, Elvis Presley, B.B. King,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Memphis, Tennessee</w:t>
            </w:r>
            <w:r>
              <w:rPr>
                <w:rFonts w:ascii="Arial Narrow" w:hAnsi="Arial Narrow" w:cs="Georgia"/>
                <w:color w:val="000000"/>
              </w:rPr>
              <w:t>.</w:t>
            </w:r>
          </w:p>
          <w:p w14:paraId="5554D713" w14:textId="77777777" w:rsidR="001D17DC" w:rsidRPr="00457F69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2"/>
                <w:szCs w:val="22"/>
              </w:rPr>
            </w:pPr>
            <w:r w:rsidRPr="00457F69">
              <w:rPr>
                <w:rFonts w:ascii="Arial Narrow" w:hAnsi="Arial Narrow" w:cs="Georgia"/>
                <w:color w:val="000000"/>
                <w:sz w:val="22"/>
                <w:szCs w:val="22"/>
              </w:rPr>
              <w:t xml:space="preserve"> </w:t>
            </w:r>
          </w:p>
          <w:p w14:paraId="32CBE8CB" w14:textId="77777777" w:rsidR="001D17DC" w:rsidRPr="00F830AE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5.65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Analyze the key events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struggles during the Civil Rights Movement, including: </w:t>
            </w:r>
          </w:p>
          <w:p w14:paraId="53AE8079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Brown v. Board of Education </w:t>
            </w:r>
          </w:p>
          <w:p w14:paraId="68837BCB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Non-violent protest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the influence of the Highlander Folk School </w:t>
            </w:r>
          </w:p>
          <w:p w14:paraId="173112C9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before="12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Central High School-Little Rock, Arkansas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Clinton High School in Clinton, Tennessee </w:t>
            </w:r>
          </w:p>
          <w:p w14:paraId="50AA5C0C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Montgomery Bus Boycott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Rosa Parks </w:t>
            </w:r>
          </w:p>
          <w:p w14:paraId="329A0696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Tent Cities in Fayette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Haywood Counties </w:t>
            </w:r>
          </w:p>
          <w:p w14:paraId="59FB743E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Nashville Sit-Ins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Diane Nash </w:t>
            </w:r>
          </w:p>
          <w:p w14:paraId="1EA760DE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Freedom Riders </w:t>
            </w:r>
          </w:p>
          <w:p w14:paraId="163BDF2C" w14:textId="77777777" w:rsidR="001D17DC" w:rsidRPr="00F830AE" w:rsidRDefault="001D17DC" w:rsidP="000A5562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540" w:hanging="270"/>
              <w:rPr>
                <w:rFonts w:ascii="Arial Narrow" w:hAnsi="Arial Narrow" w:cs="Georgia"/>
                <w:color w:val="000000"/>
              </w:rPr>
            </w:pPr>
            <w:r>
              <w:rPr>
                <w:rFonts w:ascii="Arial Narrow" w:hAnsi="Arial Narrow" w:cs="Georgia"/>
                <w:color w:val="000000"/>
              </w:rPr>
              <w:t xml:space="preserve">• 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Dr. Martin Luther King, Jr. </w:t>
            </w:r>
          </w:p>
          <w:p w14:paraId="11ED4925" w14:textId="77777777" w:rsidR="001D17DC" w:rsidRPr="00F830AE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71BBFB8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5.66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Explain the effect President Kennedy’s assassination had on the country, including passage of the Civil Rights Act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Voting Rights Act,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continuing the space program. </w:t>
            </w:r>
          </w:p>
          <w:p w14:paraId="5E96E749" w14:textId="77777777" w:rsidR="001D17DC" w:rsidRPr="00F830AE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E33B58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5.67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Integrate information from a variety of texts to explain the cause, controversy of,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outcome of the Vietnam War. </w:t>
            </w:r>
          </w:p>
          <w:p w14:paraId="00C71BD7" w14:textId="77777777" w:rsidR="001D17DC" w:rsidRPr="00F830AE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7183B1E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  <w:r w:rsidRPr="00F830AE">
              <w:rPr>
                <w:rFonts w:ascii="Arial Narrow" w:hAnsi="Arial Narrow" w:cs="Georgia"/>
                <w:b/>
                <w:color w:val="000000"/>
              </w:rPr>
              <w:t>5.68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Determine the main ideas surrounding the presidency of Nixon, including the end of the Vietnam War, the trip to China, Watergate, </w:t>
            </w:r>
            <w:r>
              <w:rPr>
                <w:rFonts w:ascii="Arial Narrow" w:hAnsi="Arial Narrow" w:cs="Georgia"/>
                <w:color w:val="000000"/>
              </w:rPr>
              <w:t>&amp;</w:t>
            </w:r>
            <w:r w:rsidRPr="00F830AE">
              <w:rPr>
                <w:rFonts w:ascii="Arial Narrow" w:hAnsi="Arial Narrow" w:cs="Georgia"/>
                <w:color w:val="000000"/>
              </w:rPr>
              <w:t xml:space="preserve"> resignation. </w:t>
            </w:r>
          </w:p>
          <w:p w14:paraId="644C46CD" w14:textId="77777777" w:rsidR="001D17DC" w:rsidRPr="00F830AE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</w:rPr>
            </w:pPr>
          </w:p>
          <w:p w14:paraId="5D451D15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i/>
              </w:rPr>
            </w:pPr>
            <w:r w:rsidRPr="00CC0541">
              <w:rPr>
                <w:rFonts w:ascii="Arial Narrow" w:hAnsi="Arial Narrow" w:cs="Georgia"/>
                <w:b/>
                <w:i/>
                <w:color w:val="000000"/>
              </w:rPr>
              <w:t>5. 69</w:t>
            </w:r>
            <w:r w:rsidRPr="00CC0541">
              <w:rPr>
                <w:rFonts w:ascii="Arial Narrow" w:hAnsi="Arial Narrow" w:cs="Georgia"/>
                <w:i/>
                <w:color w:val="000000"/>
              </w:rPr>
              <w:t xml:space="preserve"> Investigate the works of Alex Haley &amp; his influence on American culture.</w:t>
            </w:r>
          </w:p>
        </w:tc>
        <w:tc>
          <w:tcPr>
            <w:tcW w:w="1980" w:type="dxa"/>
          </w:tcPr>
          <w:p w14:paraId="3F799D13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mass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media</w:t>
            </w:r>
          </w:p>
          <w:p w14:paraId="378BB1B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highway</w:t>
            </w:r>
            <w:proofErr w:type="gramEnd"/>
          </w:p>
          <w:p w14:paraId="052D0B0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interstate</w:t>
            </w:r>
            <w:proofErr w:type="gramEnd"/>
          </w:p>
          <w:p w14:paraId="2C0CCDB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Federal Aid </w:t>
            </w:r>
          </w:p>
          <w:p w14:paraId="023C5B2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Highway Act of </w:t>
            </w:r>
          </w:p>
          <w:p w14:paraId="60814B5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1956</w:t>
            </w:r>
          </w:p>
          <w:p w14:paraId="5B35467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consumer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society</w:t>
            </w:r>
          </w:p>
          <w:p w14:paraId="25DC401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suburb</w:t>
            </w:r>
            <w:proofErr w:type="gramEnd"/>
          </w:p>
          <w:p w14:paraId="0D942A9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baby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boom</w:t>
            </w:r>
          </w:p>
          <w:p w14:paraId="0832DA7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prosperity</w:t>
            </w:r>
            <w:proofErr w:type="gramEnd"/>
          </w:p>
          <w:p w14:paraId="21F2F6F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Cold War</w:t>
            </w:r>
          </w:p>
          <w:p w14:paraId="00FA553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communism</w:t>
            </w:r>
            <w:proofErr w:type="gramEnd"/>
          </w:p>
          <w:p w14:paraId="1EA45B9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Iron Curtain</w:t>
            </w:r>
          </w:p>
          <w:p w14:paraId="2259F78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Berlin Wall</w:t>
            </w:r>
          </w:p>
          <w:p w14:paraId="70792B2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Berlin Airlift</w:t>
            </w:r>
          </w:p>
          <w:p w14:paraId="73794F1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space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Race</w:t>
            </w:r>
          </w:p>
          <w:p w14:paraId="0FDC3EB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arms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race</w:t>
            </w:r>
          </w:p>
          <w:p w14:paraId="0F5F853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Cuban Missile </w:t>
            </w:r>
          </w:p>
          <w:p w14:paraId="5E87784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Crisis</w:t>
            </w:r>
          </w:p>
          <w:p w14:paraId="0E1E5D6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naval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blockade</w:t>
            </w:r>
          </w:p>
          <w:p w14:paraId="3DF27DA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civil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rights</w:t>
            </w:r>
          </w:p>
          <w:p w14:paraId="1ACA665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nonviolent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protest</w:t>
            </w:r>
          </w:p>
          <w:p w14:paraId="61C45A0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segregation</w:t>
            </w:r>
            <w:proofErr w:type="gramEnd"/>
          </w:p>
          <w:p w14:paraId="44BE197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desegregation</w:t>
            </w:r>
            <w:proofErr w:type="gramEnd"/>
          </w:p>
          <w:p w14:paraId="4BE3545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integrated</w:t>
            </w:r>
            <w:proofErr w:type="gramEnd"/>
          </w:p>
          <w:p w14:paraId="6B27D90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boycott</w:t>
            </w:r>
            <w:proofErr w:type="gramEnd"/>
          </w:p>
          <w:p w14:paraId="72BE0E0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evict</w:t>
            </w:r>
            <w:proofErr w:type="gramEnd"/>
          </w:p>
          <w:p w14:paraId="002D01C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sit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-in</w:t>
            </w:r>
          </w:p>
          <w:p w14:paraId="59AA040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resignation</w:t>
            </w:r>
            <w:proofErr w:type="gramEnd"/>
          </w:p>
          <w:p w14:paraId="6A69B7D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veteran</w:t>
            </w:r>
            <w:proofErr w:type="gramEnd"/>
          </w:p>
          <w:p w14:paraId="74BDC063" w14:textId="77777777" w:rsidR="001D17DC" w:rsidRPr="00F830A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8A92A6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did American society change after World War II? </w:t>
            </w:r>
          </w:p>
          <w:p w14:paraId="1528A76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3A9C2C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was the Cold War different from other wars America was involved in?</w:t>
            </w:r>
          </w:p>
          <w:p w14:paraId="32A208E9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D3CAA7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fears did Americans and our government have during the Cold War?</w:t>
            </w:r>
          </w:p>
          <w:p w14:paraId="6B644635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0E65B31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Tennessee influence music across the nation?</w:t>
            </w:r>
          </w:p>
          <w:p w14:paraId="204504B3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2D20CB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were the successes and failures of the Civil Rights Movement?</w:t>
            </w:r>
          </w:p>
          <w:p w14:paraId="1F3E849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C7238B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is the significance of the Civil Rights Movement in American history?</w:t>
            </w:r>
          </w:p>
          <w:p w14:paraId="04F7879D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271A3ED8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34E9AFC6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4090777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President Kennedy’s assassination affect the country?</w:t>
            </w:r>
          </w:p>
          <w:p w14:paraId="69700D1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AB3E3CF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What were the successes and failures of Nixon’s presidency?</w:t>
            </w:r>
          </w:p>
          <w:p w14:paraId="3237409C" w14:textId="77777777" w:rsidR="001D17DC" w:rsidRPr="00F830AE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0CB6744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America’s involvement in foreign affairs differ from previous decades?</w:t>
            </w:r>
          </w:p>
          <w:p w14:paraId="4E982FFF" w14:textId="77777777" w:rsidR="001D17DC" w:rsidRPr="00F830AE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761FCE" w14:textId="77777777" w:rsidR="001D17DC" w:rsidRPr="008E3482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  <w:sz w:val="24"/>
                <w:szCs w:val="24"/>
              </w:rPr>
            </w:pPr>
            <w:r w:rsidRPr="00F830AE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explain the increase in suburbs, home ownership, mass media, highways, &amp; consumerism after World War II. </w:t>
            </w:r>
            <w:r w:rsidRPr="00F830AE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</w:p>
          <w:p w14:paraId="31AEF755" w14:textId="77777777" w:rsidR="001D17DC" w:rsidRPr="008E3482" w:rsidRDefault="001D17DC" w:rsidP="000A5562">
            <w:pPr>
              <w:pStyle w:val="TableParagraph"/>
              <w:ind w:left="-14" w:right="173"/>
              <w:rPr>
                <w:rFonts w:ascii="Arial Narrow" w:hAnsi="Arial Narrow"/>
                <w:sz w:val="24"/>
                <w:szCs w:val="24"/>
              </w:rPr>
            </w:pPr>
          </w:p>
          <w:p w14:paraId="20533506" w14:textId="77777777" w:rsidR="001D17DC" w:rsidRPr="00F5260D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 w:rsidRPr="00F830AE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the events of the Cold War and how it affected American society. </w:t>
            </w:r>
          </w:p>
          <w:p w14:paraId="3325E30C" w14:textId="77777777" w:rsidR="001D17DC" w:rsidRPr="00F5260D" w:rsidRDefault="001D17DC" w:rsidP="000A5562">
            <w:pPr>
              <w:pStyle w:val="TableParagraph"/>
              <w:ind w:left="252" w:right="171"/>
              <w:rPr>
                <w:rFonts w:ascii="Arial Narrow" w:hAnsi="Arial Narrow"/>
                <w:sz w:val="24"/>
                <w:szCs w:val="24"/>
              </w:rPr>
            </w:pPr>
          </w:p>
          <w:p w14:paraId="4F842238" w14:textId="77777777" w:rsidR="001D17DC" w:rsidRPr="007F0253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the U.S.’s &amp; UN’s involvement in the Korean War. </w:t>
            </w:r>
          </w:p>
          <w:p w14:paraId="1B21968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7298D797" w14:textId="77777777" w:rsidR="001D17DC" w:rsidRPr="00C96053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cite examples of TN’s contributions to popular music. </w:t>
            </w:r>
          </w:p>
          <w:p w14:paraId="6C93A32E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76E80821" w14:textId="77777777" w:rsidR="001D17DC" w:rsidRPr="001320C2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describe the key events of the Civil Rights Movement &amp; its successes. </w:t>
            </w:r>
          </w:p>
          <w:p w14:paraId="3E8CD3E6" w14:textId="77777777" w:rsidR="001D17DC" w:rsidRPr="00365AF4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BA9E669" w14:textId="77777777" w:rsidR="001D17DC" w:rsidRPr="004C7AC3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how Kennedy’s assassination affected the country. </w:t>
            </w:r>
          </w:p>
          <w:p w14:paraId="7FF92B6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 w:cs="Georgia"/>
                <w:color w:val="000000"/>
                <w:sz w:val="24"/>
                <w:szCs w:val="24"/>
              </w:rPr>
            </w:pPr>
          </w:p>
          <w:p w14:paraId="1502DF6B" w14:textId="77777777" w:rsidR="001D17DC" w:rsidRPr="003B6A94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sz w:val="24"/>
                <w:szCs w:val="24"/>
              </w:rPr>
            </w:pPr>
            <w:r w:rsidRPr="003B6A94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list the major successes of the Kennedy administration. </w:t>
            </w:r>
          </w:p>
          <w:p w14:paraId="2A41CCF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961B378" w14:textId="77777777" w:rsidR="001D17DC" w:rsidRPr="006A2232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explain the cause, controversy, &amp; result of the Vietnam War. </w:t>
            </w:r>
            <w:r w:rsidRPr="004C7AC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14:paraId="742EC6D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18F853E" w14:textId="77777777" w:rsidR="001D17DC" w:rsidRPr="006A2232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identify the successes &amp; failures of Nixon’s presidency. </w:t>
            </w:r>
          </w:p>
          <w:p w14:paraId="39F772A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4F6C71C" w14:textId="77777777" w:rsidR="001D17DC" w:rsidRPr="004C7AC3" w:rsidRDefault="001D17DC" w:rsidP="000A5562">
            <w:pPr>
              <w:pStyle w:val="TableParagraph"/>
              <w:numPr>
                <w:ilvl w:val="0"/>
                <w:numId w:val="12"/>
              </w:numPr>
              <w:ind w:left="252" w:right="171" w:hanging="27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can explain how Alex Haley’s works influenced American culture. </w:t>
            </w:r>
          </w:p>
        </w:tc>
        <w:tc>
          <w:tcPr>
            <w:tcW w:w="5670" w:type="dxa"/>
          </w:tcPr>
          <w:p w14:paraId="6A4177D4" w14:textId="77777777" w:rsidR="001D17DC" w:rsidRPr="003D557B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D557B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</w:p>
          <w:p w14:paraId="6C9EE71D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9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2715415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The Cold War, p. 318-323</w:t>
            </w:r>
          </w:p>
          <w:p w14:paraId="75787F8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5 – Arms Race, p. 324-327</w:t>
            </w:r>
          </w:p>
          <w:p w14:paraId="2AC1E8A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10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C0699D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Growth &amp; Prosperity, p. 334-339</w:t>
            </w:r>
          </w:p>
          <w:p w14:paraId="5448CB22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Time of Change, p. 349-351,355</w:t>
            </w:r>
          </w:p>
          <w:p w14:paraId="07A5C546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Civil Rights, p. 340-347, 331F</w:t>
            </w:r>
          </w:p>
          <w:p w14:paraId="7D8DD3C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The Vietnam War, p. 358-363</w:t>
            </w:r>
          </w:p>
          <w:p w14:paraId="4503B40B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11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3A1EEFF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1 – Elections, Economy, &amp; Equality, p. 374-375, </w:t>
            </w:r>
          </w:p>
          <w:p w14:paraId="4FE90576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371F</w:t>
            </w:r>
          </w:p>
          <w:p w14:paraId="3983702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Elvis/Sun Studios, p. 413</w:t>
            </w:r>
          </w:p>
          <w:p w14:paraId="02739FA2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Interstate Highways, p. 294-295</w:t>
            </w:r>
          </w:p>
          <w:p w14:paraId="28BFB430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122-140, 143-145</w:t>
            </w:r>
          </w:p>
          <w:p w14:paraId="5D7060F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B44D82B" w14:textId="77777777" w:rsidR="001D17DC" w:rsidRPr="003D557B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3D557B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</w:p>
          <w:p w14:paraId="5B25CDC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8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545505B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1 – The Years After WWII, p. 262-265</w:t>
            </w:r>
          </w:p>
          <w:p w14:paraId="5CC8376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TV &amp; Music, p. 266-267, 269, 271, 273-276</w:t>
            </w:r>
          </w:p>
          <w:p w14:paraId="080378E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Civil Rights: The Beginning, p. 280-289</w:t>
            </w:r>
          </w:p>
          <w:p w14:paraId="084174F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Chapter 9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14:paraId="5230A25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Lesson 1 – The Protests Continue, p. 294-297, 299-304, </w:t>
            </w:r>
          </w:p>
          <w:p w14:paraId="2ED0941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306-307</w:t>
            </w:r>
          </w:p>
          <w:p w14:paraId="12CDD77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The 1970’s to Today, p. 311, 313</w:t>
            </w:r>
          </w:p>
          <w:p w14:paraId="7DD021BB" w14:textId="77777777" w:rsidR="001D17DC" w:rsidRPr="00B1316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134, 136-137, 139-148, 152-155</w:t>
            </w:r>
          </w:p>
          <w:p w14:paraId="34AB0EE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21677316" w14:textId="77777777" w:rsidR="001D17DC" w:rsidRPr="00C51F7E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Weekly:</w:t>
            </w:r>
            <w:r>
              <w:rPr>
                <w:rFonts w:ascii="Arial Narrow" w:hAnsi="Arial Narrow"/>
                <w:sz w:val="24"/>
                <w:szCs w:val="24"/>
              </w:rPr>
              <w:t xml:space="preserve"> Weeks 29, 30, (31), (32), 33, 34, (35), 36 – weeks in parenthesis have less info &amp; can be scanned</w:t>
            </w:r>
          </w:p>
          <w:p w14:paraId="18B6CB31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379DD31E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3CB9083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Cold War                              Civil Rights*</w:t>
            </w:r>
          </w:p>
          <w:p w14:paraId="217C98B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Communism                         Brown vs. B.O.E.* </w:t>
            </w:r>
          </w:p>
          <w:p w14:paraId="43FB9EE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John F. Kennedy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             Martin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Luther King, Jr.* </w:t>
            </w:r>
          </w:p>
          <w:p w14:paraId="270C493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Korean War                          Vietnam War*</w:t>
            </w:r>
          </w:p>
          <w:p w14:paraId="1D6133B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Elvis Presley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                    Richard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Nixon</w:t>
            </w:r>
          </w:p>
          <w:p w14:paraId="35090B68" w14:textId="77777777" w:rsidR="001D17DC" w:rsidRPr="00730348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6"/>
                <w:szCs w:val="16"/>
              </w:rPr>
            </w:pPr>
          </w:p>
          <w:p w14:paraId="37076328" w14:textId="77777777" w:rsidR="001D17DC" w:rsidRPr="003D557B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3D557B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Websites</w:t>
            </w:r>
          </w:p>
          <w:p w14:paraId="3173CF39" w14:textId="77777777" w:rsidR="001D17DC" w:rsidRPr="00B65224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65224">
              <w:rPr>
                <w:rFonts w:ascii="Arial Narrow" w:hAnsi="Arial Narrow"/>
                <w:bCs/>
                <w:iCs/>
                <w:sz w:val="24"/>
                <w:szCs w:val="24"/>
              </w:rPr>
              <w:t>Cold War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:</w:t>
            </w:r>
          </w:p>
          <w:p w14:paraId="42E18171" w14:textId="77777777" w:rsidR="001D17DC" w:rsidRPr="00D41D11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hyperlink r:id="rId51" w:history="1">
              <w:r w:rsidR="001D17DC" w:rsidRPr="00D41D11">
                <w:rPr>
                  <w:rStyle w:val="Hyperlink"/>
                  <w:rFonts w:ascii="Arial Narrow" w:hAnsi="Arial Narrow"/>
                  <w:bCs/>
                  <w:i/>
                  <w:iCs/>
                  <w:sz w:val="24"/>
                  <w:szCs w:val="24"/>
                </w:rPr>
                <w:t>http://www.history.com/this-day-in-history/berlin-is-divided</w:t>
              </w:r>
            </w:hyperlink>
          </w:p>
          <w:p w14:paraId="602FADAE" w14:textId="77777777" w:rsidR="001D17DC" w:rsidRPr="00730348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2026E00D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Rosenbergs</w:t>
            </w:r>
            <w:proofErr w:type="spellEnd"/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:</w:t>
            </w:r>
          </w:p>
          <w:p w14:paraId="0E6E2586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52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http://www.ushistory.org/us/53e.asp</w:t>
              </w:r>
            </w:hyperlink>
          </w:p>
          <w:p w14:paraId="32A22E24" w14:textId="77777777" w:rsidR="001D17DC" w:rsidRPr="00A06270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12D0F838" w14:textId="77777777" w:rsidR="001D17DC" w:rsidRPr="00D41D11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hyperlink r:id="rId53" w:history="1">
              <w:r w:rsidR="001D17DC" w:rsidRPr="00D41D11">
                <w:rPr>
                  <w:rStyle w:val="Hyperlink"/>
                  <w:rFonts w:ascii="Arial Narrow" w:hAnsi="Arial Narrow"/>
                  <w:bCs/>
                  <w:i/>
                  <w:iCs/>
                  <w:sz w:val="24"/>
                  <w:szCs w:val="24"/>
                </w:rPr>
                <w:t>http://www.history.com/topics/cold-war/cold-war-history/videos/speeches-execution-of-julius-and-ethel-rosenberg</w:t>
              </w:r>
            </w:hyperlink>
          </w:p>
          <w:p w14:paraId="75CF275A" w14:textId="77777777" w:rsidR="001D17DC" w:rsidRPr="00730348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27258B94" w14:textId="660046D6" w:rsidR="0040321D" w:rsidRDefault="0040321D" w:rsidP="0040321D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33AA78FA" w14:textId="2DEFE49D" w:rsidR="0040321D" w:rsidRDefault="0040321D" w:rsidP="0040321D">
            <w:pPr>
              <w:pStyle w:val="TableParagraph"/>
              <w:ind w:right="171"/>
            </w:pPr>
            <w:proofErr w:type="spellStart"/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Stax</w:t>
            </w:r>
            <w:proofErr w:type="spellEnd"/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Records:</w:t>
            </w:r>
          </w:p>
          <w:p w14:paraId="3F3F3056" w14:textId="0AA61065" w:rsidR="001D17DC" w:rsidRPr="0040321D" w:rsidRDefault="0040321D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54" w:history="1">
              <w:r w:rsidRPr="0040321D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http://www.staxrecords.com/about/</w:t>
              </w:r>
            </w:hyperlink>
          </w:p>
          <w:p w14:paraId="26D2E3F4" w14:textId="77777777" w:rsidR="0040321D" w:rsidRDefault="0040321D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1FCFB6E1" w14:textId="77777777" w:rsidR="0040321D" w:rsidRPr="00730348" w:rsidRDefault="0040321D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762E3A3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Cuban Missile Crisis Background, Map, &amp; Skit:</w:t>
            </w:r>
          </w:p>
          <w:p w14:paraId="667B59AB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55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http://www.layers-of-learning.com/cuban-missile-crisis-for-kids/</w:t>
              </w:r>
            </w:hyperlink>
          </w:p>
          <w:p w14:paraId="252BD64E" w14:textId="77777777" w:rsidR="001D17DC" w:rsidRPr="00730348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1DC9385E" w14:textId="77777777" w:rsidR="001D17DC" w:rsidRPr="00833CE7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33CE7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</w:p>
          <w:p w14:paraId="4B84334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644D08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“I </w:t>
            </w:r>
            <w:r w:rsidRPr="00843CDB">
              <w:rPr>
                <w:rFonts w:ascii="Arial Narrow" w:hAnsi="Arial Narrow"/>
                <w:sz w:val="24"/>
                <w:szCs w:val="24"/>
              </w:rPr>
              <w:t xml:space="preserve">Have </w:t>
            </w:r>
            <w:r>
              <w:rPr>
                <w:rFonts w:ascii="Arial Narrow" w:hAnsi="Arial Narrow"/>
                <w:sz w:val="24"/>
                <w:szCs w:val="24"/>
              </w:rPr>
              <w:t>a Dream Speech” by Martin Luther King, Jr.:</w:t>
            </w:r>
          </w:p>
          <w:p w14:paraId="29B12A47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56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http://www.americanrhetoric.com/speeches/mlkihaveadream.htm</w:t>
              </w:r>
            </w:hyperlink>
          </w:p>
          <w:p w14:paraId="0CAFB1B3" w14:textId="77777777" w:rsidR="001D17DC" w:rsidRPr="00A06270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4B40D39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“</w:t>
            </w:r>
            <w:r w:rsidRPr="00843CDB">
              <w:rPr>
                <w:rFonts w:ascii="Arial Narrow" w:hAnsi="Arial Narrow"/>
                <w:sz w:val="24"/>
                <w:szCs w:val="24"/>
              </w:rPr>
              <w:t xml:space="preserve">Letter </w:t>
            </w:r>
            <w:r>
              <w:rPr>
                <w:rFonts w:ascii="Arial Narrow" w:hAnsi="Arial Narrow"/>
                <w:sz w:val="24"/>
                <w:szCs w:val="24"/>
              </w:rPr>
              <w:t>from Birmingham Jail” by Martin Luther King, Jr.:</w:t>
            </w:r>
          </w:p>
          <w:p w14:paraId="1101AD6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Background Video: (3 min.)</w:t>
            </w:r>
          </w:p>
          <w:p w14:paraId="0866440E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57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http://www.shmoop.com/video/letter-from-birmingham</w:t>
              </w:r>
            </w:hyperlink>
          </w:p>
          <w:p w14:paraId="564D7552" w14:textId="77777777" w:rsidR="001D17DC" w:rsidRPr="00843CD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749AB96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Actual Letter:</w:t>
            </w:r>
          </w:p>
          <w:p w14:paraId="6EC6C256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58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http://www.africa.upenn.edu/Articles_Gen/Letter_Birmingham.html</w:t>
              </w:r>
            </w:hyperlink>
          </w:p>
          <w:p w14:paraId="5A1A4012" w14:textId="77777777" w:rsidR="001D17DC" w:rsidRPr="00730348" w:rsidRDefault="001D17DC" w:rsidP="000A5562">
            <w:pPr>
              <w:pStyle w:val="TableParagraph"/>
              <w:ind w:right="171"/>
              <w:rPr>
                <w:rFonts w:ascii="Arial Narrow" w:hAnsi="Arial Narrow"/>
                <w:sz w:val="8"/>
                <w:szCs w:val="8"/>
              </w:rPr>
            </w:pPr>
          </w:p>
          <w:p w14:paraId="3C18E2D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Novels - </w:t>
            </w:r>
            <w:r>
              <w:rPr>
                <w:rFonts w:ascii="Arial Narrow" w:hAnsi="Arial Narrow"/>
                <w:i/>
                <w:sz w:val="24"/>
                <w:szCs w:val="24"/>
              </w:rPr>
              <w:t>The Watsons Go to Birmingham; Bud, Not Buddy</w:t>
            </w:r>
          </w:p>
          <w:p w14:paraId="21C3D01D" w14:textId="77777777" w:rsidR="001D17DC" w:rsidRPr="00730348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8"/>
                <w:szCs w:val="8"/>
              </w:rPr>
            </w:pPr>
          </w:p>
          <w:p w14:paraId="7013B93B" w14:textId="77777777" w:rsidR="001D17DC" w:rsidRPr="00730348" w:rsidRDefault="001D17DC" w:rsidP="000A5562">
            <w:pPr>
              <w:pStyle w:val="TableParagraph"/>
              <w:spacing w:after="60"/>
              <w:ind w:right="173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Movie - </w:t>
            </w:r>
            <w:r>
              <w:rPr>
                <w:rFonts w:ascii="Arial Narrow" w:hAnsi="Arial Narrow"/>
                <w:i/>
                <w:sz w:val="24"/>
                <w:szCs w:val="24"/>
              </w:rPr>
              <w:t>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Superpower</w:t>
            </w:r>
          </w:p>
        </w:tc>
      </w:tr>
    </w:tbl>
    <w:p w14:paraId="43EA9397" w14:textId="77777777" w:rsidR="001D17DC" w:rsidRDefault="001D17DC" w:rsidP="001D17DC">
      <w:pPr>
        <w:rPr>
          <w:sz w:val="8"/>
          <w:szCs w:val="8"/>
        </w:rPr>
      </w:pPr>
    </w:p>
    <w:p w14:paraId="192CCEBE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1530"/>
        <w:gridCol w:w="1530"/>
        <w:gridCol w:w="2070"/>
        <w:gridCol w:w="6030"/>
      </w:tblGrid>
      <w:tr w:rsidR="001D17DC" w:rsidRPr="00DB30DD" w14:paraId="1EE9854C" w14:textId="77777777" w:rsidTr="000A5562">
        <w:tc>
          <w:tcPr>
            <w:tcW w:w="14490" w:type="dxa"/>
            <w:gridSpan w:val="5"/>
            <w:shd w:val="clear" w:color="auto" w:fill="BFBFBF" w:themeFill="background1" w:themeFillShade="BF"/>
          </w:tcPr>
          <w:p w14:paraId="6703FC0E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Fourth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6F1256A9" w14:textId="77777777" w:rsidTr="000A5562">
        <w:tc>
          <w:tcPr>
            <w:tcW w:w="14490" w:type="dxa"/>
            <w:gridSpan w:val="5"/>
          </w:tcPr>
          <w:p w14:paraId="7FAB70C6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Weeks 1-3: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Modern U.S.</w:t>
            </w:r>
          </w:p>
        </w:tc>
      </w:tr>
      <w:tr w:rsidR="001D17DC" w:rsidRPr="00DB30DD" w14:paraId="63A63978" w14:textId="77777777" w:rsidTr="000A5562">
        <w:tc>
          <w:tcPr>
            <w:tcW w:w="3330" w:type="dxa"/>
          </w:tcPr>
          <w:p w14:paraId="2D937F9E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530" w:type="dxa"/>
          </w:tcPr>
          <w:p w14:paraId="0E938B5F" w14:textId="77777777" w:rsidR="001D17DC" w:rsidRPr="00DB30D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30" w:type="dxa"/>
          </w:tcPr>
          <w:p w14:paraId="4D566D1D" w14:textId="77777777" w:rsidR="001D17DC" w:rsidRPr="00DB30DD" w:rsidRDefault="001D17DC" w:rsidP="000A556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Guiding Questions</w:t>
            </w:r>
          </w:p>
        </w:tc>
        <w:tc>
          <w:tcPr>
            <w:tcW w:w="2070" w:type="dxa"/>
          </w:tcPr>
          <w:p w14:paraId="07A4D4D2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Learning Outcomes</w:t>
            </w:r>
          </w:p>
        </w:tc>
        <w:tc>
          <w:tcPr>
            <w:tcW w:w="6030" w:type="dxa"/>
          </w:tcPr>
          <w:p w14:paraId="59852340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37D85740" w14:textId="77777777" w:rsidTr="000A5562">
        <w:trPr>
          <w:trHeight w:val="534"/>
        </w:trPr>
        <w:tc>
          <w:tcPr>
            <w:tcW w:w="3330" w:type="dxa"/>
          </w:tcPr>
          <w:p w14:paraId="7AF7AE05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i/>
                <w:color w:val="000000"/>
              </w:rPr>
            </w:pPr>
            <w:r w:rsidRPr="00CC0541">
              <w:rPr>
                <w:rFonts w:ascii="Arial Narrow" w:hAnsi="Arial Narrow" w:cs="Arial"/>
                <w:b/>
                <w:i/>
                <w:color w:val="000000"/>
              </w:rPr>
              <w:t>5.70</w:t>
            </w:r>
            <w:r w:rsidRPr="00CC0541">
              <w:rPr>
                <w:rFonts w:ascii="Arial Narrow" w:hAnsi="Arial Narrow" w:cs="Arial"/>
                <w:i/>
                <w:color w:val="000000"/>
              </w:rPr>
              <w:t xml:space="preserve"> Analyze the significant events of Reagan’s presidency, including: </w:t>
            </w:r>
          </w:p>
          <w:p w14:paraId="0ADBF892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180"/>
              <w:rPr>
                <w:rFonts w:ascii="Arial Narrow" w:hAnsi="Arial Narrow" w:cs="Arial"/>
                <w:i/>
                <w:color w:val="000000"/>
              </w:rPr>
            </w:pPr>
            <w:r w:rsidRPr="00CC0541">
              <w:rPr>
                <w:rFonts w:ascii="Arial Narrow" w:hAnsi="Arial Narrow" w:cs="Arial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Arial"/>
                <w:i/>
                <w:color w:val="000000"/>
              </w:rPr>
              <w:t>return</w:t>
            </w:r>
            <w:proofErr w:type="gramEnd"/>
            <w:r w:rsidRPr="00CC0541">
              <w:rPr>
                <w:rFonts w:ascii="Arial Narrow" w:hAnsi="Arial Narrow" w:cs="Arial"/>
                <w:i/>
                <w:color w:val="000000"/>
              </w:rPr>
              <w:t xml:space="preserve"> of national pride </w:t>
            </w:r>
          </w:p>
          <w:p w14:paraId="33DBAB2B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180"/>
              <w:rPr>
                <w:rFonts w:ascii="Arial Narrow" w:hAnsi="Arial Narrow" w:cs="Arial"/>
                <w:i/>
                <w:color w:val="000000"/>
              </w:rPr>
            </w:pPr>
            <w:r w:rsidRPr="00CC0541">
              <w:rPr>
                <w:rFonts w:ascii="Arial Narrow" w:hAnsi="Arial Narrow" w:cs="Arial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Arial"/>
                <w:i/>
                <w:color w:val="000000"/>
              </w:rPr>
              <w:t>economic</w:t>
            </w:r>
            <w:proofErr w:type="gramEnd"/>
            <w:r w:rsidRPr="00CC0541">
              <w:rPr>
                <w:rFonts w:ascii="Arial Narrow" w:hAnsi="Arial Narrow" w:cs="Arial"/>
                <w:i/>
                <w:color w:val="000000"/>
              </w:rPr>
              <w:t xml:space="preserve"> recovery </w:t>
            </w:r>
          </w:p>
          <w:p w14:paraId="0D4257F5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180"/>
              <w:rPr>
                <w:rFonts w:ascii="Arial Narrow" w:hAnsi="Arial Narrow" w:cs="Arial"/>
                <w:i/>
                <w:color w:val="000000"/>
              </w:rPr>
            </w:pPr>
            <w:r w:rsidRPr="00CC0541">
              <w:rPr>
                <w:rFonts w:ascii="Arial Narrow" w:hAnsi="Arial Narrow" w:cs="Arial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Arial"/>
                <w:i/>
                <w:color w:val="000000"/>
              </w:rPr>
              <w:t>decline</w:t>
            </w:r>
            <w:proofErr w:type="gramEnd"/>
            <w:r w:rsidRPr="00CC0541">
              <w:rPr>
                <w:rFonts w:ascii="Arial Narrow" w:hAnsi="Arial Narrow" w:cs="Arial"/>
                <w:i/>
                <w:color w:val="000000"/>
              </w:rPr>
              <w:t xml:space="preserve"> of the Cold War </w:t>
            </w:r>
          </w:p>
          <w:p w14:paraId="4535027C" w14:textId="77777777" w:rsidR="001D17DC" w:rsidRPr="00CC0541" w:rsidRDefault="001D17DC" w:rsidP="000A5562">
            <w:pPr>
              <w:widowControl w:val="0"/>
              <w:autoSpaceDE w:val="0"/>
              <w:autoSpaceDN w:val="0"/>
              <w:adjustRightInd w:val="0"/>
              <w:ind w:left="720" w:hanging="180"/>
              <w:rPr>
                <w:rFonts w:ascii="Arial Narrow" w:hAnsi="Arial Narrow" w:cs="Arial"/>
                <w:i/>
                <w:color w:val="000000"/>
              </w:rPr>
            </w:pPr>
            <w:r w:rsidRPr="00CC0541">
              <w:rPr>
                <w:rFonts w:ascii="Arial Narrow" w:hAnsi="Arial Narrow" w:cs="Arial"/>
                <w:i/>
                <w:color w:val="000000"/>
              </w:rPr>
              <w:t xml:space="preserve">• </w:t>
            </w:r>
            <w:proofErr w:type="gramStart"/>
            <w:r w:rsidRPr="00CC0541">
              <w:rPr>
                <w:rFonts w:ascii="Arial Narrow" w:hAnsi="Arial Narrow" w:cs="Arial"/>
                <w:i/>
                <w:color w:val="000000"/>
              </w:rPr>
              <w:t>immigration</w:t>
            </w:r>
            <w:proofErr w:type="gramEnd"/>
            <w:r w:rsidRPr="00CC0541">
              <w:rPr>
                <w:rFonts w:ascii="Arial Narrow" w:hAnsi="Arial Narrow" w:cs="Arial"/>
                <w:i/>
                <w:color w:val="000000"/>
              </w:rPr>
              <w:t xml:space="preserve"> policy change </w:t>
            </w:r>
          </w:p>
          <w:p w14:paraId="1DAD1688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14461DD3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4D08">
              <w:rPr>
                <w:rFonts w:ascii="Arial Narrow" w:hAnsi="Arial Narrow" w:cs="Arial"/>
                <w:b/>
                <w:color w:val="000000"/>
              </w:rPr>
              <w:t>5.71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Explain the events that lead to the Persian Gulf War </w:t>
            </w:r>
            <w:r>
              <w:rPr>
                <w:rFonts w:ascii="Arial Narrow" w:hAnsi="Arial Narrow" w:cs="Arial"/>
                <w:color w:val="000000"/>
              </w:rPr>
              <w:t>&amp;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its outc</w:t>
            </w:r>
            <w:r>
              <w:rPr>
                <w:rFonts w:ascii="Arial Narrow" w:hAnsi="Arial Narrow" w:cs="Arial"/>
                <w:color w:val="000000"/>
              </w:rPr>
              <w:t xml:space="preserve">ome. </w:t>
            </w:r>
          </w:p>
          <w:p w14:paraId="60F2E6E4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4D08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61909E5B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4D08">
              <w:rPr>
                <w:rFonts w:ascii="Arial Narrow" w:hAnsi="Arial Narrow" w:cs="Arial"/>
                <w:b/>
                <w:color w:val="000000"/>
              </w:rPr>
              <w:t>5.72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Summarize the significant contributions to American culture of entrepreneurs </w:t>
            </w:r>
            <w:r>
              <w:rPr>
                <w:rFonts w:ascii="Arial Narrow" w:hAnsi="Arial Narrow" w:cs="Arial"/>
                <w:color w:val="000000"/>
              </w:rPr>
              <w:t>&amp;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innovators, including: </w:t>
            </w:r>
          </w:p>
          <w:p w14:paraId="0417E79F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644D08">
              <w:rPr>
                <w:rFonts w:ascii="Arial Narrow" w:hAnsi="Arial Narrow" w:cs="Arial"/>
                <w:color w:val="000000"/>
              </w:rPr>
              <w:t xml:space="preserve">Ray Kroc </w:t>
            </w:r>
          </w:p>
          <w:p w14:paraId="241D7B15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644D08">
              <w:rPr>
                <w:rFonts w:ascii="Arial Narrow" w:hAnsi="Arial Narrow" w:cs="Arial"/>
                <w:color w:val="000000"/>
              </w:rPr>
              <w:t xml:space="preserve">Sam Walton </w:t>
            </w:r>
          </w:p>
          <w:p w14:paraId="1A079093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644D08">
              <w:rPr>
                <w:rFonts w:ascii="Arial Narrow" w:hAnsi="Arial Narrow" w:cs="Arial"/>
                <w:color w:val="000000"/>
              </w:rPr>
              <w:t xml:space="preserve">Fred Smith </w:t>
            </w:r>
          </w:p>
          <w:p w14:paraId="2F4216DE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644D08">
              <w:rPr>
                <w:rFonts w:ascii="Arial Narrow" w:hAnsi="Arial Narrow" w:cs="Arial"/>
                <w:color w:val="000000"/>
              </w:rPr>
              <w:t xml:space="preserve">Bill Gates </w:t>
            </w:r>
          </w:p>
          <w:p w14:paraId="157416B9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644D08">
              <w:rPr>
                <w:rFonts w:ascii="Arial Narrow" w:hAnsi="Arial Narrow" w:cs="Arial"/>
                <w:color w:val="000000"/>
              </w:rPr>
              <w:t xml:space="preserve">Michael Dell </w:t>
            </w:r>
          </w:p>
          <w:p w14:paraId="2198630B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• </w:t>
            </w:r>
            <w:r w:rsidRPr="00644D08">
              <w:rPr>
                <w:rFonts w:ascii="Arial Narrow" w:hAnsi="Arial Narrow" w:cs="Arial"/>
                <w:color w:val="000000"/>
              </w:rPr>
              <w:t xml:space="preserve">Steve Jobs </w:t>
            </w:r>
          </w:p>
          <w:p w14:paraId="6E1C5A6F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50C6526E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644D08">
              <w:rPr>
                <w:rFonts w:ascii="Arial Narrow" w:hAnsi="Arial Narrow" w:cs="Arial"/>
                <w:b/>
                <w:color w:val="000000"/>
              </w:rPr>
              <w:t>5.73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Analyze the increase in terrorism, the tragedy of September 11, 2001, </w:t>
            </w:r>
            <w:r>
              <w:rPr>
                <w:rFonts w:ascii="Arial Narrow" w:hAnsi="Arial Narrow" w:cs="Arial"/>
                <w:color w:val="000000"/>
              </w:rPr>
              <w:t>&amp;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the role of the United States in Afghanistan </w:t>
            </w:r>
            <w:r>
              <w:rPr>
                <w:rFonts w:ascii="Arial Narrow" w:hAnsi="Arial Narrow" w:cs="Arial"/>
                <w:color w:val="000000"/>
              </w:rPr>
              <w:t>&amp;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the war in Iraq. </w:t>
            </w:r>
          </w:p>
          <w:p w14:paraId="63551469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51FCE0CD" w14:textId="77777777" w:rsidR="001D17DC" w:rsidRPr="00DB30DD" w:rsidRDefault="001D17DC" w:rsidP="000A556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 Narrow" w:hAnsi="Arial Narrow" w:cs="Times"/>
              </w:rPr>
            </w:pPr>
            <w:r w:rsidRPr="00644D08">
              <w:rPr>
                <w:rFonts w:ascii="Arial Narrow" w:hAnsi="Arial Narrow" w:cs="Arial"/>
                <w:b/>
                <w:color w:val="000000"/>
              </w:rPr>
              <w:t>5.74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Identify the significance of the election of 2008, including the primary run of Hillary Clinton </w:t>
            </w:r>
            <w:r>
              <w:rPr>
                <w:rFonts w:ascii="Arial Narrow" w:hAnsi="Arial Narrow" w:cs="Arial"/>
                <w:color w:val="000000"/>
              </w:rPr>
              <w:t>&amp;</w:t>
            </w:r>
            <w:r w:rsidRPr="00644D08">
              <w:rPr>
                <w:rFonts w:ascii="Arial Narrow" w:hAnsi="Arial Narrow" w:cs="Arial"/>
                <w:color w:val="000000"/>
              </w:rPr>
              <w:t xml:space="preserve"> election of Barack Obama.</w:t>
            </w:r>
          </w:p>
        </w:tc>
        <w:tc>
          <w:tcPr>
            <w:tcW w:w="1530" w:type="dxa"/>
          </w:tcPr>
          <w:p w14:paraId="6D48FE73" w14:textId="77777777" w:rsidR="001D17DC" w:rsidRDefault="001D17DC" w:rsidP="000A5562">
            <w:pPr>
              <w:pStyle w:val="TableParagraph"/>
              <w:spacing w:before="120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national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45663C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pride</w:t>
            </w:r>
            <w:proofErr w:type="gramEnd"/>
          </w:p>
          <w:p w14:paraId="213EDFFA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economic</w:t>
            </w:r>
            <w:proofErr w:type="gramEnd"/>
          </w:p>
          <w:p w14:paraId="04233804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recovery</w:t>
            </w:r>
            <w:proofErr w:type="gramEnd"/>
          </w:p>
          <w:p w14:paraId="56289BC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deregulation</w:t>
            </w:r>
            <w:proofErr w:type="gramEnd"/>
          </w:p>
          <w:p w14:paraId="6EED5FE8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policy</w:t>
            </w:r>
            <w:proofErr w:type="gramEnd"/>
          </w:p>
          <w:p w14:paraId="23854B15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entrepreneur</w:t>
            </w:r>
            <w:proofErr w:type="gramEnd"/>
          </w:p>
          <w:p w14:paraId="4B9E2B96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innovator</w:t>
            </w:r>
            <w:proofErr w:type="gramEnd"/>
          </w:p>
          <w:p w14:paraId="0DFAF3D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terrorism</w:t>
            </w:r>
            <w:proofErr w:type="gramEnd"/>
          </w:p>
          <w:p w14:paraId="6F69F4A5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Quaeda</w:t>
            </w:r>
            <w:proofErr w:type="spellEnd"/>
          </w:p>
          <w:p w14:paraId="4EDB40D9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primary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run</w:t>
            </w:r>
          </w:p>
          <w:p w14:paraId="4C5395AE" w14:textId="77777777" w:rsidR="001D17DC" w:rsidRPr="00887E7F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3DA20DAD" w14:textId="77777777" w:rsidR="001D17DC" w:rsidRPr="00887E7F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F37B0B" w14:textId="77777777" w:rsidR="001D17DC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did President Reagan boost American morale?</w:t>
            </w:r>
          </w:p>
          <w:p w14:paraId="73C41CA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458B18D7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What events caused and ended the Persian Gulf War? </w:t>
            </w:r>
          </w:p>
          <w:p w14:paraId="0444CD8C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5E8E1460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 xml:space="preserve">How do entrepreneurs contribute to American society &amp; culture? </w:t>
            </w:r>
          </w:p>
          <w:p w14:paraId="0BB0A0A3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20F4710" w14:textId="77777777" w:rsidR="001D17DC" w:rsidRPr="00391D3F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 w:rsidRPr="00391D3F"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has terrorism increased?</w:t>
            </w:r>
          </w:p>
          <w:p w14:paraId="6F25ECFA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  <w:p w14:paraId="1D012D8E" w14:textId="77777777" w:rsidR="001D17DC" w:rsidRPr="004649ED" w:rsidRDefault="001D17DC" w:rsidP="000A5562">
            <w:pPr>
              <w:pStyle w:val="TableParagraph"/>
              <w:spacing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z w:val="24"/>
                <w:szCs w:val="24"/>
              </w:rPr>
              <w:t>How was the election of 2008 important in American history?</w:t>
            </w:r>
          </w:p>
          <w:p w14:paraId="513D6871" w14:textId="77777777" w:rsidR="001D17DC" w:rsidRPr="00794E1B" w:rsidRDefault="001D17DC" w:rsidP="000A5562">
            <w:pPr>
              <w:pStyle w:val="TableParagraph"/>
              <w:spacing w:before="120" w:line="224" w:lineRule="exact"/>
              <w:rPr>
                <w:rFonts w:ascii="Arial Narrow" w:eastAsia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DC984F" w14:textId="77777777" w:rsidR="001D17DC" w:rsidRPr="006C2A7D" w:rsidRDefault="001D17DC" w:rsidP="000A5562">
            <w:pPr>
              <w:pStyle w:val="TableParagraph"/>
              <w:numPr>
                <w:ilvl w:val="0"/>
                <w:numId w:val="12"/>
              </w:numPr>
              <w:spacing w:before="120"/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list the important contributions of Reagan’s presidency. </w:t>
            </w:r>
          </w:p>
          <w:p w14:paraId="18CBDFB3" w14:textId="77777777" w:rsidR="001D17DC" w:rsidRPr="00DA3531" w:rsidRDefault="001D17DC" w:rsidP="000A5562">
            <w:pPr>
              <w:pStyle w:val="TableParagraph"/>
              <w:ind w:left="260" w:right="173"/>
              <w:rPr>
                <w:rFonts w:ascii="Arial Narrow" w:hAnsi="Arial Narrow"/>
              </w:rPr>
            </w:pPr>
          </w:p>
          <w:p w14:paraId="60519710" w14:textId="77777777" w:rsidR="001D17DC" w:rsidRPr="00DA3531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the cause &amp; outcome of the Persian Gulf War. </w:t>
            </w:r>
          </w:p>
          <w:p w14:paraId="351D3421" w14:textId="77777777" w:rsidR="001D17DC" w:rsidRPr="00DA3531" w:rsidRDefault="001D17DC" w:rsidP="000A5562">
            <w:pPr>
              <w:pStyle w:val="TableParagraph"/>
              <w:ind w:left="260" w:right="173"/>
              <w:rPr>
                <w:rFonts w:ascii="Arial Narrow" w:hAnsi="Arial Narrow"/>
              </w:rPr>
            </w:pPr>
          </w:p>
          <w:p w14:paraId="3C659E5F" w14:textId="77777777" w:rsidR="001D17DC" w:rsidRPr="006C2A7D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list the contributions of important American entrepreneurs. </w:t>
            </w:r>
          </w:p>
          <w:p w14:paraId="217967D3" w14:textId="77777777" w:rsidR="001D17DC" w:rsidRPr="006C2A7D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4990BDCD" w14:textId="77777777" w:rsidR="001D17DC" w:rsidRPr="006C2A7D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 w:rsidRPr="00CB53BB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how terrorism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has </w:t>
            </w:r>
            <w:r w:rsidRPr="00CB53BB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increased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>&amp;</w:t>
            </w:r>
            <w:r w:rsidRPr="00CB53BB"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led </w:t>
            </w: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to the U.S.’s involvement in Afghanistan &amp; Iraq. </w:t>
            </w:r>
          </w:p>
          <w:p w14:paraId="50CE4B7F" w14:textId="77777777" w:rsidR="001D17DC" w:rsidRPr="00CB53BB" w:rsidRDefault="001D17DC" w:rsidP="000A5562">
            <w:pPr>
              <w:pStyle w:val="TableParagraph"/>
              <w:ind w:right="173"/>
              <w:rPr>
                <w:rFonts w:ascii="Arial Narrow" w:hAnsi="Arial Narrow"/>
              </w:rPr>
            </w:pPr>
          </w:p>
          <w:p w14:paraId="153321CE" w14:textId="77777777" w:rsidR="001D17DC" w:rsidRPr="00CB53BB" w:rsidRDefault="001D17DC" w:rsidP="000A5562">
            <w:pPr>
              <w:pStyle w:val="TableParagraph"/>
              <w:numPr>
                <w:ilvl w:val="0"/>
                <w:numId w:val="12"/>
              </w:numPr>
              <w:ind w:left="260" w:right="173" w:hanging="274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I can explain why the election of 2008 was important in American history. </w:t>
            </w:r>
          </w:p>
          <w:p w14:paraId="65A48711" w14:textId="77777777" w:rsidR="001D17DC" w:rsidRPr="00DB30DD" w:rsidRDefault="001D17DC" w:rsidP="000A5562">
            <w:pPr>
              <w:pStyle w:val="TableParagraph"/>
              <w:ind w:left="252" w:right="171"/>
              <w:rPr>
                <w:rFonts w:ascii="Arial Narrow" w:hAnsi="Arial Narrow"/>
              </w:rPr>
            </w:pPr>
            <w:r>
              <w:rPr>
                <w:rFonts w:ascii="Arial Narrow" w:hAnsi="Arial Narrow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73DE8FF5" w14:textId="77777777" w:rsidR="001D17DC" w:rsidRDefault="001D17DC" w:rsidP="000A5562">
            <w:pPr>
              <w:pStyle w:val="TableParagraph"/>
              <w:spacing w:before="120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794E5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Houghton-Mifflin SS Textbook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Chapter 11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C45A2B7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Impact of the 1980’s, p. 382-387</w:t>
            </w:r>
          </w:p>
          <w:p w14:paraId="568011E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3 – New Technologies, p. 390-391</w:t>
            </w:r>
          </w:p>
          <w:p w14:paraId="0A3CD44C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4 – 21</w:t>
            </w:r>
            <w:r w:rsidRPr="00E215C4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Century Begins, p. 398-399</w:t>
            </w:r>
          </w:p>
          <w:p w14:paraId="5AA90C3F" w14:textId="77777777" w:rsidR="001D17DC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146-148, 153-155</w:t>
            </w:r>
          </w:p>
          <w:p w14:paraId="2247C646" w14:textId="77777777" w:rsidR="001D17DC" w:rsidRPr="00D75B53" w:rsidRDefault="001D17DC" w:rsidP="000A5562">
            <w:pPr>
              <w:pStyle w:val="TableParagraph"/>
              <w:ind w:right="173"/>
              <w:rPr>
                <w:rFonts w:ascii="Arial Narrow" w:hAnsi="Arial Narrow"/>
                <w:sz w:val="24"/>
                <w:szCs w:val="24"/>
              </w:rPr>
            </w:pPr>
          </w:p>
          <w:p w14:paraId="368E28CC" w14:textId="77777777" w:rsidR="001D17DC" w:rsidRPr="00AE0453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94E5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Gibbs Smith, TN Through Time</w:t>
            </w:r>
            <w:r w:rsidRPr="000855E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Chapter 9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06BFEAE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 2 – The 1970’s to Today, p. 315-317, 320</w:t>
            </w:r>
          </w:p>
          <w:p w14:paraId="0BA2B29A" w14:textId="77777777" w:rsidR="001D17DC" w:rsidRPr="00342FE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Suggested Student WB pgs. 161-165</w:t>
            </w:r>
          </w:p>
          <w:p w14:paraId="7BAA70E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54B9EED0" w14:textId="77777777" w:rsidR="001D17DC" w:rsidRPr="00794F88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USA Studies Weekly:</w:t>
            </w:r>
            <w:r>
              <w:rPr>
                <w:rFonts w:ascii="Arial Narrow" w:hAnsi="Arial Narrow"/>
                <w:sz w:val="24"/>
                <w:szCs w:val="24"/>
              </w:rPr>
              <w:t xml:space="preserve"> Weeks 36 &amp; (37)</w:t>
            </w:r>
          </w:p>
          <w:p w14:paraId="7C0B718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E0E8129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6D7DE253" w14:textId="77777777" w:rsidR="001D17DC" w:rsidRDefault="001D17DC" w:rsidP="000A5562">
            <w:pPr>
              <w:pStyle w:val="TableParagraph"/>
              <w:spacing w:line="224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September 11</w:t>
            </w:r>
            <w:r w:rsidRPr="004F791C"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/>
                <w:sz w:val="24"/>
                <w:szCs w:val="24"/>
              </w:rPr>
              <w:t>Ronald Reagan*</w:t>
            </w:r>
          </w:p>
          <w:p w14:paraId="1160819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Times New Roman"/>
                <w:bCs/>
                <w:spacing w:val="-1"/>
                <w:sz w:val="24"/>
                <w:szCs w:val="24"/>
              </w:rPr>
              <w:t>Terrorism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Barack Obama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*          Primaries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&amp; Caucuses         </w:t>
            </w:r>
          </w:p>
          <w:p w14:paraId="3E584603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5B82B7DB" w14:textId="77777777" w:rsidR="001D17DC" w:rsidRPr="00794E58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794E58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Websites </w:t>
            </w:r>
          </w:p>
          <w:p w14:paraId="40D4336F" w14:textId="0AE08C00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Primary Run </w:t>
            </w:r>
            <w:r w:rsidR="00B13BF1">
              <w:rPr>
                <w:rFonts w:ascii="Arial Narrow" w:hAnsi="Arial Narrow"/>
                <w:bCs/>
                <w:iCs/>
                <w:sz w:val="24"/>
                <w:szCs w:val="24"/>
              </w:rPr>
              <w:t>of 2008:</w:t>
            </w:r>
          </w:p>
          <w:p w14:paraId="74B5F9EF" w14:textId="1A7C134B" w:rsidR="001D17DC" w:rsidRPr="00B13BF1" w:rsidRDefault="00B13BF1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59" w:history="1">
              <w:r w:rsidRPr="00B13BF1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http://www.socialstudiesforkids.com/articles/government/2008election/2008election_primaries.htm</w:t>
              </w:r>
            </w:hyperlink>
          </w:p>
          <w:p w14:paraId="6646367F" w14:textId="6F17BA44" w:rsidR="00B13BF1" w:rsidRPr="00B13BF1" w:rsidRDefault="00B13BF1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0" w:history="1">
              <w:r w:rsidRPr="00B13BF1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http://photos.state.gov/libraries/thailand/5/uselections2016/electionsprocess-kids.jpg</w:t>
              </w:r>
            </w:hyperlink>
          </w:p>
          <w:p w14:paraId="37B2924C" w14:textId="77777777" w:rsidR="00B13BF1" w:rsidRPr="00D943EC" w:rsidRDefault="00B13BF1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04422EE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Fred Smith:</w:t>
            </w:r>
          </w:p>
          <w:p w14:paraId="7A0D1453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1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http://www.famousceos.com/profile-frederick-w-smith-fedex.php</w:t>
              </w:r>
            </w:hyperlink>
          </w:p>
          <w:p w14:paraId="62D1A2E5" w14:textId="77777777" w:rsidR="001D17DC" w:rsidRPr="00D943E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1F631704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Steve Jobs:</w:t>
            </w:r>
          </w:p>
          <w:p w14:paraId="3776B68A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2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http://www.famousceos.com/profile-steve-jobs-apple.php</w:t>
              </w:r>
            </w:hyperlink>
          </w:p>
          <w:p w14:paraId="6045ADEA" w14:textId="77777777" w:rsidR="001D17DC" w:rsidRPr="00D943E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6C2DC56B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Bill Gates:</w:t>
            </w:r>
          </w:p>
          <w:p w14:paraId="32FB8ACA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3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http://www.famousceos.com/profile-bill-gates-microsoft.php</w:t>
              </w:r>
            </w:hyperlink>
          </w:p>
          <w:p w14:paraId="77083707" w14:textId="77777777" w:rsidR="001D17DC" w:rsidRPr="00D943E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772344EE" w14:textId="77777777" w:rsidR="005909E0" w:rsidRDefault="005909E0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11340AF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Michael Dell:</w:t>
            </w:r>
          </w:p>
          <w:p w14:paraId="149596A6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4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http://www.famousceos.com/profile-michael-dell-dell.php</w:t>
              </w:r>
            </w:hyperlink>
          </w:p>
          <w:p w14:paraId="49C12DE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Ray Kroc:</w:t>
            </w:r>
          </w:p>
          <w:p w14:paraId="1309E6D5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5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http://www.history.com/news/history-lists/7-late-life-success-stories</w:t>
              </w:r>
            </w:hyperlink>
          </w:p>
          <w:p w14:paraId="7DE947E6" w14:textId="77777777" w:rsidR="001D17DC" w:rsidRPr="00D943E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8"/>
                <w:szCs w:val="8"/>
              </w:rPr>
            </w:pPr>
          </w:p>
          <w:p w14:paraId="7978508A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6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http://www.mcdonalds.com/us/en/our_story/our_history/the_ray_kroc_story.html</w:t>
              </w:r>
            </w:hyperlink>
          </w:p>
          <w:p w14:paraId="17B6C66E" w14:textId="77777777" w:rsidR="001D17DC" w:rsidRPr="00D943E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  <w:p w14:paraId="59E72D0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Sam Walton:</w:t>
            </w:r>
          </w:p>
          <w:p w14:paraId="14B70876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hyperlink r:id="rId67" w:history="1">
              <w:r w:rsidR="001D17DC" w:rsidRPr="00E31978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http://corporate.walmart.com/our-story/history/sam-walton</w:t>
              </w:r>
            </w:hyperlink>
          </w:p>
          <w:p w14:paraId="4CCC6312" w14:textId="77777777" w:rsidR="001D17DC" w:rsidRPr="003B0E80" w:rsidRDefault="001D17DC" w:rsidP="000A5562">
            <w:pPr>
              <w:pStyle w:val="TableParagraph"/>
              <w:ind w:right="171"/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  <w:p w14:paraId="580178F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794E58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u w:val="single"/>
              </w:rPr>
              <w:t>Primary Documents and Supporting Texts to Read</w:t>
            </w:r>
          </w:p>
          <w:p w14:paraId="4B8A63E3" w14:textId="77777777" w:rsidR="001D17DC" w:rsidRPr="00794E58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44D0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“Tear Down this Wall” Speech by Pres. Reagan:</w:t>
            </w:r>
          </w:p>
          <w:p w14:paraId="1726D23C" w14:textId="77777777" w:rsidR="001D17DC" w:rsidRPr="00FD1F52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Week 37, onli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ne</w:t>
            </w:r>
          </w:p>
          <w:p w14:paraId="475C084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30B7A79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Movie – </w:t>
            </w:r>
            <w:r>
              <w:rPr>
                <w:rFonts w:ascii="Arial Narrow" w:hAnsi="Arial Narrow"/>
                <w:i/>
                <w:sz w:val="24"/>
                <w:szCs w:val="24"/>
              </w:rPr>
              <w:t>America t</w:t>
            </w:r>
            <w:r w:rsidRPr="00CE61B6">
              <w:rPr>
                <w:rFonts w:ascii="Arial Narrow" w:hAnsi="Arial Narrow"/>
                <w:i/>
                <w:sz w:val="24"/>
                <w:szCs w:val="24"/>
              </w:rPr>
              <w:t xml:space="preserve">he Story of Us: </w:t>
            </w:r>
            <w:r>
              <w:rPr>
                <w:rFonts w:ascii="Arial Narrow" w:hAnsi="Arial Narrow"/>
                <w:i/>
                <w:sz w:val="24"/>
                <w:szCs w:val="24"/>
              </w:rPr>
              <w:t>Millennium</w:t>
            </w:r>
          </w:p>
          <w:p w14:paraId="10A57DD0" w14:textId="77777777" w:rsidR="001D17DC" w:rsidRPr="00DB30DD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</w:tbl>
    <w:p w14:paraId="0197FF0E" w14:textId="77777777" w:rsidR="001D17DC" w:rsidRDefault="001D17DC" w:rsidP="001D17DC">
      <w:pPr>
        <w:rPr>
          <w:sz w:val="8"/>
          <w:szCs w:val="8"/>
        </w:rPr>
      </w:pPr>
    </w:p>
    <w:p w14:paraId="3F207688" w14:textId="77777777" w:rsidR="001D17DC" w:rsidRDefault="001D17DC" w:rsidP="001D17DC">
      <w:pPr>
        <w:rPr>
          <w:sz w:val="8"/>
          <w:szCs w:val="8"/>
        </w:rPr>
      </w:pPr>
    </w:p>
    <w:p w14:paraId="5B700CF5" w14:textId="77777777" w:rsidR="001D17DC" w:rsidRDefault="001D17DC" w:rsidP="001D17DC">
      <w:pPr>
        <w:rPr>
          <w:sz w:val="8"/>
          <w:szCs w:val="8"/>
        </w:rPr>
      </w:pPr>
    </w:p>
    <w:p w14:paraId="74ADF83B" w14:textId="77777777" w:rsidR="001D17DC" w:rsidRDefault="001D17DC" w:rsidP="001D17DC">
      <w:pPr>
        <w:rPr>
          <w:sz w:val="8"/>
          <w:szCs w:val="8"/>
        </w:rPr>
      </w:pPr>
    </w:p>
    <w:p w14:paraId="5118D87B" w14:textId="77777777" w:rsidR="001D17DC" w:rsidRDefault="001D17DC" w:rsidP="001D17DC">
      <w:pPr>
        <w:rPr>
          <w:sz w:val="8"/>
          <w:szCs w:val="8"/>
        </w:rPr>
      </w:pPr>
    </w:p>
    <w:p w14:paraId="4135DA00" w14:textId="77777777" w:rsidR="001D17DC" w:rsidRDefault="001D17DC" w:rsidP="001D17DC">
      <w:pPr>
        <w:rPr>
          <w:sz w:val="8"/>
          <w:szCs w:val="8"/>
        </w:rPr>
      </w:pPr>
    </w:p>
    <w:p w14:paraId="49F8FA61" w14:textId="77777777" w:rsidR="001D17DC" w:rsidRDefault="001D17DC" w:rsidP="001D17DC">
      <w:pPr>
        <w:rPr>
          <w:sz w:val="8"/>
          <w:szCs w:val="8"/>
        </w:rPr>
      </w:pPr>
    </w:p>
    <w:p w14:paraId="6FAA46E8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9000"/>
      </w:tblGrid>
      <w:tr w:rsidR="001D17DC" w:rsidRPr="00DB30DD" w14:paraId="2F0A6F8E" w14:textId="77777777" w:rsidTr="000A5562">
        <w:tc>
          <w:tcPr>
            <w:tcW w:w="14490" w:type="dxa"/>
            <w:gridSpan w:val="2"/>
            <w:shd w:val="clear" w:color="auto" w:fill="BFBFBF" w:themeFill="background1" w:themeFillShade="BF"/>
          </w:tcPr>
          <w:p w14:paraId="726F3328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Fourth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7BAFC9B7" w14:textId="77777777" w:rsidTr="000A5562">
        <w:tc>
          <w:tcPr>
            <w:tcW w:w="14490" w:type="dxa"/>
            <w:gridSpan w:val="2"/>
          </w:tcPr>
          <w:p w14:paraId="3E667553" w14:textId="1E368133" w:rsidR="001D17DC" w:rsidRPr="00C134F5" w:rsidRDefault="001D17DC" w:rsidP="00B134CB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4-6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B134CB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State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Review/Test</w:t>
            </w:r>
          </w:p>
        </w:tc>
      </w:tr>
      <w:tr w:rsidR="001D17DC" w:rsidRPr="00DB30DD" w14:paraId="167E2EFD" w14:textId="77777777" w:rsidTr="000A5562">
        <w:tc>
          <w:tcPr>
            <w:tcW w:w="5490" w:type="dxa"/>
          </w:tcPr>
          <w:p w14:paraId="21DA6625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9000" w:type="dxa"/>
          </w:tcPr>
          <w:p w14:paraId="528D6C3D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4D914587" w14:textId="77777777" w:rsidTr="000A5562">
        <w:trPr>
          <w:trHeight w:val="534"/>
        </w:trPr>
        <w:tc>
          <w:tcPr>
            <w:tcW w:w="5490" w:type="dxa"/>
          </w:tcPr>
          <w:p w14:paraId="01DD56B0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Potential s</w:t>
            </w:r>
            <w:r w:rsidRPr="00B543BE">
              <w:rPr>
                <w:rFonts w:ascii="Arial Narrow" w:eastAsia="Times New Roman" w:hAnsi="Arial Narrow" w:cs="Times New Roman"/>
              </w:rPr>
              <w:t xml:space="preserve">timuli found in extended response </w:t>
            </w:r>
            <w:r>
              <w:rPr>
                <w:rFonts w:ascii="Arial Narrow" w:eastAsia="Times New Roman" w:hAnsi="Arial Narrow" w:cs="Times New Roman"/>
              </w:rPr>
              <w:t>i</w:t>
            </w:r>
            <w:r w:rsidRPr="00B543BE">
              <w:rPr>
                <w:rFonts w:ascii="Arial Narrow" w:eastAsia="Times New Roman" w:hAnsi="Arial Narrow" w:cs="Times New Roman"/>
              </w:rPr>
              <w:t>tems</w:t>
            </w:r>
            <w:r>
              <w:rPr>
                <w:rFonts w:ascii="Arial Narrow" w:eastAsia="Times New Roman" w:hAnsi="Arial Narrow" w:cs="Times New Roman"/>
              </w:rPr>
              <w:t xml:space="preserve"> (essay)</w:t>
            </w:r>
            <w:r w:rsidRPr="00B543BE">
              <w:rPr>
                <w:rFonts w:ascii="Arial Narrow" w:eastAsia="Times New Roman" w:hAnsi="Arial Narrow" w:cs="Times New Roman"/>
              </w:rPr>
              <w:t>:</w:t>
            </w:r>
          </w:p>
          <w:p w14:paraId="235348F3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1 map</w:t>
            </w:r>
          </w:p>
          <w:p w14:paraId="4D224FCC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1 informational text</w:t>
            </w:r>
          </w:p>
          <w:p w14:paraId="385C1476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2 informational texts</w:t>
            </w:r>
          </w:p>
          <w:p w14:paraId="3F89B40E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1 informational chart and 3 photographs</w:t>
            </w:r>
          </w:p>
          <w:p w14:paraId="20CD57FA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 xml:space="preserve">2 informational texts and 1 primary source </w:t>
            </w:r>
          </w:p>
          <w:p w14:paraId="00B4D1F7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1 informational text and 2 informational charts</w:t>
            </w:r>
          </w:p>
          <w:p w14:paraId="33E7906D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1 primary source excerpt and 1 informational text</w:t>
            </w:r>
          </w:p>
          <w:p w14:paraId="559C7911" w14:textId="77777777" w:rsidR="001D17DC" w:rsidRPr="00B543BE" w:rsidRDefault="001D17DC" w:rsidP="000A5562">
            <w:pPr>
              <w:rPr>
                <w:rFonts w:ascii="Arial Narrow" w:eastAsia="Times New Roman" w:hAnsi="Arial Narrow" w:cs="Times New Roman"/>
              </w:rPr>
            </w:pPr>
            <w:r w:rsidRPr="00B543BE">
              <w:rPr>
                <w:rFonts w:ascii="Arial Narrow" w:eastAsia="Times New Roman" w:hAnsi="Arial Narrow" w:cs="Times New Roman"/>
              </w:rPr>
              <w:t>•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1 timeline, 1 set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of statistics,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543BE">
              <w:rPr>
                <w:rFonts w:ascii="Arial Narrow" w:eastAsia="Times New Roman" w:hAnsi="Arial Narrow" w:cs="Times New Roman"/>
              </w:rPr>
              <w:t>and 1 primary source excerpt</w:t>
            </w:r>
          </w:p>
          <w:p w14:paraId="6EDD73DA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  <w:p w14:paraId="40B25F4B" w14:textId="77777777" w:rsidR="001D17DC" w:rsidRPr="00DB30DD" w:rsidRDefault="001D17DC" w:rsidP="000A55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  <w:r w:rsidRPr="00F73D8F">
              <w:rPr>
                <w:rFonts w:ascii="Arial Narrow" w:hAnsi="Arial Narrow" w:cs="Times"/>
                <w:b/>
              </w:rPr>
              <w:t>Remember</w:t>
            </w:r>
            <w:r>
              <w:rPr>
                <w:rFonts w:ascii="Arial Narrow" w:hAnsi="Arial Narrow" w:cs="Times"/>
              </w:rPr>
              <w:t xml:space="preserve">: Possible extended response (essay) standards are in bold on the curriculum map. </w:t>
            </w:r>
          </w:p>
        </w:tc>
        <w:tc>
          <w:tcPr>
            <w:tcW w:w="9000" w:type="dxa"/>
          </w:tcPr>
          <w:p w14:paraId="15FE85B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Websites</w:t>
            </w:r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605C32D7" w14:textId="301E0445" w:rsidR="001D17DC" w:rsidRDefault="00B134CB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</w:t>
            </w:r>
            <w:r w:rsidR="001D17DC">
              <w:rPr>
                <w:rFonts w:ascii="Arial Narrow" w:hAnsi="Arial Narrow"/>
                <w:sz w:val="24"/>
                <w:szCs w:val="24"/>
              </w:rPr>
              <w:t xml:space="preserve"> SS Test Info:</w:t>
            </w:r>
          </w:p>
          <w:p w14:paraId="4C1743E3" w14:textId="77777777" w:rsidR="001D17DC" w:rsidRDefault="000A5562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68" w:history="1">
              <w:r w:rsidR="001D17DC" w:rsidRPr="00E31978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http://www.tn.gov/education/assessment/social_studies.shtml</w:t>
              </w:r>
            </w:hyperlink>
          </w:p>
          <w:p w14:paraId="339436E1" w14:textId="77777777" w:rsidR="001D17DC" w:rsidRPr="00ED0765" w:rsidRDefault="001D17DC" w:rsidP="000A5562">
            <w:pPr>
              <w:pStyle w:val="TableParagraph"/>
              <w:ind w:right="171"/>
              <w:rPr>
                <w:rFonts w:ascii="Arial Narrow" w:hAnsi="Arial Narrow"/>
                <w:sz w:val="12"/>
                <w:szCs w:val="12"/>
              </w:rPr>
            </w:pPr>
          </w:p>
          <w:p w14:paraId="580A204A" w14:textId="54366D98" w:rsidR="001D17DC" w:rsidRDefault="005909E0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Paper</w:t>
            </w:r>
            <w:r w:rsidR="001D17DC">
              <w:rPr>
                <w:rFonts w:ascii="Arial Narrow" w:hAnsi="Arial Narrow"/>
                <w:sz w:val="24"/>
                <w:szCs w:val="24"/>
              </w:rPr>
              <w:t xml:space="preserve"> Practice Test</w:t>
            </w:r>
            <w:r>
              <w:rPr>
                <w:rFonts w:ascii="Arial Narrow" w:hAnsi="Arial Narrow"/>
                <w:sz w:val="24"/>
                <w:szCs w:val="24"/>
              </w:rPr>
              <w:t xml:space="preserve"> &amp; Key</w:t>
            </w:r>
            <w:r w:rsidR="001D17DC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E43CA61" w14:textId="2358C5E5" w:rsidR="001D17DC" w:rsidRPr="005909E0" w:rsidRDefault="005909E0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69" w:history="1">
              <w:r w:rsidRPr="005909E0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http://www.tn.gov/assets/entities/education/attachments/tst_ach_gr5_ss_practice_test.pdf</w:t>
              </w:r>
            </w:hyperlink>
          </w:p>
          <w:p w14:paraId="0E5A28D5" w14:textId="663BAE4E" w:rsidR="005909E0" w:rsidRDefault="005909E0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70" w:history="1">
              <w:r w:rsidRPr="00DF26D3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http://www.tn.gov/assets/entities/education/attachments/tst_ach_gr5_ss_answer_keys.pdf</w:t>
              </w:r>
            </w:hyperlink>
          </w:p>
          <w:p w14:paraId="36E5C755" w14:textId="77777777" w:rsidR="005909E0" w:rsidRPr="00ED0765" w:rsidRDefault="005909E0" w:rsidP="000A5562">
            <w:pPr>
              <w:pStyle w:val="TableParagraph"/>
              <w:ind w:right="171"/>
              <w:rPr>
                <w:rFonts w:ascii="Arial Narrow" w:hAnsi="Arial Narrow"/>
                <w:sz w:val="12"/>
                <w:szCs w:val="12"/>
              </w:rPr>
            </w:pPr>
          </w:p>
          <w:p w14:paraId="09B7E021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Ideas:</w:t>
            </w:r>
          </w:p>
          <w:p w14:paraId="223C82D5" w14:textId="77777777" w:rsidR="00B134CB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B134CB">
              <w:rPr>
                <w:rFonts w:ascii="Arial Narrow" w:hAnsi="Arial Narrow"/>
                <w:sz w:val="24"/>
                <w:szCs w:val="24"/>
              </w:rPr>
              <w:t xml:space="preserve">There are Quarter Assessments in the SS Weekly Teacher’s Guides. These would be great to use as a review if you haven’t already used them – or do them again! </w:t>
            </w:r>
          </w:p>
          <w:p w14:paraId="6E1E1340" w14:textId="2A1BA424" w:rsidR="001D17DC" w:rsidRDefault="00B134CB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 w:rsidR="001D17DC">
              <w:rPr>
                <w:rFonts w:ascii="Arial Narrow" w:hAnsi="Arial Narrow"/>
                <w:sz w:val="24"/>
                <w:szCs w:val="24"/>
              </w:rPr>
              <w:t>make</w:t>
            </w:r>
            <w:proofErr w:type="gramEnd"/>
            <w:r w:rsidR="001D17DC">
              <w:rPr>
                <w:rFonts w:ascii="Arial Narrow" w:hAnsi="Arial Narrow"/>
                <w:sz w:val="24"/>
                <w:szCs w:val="24"/>
              </w:rPr>
              <w:t xml:space="preserve"> flashcards to study focusing on important people, places, events, &amp; ideas</w:t>
            </w:r>
          </w:p>
          <w:p w14:paraId="12D5601C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use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maps</w:t>
            </w:r>
          </w:p>
          <w:p w14:paraId="1ED4CE5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practice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with multiple choice and essay questions</w:t>
            </w:r>
          </w:p>
          <w:p w14:paraId="64FCB3F9" w14:textId="77777777" w:rsidR="001D17DC" w:rsidRPr="00702215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practice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interpreting primary resources</w:t>
            </w:r>
          </w:p>
        </w:tc>
      </w:tr>
    </w:tbl>
    <w:p w14:paraId="59251F5D" w14:textId="0673F8C7" w:rsidR="001D17DC" w:rsidRDefault="001D17DC" w:rsidP="001D17DC">
      <w:pPr>
        <w:rPr>
          <w:sz w:val="8"/>
          <w:szCs w:val="8"/>
        </w:rPr>
      </w:pPr>
    </w:p>
    <w:p w14:paraId="00310C07" w14:textId="77777777" w:rsidR="001D17DC" w:rsidRDefault="001D17DC" w:rsidP="001D17DC">
      <w:pPr>
        <w:rPr>
          <w:sz w:val="8"/>
          <w:szCs w:val="8"/>
        </w:rPr>
      </w:pPr>
    </w:p>
    <w:p w14:paraId="74A728D4" w14:textId="77777777" w:rsidR="001D17DC" w:rsidRDefault="001D17DC" w:rsidP="001D17DC">
      <w:pPr>
        <w:rPr>
          <w:sz w:val="8"/>
          <w:szCs w:val="8"/>
        </w:rPr>
      </w:pPr>
    </w:p>
    <w:p w14:paraId="4BD64760" w14:textId="77777777" w:rsidR="001D17DC" w:rsidRDefault="001D17DC" w:rsidP="001D17DC">
      <w:pPr>
        <w:rPr>
          <w:sz w:val="8"/>
          <w:szCs w:val="8"/>
        </w:rPr>
      </w:pPr>
    </w:p>
    <w:p w14:paraId="767D0790" w14:textId="77777777" w:rsidR="001D17DC" w:rsidRDefault="001D17DC" w:rsidP="001D17DC">
      <w:pPr>
        <w:rPr>
          <w:sz w:val="8"/>
          <w:szCs w:val="8"/>
        </w:rPr>
      </w:pPr>
    </w:p>
    <w:p w14:paraId="35980969" w14:textId="77777777" w:rsidR="001D17DC" w:rsidRDefault="001D17DC" w:rsidP="001D17DC">
      <w:pPr>
        <w:rPr>
          <w:sz w:val="8"/>
          <w:szCs w:val="8"/>
        </w:rPr>
      </w:pPr>
    </w:p>
    <w:p w14:paraId="24ADE2C7" w14:textId="77777777" w:rsidR="001D17DC" w:rsidRDefault="001D17DC" w:rsidP="001D17DC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8730"/>
      </w:tblGrid>
      <w:tr w:rsidR="001D17DC" w:rsidRPr="00DB30DD" w14:paraId="17A08D5D" w14:textId="77777777" w:rsidTr="000A5562">
        <w:tc>
          <w:tcPr>
            <w:tcW w:w="14490" w:type="dxa"/>
            <w:gridSpan w:val="2"/>
            <w:shd w:val="clear" w:color="auto" w:fill="BFBFBF" w:themeFill="background1" w:themeFillShade="BF"/>
          </w:tcPr>
          <w:p w14:paraId="3DE1B9C5" w14:textId="77777777" w:rsidR="001D17DC" w:rsidRPr="00DB30DD" w:rsidRDefault="001D17DC" w:rsidP="000A556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Fourth</w:t>
            </w:r>
            <w:r w:rsidRPr="00DB30DD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Nine Weeks</w:t>
            </w:r>
          </w:p>
        </w:tc>
      </w:tr>
      <w:tr w:rsidR="001D17DC" w:rsidRPr="00DB30DD" w14:paraId="3436F8CF" w14:textId="77777777" w:rsidTr="000A5562">
        <w:tc>
          <w:tcPr>
            <w:tcW w:w="14490" w:type="dxa"/>
            <w:gridSpan w:val="2"/>
          </w:tcPr>
          <w:p w14:paraId="055BF79D" w14:textId="77777777" w:rsidR="001D17DC" w:rsidRPr="00C134F5" w:rsidRDefault="001D17DC" w:rsidP="000A5562">
            <w:pPr>
              <w:pStyle w:val="TableParagraph"/>
              <w:spacing w:before="120" w:after="120" w:line="224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Weeks 7-10</w:t>
            </w:r>
            <w:r w:rsidRPr="00C134F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Ancient History/Memphis in May</w:t>
            </w:r>
          </w:p>
        </w:tc>
      </w:tr>
      <w:tr w:rsidR="001D17DC" w:rsidRPr="00DB30DD" w14:paraId="5B252814" w14:textId="77777777" w:rsidTr="000A5562">
        <w:tc>
          <w:tcPr>
            <w:tcW w:w="5760" w:type="dxa"/>
          </w:tcPr>
          <w:p w14:paraId="3BF3EE92" w14:textId="77777777" w:rsidR="001D17DC" w:rsidRPr="00DB30DD" w:rsidRDefault="001D17DC" w:rsidP="000A556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8730" w:type="dxa"/>
          </w:tcPr>
          <w:p w14:paraId="18143AEC" w14:textId="77777777" w:rsidR="001D17DC" w:rsidRPr="00DB30DD" w:rsidRDefault="001D17DC" w:rsidP="000A556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30D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</w:p>
        </w:tc>
      </w:tr>
      <w:tr w:rsidR="001D17DC" w:rsidRPr="00DB30DD" w14:paraId="13DB0E2A" w14:textId="77777777" w:rsidTr="000A5562">
        <w:trPr>
          <w:trHeight w:val="534"/>
        </w:trPr>
        <w:tc>
          <w:tcPr>
            <w:tcW w:w="5760" w:type="dxa"/>
          </w:tcPr>
          <w:p w14:paraId="3B7F77E2" w14:textId="77777777" w:rsidR="001D17DC" w:rsidRDefault="001D17DC" w:rsidP="000A5562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Arial Narrow" w:hAnsi="Arial Narrow"/>
              </w:rPr>
            </w:pPr>
            <w:r w:rsidRPr="003D301A">
              <w:rPr>
                <w:rFonts w:ascii="Arial Narrow" w:hAnsi="Arial Narrow" w:cs="Arial"/>
                <w:color w:val="000000"/>
                <w:u w:val="single"/>
              </w:rPr>
              <w:t>6</w:t>
            </w:r>
            <w:r w:rsidRPr="003D301A">
              <w:rPr>
                <w:rFonts w:ascii="Arial Narrow" w:hAnsi="Arial Narrow" w:cs="Arial"/>
                <w:color w:val="000000"/>
                <w:u w:val="single"/>
                <w:vertAlign w:val="superscript"/>
              </w:rPr>
              <w:t>th</w:t>
            </w:r>
            <w:r w:rsidRPr="003D301A">
              <w:rPr>
                <w:rFonts w:ascii="Arial Narrow" w:hAnsi="Arial Narrow" w:cs="Arial"/>
                <w:color w:val="000000"/>
                <w:u w:val="single"/>
              </w:rPr>
              <w:t xml:space="preserve"> grade standards focus on</w:t>
            </w:r>
            <w:r>
              <w:rPr>
                <w:rFonts w:ascii="Arial Narrow" w:hAnsi="Arial Narrow" w:cs="Arial"/>
                <w:color w:val="00000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  <w:p w14:paraId="2426F32B" w14:textId="77777777" w:rsidR="001D17DC" w:rsidRPr="003D301A" w:rsidRDefault="001D17DC" w:rsidP="000A556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Arial"/>
                <w:color w:val="000000"/>
              </w:rPr>
            </w:pPr>
            <w:proofErr w:type="gramStart"/>
            <w:r w:rsidRPr="003D301A">
              <w:rPr>
                <w:rFonts w:ascii="Arial Narrow" w:hAnsi="Arial Narrow"/>
              </w:rPr>
              <w:t>factors</w:t>
            </w:r>
            <w:proofErr w:type="gramEnd"/>
            <w:r w:rsidRPr="003D301A">
              <w:rPr>
                <w:rFonts w:ascii="Arial Narrow" w:hAnsi="Arial Narrow"/>
              </w:rPr>
              <w:t xml:space="preserve"> contribut</w:t>
            </w:r>
            <w:r>
              <w:rPr>
                <w:rFonts w:ascii="Arial Narrow" w:hAnsi="Arial Narrow"/>
              </w:rPr>
              <w:t>ing to the rise of civilization (agriculture, surplus, waterways, natural resources &amp; trade, and politics &amp; social classes)</w:t>
            </w:r>
          </w:p>
          <w:p w14:paraId="054B78D7" w14:textId="77777777" w:rsidR="001D17DC" w:rsidRPr="00BC15CE" w:rsidRDefault="001D17DC" w:rsidP="000A556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Arial"/>
                <w:color w:val="000000"/>
              </w:rPr>
            </w:pPr>
            <w:proofErr w:type="gramStart"/>
            <w:r w:rsidRPr="003D301A">
              <w:rPr>
                <w:rFonts w:ascii="Arial Narrow" w:hAnsi="Arial Narrow"/>
              </w:rPr>
              <w:t>studying</w:t>
            </w:r>
            <w:proofErr w:type="gramEnd"/>
            <w:r w:rsidRPr="003D301A">
              <w:rPr>
                <w:rFonts w:ascii="Arial Narrow" w:hAnsi="Arial Narrow"/>
              </w:rPr>
              <w:t xml:space="preserve"> the following </w:t>
            </w:r>
            <w:r>
              <w:rPr>
                <w:rFonts w:ascii="Arial Narrow" w:hAnsi="Arial Narrow"/>
              </w:rPr>
              <w:t xml:space="preserve">ancient </w:t>
            </w:r>
            <w:r w:rsidRPr="003D301A">
              <w:rPr>
                <w:rFonts w:ascii="Arial Narrow" w:hAnsi="Arial Narrow"/>
              </w:rPr>
              <w:t>civilizations: Mesopotamia, Egypt, India, China, Israel, Greece, &amp; Rome</w:t>
            </w:r>
          </w:p>
          <w:p w14:paraId="3B6776C5" w14:textId="77777777" w:rsidR="001D17DC" w:rsidRPr="003D301A" w:rsidRDefault="001D17DC" w:rsidP="000A556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0" w:hanging="180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/>
              </w:rPr>
              <w:t>ancient</w:t>
            </w:r>
            <w:proofErr w:type="gramEnd"/>
            <w:r>
              <w:rPr>
                <w:rFonts w:ascii="Arial Narrow" w:hAnsi="Arial Narrow"/>
              </w:rPr>
              <w:t xml:space="preserve"> geography, culture, and religion</w:t>
            </w:r>
          </w:p>
          <w:p w14:paraId="0B4432EB" w14:textId="77777777" w:rsidR="001D17DC" w:rsidRPr="00644D08" w:rsidRDefault="001D17DC" w:rsidP="000A556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14:paraId="5262228F" w14:textId="77777777" w:rsidR="001D17DC" w:rsidRPr="00DB30DD" w:rsidRDefault="001D17DC" w:rsidP="000A5562">
            <w:pPr>
              <w:pStyle w:val="TableParagraph"/>
              <w:ind w:left="252" w:right="171"/>
              <w:rPr>
                <w:rFonts w:ascii="Arial Narrow" w:hAnsi="Arial Narrow"/>
              </w:rPr>
            </w:pPr>
          </w:p>
        </w:tc>
        <w:tc>
          <w:tcPr>
            <w:tcW w:w="8730" w:type="dxa"/>
          </w:tcPr>
          <w:p w14:paraId="19D4A2D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6</w:t>
            </w:r>
            <w:r w:rsidRPr="00D83DAF">
              <w:rPr>
                <w:rFonts w:ascii="Arial Narrow" w:hAnsi="Arial Narrow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grade Standards:</w:t>
            </w:r>
          </w:p>
          <w:p w14:paraId="48C980F2" w14:textId="2775C616" w:rsidR="001D17DC" w:rsidRPr="00CE7A3B" w:rsidRDefault="00CE7A3B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71" w:history="1">
              <w:r w:rsidRPr="00CE7A3B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http://www.tn.gov/assets/entities/education/attachments/std_ss_gr_6.pdf</w:t>
              </w:r>
            </w:hyperlink>
          </w:p>
          <w:p w14:paraId="33BEC920" w14:textId="77777777" w:rsidR="00CE7A3B" w:rsidRDefault="00CE7A3B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7564976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BrainPop</w:t>
            </w:r>
            <w:proofErr w:type="spellEnd"/>
            <w:r w:rsidRPr="00A84BC0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14:paraId="2F1071C7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Egyptian Pharaohs</w:t>
            </w:r>
          </w:p>
          <w:p w14:paraId="24E9BDC8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Athens*</w:t>
            </w:r>
          </w:p>
          <w:p w14:paraId="36225702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Greek Gods</w:t>
            </w:r>
          </w:p>
          <w:p w14:paraId="5E70A7CA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Roman Republic</w:t>
            </w:r>
          </w:p>
          <w:p w14:paraId="22E1D5D6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Sumerians*</w:t>
            </w:r>
          </w:p>
          <w:p w14:paraId="4CD54A55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Wonders of the Ancient World*</w:t>
            </w:r>
          </w:p>
          <w:p w14:paraId="2D9185AF" w14:textId="77777777" w:rsidR="001D17DC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42C24624" w14:textId="77777777" w:rsidR="001D17DC" w:rsidRPr="00331E40" w:rsidRDefault="001D17DC" w:rsidP="000A5562">
            <w:pPr>
              <w:pStyle w:val="TableParagraph"/>
              <w:ind w:right="171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Website </w:t>
            </w:r>
          </w:p>
          <w:p w14:paraId="3209BC6E" w14:textId="77777777" w:rsidR="001D17DC" w:rsidRPr="00441D41" w:rsidRDefault="001D17DC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r w:rsidRPr="00441D41">
              <w:rPr>
                <w:rFonts w:ascii="Arial Narrow" w:hAnsi="Arial Narrow"/>
                <w:sz w:val="24"/>
                <w:szCs w:val="24"/>
              </w:rPr>
              <w:t>Memphis in May Curriculum Guide &amp; Education Resources</w:t>
            </w:r>
          </w:p>
          <w:p w14:paraId="3A8E8A46" w14:textId="47B545D2" w:rsidR="001D17DC" w:rsidRDefault="00CE7A3B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  <w:hyperlink r:id="rId72" w:history="1">
              <w:r w:rsidRPr="00DF26D3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http://memphisinmay.org/education</w:t>
              </w:r>
            </w:hyperlink>
          </w:p>
          <w:p w14:paraId="290E8987" w14:textId="77777777" w:rsidR="00CE7A3B" w:rsidRPr="00441D41" w:rsidRDefault="00CE7A3B" w:rsidP="000A5562">
            <w:pPr>
              <w:pStyle w:val="TableParagraph"/>
              <w:ind w:right="171"/>
              <w:rPr>
                <w:rFonts w:ascii="Arial Narrow" w:hAnsi="Arial Narrow"/>
                <w:sz w:val="24"/>
                <w:szCs w:val="24"/>
              </w:rPr>
            </w:pPr>
          </w:p>
          <w:p w14:paraId="095B6FC2" w14:textId="77777777" w:rsidR="001D17DC" w:rsidRPr="00DB30DD" w:rsidRDefault="001D17DC" w:rsidP="000A5562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</w:tbl>
    <w:p w14:paraId="55BB2CEF" w14:textId="2DBECD5F" w:rsidR="001D17DC" w:rsidRDefault="001D17DC" w:rsidP="001D17DC">
      <w:pPr>
        <w:rPr>
          <w:sz w:val="8"/>
          <w:szCs w:val="8"/>
        </w:rPr>
      </w:pPr>
    </w:p>
    <w:p w14:paraId="08B7B833" w14:textId="77777777" w:rsidR="001D17DC" w:rsidRDefault="001D17DC" w:rsidP="001D17DC">
      <w:pPr>
        <w:rPr>
          <w:sz w:val="8"/>
          <w:szCs w:val="8"/>
        </w:rPr>
      </w:pPr>
    </w:p>
    <w:p w14:paraId="0B223B2C" w14:textId="77777777" w:rsidR="001D17DC" w:rsidRDefault="001D17DC" w:rsidP="001D17DC">
      <w:pPr>
        <w:rPr>
          <w:sz w:val="8"/>
          <w:szCs w:val="8"/>
        </w:rPr>
      </w:pPr>
    </w:p>
    <w:p w14:paraId="3B44B4C4" w14:textId="77777777" w:rsidR="001D17DC" w:rsidRDefault="001D17DC" w:rsidP="001D17DC">
      <w:pPr>
        <w:rPr>
          <w:sz w:val="8"/>
          <w:szCs w:val="8"/>
        </w:rPr>
      </w:pPr>
    </w:p>
    <w:p w14:paraId="55D79C5E" w14:textId="77777777" w:rsidR="001D17DC" w:rsidRPr="00B5351C" w:rsidRDefault="001D17DC" w:rsidP="001D17D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Wonderful Websites</w:t>
      </w:r>
      <w:r w:rsidRPr="00B5351C">
        <w:rPr>
          <w:rFonts w:ascii="Arial" w:hAnsi="Arial" w:cs="Arial"/>
          <w:b/>
        </w:rPr>
        <w:t>:</w:t>
      </w:r>
    </w:p>
    <w:p w14:paraId="4B96A1D5" w14:textId="77777777" w:rsidR="001D17DC" w:rsidRPr="00B5351C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3" w:history="1">
        <w:r w:rsidR="001D17DC" w:rsidRPr="00E31978">
          <w:rPr>
            <w:rStyle w:val="Hyperlink"/>
            <w:rFonts w:ascii="Arial" w:hAnsi="Arial" w:cs="Arial"/>
          </w:rPr>
          <w:t>www.ourdocuments.gov</w:t>
        </w:r>
      </w:hyperlink>
      <w:r w:rsidR="001D17DC">
        <w:rPr>
          <w:rFonts w:ascii="Arial" w:hAnsi="Arial" w:cs="Arial"/>
        </w:rPr>
        <w:t xml:space="preserve"> - has any U.S. government document</w:t>
      </w:r>
    </w:p>
    <w:p w14:paraId="6CCB407E" w14:textId="77777777" w:rsidR="001D17DC" w:rsidRPr="00B5351C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4" w:history="1">
        <w:r w:rsidR="001D17DC" w:rsidRPr="00E31978">
          <w:rPr>
            <w:rStyle w:val="Hyperlink"/>
            <w:rFonts w:ascii="Arial" w:hAnsi="Arial" w:cs="Arial"/>
          </w:rPr>
          <w:t>www.digitalhistory.uh.edu</w:t>
        </w:r>
      </w:hyperlink>
      <w:r w:rsidR="001D17DC">
        <w:rPr>
          <w:rFonts w:ascii="Arial" w:hAnsi="Arial" w:cs="Arial"/>
        </w:rPr>
        <w:t xml:space="preserve"> - tons of resources (summaries, primary sources, images, quizzes, etc.); at a higher reading level</w:t>
      </w:r>
    </w:p>
    <w:p w14:paraId="4C7612FD" w14:textId="77777777" w:rsidR="001D17DC" w:rsidRPr="00D943EC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5" w:history="1">
        <w:r w:rsidR="001D17DC" w:rsidRPr="00E31978">
          <w:rPr>
            <w:rStyle w:val="Hyperlink"/>
            <w:rFonts w:ascii="Arial" w:hAnsi="Arial" w:cs="Arial"/>
          </w:rPr>
          <w:t>www.pbs.org</w:t>
        </w:r>
      </w:hyperlink>
      <w:r w:rsidR="001D17DC">
        <w:rPr>
          <w:rFonts w:ascii="Arial" w:hAnsi="Arial" w:cs="Arial"/>
        </w:rPr>
        <w:t xml:space="preserve"> - great for video clips</w:t>
      </w:r>
    </w:p>
    <w:p w14:paraId="68C35F6E" w14:textId="77777777" w:rsidR="001D17DC" w:rsidRPr="00611E9A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6" w:history="1">
        <w:r w:rsidR="001D17DC" w:rsidRPr="00E31978">
          <w:rPr>
            <w:rStyle w:val="Hyperlink"/>
            <w:rFonts w:ascii="Arial" w:hAnsi="Arial" w:cs="Arial"/>
          </w:rPr>
          <w:t>www.shmoop.com</w:t>
        </w:r>
      </w:hyperlink>
      <w:r w:rsidR="001D17DC">
        <w:rPr>
          <w:rFonts w:ascii="Arial" w:hAnsi="Arial" w:cs="Arial"/>
        </w:rPr>
        <w:t xml:space="preserve"> - hilarious videos for all kinds of school topics</w:t>
      </w:r>
    </w:p>
    <w:p w14:paraId="2A30F1E7" w14:textId="77777777" w:rsidR="001D17DC" w:rsidRPr="00B5351C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7" w:history="1">
        <w:r w:rsidR="001D17DC" w:rsidRPr="00E31978">
          <w:rPr>
            <w:rStyle w:val="Hyperlink"/>
            <w:rFonts w:ascii="Arial" w:hAnsi="Arial" w:cs="Arial"/>
          </w:rPr>
          <w:t>www.americaslibrary.gov</w:t>
        </w:r>
      </w:hyperlink>
      <w:r w:rsidR="001D17DC">
        <w:rPr>
          <w:rFonts w:ascii="Arial" w:hAnsi="Arial" w:cs="Arial"/>
        </w:rPr>
        <w:t xml:space="preserve"> - kid’s site from the Library of Congress; lots of resources (short articles, images, songs, quizzes, etc.)</w:t>
      </w:r>
    </w:p>
    <w:p w14:paraId="1655B035" w14:textId="77777777" w:rsidR="001D17DC" w:rsidRPr="001D6355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8" w:history="1">
        <w:r w:rsidR="001D17DC" w:rsidRPr="00E31978">
          <w:rPr>
            <w:rStyle w:val="Hyperlink"/>
            <w:rFonts w:ascii="Arial" w:hAnsi="Arial" w:cs="Arial"/>
          </w:rPr>
          <w:t>www.history.com</w:t>
        </w:r>
      </w:hyperlink>
      <w:r w:rsidR="001D17DC">
        <w:rPr>
          <w:rFonts w:ascii="Arial" w:hAnsi="Arial" w:cs="Arial"/>
        </w:rPr>
        <w:t xml:space="preserve"> - History Channel website, excellent videos and articles</w:t>
      </w:r>
    </w:p>
    <w:p w14:paraId="70559387" w14:textId="77777777" w:rsidR="001D17DC" w:rsidRPr="006225B9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79" w:history="1">
        <w:r w:rsidR="001D17DC" w:rsidRPr="00E31978">
          <w:rPr>
            <w:rStyle w:val="Hyperlink"/>
            <w:rFonts w:ascii="Arial" w:hAnsi="Arial" w:cs="Arial"/>
          </w:rPr>
          <w:t>www.scholastic.com</w:t>
        </w:r>
      </w:hyperlink>
      <w:r w:rsidR="001D17DC">
        <w:rPr>
          <w:rFonts w:ascii="Arial" w:hAnsi="Arial" w:cs="Arial"/>
        </w:rPr>
        <w:t xml:space="preserve"> - great lesson ideas, games, and articles</w:t>
      </w:r>
    </w:p>
    <w:p w14:paraId="1E099DAD" w14:textId="61E43A57" w:rsidR="001D17DC" w:rsidRPr="00CE7A3B" w:rsidRDefault="00CE7A3B" w:rsidP="00CE7A3B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80" w:history="1">
        <w:r w:rsidRPr="00DF26D3">
          <w:rPr>
            <w:rStyle w:val="Hyperlink"/>
            <w:rFonts w:ascii="Arial" w:hAnsi="Arial" w:cs="Arial"/>
          </w:rPr>
          <w:t>http://www.ushistory.org/</w:t>
        </w:r>
      </w:hyperlink>
      <w:r>
        <w:rPr>
          <w:rFonts w:ascii="Arial" w:hAnsi="Arial" w:cs="Arial"/>
        </w:rPr>
        <w:t xml:space="preserve"> </w:t>
      </w:r>
      <w:r w:rsidR="001D17DC" w:rsidRPr="00CE7A3B">
        <w:rPr>
          <w:rFonts w:ascii="Arial" w:hAnsi="Arial" w:cs="Arial"/>
        </w:rPr>
        <w:t>- great articles with good details</w:t>
      </w:r>
    </w:p>
    <w:p w14:paraId="71F2C498" w14:textId="77777777" w:rsidR="001D17DC" w:rsidRPr="001E421B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hyperlink r:id="rId81" w:history="1">
        <w:r w:rsidR="001D17DC" w:rsidRPr="00E31978">
          <w:rPr>
            <w:rStyle w:val="Hyperlink"/>
            <w:rFonts w:ascii="Arial" w:hAnsi="Arial" w:cs="Arial"/>
          </w:rPr>
          <w:t>www.tnhistoryforkids.org</w:t>
        </w:r>
      </w:hyperlink>
      <w:r w:rsidR="001D17DC">
        <w:rPr>
          <w:rFonts w:ascii="Arial" w:hAnsi="Arial" w:cs="Arial"/>
        </w:rPr>
        <w:t xml:space="preserve"> - good articles, images, and quizzes, too</w:t>
      </w:r>
    </w:p>
    <w:p w14:paraId="096CF7C1" w14:textId="77777777" w:rsidR="001D17DC" w:rsidRPr="00C62416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82" w:history="1">
        <w:r w:rsidR="001D17DC" w:rsidRPr="00E31978">
          <w:rPr>
            <w:rStyle w:val="Hyperlink"/>
            <w:rFonts w:ascii="Arial" w:hAnsi="Arial" w:cs="Arial"/>
            <w:bCs/>
          </w:rPr>
          <w:t>http://teva.contentdm.oclc.org/</w:t>
        </w:r>
      </w:hyperlink>
      <w:r w:rsidR="001D17DC">
        <w:rPr>
          <w:rFonts w:ascii="Arial" w:hAnsi="Arial" w:cs="Arial"/>
          <w:bCs/>
        </w:rPr>
        <w:t xml:space="preserve"> - database of TN specific primary sources</w:t>
      </w:r>
    </w:p>
    <w:p w14:paraId="34695665" w14:textId="77777777" w:rsidR="001D17DC" w:rsidRPr="001E421B" w:rsidRDefault="000A5562" w:rsidP="001D17D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83" w:history="1">
        <w:r w:rsidR="001D17DC" w:rsidRPr="00B942FE">
          <w:rPr>
            <w:rStyle w:val="Hyperlink"/>
            <w:rFonts w:ascii="Arial" w:hAnsi="Arial" w:cs="Arial"/>
          </w:rPr>
          <w:t>http://currentsofchange.net/</w:t>
        </w:r>
      </w:hyperlink>
      <w:r w:rsidR="001D17DC">
        <w:rPr>
          <w:rFonts w:ascii="Arial" w:hAnsi="Arial" w:cs="Arial"/>
        </w:rPr>
        <w:t xml:space="preserve"> - excellent info, sources, &amp; activities for TVA &amp; Oak Ridge (no login needed)</w:t>
      </w:r>
    </w:p>
    <w:p w14:paraId="48242BC5" w14:textId="77777777" w:rsidR="001D17DC" w:rsidRDefault="001D17DC" w:rsidP="001D17DC">
      <w:pPr>
        <w:rPr>
          <w:rFonts w:ascii="Arial" w:hAnsi="Arial" w:cs="Arial"/>
          <w:b/>
        </w:rPr>
      </w:pPr>
    </w:p>
    <w:p w14:paraId="54AF1409" w14:textId="77777777" w:rsidR="001D17DC" w:rsidRDefault="001D17DC" w:rsidP="001D17DC">
      <w:pPr>
        <w:rPr>
          <w:rFonts w:ascii="Arial" w:hAnsi="Arial" w:cs="Arial"/>
          <w:b/>
          <w:u w:val="single"/>
        </w:rPr>
      </w:pPr>
      <w:r w:rsidRPr="00C82539">
        <w:rPr>
          <w:rFonts w:ascii="Arial" w:hAnsi="Arial" w:cs="Arial"/>
          <w:b/>
          <w:u w:val="single"/>
        </w:rPr>
        <w:t>USA Studies Weekly Useful Online Resources</w:t>
      </w:r>
    </w:p>
    <w:p w14:paraId="5BA08857" w14:textId="77777777" w:rsidR="001D17DC" w:rsidRDefault="001D17DC" w:rsidP="001D17D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All newspaper articles are online and can be read aloud</w:t>
      </w:r>
    </w:p>
    <w:p w14:paraId="389B6119" w14:textId="267C78CF" w:rsidR="001D17DC" w:rsidRDefault="001D17DC" w:rsidP="001D17D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online quizzes &amp; tests that can be graded or printed. They are very similar to the </w:t>
      </w:r>
      <w:r w:rsidR="00624DFA">
        <w:rPr>
          <w:rFonts w:ascii="Arial" w:hAnsi="Arial" w:cs="Arial"/>
        </w:rPr>
        <w:t>state</w:t>
      </w:r>
      <w:r w:rsidR="00CC197B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 xml:space="preserve"> format and include a mixture of multiple choice and open response. Also, you can add your own questions and look at useful data when tests are completed. </w:t>
      </w:r>
    </w:p>
    <w:p w14:paraId="3BE8E0B6" w14:textId="77777777" w:rsidR="001D17DC" w:rsidRDefault="001D17DC" w:rsidP="001D17D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There’s a great Media Search feature to quickly find primary sources and reenactments such as videos, letters, images, etc.; or use the handy table below for the most relevant and interesting sources. Click on the week, then the article, and finally the brown “Primary Sources &amp; Media” icon on the top right of the screen. Also, the video for each article provides a great summary! </w:t>
      </w:r>
    </w:p>
    <w:p w14:paraId="70017DC8" w14:textId="77777777" w:rsidR="001D17DC" w:rsidRPr="00E03F88" w:rsidRDefault="001D17DC" w:rsidP="001D17DC">
      <w:pPr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80" w:type="dxa"/>
        <w:tblInd w:w="108" w:type="dxa"/>
        <w:tblLook w:val="04A0" w:firstRow="1" w:lastRow="0" w:firstColumn="1" w:lastColumn="0" w:noHBand="0" w:noVBand="1"/>
      </w:tblPr>
      <w:tblGrid>
        <w:gridCol w:w="962"/>
        <w:gridCol w:w="2656"/>
        <w:gridCol w:w="10962"/>
      </w:tblGrid>
      <w:tr w:rsidR="001D17DC" w:rsidRPr="00E03F88" w14:paraId="4B375CE8" w14:textId="77777777" w:rsidTr="000A5562">
        <w:tc>
          <w:tcPr>
            <w:tcW w:w="962" w:type="dxa"/>
          </w:tcPr>
          <w:p w14:paraId="04434F6E" w14:textId="77777777" w:rsidR="001D17DC" w:rsidRPr="00E03F88" w:rsidRDefault="001D17DC" w:rsidP="000A55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3F8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Week </w:t>
            </w:r>
          </w:p>
        </w:tc>
        <w:tc>
          <w:tcPr>
            <w:tcW w:w="2656" w:type="dxa"/>
          </w:tcPr>
          <w:p w14:paraId="254AE67C" w14:textId="77777777" w:rsidR="001D17DC" w:rsidRPr="00E03F88" w:rsidRDefault="001D17DC" w:rsidP="000A556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3F8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Topic </w:t>
            </w:r>
          </w:p>
        </w:tc>
        <w:tc>
          <w:tcPr>
            <w:tcW w:w="10962" w:type="dxa"/>
          </w:tcPr>
          <w:p w14:paraId="4578ED60" w14:textId="77777777" w:rsidR="001D17DC" w:rsidRPr="00E03F88" w:rsidRDefault="001D17DC" w:rsidP="000A556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3F88">
              <w:rPr>
                <w:rFonts w:ascii="Arial" w:hAnsi="Arial" w:cs="Arial"/>
                <w:b/>
                <w:sz w:val="28"/>
                <w:szCs w:val="28"/>
                <w:u w:val="single"/>
              </w:rPr>
              <w:t>Article &amp; Useful Resource</w:t>
            </w:r>
          </w:p>
        </w:tc>
      </w:tr>
      <w:tr w:rsidR="001D17DC" w14:paraId="0243CA85" w14:textId="77777777" w:rsidTr="000A5562">
        <w:tc>
          <w:tcPr>
            <w:tcW w:w="962" w:type="dxa"/>
          </w:tcPr>
          <w:p w14:paraId="25F412BD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6" w:type="dxa"/>
          </w:tcPr>
          <w:p w14:paraId="1F7FAA10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 w:rsidRPr="00457B72">
              <w:rPr>
                <w:rFonts w:ascii="Arial" w:hAnsi="Arial" w:cs="Arial"/>
              </w:rPr>
              <w:t>Pre-Civil War</w:t>
            </w:r>
          </w:p>
        </w:tc>
        <w:tc>
          <w:tcPr>
            <w:tcW w:w="10962" w:type="dxa"/>
          </w:tcPr>
          <w:p w14:paraId="7FABF3A3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Abolitionists ‘Build’ an Underground Railroad</w:t>
            </w:r>
            <w:r>
              <w:rPr>
                <w:rFonts w:ascii="Arial" w:hAnsi="Arial" w:cs="Arial"/>
              </w:rPr>
              <w:t xml:space="preserve"> – 13</w:t>
            </w:r>
            <w:r w:rsidRPr="005B1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Amendment, Fugitive Slave Act, John Brown</w:t>
            </w:r>
          </w:p>
          <w:p w14:paraId="02AEAD87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1860: The Election of Abraham Lincoln</w:t>
            </w:r>
            <w:r>
              <w:rPr>
                <w:rFonts w:ascii="Arial" w:hAnsi="Arial" w:cs="Arial"/>
              </w:rPr>
              <w:t xml:space="preserve"> – 1860: Election Results</w:t>
            </w:r>
          </w:p>
        </w:tc>
      </w:tr>
      <w:tr w:rsidR="001D17DC" w14:paraId="4230D48E" w14:textId="77777777" w:rsidTr="000A5562">
        <w:tc>
          <w:tcPr>
            <w:tcW w:w="962" w:type="dxa"/>
          </w:tcPr>
          <w:p w14:paraId="7DBD05D0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6" w:type="dxa"/>
          </w:tcPr>
          <w:p w14:paraId="579507EC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 w:rsidRPr="00457B72">
              <w:rPr>
                <w:rFonts w:ascii="Arial" w:hAnsi="Arial" w:cs="Arial"/>
              </w:rPr>
              <w:t>Civil War</w:t>
            </w:r>
          </w:p>
        </w:tc>
        <w:tc>
          <w:tcPr>
            <w:tcW w:w="10962" w:type="dxa"/>
          </w:tcPr>
          <w:p w14:paraId="0B5DDBC1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Blue &amp; Gray</w:t>
            </w:r>
            <w:r>
              <w:rPr>
                <w:rFonts w:ascii="Arial" w:hAnsi="Arial" w:cs="Arial"/>
              </w:rPr>
              <w:t xml:space="preserve"> – Fort Sumter</w:t>
            </w:r>
          </w:p>
          <w:p w14:paraId="2AC4279F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Emancipation Proclamation</w:t>
            </w:r>
            <w:r>
              <w:rPr>
                <w:rFonts w:ascii="Arial" w:hAnsi="Arial" w:cs="Arial"/>
              </w:rPr>
              <w:t xml:space="preserve"> - Emancipation Proclamation Audio</w:t>
            </w:r>
          </w:p>
        </w:tc>
      </w:tr>
      <w:tr w:rsidR="001D17DC" w14:paraId="1C36C6F2" w14:textId="77777777" w:rsidTr="000A5562">
        <w:tc>
          <w:tcPr>
            <w:tcW w:w="962" w:type="dxa"/>
          </w:tcPr>
          <w:p w14:paraId="66572499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6" w:type="dxa"/>
          </w:tcPr>
          <w:p w14:paraId="3823F9B1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 w:rsidRPr="00457B72">
              <w:rPr>
                <w:rFonts w:ascii="Arial" w:hAnsi="Arial" w:cs="Arial"/>
              </w:rPr>
              <w:t>Civil War</w:t>
            </w:r>
          </w:p>
        </w:tc>
        <w:tc>
          <w:tcPr>
            <w:tcW w:w="10962" w:type="dxa"/>
          </w:tcPr>
          <w:p w14:paraId="572EDBA8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Civil War in Real Time</w:t>
            </w:r>
            <w:r>
              <w:rPr>
                <w:rFonts w:ascii="Arial" w:hAnsi="Arial" w:cs="Arial"/>
              </w:rPr>
              <w:t xml:space="preserve"> – Civil War Soldiers</w:t>
            </w:r>
          </w:p>
          <w:p w14:paraId="3BADAC80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Behind the Lines Back at Home</w:t>
            </w:r>
            <w:r>
              <w:rPr>
                <w:rFonts w:ascii="Arial" w:hAnsi="Arial" w:cs="Arial"/>
              </w:rPr>
              <w:t xml:space="preserve"> – Things Said by Soldiers, Hospital Scene After the Battle of </w:t>
            </w:r>
          </w:p>
          <w:p w14:paraId="10BF76A1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Gettysburg</w:t>
            </w:r>
          </w:p>
        </w:tc>
      </w:tr>
      <w:tr w:rsidR="001D17DC" w14:paraId="71B1B25D" w14:textId="77777777" w:rsidTr="000A5562">
        <w:tc>
          <w:tcPr>
            <w:tcW w:w="962" w:type="dxa"/>
          </w:tcPr>
          <w:p w14:paraId="7C7AFE30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56" w:type="dxa"/>
          </w:tcPr>
          <w:p w14:paraId="15767432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Reconstruction</w:t>
            </w:r>
          </w:p>
        </w:tc>
        <w:tc>
          <w:tcPr>
            <w:tcW w:w="10962" w:type="dxa"/>
          </w:tcPr>
          <w:p w14:paraId="7C546645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Reconstructing a Nation</w:t>
            </w:r>
            <w:r>
              <w:rPr>
                <w:rFonts w:ascii="Arial" w:hAnsi="Arial" w:cs="Arial"/>
              </w:rPr>
              <w:t xml:space="preserve"> – Segregated Theater Entrance, Eyewitness Account of Lincoln’s </w:t>
            </w:r>
          </w:p>
          <w:p w14:paraId="4CE4698A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Assassination, News Report of the Lincoln Assassination, To Whom It May Concern</w:t>
            </w:r>
          </w:p>
        </w:tc>
      </w:tr>
      <w:tr w:rsidR="001D17DC" w14:paraId="1C641B56" w14:textId="77777777" w:rsidTr="000A5562">
        <w:tc>
          <w:tcPr>
            <w:tcW w:w="962" w:type="dxa"/>
          </w:tcPr>
          <w:p w14:paraId="491494D1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6" w:type="dxa"/>
          </w:tcPr>
          <w:p w14:paraId="359DF9A8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 w:rsidRPr="00457B72">
              <w:rPr>
                <w:rFonts w:ascii="Arial" w:hAnsi="Arial" w:cs="Arial"/>
              </w:rPr>
              <w:t>Civil War</w:t>
            </w:r>
          </w:p>
        </w:tc>
        <w:tc>
          <w:tcPr>
            <w:tcW w:w="10962" w:type="dxa"/>
          </w:tcPr>
          <w:p w14:paraId="087F72CF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Secession Divides the Nation &amp; Almost Divides TN</w:t>
            </w:r>
            <w:r>
              <w:rPr>
                <w:rFonts w:ascii="Arial" w:hAnsi="Arial" w:cs="Arial"/>
              </w:rPr>
              <w:t xml:space="preserve"> – Plantation Slaves</w:t>
            </w:r>
          </w:p>
        </w:tc>
      </w:tr>
      <w:tr w:rsidR="001D17DC" w14:paraId="7295C6C6" w14:textId="77777777" w:rsidTr="000A5562">
        <w:tc>
          <w:tcPr>
            <w:tcW w:w="962" w:type="dxa"/>
          </w:tcPr>
          <w:p w14:paraId="47796531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56" w:type="dxa"/>
          </w:tcPr>
          <w:p w14:paraId="172BF66C" w14:textId="77777777" w:rsidR="001D17DC" w:rsidRPr="00457B72" w:rsidRDefault="001D17DC" w:rsidP="000A5562">
            <w:pPr>
              <w:rPr>
                <w:rFonts w:ascii="Arial" w:hAnsi="Arial" w:cs="Arial"/>
              </w:rPr>
            </w:pPr>
          </w:p>
        </w:tc>
        <w:tc>
          <w:tcPr>
            <w:tcW w:w="10962" w:type="dxa"/>
          </w:tcPr>
          <w:p w14:paraId="0C995D1D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Events of Lincoln’s Life &amp; the Civil War</w:t>
            </w:r>
            <w:r>
              <w:rPr>
                <w:rFonts w:ascii="Arial" w:hAnsi="Arial" w:cs="Arial"/>
              </w:rPr>
              <w:t xml:space="preserve"> – Gettysburg Address video, The End of the Civil War</w:t>
            </w:r>
          </w:p>
        </w:tc>
      </w:tr>
      <w:tr w:rsidR="001D17DC" w14:paraId="73DE72E8" w14:textId="77777777" w:rsidTr="000A5562">
        <w:tc>
          <w:tcPr>
            <w:tcW w:w="962" w:type="dxa"/>
          </w:tcPr>
          <w:p w14:paraId="76F77E55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56" w:type="dxa"/>
          </w:tcPr>
          <w:p w14:paraId="0FB66C02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TN: Yellow Fever</w:t>
            </w:r>
          </w:p>
        </w:tc>
        <w:tc>
          <w:tcPr>
            <w:tcW w:w="10962" w:type="dxa"/>
          </w:tcPr>
          <w:p w14:paraId="645A3635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Why Are So Many People Getting Sick?</w:t>
            </w:r>
            <w:r>
              <w:rPr>
                <w:rFonts w:ascii="Arial" w:hAnsi="Arial" w:cs="Arial"/>
              </w:rPr>
              <w:t xml:space="preserve"> – Yellow Fever</w:t>
            </w:r>
          </w:p>
        </w:tc>
      </w:tr>
      <w:tr w:rsidR="001D17DC" w14:paraId="76C56285" w14:textId="77777777" w:rsidTr="000A5562">
        <w:tc>
          <w:tcPr>
            <w:tcW w:w="962" w:type="dxa"/>
          </w:tcPr>
          <w:p w14:paraId="37EB1E73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56" w:type="dxa"/>
          </w:tcPr>
          <w:p w14:paraId="51FBF878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Reconstruction</w:t>
            </w:r>
          </w:p>
        </w:tc>
        <w:tc>
          <w:tcPr>
            <w:tcW w:w="10962" w:type="dxa"/>
          </w:tcPr>
          <w:p w14:paraId="4A77F380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Ingenuity</w:t>
            </w:r>
            <w:r>
              <w:rPr>
                <w:rFonts w:ascii="Arial" w:hAnsi="Arial" w:cs="Arial"/>
              </w:rPr>
              <w:t xml:space="preserve"> – George Washington Carver film, Boy Traded for a Horse</w:t>
            </w:r>
          </w:p>
        </w:tc>
      </w:tr>
      <w:tr w:rsidR="001D17DC" w14:paraId="294D94BF" w14:textId="77777777" w:rsidTr="000A5562">
        <w:tc>
          <w:tcPr>
            <w:tcW w:w="962" w:type="dxa"/>
          </w:tcPr>
          <w:p w14:paraId="0D616D2C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56" w:type="dxa"/>
          </w:tcPr>
          <w:p w14:paraId="6DA5F757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Reconstruction</w:t>
            </w:r>
          </w:p>
        </w:tc>
        <w:tc>
          <w:tcPr>
            <w:tcW w:w="10962" w:type="dxa"/>
          </w:tcPr>
          <w:p w14:paraId="130EB3F4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A Slave No More</w:t>
            </w:r>
            <w:r>
              <w:rPr>
                <w:rFonts w:ascii="Arial" w:hAnsi="Arial" w:cs="Arial"/>
              </w:rPr>
              <w:t xml:space="preserve"> – Letter from a Freedman to His Old Master</w:t>
            </w:r>
          </w:p>
          <w:p w14:paraId="361A481F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Cotton Gin</w:t>
            </w:r>
            <w:r>
              <w:rPr>
                <w:rFonts w:ascii="Arial" w:hAnsi="Arial" w:cs="Arial"/>
              </w:rPr>
              <w:t xml:space="preserve"> – Aunt Phoebe Boyd on Picking Cotton</w:t>
            </w:r>
          </w:p>
        </w:tc>
      </w:tr>
      <w:tr w:rsidR="001D17DC" w14:paraId="14DF6A62" w14:textId="77777777" w:rsidTr="000A5562">
        <w:tc>
          <w:tcPr>
            <w:tcW w:w="962" w:type="dxa"/>
          </w:tcPr>
          <w:p w14:paraId="205021CE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56" w:type="dxa"/>
          </w:tcPr>
          <w:p w14:paraId="3D2D9B13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Reconstruction</w:t>
            </w:r>
          </w:p>
          <w:p w14:paraId="19A30D6F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Inventions</w:t>
            </w:r>
          </w:p>
        </w:tc>
        <w:tc>
          <w:tcPr>
            <w:tcW w:w="10962" w:type="dxa"/>
          </w:tcPr>
          <w:p w14:paraId="1F471386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From Radical Reconstruction to the New South</w:t>
            </w:r>
            <w:r>
              <w:rPr>
                <w:rFonts w:ascii="Arial" w:hAnsi="Arial" w:cs="Arial"/>
              </w:rPr>
              <w:t xml:space="preserve"> – Separate Entrances for a Restaurant</w:t>
            </w:r>
          </w:p>
          <w:p w14:paraId="04C4B800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The Telephone</w:t>
            </w:r>
            <w:r>
              <w:rPr>
                <w:rFonts w:ascii="Arial" w:hAnsi="Arial" w:cs="Arial"/>
              </w:rPr>
              <w:t xml:space="preserve"> – Alexander Bell Making a Phone Call to Chicago, Two Pages of Alexander Bell’s </w:t>
            </w:r>
          </w:p>
          <w:p w14:paraId="09D393F2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Notebook, Alexander Graham Bell’s voice, Bell &amp; Watson</w:t>
            </w:r>
          </w:p>
        </w:tc>
      </w:tr>
      <w:tr w:rsidR="001D17DC" w14:paraId="0CB13562" w14:textId="77777777" w:rsidTr="000A5562">
        <w:tc>
          <w:tcPr>
            <w:tcW w:w="962" w:type="dxa"/>
          </w:tcPr>
          <w:p w14:paraId="5A00DF4E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56" w:type="dxa"/>
          </w:tcPr>
          <w:p w14:paraId="6E83ABE5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Revolution</w:t>
            </w:r>
          </w:p>
        </w:tc>
        <w:tc>
          <w:tcPr>
            <w:tcW w:w="10962" w:type="dxa"/>
          </w:tcPr>
          <w:p w14:paraId="4C6653FF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The Industrial Revolution Monopolies &amp; Trusts</w:t>
            </w:r>
            <w:r>
              <w:rPr>
                <w:rFonts w:ascii="Arial" w:hAnsi="Arial" w:cs="Arial"/>
              </w:rPr>
              <w:t xml:space="preserve"> – Building the Transcontinental Railroad</w:t>
            </w:r>
          </w:p>
        </w:tc>
      </w:tr>
      <w:tr w:rsidR="001D17DC" w14:paraId="2CFD20F8" w14:textId="77777777" w:rsidTr="000A5562">
        <w:tc>
          <w:tcPr>
            <w:tcW w:w="962" w:type="dxa"/>
          </w:tcPr>
          <w:p w14:paraId="0559989E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56" w:type="dxa"/>
          </w:tcPr>
          <w:p w14:paraId="594098B9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Revolution</w:t>
            </w:r>
          </w:p>
        </w:tc>
        <w:tc>
          <w:tcPr>
            <w:tcW w:w="10962" w:type="dxa"/>
          </w:tcPr>
          <w:p w14:paraId="1E2FDB4F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Giants of Industry</w:t>
            </w:r>
            <w:r>
              <w:rPr>
                <w:rFonts w:ascii="Arial" w:hAnsi="Arial" w:cs="Arial"/>
              </w:rPr>
              <w:t xml:space="preserve"> – Bessemer Converter, Phonograph Recording</w:t>
            </w:r>
          </w:p>
        </w:tc>
      </w:tr>
      <w:tr w:rsidR="001D17DC" w14:paraId="558E75D0" w14:textId="77777777" w:rsidTr="000A5562">
        <w:tc>
          <w:tcPr>
            <w:tcW w:w="962" w:type="dxa"/>
          </w:tcPr>
          <w:p w14:paraId="05E69793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56" w:type="dxa"/>
          </w:tcPr>
          <w:p w14:paraId="7A518ED5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Westward Expansion &amp; Industrial Revolution</w:t>
            </w:r>
          </w:p>
        </w:tc>
        <w:tc>
          <w:tcPr>
            <w:tcW w:w="10962" w:type="dxa"/>
          </w:tcPr>
          <w:p w14:paraId="25E17692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Two Great Inventions that Helped Westward Expansion</w:t>
            </w:r>
            <w:r>
              <w:rPr>
                <w:rFonts w:ascii="Arial" w:hAnsi="Arial" w:cs="Arial"/>
              </w:rPr>
              <w:t xml:space="preserve"> – Big Fortunes for Little Ideas</w:t>
            </w:r>
          </w:p>
        </w:tc>
      </w:tr>
      <w:tr w:rsidR="001D17DC" w14:paraId="19EF5DCE" w14:textId="77777777" w:rsidTr="000A5562">
        <w:tc>
          <w:tcPr>
            <w:tcW w:w="962" w:type="dxa"/>
          </w:tcPr>
          <w:p w14:paraId="554A7DEF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56" w:type="dxa"/>
          </w:tcPr>
          <w:p w14:paraId="25CE1DB5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Immigration</w:t>
            </w:r>
          </w:p>
        </w:tc>
        <w:tc>
          <w:tcPr>
            <w:tcW w:w="10962" w:type="dxa"/>
          </w:tcPr>
          <w:p w14:paraId="6F566119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Immigrants Flock to America</w:t>
            </w:r>
            <w:r>
              <w:rPr>
                <w:rFonts w:ascii="Arial" w:hAnsi="Arial" w:cs="Arial"/>
              </w:rPr>
              <w:t xml:space="preserve"> – Chinese Workers</w:t>
            </w:r>
          </w:p>
          <w:p w14:paraId="5FD7ECB3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Did Titanic Survivors Immigrate Through Ellis Island?</w:t>
            </w:r>
            <w:r>
              <w:rPr>
                <w:rFonts w:ascii="Arial" w:hAnsi="Arial" w:cs="Arial"/>
              </w:rPr>
              <w:t xml:space="preserve"> – Immigrants</w:t>
            </w:r>
          </w:p>
          <w:p w14:paraId="79A0692A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Ellis Island</w:t>
            </w:r>
            <w:r>
              <w:rPr>
                <w:rFonts w:ascii="Arial" w:hAnsi="Arial" w:cs="Arial"/>
              </w:rPr>
              <w:t xml:space="preserve"> – Passenger List, Health Check</w:t>
            </w:r>
          </w:p>
        </w:tc>
      </w:tr>
      <w:tr w:rsidR="001D17DC" w14:paraId="10F5BEA3" w14:textId="77777777" w:rsidTr="000A5562">
        <w:tc>
          <w:tcPr>
            <w:tcW w:w="962" w:type="dxa"/>
          </w:tcPr>
          <w:p w14:paraId="0EEE70E5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56" w:type="dxa"/>
          </w:tcPr>
          <w:p w14:paraId="6C6DB87C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Teddy Roosevelt</w:t>
            </w:r>
          </w:p>
        </w:tc>
        <w:tc>
          <w:tcPr>
            <w:tcW w:w="10962" w:type="dxa"/>
          </w:tcPr>
          <w:p w14:paraId="484B6F32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Teddy Roosevelt</w:t>
            </w:r>
            <w:r>
              <w:rPr>
                <w:rFonts w:ascii="Arial" w:hAnsi="Arial" w:cs="Arial"/>
              </w:rPr>
              <w:t xml:space="preserve"> – San Juan Hill, Teddy Roosevelt &amp; John Muir</w:t>
            </w:r>
          </w:p>
        </w:tc>
      </w:tr>
      <w:tr w:rsidR="001D17DC" w14:paraId="0EBC3A3D" w14:textId="77777777" w:rsidTr="000A5562">
        <w:tc>
          <w:tcPr>
            <w:tcW w:w="962" w:type="dxa"/>
          </w:tcPr>
          <w:p w14:paraId="3E9F3527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56" w:type="dxa"/>
          </w:tcPr>
          <w:p w14:paraId="7CC6ED02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Progressivism</w:t>
            </w:r>
          </w:p>
        </w:tc>
        <w:tc>
          <w:tcPr>
            <w:tcW w:w="10962" w:type="dxa"/>
          </w:tcPr>
          <w:p w14:paraId="767F6FBE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The Progressive Movement</w:t>
            </w:r>
            <w:r>
              <w:rPr>
                <w:rFonts w:ascii="Arial" w:hAnsi="Arial" w:cs="Arial"/>
              </w:rPr>
              <w:t xml:space="preserve"> – Women Suffrage Headquarters, 19</w:t>
            </w:r>
            <w:r w:rsidRPr="009A36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Amendment</w:t>
            </w:r>
          </w:p>
          <w:p w14:paraId="11EEBC58" w14:textId="77777777" w:rsidR="001D17DC" w:rsidRDefault="001D17DC" w:rsidP="000A5562">
            <w:pPr>
              <w:rPr>
                <w:rFonts w:ascii="Arial" w:hAnsi="Arial" w:cs="Arial"/>
              </w:rPr>
            </w:pPr>
            <w:r w:rsidRPr="00B64551">
              <w:rPr>
                <w:rFonts w:ascii="Arial" w:hAnsi="Arial" w:cs="Arial"/>
                <w:b/>
              </w:rPr>
              <w:t>Thomas Nast</w:t>
            </w:r>
            <w:r>
              <w:rPr>
                <w:rFonts w:ascii="Arial" w:hAnsi="Arial" w:cs="Arial"/>
              </w:rPr>
              <w:t xml:space="preserve"> – Carpetbagger Cartoon</w:t>
            </w:r>
          </w:p>
        </w:tc>
      </w:tr>
      <w:tr w:rsidR="001D17DC" w14:paraId="1F6D3C26" w14:textId="77777777" w:rsidTr="000A5562">
        <w:tc>
          <w:tcPr>
            <w:tcW w:w="962" w:type="dxa"/>
          </w:tcPr>
          <w:p w14:paraId="6612E776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56" w:type="dxa"/>
          </w:tcPr>
          <w:p w14:paraId="7E4687A2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Railroads</w:t>
            </w:r>
          </w:p>
        </w:tc>
        <w:tc>
          <w:tcPr>
            <w:tcW w:w="10962" w:type="dxa"/>
          </w:tcPr>
          <w:p w14:paraId="72CE5606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Joseph Pulitzer </w:t>
            </w:r>
            <w:r>
              <w:rPr>
                <w:rFonts w:ascii="Arial" w:hAnsi="Arial" w:cs="Arial"/>
              </w:rPr>
              <w:t>– Independence Seaport Museum</w:t>
            </w:r>
          </w:p>
          <w:p w14:paraId="70C70DE7" w14:textId="77777777" w:rsidR="001D17DC" w:rsidRPr="002F2664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Public Transportation</w:t>
            </w:r>
            <w:r>
              <w:rPr>
                <w:rFonts w:ascii="Arial" w:hAnsi="Arial" w:cs="Arial"/>
              </w:rPr>
              <w:t xml:space="preserve"> – Railroad Map</w:t>
            </w:r>
          </w:p>
        </w:tc>
      </w:tr>
      <w:tr w:rsidR="001D17DC" w14:paraId="53235B5F" w14:textId="77777777" w:rsidTr="000A5562">
        <w:tc>
          <w:tcPr>
            <w:tcW w:w="962" w:type="dxa"/>
          </w:tcPr>
          <w:p w14:paraId="3CA94091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56" w:type="dxa"/>
          </w:tcPr>
          <w:p w14:paraId="441ECE72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Imperialism &amp; Spanish American War</w:t>
            </w:r>
          </w:p>
        </w:tc>
        <w:tc>
          <w:tcPr>
            <w:tcW w:w="10962" w:type="dxa"/>
          </w:tcPr>
          <w:p w14:paraId="6CE2C819" w14:textId="77777777" w:rsidR="001D17DC" w:rsidRPr="002F2664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America’s Role Overseas</w:t>
            </w:r>
            <w:r>
              <w:rPr>
                <w:rFonts w:ascii="Arial" w:hAnsi="Arial" w:cs="Arial"/>
              </w:rPr>
              <w:t xml:space="preserve"> – most of them</w:t>
            </w:r>
          </w:p>
        </w:tc>
      </w:tr>
      <w:tr w:rsidR="001D17DC" w14:paraId="06843CA1" w14:textId="77777777" w:rsidTr="000A5562">
        <w:tc>
          <w:tcPr>
            <w:tcW w:w="962" w:type="dxa"/>
          </w:tcPr>
          <w:p w14:paraId="0E7521C2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56" w:type="dxa"/>
          </w:tcPr>
          <w:p w14:paraId="3E9CC593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WWI</w:t>
            </w:r>
          </w:p>
        </w:tc>
        <w:tc>
          <w:tcPr>
            <w:tcW w:w="10962" w:type="dxa"/>
          </w:tcPr>
          <w:p w14:paraId="1F5477CA" w14:textId="77777777" w:rsidR="001D17DC" w:rsidRPr="002F2664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WWI Explodes in Europe</w:t>
            </w:r>
            <w:r>
              <w:rPr>
                <w:rFonts w:ascii="Arial" w:hAnsi="Arial" w:cs="Arial"/>
              </w:rPr>
              <w:t xml:space="preserve"> – WWI picture, Map of the WWI countries</w:t>
            </w:r>
          </w:p>
        </w:tc>
      </w:tr>
      <w:tr w:rsidR="001D17DC" w14:paraId="2E1CFB9A" w14:textId="77777777" w:rsidTr="000A5562">
        <w:tc>
          <w:tcPr>
            <w:tcW w:w="962" w:type="dxa"/>
          </w:tcPr>
          <w:p w14:paraId="1A16A177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56" w:type="dxa"/>
          </w:tcPr>
          <w:p w14:paraId="713D15D0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  <w:tc>
          <w:tcPr>
            <w:tcW w:w="10962" w:type="dxa"/>
          </w:tcPr>
          <w:p w14:paraId="4F7AC69F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Roaring 20’s &amp; Liquor</w:t>
            </w:r>
            <w:r>
              <w:rPr>
                <w:rFonts w:ascii="Arial" w:hAnsi="Arial" w:cs="Arial"/>
              </w:rPr>
              <w:t xml:space="preserve"> – Removal of Liquor, News Announcement of Liquor, Statements </w:t>
            </w:r>
          </w:p>
          <w:p w14:paraId="3422978E" w14:textId="77777777" w:rsidR="001D17DC" w:rsidRPr="002F2664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Concerning Prohibition</w:t>
            </w:r>
          </w:p>
        </w:tc>
      </w:tr>
      <w:tr w:rsidR="001D17DC" w14:paraId="22C4FDA1" w14:textId="77777777" w:rsidTr="000A5562">
        <w:tc>
          <w:tcPr>
            <w:tcW w:w="962" w:type="dxa"/>
          </w:tcPr>
          <w:p w14:paraId="28ED14B2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56" w:type="dxa"/>
          </w:tcPr>
          <w:p w14:paraId="2A3FAAA9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TN: Women’s Suffrage</w:t>
            </w:r>
          </w:p>
        </w:tc>
        <w:tc>
          <w:tcPr>
            <w:tcW w:w="10962" w:type="dxa"/>
          </w:tcPr>
          <w:p w14:paraId="6782DF7F" w14:textId="77777777" w:rsidR="001D17DC" w:rsidRPr="00F05AF6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TN Celebrates</w:t>
            </w:r>
            <w:r>
              <w:rPr>
                <w:rFonts w:ascii="Arial" w:hAnsi="Arial" w:cs="Arial"/>
              </w:rPr>
              <w:t xml:space="preserve"> – Suffrage Parade video, Harry Burn handwritten letter from his mother</w:t>
            </w:r>
          </w:p>
        </w:tc>
      </w:tr>
      <w:tr w:rsidR="001D17DC" w14:paraId="4C2E5D04" w14:textId="77777777" w:rsidTr="000A5562">
        <w:tc>
          <w:tcPr>
            <w:tcW w:w="962" w:type="dxa"/>
          </w:tcPr>
          <w:p w14:paraId="7A42D1F1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56" w:type="dxa"/>
          </w:tcPr>
          <w:p w14:paraId="707CFD30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Gates</w:t>
            </w:r>
          </w:p>
        </w:tc>
        <w:tc>
          <w:tcPr>
            <w:tcW w:w="10962" w:type="dxa"/>
          </w:tcPr>
          <w:p w14:paraId="060A1759" w14:textId="77777777" w:rsidR="001D17DC" w:rsidRPr="00F05AF6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book recommendation</w:t>
            </w:r>
            <w:r>
              <w:rPr>
                <w:rFonts w:ascii="Arial" w:hAnsi="Arial" w:cs="Arial"/>
              </w:rPr>
              <w:t xml:space="preserve"> – Bill Gates/Microsoft</w:t>
            </w:r>
          </w:p>
        </w:tc>
      </w:tr>
      <w:tr w:rsidR="001D17DC" w14:paraId="7AFC1361" w14:textId="77777777" w:rsidTr="000A5562">
        <w:tc>
          <w:tcPr>
            <w:tcW w:w="962" w:type="dxa"/>
          </w:tcPr>
          <w:p w14:paraId="29B33853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656" w:type="dxa"/>
          </w:tcPr>
          <w:p w14:paraId="5B8481C5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FDR, Great Depression, &amp; Dust Bowl</w:t>
            </w:r>
          </w:p>
        </w:tc>
        <w:tc>
          <w:tcPr>
            <w:tcW w:w="10962" w:type="dxa"/>
          </w:tcPr>
          <w:p w14:paraId="0573568F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Franklin Delano Roosevelt</w:t>
            </w:r>
            <w:r>
              <w:rPr>
                <w:rFonts w:ascii="Arial" w:hAnsi="Arial" w:cs="Arial"/>
              </w:rPr>
              <w:t xml:space="preserve"> – FDR Inaugural Speech</w:t>
            </w:r>
          </w:p>
          <w:p w14:paraId="34CC6652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Great Depression Crushes the American Economy</w:t>
            </w:r>
            <w:r>
              <w:rPr>
                <w:rFonts w:ascii="Arial" w:hAnsi="Arial" w:cs="Arial"/>
              </w:rPr>
              <w:t xml:space="preserve"> – Government Camp Song, Crowd Outside </w:t>
            </w:r>
          </w:p>
          <w:p w14:paraId="207E1E60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NYSE, Unemployment Graph, Unemployment Soars</w:t>
            </w:r>
          </w:p>
          <w:p w14:paraId="21600066" w14:textId="77777777" w:rsidR="001D17DC" w:rsidRPr="009D2C4A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Great Dust Bowl </w:t>
            </w:r>
            <w:r>
              <w:rPr>
                <w:rFonts w:ascii="Arial" w:hAnsi="Arial" w:cs="Arial"/>
              </w:rPr>
              <w:t xml:space="preserve"> - all</w:t>
            </w:r>
          </w:p>
        </w:tc>
      </w:tr>
      <w:tr w:rsidR="001D17DC" w14:paraId="289EF802" w14:textId="77777777" w:rsidTr="000A5562">
        <w:tc>
          <w:tcPr>
            <w:tcW w:w="962" w:type="dxa"/>
          </w:tcPr>
          <w:p w14:paraId="338077A3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656" w:type="dxa"/>
          </w:tcPr>
          <w:p w14:paraId="627A6461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WWII</w:t>
            </w:r>
          </w:p>
        </w:tc>
        <w:tc>
          <w:tcPr>
            <w:tcW w:w="10962" w:type="dxa"/>
          </w:tcPr>
          <w:p w14:paraId="0C69D7F9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Untold Stories of WWII</w:t>
            </w:r>
            <w:r>
              <w:rPr>
                <w:rFonts w:ascii="Arial" w:hAnsi="Arial" w:cs="Arial"/>
              </w:rPr>
              <w:t xml:space="preserve"> –Jean Koehler Interviews, US Armed Forces: Women, Pearl Harbor Speech</w:t>
            </w:r>
          </w:p>
          <w:p w14:paraId="538F332A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Was the Holocaust? </w:t>
            </w:r>
            <w:r>
              <w:rPr>
                <w:rFonts w:ascii="Arial" w:hAnsi="Arial" w:cs="Arial"/>
              </w:rPr>
              <w:t>- 6 interviews</w:t>
            </w:r>
          </w:p>
          <w:p w14:paraId="37AAA594" w14:textId="77777777" w:rsidR="001D17DC" w:rsidRPr="009D2C4A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 in Europe</w:t>
            </w:r>
            <w:r>
              <w:rPr>
                <w:rFonts w:ascii="Arial" w:hAnsi="Arial" w:cs="Arial"/>
              </w:rPr>
              <w:t>–WWII: Europe Intro, Troop Positions at End of the War, Germany Surrenders in Italy</w:t>
            </w:r>
          </w:p>
        </w:tc>
      </w:tr>
      <w:tr w:rsidR="001D17DC" w14:paraId="24848E6D" w14:textId="77777777" w:rsidTr="000A5562">
        <w:tc>
          <w:tcPr>
            <w:tcW w:w="962" w:type="dxa"/>
          </w:tcPr>
          <w:p w14:paraId="759D2503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56" w:type="dxa"/>
          </w:tcPr>
          <w:p w14:paraId="28A1DE73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WWII</w:t>
            </w:r>
          </w:p>
        </w:tc>
        <w:tc>
          <w:tcPr>
            <w:tcW w:w="10962" w:type="dxa"/>
          </w:tcPr>
          <w:p w14:paraId="64DFAD14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That Terrible Day in December</w:t>
            </w:r>
            <w:r>
              <w:rPr>
                <w:rFonts w:ascii="Arial" w:hAnsi="Arial" w:cs="Arial"/>
              </w:rPr>
              <w:t xml:space="preserve"> – lots of Pearl Harbor resources</w:t>
            </w:r>
          </w:p>
          <w:p w14:paraId="73FFC728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Patriotism</w:t>
            </w:r>
            <w:r>
              <w:rPr>
                <w:rFonts w:ascii="Arial" w:hAnsi="Arial" w:cs="Arial"/>
              </w:rPr>
              <w:t xml:space="preserve"> – 4 interviews with real “Rosie the Riveters”</w:t>
            </w:r>
          </w:p>
          <w:p w14:paraId="36884324" w14:textId="77777777" w:rsidR="001D17DC" w:rsidRPr="00D24C2F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Atomic Bomb</w:t>
            </w:r>
            <w:r>
              <w:rPr>
                <w:rFonts w:ascii="Arial" w:hAnsi="Arial" w:cs="Arial"/>
              </w:rPr>
              <w:t xml:space="preserve"> – lots of resources</w:t>
            </w:r>
          </w:p>
        </w:tc>
      </w:tr>
      <w:tr w:rsidR="001D17DC" w14:paraId="6CF01FA7" w14:textId="77777777" w:rsidTr="000A5562">
        <w:tc>
          <w:tcPr>
            <w:tcW w:w="962" w:type="dxa"/>
          </w:tcPr>
          <w:p w14:paraId="0C58B6FB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656" w:type="dxa"/>
          </w:tcPr>
          <w:p w14:paraId="42706452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WWII</w:t>
            </w:r>
          </w:p>
        </w:tc>
        <w:tc>
          <w:tcPr>
            <w:tcW w:w="10962" w:type="dxa"/>
          </w:tcPr>
          <w:p w14:paraId="6CC56CE9" w14:textId="77777777" w:rsidR="001D17DC" w:rsidRPr="00D24C2F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Women in WWII </w:t>
            </w:r>
            <w:r>
              <w:rPr>
                <w:rFonts w:ascii="Arial" w:hAnsi="Arial" w:cs="Arial"/>
              </w:rPr>
              <w:t xml:space="preserve"> - Rosie the Riveter song</w:t>
            </w:r>
          </w:p>
        </w:tc>
      </w:tr>
      <w:tr w:rsidR="001D17DC" w14:paraId="78495886" w14:textId="77777777" w:rsidTr="000A5562">
        <w:tc>
          <w:tcPr>
            <w:tcW w:w="962" w:type="dxa"/>
          </w:tcPr>
          <w:p w14:paraId="52FB30FE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56" w:type="dxa"/>
          </w:tcPr>
          <w:p w14:paraId="09936CB3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Cold War </w:t>
            </w:r>
          </w:p>
        </w:tc>
        <w:tc>
          <w:tcPr>
            <w:tcW w:w="10962" w:type="dxa"/>
          </w:tcPr>
          <w:p w14:paraId="77BDBC22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Life in the 1950’s</w:t>
            </w:r>
            <w:r>
              <w:rPr>
                <w:rFonts w:ascii="Arial" w:hAnsi="Arial" w:cs="Arial"/>
              </w:rPr>
              <w:t xml:space="preserve"> – lots of Berlin Wall resources, Korean War</w:t>
            </w:r>
          </w:p>
          <w:p w14:paraId="44E74B87" w14:textId="77777777" w:rsidR="001D17DC" w:rsidRPr="00EB4D56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Communism &amp; the Cold War</w:t>
            </w:r>
            <w:r>
              <w:rPr>
                <w:rFonts w:ascii="Arial" w:hAnsi="Arial" w:cs="Arial"/>
              </w:rPr>
              <w:t xml:space="preserve">–Jack </w:t>
            </w:r>
            <w:proofErr w:type="spellStart"/>
            <w:r>
              <w:rPr>
                <w:rFonts w:ascii="Arial" w:hAnsi="Arial" w:cs="Arial"/>
              </w:rPr>
              <w:t>Tueller</w:t>
            </w:r>
            <w:proofErr w:type="spellEnd"/>
            <w:r>
              <w:rPr>
                <w:rFonts w:ascii="Arial" w:hAnsi="Arial" w:cs="Arial"/>
              </w:rPr>
              <w:t xml:space="preserve"> interview: Cuban Missile Crisis, Reagan Cold War video</w:t>
            </w:r>
          </w:p>
        </w:tc>
      </w:tr>
      <w:tr w:rsidR="001D17DC" w14:paraId="0D25E116" w14:textId="77777777" w:rsidTr="000A5562">
        <w:tc>
          <w:tcPr>
            <w:tcW w:w="962" w:type="dxa"/>
          </w:tcPr>
          <w:p w14:paraId="30D60EC2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56" w:type="dxa"/>
          </w:tcPr>
          <w:p w14:paraId="1F00E88B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War</w:t>
            </w:r>
          </w:p>
        </w:tc>
        <w:tc>
          <w:tcPr>
            <w:tcW w:w="10962" w:type="dxa"/>
          </w:tcPr>
          <w:p w14:paraId="00E5DB97" w14:textId="77777777" w:rsidR="001D17DC" w:rsidRPr="004B0D7F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Atomic Age Changes the World </w:t>
            </w:r>
            <w:r>
              <w:rPr>
                <w:rFonts w:ascii="Arial" w:hAnsi="Arial" w:cs="Arial"/>
              </w:rPr>
              <w:t xml:space="preserve"> - Pres. Truman’s Diary Entry</w:t>
            </w:r>
          </w:p>
        </w:tc>
      </w:tr>
      <w:tr w:rsidR="001D17DC" w14:paraId="352A32A6" w14:textId="77777777" w:rsidTr="000A5562">
        <w:tc>
          <w:tcPr>
            <w:tcW w:w="962" w:type="dxa"/>
          </w:tcPr>
          <w:p w14:paraId="0138C970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56" w:type="dxa"/>
          </w:tcPr>
          <w:p w14:paraId="7A946E64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War</w:t>
            </w:r>
          </w:p>
        </w:tc>
        <w:tc>
          <w:tcPr>
            <w:tcW w:w="10962" w:type="dxa"/>
          </w:tcPr>
          <w:p w14:paraId="2B5BEA54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Communism</w:t>
            </w:r>
            <w:r>
              <w:rPr>
                <w:rFonts w:ascii="Arial" w:hAnsi="Arial" w:cs="Arial"/>
              </w:rPr>
              <w:t xml:space="preserve"> – lots of Korean War resources, The DMZ map</w:t>
            </w:r>
          </w:p>
          <w:p w14:paraId="003966D2" w14:textId="77777777" w:rsidR="001D17DC" w:rsidRPr="004B0D7F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Was the Soviet Union?</w:t>
            </w:r>
            <w:r>
              <w:rPr>
                <w:rFonts w:ascii="Arial" w:hAnsi="Arial" w:cs="Arial"/>
              </w:rPr>
              <w:t xml:space="preserve"> – </w:t>
            </w:r>
            <w:proofErr w:type="gramStart"/>
            <w:r>
              <w:rPr>
                <w:rFonts w:ascii="Arial" w:hAnsi="Arial" w:cs="Arial"/>
              </w:rPr>
              <w:t>lots</w:t>
            </w:r>
            <w:proofErr w:type="gramEnd"/>
            <w:r>
              <w:rPr>
                <w:rFonts w:ascii="Arial" w:hAnsi="Arial" w:cs="Arial"/>
              </w:rPr>
              <w:t xml:space="preserve"> of communism resources</w:t>
            </w:r>
          </w:p>
        </w:tc>
      </w:tr>
      <w:tr w:rsidR="001D17DC" w14:paraId="3EAAD2AB" w14:textId="77777777" w:rsidTr="000A5562">
        <w:tc>
          <w:tcPr>
            <w:tcW w:w="962" w:type="dxa"/>
          </w:tcPr>
          <w:p w14:paraId="2EE5D22A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656" w:type="dxa"/>
          </w:tcPr>
          <w:p w14:paraId="41BC5E8A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Rights</w:t>
            </w:r>
          </w:p>
        </w:tc>
        <w:tc>
          <w:tcPr>
            <w:tcW w:w="10962" w:type="dxa"/>
          </w:tcPr>
          <w:p w14:paraId="7283A055" w14:textId="77777777" w:rsidR="001D17DC" w:rsidRPr="00171AA3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Great Decade of the 1950’s</w:t>
            </w:r>
            <w:r>
              <w:rPr>
                <w:rFonts w:ascii="Arial" w:hAnsi="Arial" w:cs="Arial"/>
              </w:rPr>
              <w:t xml:space="preserve"> – lots of Civil Rights resources</w:t>
            </w:r>
          </w:p>
        </w:tc>
      </w:tr>
      <w:tr w:rsidR="001D17DC" w14:paraId="25A5B974" w14:textId="77777777" w:rsidTr="000A5562">
        <w:tc>
          <w:tcPr>
            <w:tcW w:w="962" w:type="dxa"/>
          </w:tcPr>
          <w:p w14:paraId="3A60B247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656" w:type="dxa"/>
          </w:tcPr>
          <w:p w14:paraId="2AA42490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JFK, Cold War, &amp; Civil Rights</w:t>
            </w:r>
          </w:p>
        </w:tc>
        <w:tc>
          <w:tcPr>
            <w:tcW w:w="10962" w:type="dxa"/>
          </w:tcPr>
          <w:p w14:paraId="761B68D3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Kennedy &amp; the Cold War</w:t>
            </w:r>
            <w:r>
              <w:rPr>
                <w:rFonts w:ascii="Arial" w:hAnsi="Arial" w:cs="Arial"/>
              </w:rPr>
              <w:t xml:space="preserve"> – lots of JFK resources</w:t>
            </w:r>
          </w:p>
          <w:p w14:paraId="14914F8E" w14:textId="77777777" w:rsidR="001D17DC" w:rsidRPr="003F75C0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Rosa Parks</w:t>
            </w:r>
            <w:r>
              <w:rPr>
                <w:rFonts w:ascii="Arial" w:hAnsi="Arial" w:cs="Arial"/>
              </w:rPr>
              <w:t xml:space="preserve"> – interviews &amp; more</w:t>
            </w:r>
          </w:p>
        </w:tc>
      </w:tr>
      <w:tr w:rsidR="001D17DC" w14:paraId="3F1FB9D9" w14:textId="77777777" w:rsidTr="000A5562">
        <w:tc>
          <w:tcPr>
            <w:tcW w:w="962" w:type="dxa"/>
          </w:tcPr>
          <w:p w14:paraId="61C859D3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656" w:type="dxa"/>
          </w:tcPr>
          <w:p w14:paraId="5E2AE6D1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 Music</w:t>
            </w:r>
          </w:p>
        </w:tc>
        <w:tc>
          <w:tcPr>
            <w:tcW w:w="10962" w:type="dxa"/>
          </w:tcPr>
          <w:p w14:paraId="2EE5C0BC" w14:textId="77777777" w:rsidR="001D17DC" w:rsidRPr="008C4E3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TN Music</w:t>
            </w:r>
            <w:r>
              <w:rPr>
                <w:rFonts w:ascii="Arial" w:hAnsi="Arial" w:cs="Arial"/>
              </w:rPr>
              <w:t xml:space="preserve"> – lots of Elvis resources</w:t>
            </w:r>
          </w:p>
        </w:tc>
      </w:tr>
      <w:tr w:rsidR="001D17DC" w14:paraId="50D32DC2" w14:textId="77777777" w:rsidTr="000A5562">
        <w:tc>
          <w:tcPr>
            <w:tcW w:w="962" w:type="dxa"/>
          </w:tcPr>
          <w:p w14:paraId="3F299399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56" w:type="dxa"/>
          </w:tcPr>
          <w:p w14:paraId="39101F49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Race</w:t>
            </w:r>
          </w:p>
        </w:tc>
        <w:tc>
          <w:tcPr>
            <w:tcW w:w="10962" w:type="dxa"/>
          </w:tcPr>
          <w:p w14:paraId="3A8D1108" w14:textId="77777777" w:rsidR="001D17DC" w:rsidRPr="008C4E3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Exploring Space</w:t>
            </w:r>
            <w:r>
              <w:rPr>
                <w:rFonts w:ascii="Arial" w:hAnsi="Arial" w:cs="Arial"/>
              </w:rPr>
              <w:t xml:space="preserve"> – lots of space resources (good for Science, too)</w:t>
            </w:r>
          </w:p>
        </w:tc>
      </w:tr>
      <w:tr w:rsidR="001D17DC" w14:paraId="73DBB197" w14:textId="77777777" w:rsidTr="000A5562">
        <w:tc>
          <w:tcPr>
            <w:tcW w:w="962" w:type="dxa"/>
          </w:tcPr>
          <w:p w14:paraId="508F3AC0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656" w:type="dxa"/>
          </w:tcPr>
          <w:p w14:paraId="21CDB856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Vietnam/Persian Gulf </w:t>
            </w:r>
          </w:p>
        </w:tc>
        <w:tc>
          <w:tcPr>
            <w:tcW w:w="10962" w:type="dxa"/>
          </w:tcPr>
          <w:p w14:paraId="6C2573E3" w14:textId="77777777" w:rsidR="001D17DC" w:rsidRPr="00D42A14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Modern Wars</w:t>
            </w:r>
            <w:r>
              <w:rPr>
                <w:rFonts w:ascii="Arial" w:hAnsi="Arial" w:cs="Arial"/>
              </w:rPr>
              <w:t xml:space="preserve"> – Vietnam War videos, Persian Gulf War videos</w:t>
            </w:r>
          </w:p>
        </w:tc>
      </w:tr>
      <w:tr w:rsidR="001D17DC" w14:paraId="00FA9441" w14:textId="77777777" w:rsidTr="000A5562">
        <w:tc>
          <w:tcPr>
            <w:tcW w:w="962" w:type="dxa"/>
          </w:tcPr>
          <w:p w14:paraId="4E38DDDF" w14:textId="77777777" w:rsidR="001D17DC" w:rsidRDefault="001D17DC" w:rsidP="000A5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656" w:type="dxa"/>
          </w:tcPr>
          <w:p w14:paraId="76A4A321" w14:textId="77777777" w:rsidR="001D17DC" w:rsidRPr="00457B72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9/11, Reagan, &amp; Cold War</w:t>
            </w:r>
          </w:p>
        </w:tc>
        <w:tc>
          <w:tcPr>
            <w:tcW w:w="10962" w:type="dxa"/>
          </w:tcPr>
          <w:p w14:paraId="25131124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is a Hero?</w:t>
            </w:r>
            <w:r>
              <w:rPr>
                <w:rFonts w:ascii="Arial" w:hAnsi="Arial" w:cs="Arial"/>
              </w:rPr>
              <w:t xml:space="preserve"> – </w:t>
            </w:r>
            <w:proofErr w:type="gramStart"/>
            <w:r>
              <w:rPr>
                <w:rFonts w:ascii="Arial" w:hAnsi="Arial" w:cs="Arial"/>
              </w:rPr>
              <w:t>lots</w:t>
            </w:r>
            <w:proofErr w:type="gramEnd"/>
            <w:r>
              <w:rPr>
                <w:rFonts w:ascii="Arial" w:hAnsi="Arial" w:cs="Arial"/>
              </w:rPr>
              <w:t xml:space="preserve"> of 9/11 resources</w:t>
            </w:r>
          </w:p>
          <w:p w14:paraId="67855822" w14:textId="77777777" w:rsidR="001D17DC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American Heroes</w:t>
            </w:r>
            <w:r>
              <w:rPr>
                <w:rFonts w:ascii="Arial" w:hAnsi="Arial" w:cs="Arial"/>
              </w:rPr>
              <w:t xml:space="preserve"> – interviews about 9/11</w:t>
            </w:r>
          </w:p>
          <w:p w14:paraId="01930A30" w14:textId="77777777" w:rsidR="001D17DC" w:rsidRPr="00D42A14" w:rsidRDefault="001D17DC" w:rsidP="000A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Clarity of Thought</w:t>
            </w:r>
            <w:r>
              <w:rPr>
                <w:rFonts w:ascii="Arial" w:hAnsi="Arial" w:cs="Arial"/>
              </w:rPr>
              <w:t xml:space="preserve"> – lots of Reagan and Cold War resources</w:t>
            </w:r>
          </w:p>
        </w:tc>
      </w:tr>
    </w:tbl>
    <w:p w14:paraId="74641E14" w14:textId="77777777" w:rsidR="00BF56D1" w:rsidRDefault="00BF56D1" w:rsidP="00BF56D1">
      <w:pPr>
        <w:jc w:val="center"/>
        <w:rPr>
          <w:rFonts w:ascii="Arial Narrow" w:hAnsi="Arial Narrow"/>
          <w:sz w:val="22"/>
          <w:szCs w:val="22"/>
        </w:rPr>
      </w:pPr>
    </w:p>
    <w:p w14:paraId="1F5D738C" w14:textId="77777777" w:rsidR="00BF56D1" w:rsidRDefault="00BF56D1" w:rsidP="00BF56D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32"/>
          <w:szCs w:val="32"/>
        </w:rPr>
        <w:t>Fifth Grade</w:t>
      </w:r>
      <w:r w:rsidRPr="00EE4FE7">
        <w:rPr>
          <w:rFonts w:ascii="Arial Narrow" w:hAnsi="Arial Narrow"/>
          <w:b/>
          <w:sz w:val="32"/>
          <w:szCs w:val="32"/>
        </w:rPr>
        <w:t xml:space="preserve"> Pacing Guide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EC84445" w14:textId="77777777" w:rsidR="00BF56D1" w:rsidRDefault="00BF56D1" w:rsidP="00BF56D1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450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908"/>
        <w:gridCol w:w="2610"/>
        <w:gridCol w:w="3242"/>
        <w:gridCol w:w="270"/>
        <w:gridCol w:w="898"/>
        <w:gridCol w:w="2700"/>
        <w:gridCol w:w="3879"/>
      </w:tblGrid>
      <w:tr w:rsidR="00BF56D1" w:rsidRPr="00EE4FE7" w14:paraId="7F6FCB72" w14:textId="77777777" w:rsidTr="00125DAD">
        <w:trPr>
          <w:trHeight w:val="395"/>
        </w:trPr>
        <w:tc>
          <w:tcPr>
            <w:tcW w:w="67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6820E6A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</w:rPr>
            </w:pPr>
            <w:r w:rsidRPr="00EE4FE7">
              <w:rPr>
                <w:rFonts w:ascii="Arial Narrow" w:hAnsi="Arial Narrow"/>
                <w:b/>
              </w:rPr>
              <w:t>First Nine Weeks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66FE1A3" w14:textId="77777777" w:rsidR="00BF56D1" w:rsidRPr="00EE4FE7" w:rsidRDefault="00BF56D1" w:rsidP="00125DAD">
            <w:pPr>
              <w:ind w:right="-1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77" w:type="dxa"/>
            <w:gridSpan w:val="3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D2FD7A0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  <w:i/>
              </w:rPr>
            </w:pPr>
            <w:r w:rsidRPr="00EE4FE7">
              <w:rPr>
                <w:rFonts w:ascii="Arial Narrow" w:hAnsi="Arial Narrow"/>
                <w:b/>
              </w:rPr>
              <w:t>Second Nine Weeks</w:t>
            </w:r>
          </w:p>
        </w:tc>
      </w:tr>
      <w:tr w:rsidR="00BF56D1" w:rsidRPr="00EE4FE7" w14:paraId="1181E7A7" w14:textId="77777777" w:rsidTr="00125DAD">
        <w:trPr>
          <w:trHeight w:val="386"/>
        </w:trPr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7EDCC8B3" w14:textId="77777777" w:rsidR="00BF56D1" w:rsidRPr="00C419C0" w:rsidRDefault="00BF56D1" w:rsidP="00125D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70C77A1" w14:textId="77777777" w:rsidR="00BF56D1" w:rsidRPr="00C419C0" w:rsidRDefault="00BF56D1" w:rsidP="00125D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34565E64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270" w:type="dxa"/>
            <w:vMerge/>
          </w:tcPr>
          <w:p w14:paraId="706FE264" w14:textId="77777777" w:rsidR="00BF56D1" w:rsidRPr="00EE4FE7" w:rsidRDefault="00BF56D1" w:rsidP="00125DAD">
            <w:pPr>
              <w:ind w:right="-1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F4CFBC9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763FF66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14:paraId="7249BA6D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</w:tr>
      <w:tr w:rsidR="00BF56D1" w:rsidRPr="00EE4FE7" w14:paraId="216288A0" w14:textId="77777777" w:rsidTr="00125DAD">
        <w:trPr>
          <w:trHeight w:val="926"/>
        </w:trPr>
        <w:tc>
          <w:tcPr>
            <w:tcW w:w="908" w:type="dxa"/>
            <w:vMerge w:val="restart"/>
            <w:shd w:val="clear" w:color="auto" w:fill="auto"/>
          </w:tcPr>
          <w:p w14:paraId="3FA0B57A" w14:textId="77777777" w:rsidR="00BF56D1" w:rsidRDefault="00BF56D1" w:rsidP="003004F0">
            <w:pPr>
              <w:spacing w:before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1-2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135EF1EC" w14:textId="77777777" w:rsidR="00BF56D1" w:rsidRPr="00AE63E1" w:rsidRDefault="00BF56D1" w:rsidP="003004F0">
            <w:pPr>
              <w:spacing w:before="40"/>
              <w:rPr>
                <w:rFonts w:ascii="Arial Narrow" w:hAnsi="Arial Narrow" w:cs="Arial Narrow"/>
                <w:b/>
              </w:rPr>
            </w:pPr>
            <w:r w:rsidRPr="00AE63E1">
              <w:rPr>
                <w:rFonts w:ascii="Arial Narrow" w:hAnsi="Arial Narrow" w:cs="Arial Narrow"/>
                <w:b/>
              </w:rPr>
              <w:t>Geography</w:t>
            </w:r>
          </w:p>
          <w:p w14:paraId="3C73B417" w14:textId="77777777" w:rsidR="00BF56D1" w:rsidRPr="00EE4FE7" w:rsidRDefault="00BF56D1" w:rsidP="00125DAD">
            <w:pPr>
              <w:rPr>
                <w:rFonts w:ascii="Arial Narrow" w:hAnsi="Arial Narrow" w:cs="Arial Narrow"/>
              </w:rPr>
            </w:pPr>
            <w:r w:rsidRPr="00AE63E1">
              <w:rPr>
                <w:rFonts w:ascii="Arial Narrow" w:hAnsi="Arial Narrow" w:cs="Arial Narrow"/>
                <w:b/>
              </w:rPr>
              <w:t>Government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3DD0A987" w14:textId="77777777" w:rsidR="00BF56D1" w:rsidRPr="00392F7B" w:rsidRDefault="00BF56D1" w:rsidP="003004F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Map skills, continents/oceans, states/rivers, 3 regions of TN; branches &amp; levels of government</w:t>
            </w:r>
          </w:p>
        </w:tc>
        <w:tc>
          <w:tcPr>
            <w:tcW w:w="270" w:type="dxa"/>
            <w:vMerge/>
          </w:tcPr>
          <w:p w14:paraId="09046B59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996FDDE" w14:textId="77777777" w:rsidR="00BF56D1" w:rsidRPr="00EE4FE7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1-3</w:t>
            </w:r>
          </w:p>
        </w:tc>
        <w:tc>
          <w:tcPr>
            <w:tcW w:w="2700" w:type="dxa"/>
            <w:shd w:val="clear" w:color="auto" w:fill="auto"/>
          </w:tcPr>
          <w:p w14:paraId="0095DA89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Reconstruction</w:t>
            </w:r>
          </w:p>
        </w:tc>
        <w:tc>
          <w:tcPr>
            <w:tcW w:w="3879" w:type="dxa"/>
          </w:tcPr>
          <w:p w14:paraId="0FED65AE" w14:textId="77777777" w:rsidR="00BF56D1" w:rsidRPr="006A4723" w:rsidRDefault="00BF56D1" w:rsidP="003004F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Narrow" w:hAnsi="Arial Narrow" w:cs="Times"/>
              </w:rPr>
            </w:pPr>
            <w:r>
              <w:rPr>
                <w:rFonts w:ascii="Arial Narrow" w:hAnsi="Arial Narrow" w:cs="Calibri"/>
              </w:rPr>
              <w:t>Reconstruction plans, new amendments, violence &amp; discrimination; successes and failures</w:t>
            </w:r>
          </w:p>
        </w:tc>
      </w:tr>
      <w:tr w:rsidR="00BF56D1" w:rsidRPr="00EE4FE7" w14:paraId="5640B992" w14:textId="77777777" w:rsidTr="00125DAD">
        <w:trPr>
          <w:trHeight w:val="395"/>
        </w:trPr>
        <w:tc>
          <w:tcPr>
            <w:tcW w:w="908" w:type="dxa"/>
            <w:vMerge/>
            <w:shd w:val="clear" w:color="auto" w:fill="auto"/>
          </w:tcPr>
          <w:p w14:paraId="5C201AE2" w14:textId="77777777" w:rsidR="00BF56D1" w:rsidRPr="00E96693" w:rsidRDefault="00BF56D1" w:rsidP="00125D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Time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56B42D80" w14:textId="77777777" w:rsidR="00BF56D1" w:rsidRPr="00E96693" w:rsidRDefault="00BF56D1" w:rsidP="00125D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Times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59425E1E" w14:textId="77777777" w:rsidR="00BF56D1" w:rsidRPr="00E96693" w:rsidRDefault="00BF56D1" w:rsidP="00125D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 w:cs="Times"/>
              </w:rPr>
            </w:pPr>
          </w:p>
        </w:tc>
        <w:tc>
          <w:tcPr>
            <w:tcW w:w="270" w:type="dxa"/>
            <w:vMerge/>
          </w:tcPr>
          <w:p w14:paraId="62217DD6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39E56BE2" w14:textId="77777777" w:rsidR="00BF56D1" w:rsidRPr="00EE4FE7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</w:t>
            </w:r>
          </w:p>
        </w:tc>
        <w:tc>
          <w:tcPr>
            <w:tcW w:w="2700" w:type="dxa"/>
            <w:shd w:val="clear" w:color="auto" w:fill="auto"/>
          </w:tcPr>
          <w:p w14:paraId="3168A195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Westward Expansion</w:t>
            </w:r>
          </w:p>
        </w:tc>
        <w:tc>
          <w:tcPr>
            <w:tcW w:w="3879" w:type="dxa"/>
            <w:shd w:val="clear" w:color="auto" w:fill="auto"/>
          </w:tcPr>
          <w:p w14:paraId="160B9ADC" w14:textId="047671B2" w:rsidR="00BF56D1" w:rsidRPr="00EE4FE7" w:rsidRDefault="0029700E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Movement to the West and</w:t>
            </w:r>
            <w:r w:rsidR="00BF56D1">
              <w:rPr>
                <w:rFonts w:ascii="Arial Narrow" w:hAnsi="Arial Narrow"/>
              </w:rPr>
              <w:t xml:space="preserve"> immigration</w:t>
            </w:r>
          </w:p>
        </w:tc>
      </w:tr>
      <w:tr w:rsidR="00BF56D1" w:rsidRPr="00EE4FE7" w14:paraId="0C63558F" w14:textId="77777777" w:rsidTr="00125DAD">
        <w:trPr>
          <w:trHeight w:val="265"/>
        </w:trPr>
        <w:tc>
          <w:tcPr>
            <w:tcW w:w="908" w:type="dxa"/>
            <w:shd w:val="clear" w:color="auto" w:fill="auto"/>
          </w:tcPr>
          <w:p w14:paraId="0C1BF31A" w14:textId="77777777" w:rsidR="00BF56D1" w:rsidRDefault="00BF56D1" w:rsidP="003004F0">
            <w:pPr>
              <w:spacing w:before="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3-5</w:t>
            </w:r>
          </w:p>
        </w:tc>
        <w:tc>
          <w:tcPr>
            <w:tcW w:w="2610" w:type="dxa"/>
            <w:shd w:val="clear" w:color="auto" w:fill="auto"/>
          </w:tcPr>
          <w:p w14:paraId="2749F6DA" w14:textId="77777777" w:rsidR="00BF56D1" w:rsidRPr="00AE63E1" w:rsidRDefault="00BF56D1" w:rsidP="003004F0">
            <w:pPr>
              <w:spacing w:before="40"/>
              <w:rPr>
                <w:rFonts w:ascii="Arial Narrow" w:hAnsi="Arial Narrow" w:cs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Prior to the Civil War</w:t>
            </w:r>
          </w:p>
        </w:tc>
        <w:tc>
          <w:tcPr>
            <w:tcW w:w="3242" w:type="dxa"/>
          </w:tcPr>
          <w:p w14:paraId="5B8FCAD5" w14:textId="77777777" w:rsidR="00BF56D1" w:rsidRDefault="00BF56D1" w:rsidP="003004F0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 Narrow" w:hAnsi="Arial Narrow" w:cs="Times"/>
              </w:rPr>
            </w:pPr>
            <w:r>
              <w:rPr>
                <w:rFonts w:ascii="Arial Narrow" w:hAnsi="Arial Narrow" w:cs="Calibri"/>
              </w:rPr>
              <w:t>North &amp; South sectional differences, abolitionists, national issue of slavery. *9/11 &amp; terrorism can be touched on.</w:t>
            </w:r>
          </w:p>
        </w:tc>
        <w:tc>
          <w:tcPr>
            <w:tcW w:w="270" w:type="dxa"/>
            <w:vMerge/>
          </w:tcPr>
          <w:p w14:paraId="36652BB7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624AD941" w14:textId="77777777" w:rsidR="00BF56D1" w:rsidRPr="00EE4FE7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6-9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6C7D8148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 xml:space="preserve">Industrial America </w:t>
            </w:r>
          </w:p>
        </w:tc>
        <w:tc>
          <w:tcPr>
            <w:tcW w:w="3879" w:type="dxa"/>
            <w:vMerge w:val="restart"/>
            <w:shd w:val="clear" w:color="auto" w:fill="auto"/>
          </w:tcPr>
          <w:p w14:paraId="25D58BDD" w14:textId="14711B04" w:rsidR="00BF56D1" w:rsidRPr="00EE4FE7" w:rsidRDefault="00213A2D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Growing industrialism, </w:t>
            </w:r>
            <w:r w:rsidR="00BF56D1">
              <w:rPr>
                <w:rFonts w:ascii="Arial Narrow" w:hAnsi="Arial Narrow"/>
              </w:rPr>
              <w:t xml:space="preserve">urbanization, </w:t>
            </w:r>
            <w:r>
              <w:rPr>
                <w:rFonts w:ascii="Arial Narrow" w:hAnsi="Arial Narrow"/>
              </w:rPr>
              <w:t>&amp; immigration; Gilded Age, inventors, &amp; Progressivism;</w:t>
            </w:r>
            <w:r w:rsidR="00157D1A">
              <w:rPr>
                <w:rFonts w:ascii="Arial Narrow" w:hAnsi="Arial Narrow"/>
              </w:rPr>
              <w:t xml:space="preserve"> and</w:t>
            </w:r>
            <w:r>
              <w:rPr>
                <w:rFonts w:ascii="Arial Narrow" w:hAnsi="Arial Narrow"/>
              </w:rPr>
              <w:t xml:space="preserve"> Spanish-American War</w:t>
            </w:r>
          </w:p>
        </w:tc>
      </w:tr>
      <w:tr w:rsidR="00BF56D1" w:rsidRPr="00EE4FE7" w14:paraId="1F24AA52" w14:textId="77777777" w:rsidTr="00125DAD">
        <w:trPr>
          <w:trHeight w:val="265"/>
        </w:trPr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59D6123C" w14:textId="77777777" w:rsidR="00BF56D1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6-9</w:t>
            </w:r>
          </w:p>
          <w:p w14:paraId="048665FC" w14:textId="77777777" w:rsidR="00BF56D1" w:rsidRPr="006A4723" w:rsidRDefault="00BF56D1" w:rsidP="00125DAD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3033463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The Civil War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1CFD8A84" w14:textId="77777777" w:rsidR="00BF56D1" w:rsidRPr="00E96693" w:rsidRDefault="00BF56D1" w:rsidP="003004F0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Causes, courses, and consequences</w:t>
            </w:r>
          </w:p>
        </w:tc>
        <w:tc>
          <w:tcPr>
            <w:tcW w:w="270" w:type="dxa"/>
            <w:vMerge/>
          </w:tcPr>
          <w:p w14:paraId="45B7A78B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A3652D" w14:textId="77777777" w:rsidR="00BF56D1" w:rsidRPr="00E96693" w:rsidRDefault="00BF56D1" w:rsidP="00125DAD">
            <w:pPr>
              <w:rPr>
                <w:rFonts w:ascii="Arial Narrow" w:hAnsi="Arial Narrow" w:cs="Calibri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6D357B" w14:textId="77777777" w:rsidR="00BF56D1" w:rsidRPr="00E96693" w:rsidRDefault="00BF56D1" w:rsidP="00125DAD">
            <w:pPr>
              <w:rPr>
                <w:rFonts w:ascii="Arial Narrow" w:hAnsi="Arial Narrow" w:cs="Calibri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A98A1F" w14:textId="77777777" w:rsidR="00BF56D1" w:rsidRPr="00E96693" w:rsidRDefault="00BF56D1" w:rsidP="00125DAD">
            <w:pPr>
              <w:rPr>
                <w:rFonts w:ascii="Arial Narrow" w:hAnsi="Arial Narrow" w:cs="Calibri"/>
              </w:rPr>
            </w:pPr>
          </w:p>
        </w:tc>
      </w:tr>
      <w:tr w:rsidR="00BF56D1" w:rsidRPr="00EE4FE7" w14:paraId="1994C550" w14:textId="77777777" w:rsidTr="00125DAD">
        <w:tc>
          <w:tcPr>
            <w:tcW w:w="676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CA6C435" w14:textId="77777777" w:rsidR="00BF56D1" w:rsidRPr="00EE4FE7" w:rsidRDefault="00BF56D1" w:rsidP="00125DAD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 w:rsidRPr="00EE4FE7">
              <w:rPr>
                <w:rFonts w:ascii="Arial Narrow" w:hAnsi="Arial Narrow"/>
                <w:b/>
              </w:rPr>
              <w:t>Third Nine Weeks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4C21CD8" w14:textId="77777777" w:rsidR="00BF56D1" w:rsidRPr="00EE4FE7" w:rsidRDefault="00BF56D1" w:rsidP="00125DAD">
            <w:pPr>
              <w:jc w:val="center"/>
              <w:rPr>
                <w:rFonts w:ascii="Arial Narrow" w:hAnsi="Arial Narrow" w:cs="Arial Narrow"/>
                <w:b/>
                <w:i/>
              </w:rPr>
            </w:pPr>
          </w:p>
        </w:tc>
        <w:tc>
          <w:tcPr>
            <w:tcW w:w="7477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25D93A0D" w14:textId="77777777" w:rsidR="00BF56D1" w:rsidRPr="00EE4FE7" w:rsidRDefault="00BF56D1" w:rsidP="00125DAD">
            <w:pPr>
              <w:jc w:val="center"/>
              <w:rPr>
                <w:rFonts w:ascii="Arial Narrow" w:hAnsi="Arial Narrow"/>
                <w:b/>
              </w:rPr>
            </w:pPr>
            <w:r w:rsidRPr="00EE4FE7">
              <w:rPr>
                <w:rFonts w:ascii="Arial Narrow" w:hAnsi="Arial Narrow"/>
                <w:b/>
              </w:rPr>
              <w:t>Fourth Nine Weeks</w:t>
            </w:r>
          </w:p>
        </w:tc>
      </w:tr>
      <w:tr w:rsidR="00BF56D1" w:rsidRPr="00EE4FE7" w14:paraId="64D25B99" w14:textId="77777777" w:rsidTr="00125DAD"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7B625790" w14:textId="77777777" w:rsidR="00BF56D1" w:rsidRPr="00EE4FE7" w:rsidRDefault="00BF56D1" w:rsidP="00125DAD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6C636C9" w14:textId="77777777" w:rsidR="00BF56D1" w:rsidRPr="00EE4FE7" w:rsidRDefault="00BF56D1" w:rsidP="00125DAD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 w:cs="Arial Narrow"/>
                <w:b/>
                <w:i/>
              </w:rPr>
              <w:t>Topics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7D308014" w14:textId="77777777" w:rsidR="00BF56D1" w:rsidRPr="00EE4FE7" w:rsidRDefault="00BF56D1" w:rsidP="00125DAD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270" w:type="dxa"/>
            <w:vMerge/>
          </w:tcPr>
          <w:p w14:paraId="48AE6EE9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66E1ACFF" w14:textId="77777777" w:rsidR="00BF56D1" w:rsidRPr="00EE4FE7" w:rsidRDefault="00BF56D1" w:rsidP="00125D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AB68FFE" w14:textId="77777777" w:rsidR="00BF56D1" w:rsidRPr="00EE4FE7" w:rsidRDefault="00BF56D1" w:rsidP="00125D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14:paraId="48BF0FEA" w14:textId="77777777" w:rsidR="00BF56D1" w:rsidRPr="00EE4FE7" w:rsidRDefault="00BF56D1" w:rsidP="00125D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</w:tr>
      <w:tr w:rsidR="00BF56D1" w:rsidRPr="00EE4FE7" w14:paraId="70E9C251" w14:textId="77777777" w:rsidTr="00AD378C">
        <w:trPr>
          <w:trHeight w:val="413"/>
        </w:trPr>
        <w:tc>
          <w:tcPr>
            <w:tcW w:w="908" w:type="dxa"/>
            <w:shd w:val="clear" w:color="auto" w:fill="auto"/>
          </w:tcPr>
          <w:p w14:paraId="7510E361" w14:textId="2ED768DC" w:rsidR="00BF56D1" w:rsidRPr="00EE4FE7" w:rsidRDefault="00AD378C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4C9EDEA9" w14:textId="480A834A" w:rsidR="00BF56D1" w:rsidRPr="00AE63E1" w:rsidRDefault="00BF56D1" w:rsidP="00AD378C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World War I</w:t>
            </w:r>
          </w:p>
        </w:tc>
        <w:tc>
          <w:tcPr>
            <w:tcW w:w="3242" w:type="dxa"/>
          </w:tcPr>
          <w:p w14:paraId="05D0C59A" w14:textId="35E908FC" w:rsidR="00BF56D1" w:rsidRPr="008C7905" w:rsidRDefault="00AD378C" w:rsidP="00AD378C">
            <w:pPr>
              <w:spacing w:before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U.S. involvement in WWI</w:t>
            </w:r>
          </w:p>
        </w:tc>
        <w:tc>
          <w:tcPr>
            <w:tcW w:w="270" w:type="dxa"/>
            <w:vMerge/>
          </w:tcPr>
          <w:p w14:paraId="35394E02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14:paraId="72726AE1" w14:textId="77777777" w:rsidR="00BF56D1" w:rsidRPr="00EE4FE7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1-3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A7B36DF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E63E1">
              <w:rPr>
                <w:rFonts w:ascii="Arial Narrow" w:hAnsi="Arial Narrow"/>
                <w:b/>
              </w:rPr>
              <w:t xml:space="preserve">Modern U.S. </w:t>
            </w:r>
          </w:p>
        </w:tc>
        <w:tc>
          <w:tcPr>
            <w:tcW w:w="3879" w:type="dxa"/>
            <w:vMerge w:val="restart"/>
            <w:shd w:val="clear" w:color="auto" w:fill="auto"/>
          </w:tcPr>
          <w:p w14:paraId="53F4C9AD" w14:textId="77777777" w:rsidR="00BF56D1" w:rsidRPr="00E96693" w:rsidRDefault="00BF56D1" w:rsidP="003004F0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Reagan’s presidency, Persian Gulf War, modern entrepreneurs, terrorism</w:t>
            </w:r>
          </w:p>
        </w:tc>
      </w:tr>
      <w:tr w:rsidR="00AD378C" w:rsidRPr="00EE4FE7" w14:paraId="5444923B" w14:textId="77777777" w:rsidTr="00AD378C">
        <w:trPr>
          <w:trHeight w:val="719"/>
        </w:trPr>
        <w:tc>
          <w:tcPr>
            <w:tcW w:w="908" w:type="dxa"/>
            <w:shd w:val="clear" w:color="auto" w:fill="auto"/>
          </w:tcPr>
          <w:p w14:paraId="55222703" w14:textId="65AABF2B" w:rsidR="00AD378C" w:rsidRDefault="00AD378C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2-4</w:t>
            </w:r>
          </w:p>
        </w:tc>
        <w:tc>
          <w:tcPr>
            <w:tcW w:w="2610" w:type="dxa"/>
            <w:shd w:val="clear" w:color="auto" w:fill="auto"/>
          </w:tcPr>
          <w:p w14:paraId="467C1C09" w14:textId="77777777" w:rsidR="00AD378C" w:rsidRPr="00AE63E1" w:rsidRDefault="00AD378C" w:rsidP="00AD378C">
            <w:pPr>
              <w:spacing w:before="6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Roaring Twenties</w:t>
            </w:r>
          </w:p>
          <w:p w14:paraId="1A3F9108" w14:textId="224C53F3" w:rsidR="00AD378C" w:rsidRDefault="00AD378C" w:rsidP="00AD378C">
            <w:pPr>
              <w:spacing w:before="40"/>
              <w:rPr>
                <w:rFonts w:ascii="Arial Narrow" w:hAnsi="Arial Narrow"/>
              </w:rPr>
            </w:pPr>
            <w:r w:rsidRPr="00AE63E1">
              <w:rPr>
                <w:rFonts w:ascii="Arial Narrow" w:hAnsi="Arial Narrow"/>
                <w:b/>
              </w:rPr>
              <w:t>Great Depression</w:t>
            </w:r>
          </w:p>
        </w:tc>
        <w:tc>
          <w:tcPr>
            <w:tcW w:w="3242" w:type="dxa"/>
          </w:tcPr>
          <w:p w14:paraId="13ABABD0" w14:textId="05590CFB" w:rsidR="00AD378C" w:rsidRDefault="00AD378C" w:rsidP="003004F0">
            <w:pPr>
              <w:spacing w:before="40"/>
              <w:rPr>
                <w:rFonts w:ascii="Arial Narrow" w:hAnsi="Arial Narrow" w:cs="Calibri"/>
              </w:rPr>
            </w:pPr>
            <w:proofErr w:type="gramStart"/>
            <w:r>
              <w:rPr>
                <w:rFonts w:ascii="Arial Narrow" w:hAnsi="Arial Narrow" w:cs="Calibri"/>
              </w:rPr>
              <w:t>cultural</w:t>
            </w:r>
            <w:proofErr w:type="gramEnd"/>
            <w:r>
              <w:rPr>
                <w:rFonts w:ascii="Arial Narrow" w:hAnsi="Arial Narrow" w:cs="Calibri"/>
              </w:rPr>
              <w:t>, economic, &amp; political developments of the 1920’s</w:t>
            </w:r>
          </w:p>
        </w:tc>
        <w:tc>
          <w:tcPr>
            <w:tcW w:w="270" w:type="dxa"/>
            <w:vMerge/>
          </w:tcPr>
          <w:p w14:paraId="3BEAFE1D" w14:textId="77777777" w:rsidR="00AD378C" w:rsidRPr="00EE4FE7" w:rsidRDefault="00AD378C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123772D" w14:textId="77777777" w:rsidR="00AD378C" w:rsidRDefault="00AD378C" w:rsidP="003004F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89FCE9F" w14:textId="77777777" w:rsidR="00AD378C" w:rsidRDefault="00AD378C" w:rsidP="003004F0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14:paraId="75C651FF" w14:textId="77777777" w:rsidR="00AD378C" w:rsidRDefault="00AD378C" w:rsidP="003004F0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ascii="Arial Narrow" w:hAnsi="Arial Narrow" w:cs="Times"/>
              </w:rPr>
            </w:pPr>
          </w:p>
        </w:tc>
      </w:tr>
      <w:tr w:rsidR="00BF56D1" w:rsidRPr="00EE4FE7" w14:paraId="6AD8E989" w14:textId="77777777" w:rsidTr="003004F0">
        <w:trPr>
          <w:trHeight w:val="656"/>
        </w:trPr>
        <w:tc>
          <w:tcPr>
            <w:tcW w:w="908" w:type="dxa"/>
            <w:shd w:val="clear" w:color="auto" w:fill="auto"/>
          </w:tcPr>
          <w:p w14:paraId="52D0A0C6" w14:textId="77777777" w:rsidR="00BF56D1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5-6</w:t>
            </w:r>
          </w:p>
        </w:tc>
        <w:tc>
          <w:tcPr>
            <w:tcW w:w="2610" w:type="dxa"/>
            <w:shd w:val="clear" w:color="auto" w:fill="auto"/>
          </w:tcPr>
          <w:p w14:paraId="28B4B5CE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World War II</w:t>
            </w:r>
          </w:p>
        </w:tc>
        <w:tc>
          <w:tcPr>
            <w:tcW w:w="3242" w:type="dxa"/>
          </w:tcPr>
          <w:p w14:paraId="37AF6C90" w14:textId="77777777" w:rsidR="00BF56D1" w:rsidRDefault="00BF56D1" w:rsidP="003004F0">
            <w:pPr>
              <w:spacing w:before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Causes, courses, and consequences</w:t>
            </w:r>
          </w:p>
        </w:tc>
        <w:tc>
          <w:tcPr>
            <w:tcW w:w="270" w:type="dxa"/>
            <w:vMerge/>
          </w:tcPr>
          <w:p w14:paraId="5FE4AA26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62606BD7" w14:textId="77777777" w:rsidR="00BF56D1" w:rsidRPr="00E96693" w:rsidRDefault="00BF56D1" w:rsidP="00125D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2815F07F" w14:textId="77777777" w:rsidR="00BF56D1" w:rsidRPr="00E96693" w:rsidRDefault="00BF56D1" w:rsidP="00125D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14:paraId="6CB8065C" w14:textId="77777777" w:rsidR="00BF56D1" w:rsidRPr="00E96693" w:rsidRDefault="00BF56D1" w:rsidP="00125D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</w:rPr>
            </w:pPr>
          </w:p>
        </w:tc>
      </w:tr>
      <w:tr w:rsidR="00BF56D1" w:rsidRPr="00EE4FE7" w14:paraId="2541F0E8" w14:textId="77777777" w:rsidTr="00125DAD">
        <w:trPr>
          <w:trHeight w:val="1097"/>
        </w:trPr>
        <w:tc>
          <w:tcPr>
            <w:tcW w:w="908" w:type="dxa"/>
            <w:vMerge w:val="restart"/>
            <w:shd w:val="clear" w:color="auto" w:fill="auto"/>
          </w:tcPr>
          <w:p w14:paraId="1E841F30" w14:textId="77777777" w:rsidR="00BF56D1" w:rsidRPr="00EE4FE7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7-10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4DAD3600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Modern U.S.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08FD755F" w14:textId="77777777" w:rsidR="00BF56D1" w:rsidRPr="001F288F" w:rsidRDefault="00BF56D1" w:rsidP="003004F0">
            <w:pPr>
              <w:spacing w:before="40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Growth of suburbanization &amp; consumerism, Cold War, Korean War, popular TN music, Civil Rights Movement, Vietnam War</w:t>
            </w:r>
          </w:p>
        </w:tc>
        <w:tc>
          <w:tcPr>
            <w:tcW w:w="270" w:type="dxa"/>
            <w:vMerge/>
          </w:tcPr>
          <w:p w14:paraId="7E8C690B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6BA6B94A" w14:textId="77777777" w:rsidR="00BF56D1" w:rsidRPr="00EE4FE7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4-6</w:t>
            </w:r>
          </w:p>
        </w:tc>
        <w:tc>
          <w:tcPr>
            <w:tcW w:w="2700" w:type="dxa"/>
            <w:shd w:val="clear" w:color="auto" w:fill="auto"/>
          </w:tcPr>
          <w:p w14:paraId="761F341B" w14:textId="3BC20FE4" w:rsidR="00BF56D1" w:rsidRPr="00AE63E1" w:rsidRDefault="00274022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Test</w:t>
            </w:r>
            <w:r w:rsidR="00BF56D1" w:rsidRPr="00AE63E1">
              <w:rPr>
                <w:rFonts w:ascii="Arial Narrow" w:hAnsi="Arial Narrow"/>
                <w:b/>
              </w:rPr>
              <w:t xml:space="preserve"> Review</w:t>
            </w:r>
            <w:r w:rsidRPr="00AE63E1">
              <w:rPr>
                <w:rFonts w:ascii="Arial Narrow" w:hAnsi="Arial Narrow"/>
                <w:b/>
              </w:rPr>
              <w:t xml:space="preserve"> &amp;</w:t>
            </w:r>
          </w:p>
          <w:p w14:paraId="261EE320" w14:textId="1EE8672F" w:rsidR="00BF56D1" w:rsidRPr="00EE4FE7" w:rsidRDefault="00BF56D1" w:rsidP="00125DAD">
            <w:pPr>
              <w:rPr>
                <w:rFonts w:ascii="Arial Narrow" w:hAnsi="Arial Narrow"/>
              </w:rPr>
            </w:pPr>
            <w:r w:rsidRPr="00AE63E1">
              <w:rPr>
                <w:rFonts w:ascii="Arial Narrow" w:hAnsi="Arial Narrow"/>
                <w:b/>
              </w:rPr>
              <w:t>Test</w:t>
            </w:r>
            <w:r w:rsidR="00274022" w:rsidRPr="00AE63E1">
              <w:rPr>
                <w:rFonts w:ascii="Arial Narrow" w:hAnsi="Arial Narrow"/>
                <w:b/>
              </w:rPr>
              <w:t>ing</w:t>
            </w:r>
            <w:r w:rsidRPr="00AE63E1">
              <w:rPr>
                <w:rFonts w:ascii="Arial Narrow" w:hAnsi="Arial Narrow"/>
                <w:b/>
              </w:rPr>
              <w:t xml:space="preserve"> Week</w:t>
            </w:r>
          </w:p>
        </w:tc>
        <w:tc>
          <w:tcPr>
            <w:tcW w:w="3879" w:type="dxa"/>
          </w:tcPr>
          <w:p w14:paraId="09FC0B16" w14:textId="3BC385F7" w:rsidR="00BF56D1" w:rsidRPr="00E96693" w:rsidRDefault="00BF56D1" w:rsidP="009004EA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ascii="Arial Narrow" w:hAnsi="Arial Narrow" w:cs="Calibri"/>
              </w:rPr>
            </w:pPr>
            <w:r>
              <w:rPr>
                <w:rFonts w:ascii="Arial Narrow" w:hAnsi="Arial Narrow" w:cs="Times"/>
              </w:rPr>
              <w:t xml:space="preserve">Review for </w:t>
            </w:r>
            <w:r w:rsidR="009004EA">
              <w:rPr>
                <w:rFonts w:ascii="Arial Narrow" w:hAnsi="Arial Narrow" w:cs="Times"/>
              </w:rPr>
              <w:t>state test</w:t>
            </w:r>
            <w:r>
              <w:rPr>
                <w:rFonts w:ascii="Arial Narrow" w:hAnsi="Arial Narrow" w:cs="Times"/>
              </w:rPr>
              <w:t xml:space="preserve"> focusing on important people, places, and events, and interpreting relevant primary sources.</w:t>
            </w:r>
          </w:p>
        </w:tc>
      </w:tr>
      <w:tr w:rsidR="00BF56D1" w:rsidRPr="00EE4FE7" w14:paraId="7132A3F1" w14:textId="77777777" w:rsidTr="003004F0">
        <w:trPr>
          <w:trHeight w:val="1115"/>
        </w:trPr>
        <w:tc>
          <w:tcPr>
            <w:tcW w:w="908" w:type="dxa"/>
            <w:vMerge/>
            <w:shd w:val="clear" w:color="auto" w:fill="auto"/>
          </w:tcPr>
          <w:p w14:paraId="6DC3CAAC" w14:textId="77777777" w:rsidR="00BF56D1" w:rsidRPr="001F288F" w:rsidRDefault="00BF56D1" w:rsidP="00125DAD">
            <w:pPr>
              <w:rPr>
                <w:rFonts w:ascii="Arial Narrow" w:hAnsi="Arial Narrow" w:cs="Times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0B4312E3" w14:textId="77777777" w:rsidR="00BF56D1" w:rsidRPr="001F288F" w:rsidRDefault="00BF56D1" w:rsidP="00125DAD">
            <w:pPr>
              <w:rPr>
                <w:rFonts w:ascii="Arial Narrow" w:hAnsi="Arial Narrow" w:cs="Times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27383F3F" w14:textId="77777777" w:rsidR="00BF56D1" w:rsidRPr="001F288F" w:rsidRDefault="00BF56D1" w:rsidP="00125DAD">
            <w:pPr>
              <w:rPr>
                <w:rFonts w:ascii="Arial Narrow" w:hAnsi="Arial Narrow" w:cs="Times"/>
              </w:rPr>
            </w:pPr>
          </w:p>
        </w:tc>
        <w:tc>
          <w:tcPr>
            <w:tcW w:w="270" w:type="dxa"/>
            <w:vMerge/>
          </w:tcPr>
          <w:p w14:paraId="33DF10E1" w14:textId="77777777" w:rsidR="00BF56D1" w:rsidRPr="00EE4FE7" w:rsidRDefault="00BF56D1" w:rsidP="00125DAD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F975C09" w14:textId="77777777" w:rsidR="00BF56D1" w:rsidRPr="00E96693" w:rsidRDefault="00BF56D1" w:rsidP="003004F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7-10</w:t>
            </w:r>
          </w:p>
        </w:tc>
        <w:tc>
          <w:tcPr>
            <w:tcW w:w="2700" w:type="dxa"/>
            <w:shd w:val="clear" w:color="auto" w:fill="auto"/>
          </w:tcPr>
          <w:p w14:paraId="3CB28602" w14:textId="77777777" w:rsidR="00BF56D1" w:rsidRPr="00AE63E1" w:rsidRDefault="00BF56D1" w:rsidP="003004F0">
            <w:pPr>
              <w:spacing w:before="40"/>
              <w:rPr>
                <w:rFonts w:ascii="Arial Narrow" w:hAnsi="Arial Narrow"/>
                <w:b/>
              </w:rPr>
            </w:pPr>
            <w:r w:rsidRPr="00AE63E1">
              <w:rPr>
                <w:rFonts w:ascii="Arial Narrow" w:hAnsi="Arial Narrow"/>
                <w:b/>
              </w:rPr>
              <w:t>Memphis in May</w:t>
            </w:r>
          </w:p>
          <w:p w14:paraId="514A947C" w14:textId="6DF824D6" w:rsidR="00BF56D1" w:rsidRPr="00E96693" w:rsidRDefault="00BF56D1" w:rsidP="001057F2">
            <w:pPr>
              <w:rPr>
                <w:rFonts w:ascii="Arial Narrow" w:hAnsi="Arial Narrow"/>
              </w:rPr>
            </w:pPr>
            <w:r w:rsidRPr="00AE63E1">
              <w:rPr>
                <w:rFonts w:ascii="Arial Narrow" w:hAnsi="Arial Narrow"/>
                <w:b/>
              </w:rPr>
              <w:t>Ancient History (6</w:t>
            </w:r>
            <w:r w:rsidRPr="00AE63E1">
              <w:rPr>
                <w:rFonts w:ascii="Arial Narrow" w:hAnsi="Arial Narrow"/>
                <w:b/>
                <w:vertAlign w:val="superscript"/>
              </w:rPr>
              <w:t>th</w:t>
            </w:r>
            <w:r w:rsidRPr="00AE63E1">
              <w:rPr>
                <w:rFonts w:ascii="Arial Narrow" w:hAnsi="Arial Narrow"/>
                <w:b/>
              </w:rPr>
              <w:t xml:space="preserve"> grade </w:t>
            </w:r>
            <w:r w:rsidR="001057F2" w:rsidRPr="00AE63E1">
              <w:rPr>
                <w:rFonts w:ascii="Arial Narrow" w:hAnsi="Arial Narrow"/>
                <w:b/>
              </w:rPr>
              <w:t>standards</w:t>
            </w:r>
            <w:r w:rsidRPr="00AE63E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879" w:type="dxa"/>
          </w:tcPr>
          <w:p w14:paraId="352F4339" w14:textId="77777777" w:rsidR="00BF56D1" w:rsidRPr="00E96693" w:rsidRDefault="00BF56D1" w:rsidP="003004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Memphis in May featured country; factors contributing to the rise of civilization; Mesopotamia, Egypt, India, China, Israel, Greece, &amp; Rome</w:t>
            </w:r>
          </w:p>
        </w:tc>
      </w:tr>
    </w:tbl>
    <w:p w14:paraId="041D06F6" w14:textId="1DB86449" w:rsidR="00FF1267" w:rsidRPr="003004F0" w:rsidRDefault="003004F0" w:rsidP="00FF1267">
      <w:pPr>
        <w:rPr>
          <w:rFonts w:ascii="Arial Narrow" w:hAnsi="Arial Narrow"/>
        </w:rPr>
      </w:pPr>
      <w:r w:rsidRPr="003004F0">
        <w:rPr>
          <w:rFonts w:ascii="Arial Narrow" w:hAnsi="Arial Narrow"/>
          <w:sz w:val="28"/>
          <w:szCs w:val="28"/>
        </w:rPr>
        <w:t>*</w:t>
      </w:r>
      <w:r w:rsidR="00FF1267" w:rsidRPr="003004F0">
        <w:rPr>
          <w:rFonts w:ascii="Arial Narrow" w:hAnsi="Arial Narrow"/>
        </w:rPr>
        <w:t xml:space="preserve">Denotes a </w:t>
      </w:r>
      <w:proofErr w:type="spellStart"/>
      <w:r w:rsidR="00FF1267" w:rsidRPr="003004F0">
        <w:rPr>
          <w:rFonts w:ascii="Arial Narrow" w:hAnsi="Arial Narrow"/>
        </w:rPr>
        <w:t>Brainpop</w:t>
      </w:r>
      <w:proofErr w:type="spellEnd"/>
      <w:r w:rsidR="00FF1267" w:rsidRPr="003004F0">
        <w:rPr>
          <w:rFonts w:ascii="Arial Narrow" w:hAnsi="Arial Narrow"/>
        </w:rPr>
        <w:t xml:space="preserve"> video that has useful activities. </w:t>
      </w:r>
    </w:p>
    <w:p w14:paraId="0780AB00" w14:textId="35E33807" w:rsidR="00BF56D1" w:rsidRDefault="00FF1267" w:rsidP="00FF1267">
      <w:pPr>
        <w:rPr>
          <w:rFonts w:ascii="Arial Narrow" w:hAnsi="Arial Narrow"/>
          <w:sz w:val="22"/>
          <w:szCs w:val="22"/>
        </w:rPr>
      </w:pPr>
      <w:r w:rsidRPr="003004F0">
        <w:rPr>
          <w:rFonts w:ascii="Arial Narrow" w:hAnsi="Arial Narrow"/>
        </w:rPr>
        <w:t xml:space="preserve">Standards in </w:t>
      </w:r>
      <w:r w:rsidRPr="003004F0">
        <w:rPr>
          <w:rFonts w:ascii="Arial Narrow" w:hAnsi="Arial Narrow"/>
          <w:b/>
        </w:rPr>
        <w:t>bold</w:t>
      </w:r>
      <w:r w:rsidRPr="003004F0">
        <w:rPr>
          <w:rFonts w:ascii="Arial Narrow" w:hAnsi="Arial Narrow"/>
        </w:rPr>
        <w:t xml:space="preserve"> are possible extended writing response items.</w:t>
      </w:r>
      <w:r>
        <w:rPr>
          <w:rFonts w:ascii="Arial Narrow" w:hAnsi="Arial Narrow"/>
          <w:sz w:val="22"/>
          <w:szCs w:val="22"/>
        </w:rPr>
        <w:t xml:space="preserve"> </w:t>
      </w:r>
      <w:r w:rsidR="00A07AB1" w:rsidRPr="00A07AB1">
        <w:rPr>
          <w:rFonts w:ascii="Arial Narrow" w:hAnsi="Arial Narrow"/>
        </w:rPr>
        <w:t xml:space="preserve">Standards in </w:t>
      </w:r>
      <w:r w:rsidR="00A07AB1" w:rsidRPr="00A07AB1">
        <w:rPr>
          <w:rFonts w:ascii="Arial Narrow" w:hAnsi="Arial Narrow"/>
          <w:i/>
        </w:rPr>
        <w:t xml:space="preserve">italics </w:t>
      </w:r>
      <w:r w:rsidR="00A07AB1" w:rsidRPr="00A07AB1">
        <w:rPr>
          <w:rFonts w:ascii="Arial Narrow" w:hAnsi="Arial Narrow"/>
        </w:rPr>
        <w:t>are currently non-tested items.</w:t>
      </w:r>
      <w:r w:rsidR="00A07AB1">
        <w:rPr>
          <w:rFonts w:ascii="Arial Narrow" w:hAnsi="Arial Narrow"/>
          <w:sz w:val="22"/>
          <w:szCs w:val="22"/>
        </w:rPr>
        <w:t xml:space="preserve"> </w:t>
      </w:r>
      <w:r w:rsidR="00BF56D1">
        <w:rPr>
          <w:rFonts w:ascii="Arial Narrow" w:hAnsi="Arial Narrow"/>
          <w:sz w:val="22"/>
          <w:szCs w:val="22"/>
        </w:rPr>
        <w:br w:type="page"/>
      </w:r>
    </w:p>
    <w:p w14:paraId="3FD3DA77" w14:textId="1CE8DBAD" w:rsidR="008633F9" w:rsidRPr="004F3507" w:rsidRDefault="008633F9" w:rsidP="00D915FF">
      <w:pPr>
        <w:rPr>
          <w:rFonts w:ascii="Arial" w:hAnsi="Arial" w:cs="Arial"/>
        </w:rPr>
      </w:pPr>
    </w:p>
    <w:sectPr w:rsidR="008633F9" w:rsidRPr="004F3507" w:rsidSect="00604535">
      <w:headerReference w:type="default" r:id="rId84"/>
      <w:pgSz w:w="15840" w:h="12240" w:orient="landscape"/>
      <w:pgMar w:top="720" w:right="835" w:bottom="5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209D" w14:textId="77777777" w:rsidR="00CE7A3B" w:rsidRDefault="00CE7A3B" w:rsidP="00192EE4">
      <w:r>
        <w:separator/>
      </w:r>
    </w:p>
  </w:endnote>
  <w:endnote w:type="continuationSeparator" w:id="0">
    <w:p w14:paraId="77DEEF3D" w14:textId="77777777" w:rsidR="00CE7A3B" w:rsidRDefault="00CE7A3B" w:rsidP="001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9EAD" w14:textId="77777777" w:rsidR="00CE7A3B" w:rsidRDefault="00CE7A3B" w:rsidP="00192EE4">
      <w:r>
        <w:separator/>
      </w:r>
    </w:p>
  </w:footnote>
  <w:footnote w:type="continuationSeparator" w:id="0">
    <w:p w14:paraId="51749ECB" w14:textId="77777777" w:rsidR="00CE7A3B" w:rsidRDefault="00CE7A3B" w:rsidP="0019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9EF99" w14:textId="6083C17A" w:rsidR="00CE7A3B" w:rsidRPr="00192EE4" w:rsidRDefault="00CE7A3B" w:rsidP="00192EE4">
    <w:pPr>
      <w:spacing w:line="14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36805C" wp14:editId="226AD355">
          <wp:simplePos x="0" y="0"/>
          <wp:positionH relativeFrom="column">
            <wp:posOffset>914400</wp:posOffset>
          </wp:positionH>
          <wp:positionV relativeFrom="paragraph">
            <wp:posOffset>54610</wp:posOffset>
          </wp:positionV>
          <wp:extent cx="1143000" cy="37678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D87">
      <w:rPr>
        <w:sz w:val="14"/>
        <w:szCs w:val="14"/>
      </w:rPr>
      <w:t>Updated 5/19/16</w:t>
    </w:r>
  </w:p>
  <w:p w14:paraId="7809AAD4" w14:textId="2238243B" w:rsidR="00CE7A3B" w:rsidRDefault="00CE7A3B" w:rsidP="00A0143E">
    <w:pPr>
      <w:pStyle w:val="Heading1"/>
      <w:jc w:val="center"/>
    </w:pPr>
    <w:r>
      <w:t xml:space="preserve">Department of </w:t>
    </w:r>
    <w:r w:rsidR="00165D87">
      <w:t>Teaching &amp; Learning</w:t>
    </w:r>
  </w:p>
  <w:p w14:paraId="25EB7696" w14:textId="663E46E9" w:rsidR="00CE7A3B" w:rsidRDefault="00CE7A3B" w:rsidP="00A0143E">
    <w:pPr>
      <w:pStyle w:val="Heading1"/>
      <w:jc w:val="center"/>
    </w:pPr>
    <w:r>
      <w:t>Fifth Grade Social Studies Curriculum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22"/>
    <w:multiLevelType w:val="hybridMultilevel"/>
    <w:tmpl w:val="A35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643"/>
    <w:multiLevelType w:val="hybridMultilevel"/>
    <w:tmpl w:val="C33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8F8"/>
    <w:multiLevelType w:val="hybridMultilevel"/>
    <w:tmpl w:val="B85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495"/>
    <w:multiLevelType w:val="hybridMultilevel"/>
    <w:tmpl w:val="E634F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7237"/>
    <w:multiLevelType w:val="hybridMultilevel"/>
    <w:tmpl w:val="0736F0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67CCC"/>
    <w:multiLevelType w:val="hybridMultilevel"/>
    <w:tmpl w:val="E7CC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D02E6"/>
    <w:multiLevelType w:val="hybridMultilevel"/>
    <w:tmpl w:val="B4E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1469"/>
    <w:multiLevelType w:val="hybridMultilevel"/>
    <w:tmpl w:val="68A284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D6265F"/>
    <w:multiLevelType w:val="hybridMultilevel"/>
    <w:tmpl w:val="95F8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606DE"/>
    <w:multiLevelType w:val="hybridMultilevel"/>
    <w:tmpl w:val="22404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8D3AE0"/>
    <w:multiLevelType w:val="hybridMultilevel"/>
    <w:tmpl w:val="E314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73C3A"/>
    <w:multiLevelType w:val="hybridMultilevel"/>
    <w:tmpl w:val="721E56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426751"/>
    <w:multiLevelType w:val="hybridMultilevel"/>
    <w:tmpl w:val="9576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07065"/>
    <w:multiLevelType w:val="hybridMultilevel"/>
    <w:tmpl w:val="58B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F6C16"/>
    <w:multiLevelType w:val="hybridMultilevel"/>
    <w:tmpl w:val="90D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E6F6B"/>
    <w:multiLevelType w:val="hybridMultilevel"/>
    <w:tmpl w:val="F84E67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00A40"/>
    <w:multiLevelType w:val="hybridMultilevel"/>
    <w:tmpl w:val="C60C5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91030"/>
    <w:multiLevelType w:val="hybridMultilevel"/>
    <w:tmpl w:val="8D4E8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956A8"/>
    <w:multiLevelType w:val="hybridMultilevel"/>
    <w:tmpl w:val="3C5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7"/>
  </w:num>
  <w:num w:numId="13">
    <w:abstractNumId w:val="15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4"/>
    <w:rsid w:val="0000150A"/>
    <w:rsid w:val="000017E6"/>
    <w:rsid w:val="00003DC2"/>
    <w:rsid w:val="000050A5"/>
    <w:rsid w:val="00006B68"/>
    <w:rsid w:val="000121F1"/>
    <w:rsid w:val="000201D1"/>
    <w:rsid w:val="000237BE"/>
    <w:rsid w:val="000248F3"/>
    <w:rsid w:val="00024E58"/>
    <w:rsid w:val="00033131"/>
    <w:rsid w:val="0003446E"/>
    <w:rsid w:val="00040AD6"/>
    <w:rsid w:val="000414EB"/>
    <w:rsid w:val="00042C56"/>
    <w:rsid w:val="000444BF"/>
    <w:rsid w:val="0004485B"/>
    <w:rsid w:val="000463B1"/>
    <w:rsid w:val="0005386A"/>
    <w:rsid w:val="00057232"/>
    <w:rsid w:val="00057763"/>
    <w:rsid w:val="0006348B"/>
    <w:rsid w:val="0006635F"/>
    <w:rsid w:val="00070870"/>
    <w:rsid w:val="00071AF8"/>
    <w:rsid w:val="00074B89"/>
    <w:rsid w:val="00075635"/>
    <w:rsid w:val="00077112"/>
    <w:rsid w:val="00077F6D"/>
    <w:rsid w:val="000830C6"/>
    <w:rsid w:val="000855EE"/>
    <w:rsid w:val="00086639"/>
    <w:rsid w:val="00087118"/>
    <w:rsid w:val="00090585"/>
    <w:rsid w:val="0009103E"/>
    <w:rsid w:val="00091B57"/>
    <w:rsid w:val="000972C8"/>
    <w:rsid w:val="000975F2"/>
    <w:rsid w:val="000A29A2"/>
    <w:rsid w:val="000A5562"/>
    <w:rsid w:val="000B06A8"/>
    <w:rsid w:val="000B47ED"/>
    <w:rsid w:val="000B4962"/>
    <w:rsid w:val="000B497E"/>
    <w:rsid w:val="000B54F6"/>
    <w:rsid w:val="000B559F"/>
    <w:rsid w:val="000B75A7"/>
    <w:rsid w:val="000B7F5D"/>
    <w:rsid w:val="000C07CE"/>
    <w:rsid w:val="000C2F57"/>
    <w:rsid w:val="000C41EE"/>
    <w:rsid w:val="000D7700"/>
    <w:rsid w:val="000E005F"/>
    <w:rsid w:val="000E007E"/>
    <w:rsid w:val="000E039C"/>
    <w:rsid w:val="000E29B6"/>
    <w:rsid w:val="000E45E2"/>
    <w:rsid w:val="000E4956"/>
    <w:rsid w:val="000F1BB1"/>
    <w:rsid w:val="000F4096"/>
    <w:rsid w:val="000F4892"/>
    <w:rsid w:val="000F6488"/>
    <w:rsid w:val="000F7EB4"/>
    <w:rsid w:val="0010476C"/>
    <w:rsid w:val="00104C0E"/>
    <w:rsid w:val="001051B5"/>
    <w:rsid w:val="001057F2"/>
    <w:rsid w:val="00107C92"/>
    <w:rsid w:val="00110849"/>
    <w:rsid w:val="00113436"/>
    <w:rsid w:val="001179C9"/>
    <w:rsid w:val="001202C4"/>
    <w:rsid w:val="00125DAD"/>
    <w:rsid w:val="001314BD"/>
    <w:rsid w:val="001320C2"/>
    <w:rsid w:val="00132E34"/>
    <w:rsid w:val="001357E4"/>
    <w:rsid w:val="001359BC"/>
    <w:rsid w:val="001378C9"/>
    <w:rsid w:val="00146FB1"/>
    <w:rsid w:val="00147621"/>
    <w:rsid w:val="0015066D"/>
    <w:rsid w:val="001544AB"/>
    <w:rsid w:val="00154813"/>
    <w:rsid w:val="00157593"/>
    <w:rsid w:val="00157D1A"/>
    <w:rsid w:val="00161117"/>
    <w:rsid w:val="00161E17"/>
    <w:rsid w:val="001635A9"/>
    <w:rsid w:val="00165D87"/>
    <w:rsid w:val="001672A4"/>
    <w:rsid w:val="00171AA3"/>
    <w:rsid w:val="0017451C"/>
    <w:rsid w:val="00176589"/>
    <w:rsid w:val="00182CE4"/>
    <w:rsid w:val="001832B3"/>
    <w:rsid w:val="001845A2"/>
    <w:rsid w:val="001850A9"/>
    <w:rsid w:val="00190D98"/>
    <w:rsid w:val="00191249"/>
    <w:rsid w:val="00192EE4"/>
    <w:rsid w:val="001940EA"/>
    <w:rsid w:val="001947A3"/>
    <w:rsid w:val="00194C9C"/>
    <w:rsid w:val="00196167"/>
    <w:rsid w:val="00197D37"/>
    <w:rsid w:val="001A0919"/>
    <w:rsid w:val="001A3B36"/>
    <w:rsid w:val="001A4A54"/>
    <w:rsid w:val="001B16D8"/>
    <w:rsid w:val="001B54D7"/>
    <w:rsid w:val="001C133F"/>
    <w:rsid w:val="001C2A67"/>
    <w:rsid w:val="001C4790"/>
    <w:rsid w:val="001C791A"/>
    <w:rsid w:val="001D17DC"/>
    <w:rsid w:val="001D5C45"/>
    <w:rsid w:val="001D6355"/>
    <w:rsid w:val="001D6649"/>
    <w:rsid w:val="001E3E09"/>
    <w:rsid w:val="001E421B"/>
    <w:rsid w:val="001F3C5B"/>
    <w:rsid w:val="001F55EB"/>
    <w:rsid w:val="001F5CB0"/>
    <w:rsid w:val="001F659F"/>
    <w:rsid w:val="001F7D83"/>
    <w:rsid w:val="0020168F"/>
    <w:rsid w:val="00201E22"/>
    <w:rsid w:val="00204583"/>
    <w:rsid w:val="00205235"/>
    <w:rsid w:val="002118E6"/>
    <w:rsid w:val="00212359"/>
    <w:rsid w:val="00213679"/>
    <w:rsid w:val="00213A2D"/>
    <w:rsid w:val="00215A20"/>
    <w:rsid w:val="00215AB2"/>
    <w:rsid w:val="00216B10"/>
    <w:rsid w:val="00217C38"/>
    <w:rsid w:val="00221451"/>
    <w:rsid w:val="00222815"/>
    <w:rsid w:val="002238DB"/>
    <w:rsid w:val="00226E8E"/>
    <w:rsid w:val="002276E3"/>
    <w:rsid w:val="00227B2E"/>
    <w:rsid w:val="002311FC"/>
    <w:rsid w:val="0023170B"/>
    <w:rsid w:val="00237E3C"/>
    <w:rsid w:val="00240EB1"/>
    <w:rsid w:val="0024165B"/>
    <w:rsid w:val="002436E7"/>
    <w:rsid w:val="00243DAA"/>
    <w:rsid w:val="002444E2"/>
    <w:rsid w:val="002539A3"/>
    <w:rsid w:val="00255F72"/>
    <w:rsid w:val="00260450"/>
    <w:rsid w:val="00263ABE"/>
    <w:rsid w:val="002653EF"/>
    <w:rsid w:val="00265549"/>
    <w:rsid w:val="00274022"/>
    <w:rsid w:val="00274312"/>
    <w:rsid w:val="002772B9"/>
    <w:rsid w:val="002819A7"/>
    <w:rsid w:val="00282645"/>
    <w:rsid w:val="00282B71"/>
    <w:rsid w:val="00282BCB"/>
    <w:rsid w:val="00283A5D"/>
    <w:rsid w:val="00283D81"/>
    <w:rsid w:val="00283EC9"/>
    <w:rsid w:val="00286479"/>
    <w:rsid w:val="00286668"/>
    <w:rsid w:val="00290172"/>
    <w:rsid w:val="00290C3C"/>
    <w:rsid w:val="00295093"/>
    <w:rsid w:val="00296423"/>
    <w:rsid w:val="00296BCF"/>
    <w:rsid w:val="0029700E"/>
    <w:rsid w:val="002B1D07"/>
    <w:rsid w:val="002B5174"/>
    <w:rsid w:val="002B6563"/>
    <w:rsid w:val="002B7B2A"/>
    <w:rsid w:val="002C1117"/>
    <w:rsid w:val="002C1184"/>
    <w:rsid w:val="002C28FC"/>
    <w:rsid w:val="002C6805"/>
    <w:rsid w:val="002D069E"/>
    <w:rsid w:val="002D1431"/>
    <w:rsid w:val="002D3484"/>
    <w:rsid w:val="002D4810"/>
    <w:rsid w:val="002D4D19"/>
    <w:rsid w:val="002D522F"/>
    <w:rsid w:val="002E0701"/>
    <w:rsid w:val="002E0828"/>
    <w:rsid w:val="002E4BAB"/>
    <w:rsid w:val="002E592F"/>
    <w:rsid w:val="002F2664"/>
    <w:rsid w:val="002F302F"/>
    <w:rsid w:val="002F5326"/>
    <w:rsid w:val="002F5557"/>
    <w:rsid w:val="002F6767"/>
    <w:rsid w:val="002F7073"/>
    <w:rsid w:val="003004F0"/>
    <w:rsid w:val="00300DFD"/>
    <w:rsid w:val="00301E1C"/>
    <w:rsid w:val="00302FE0"/>
    <w:rsid w:val="0030642C"/>
    <w:rsid w:val="00310257"/>
    <w:rsid w:val="0032012E"/>
    <w:rsid w:val="00326C3C"/>
    <w:rsid w:val="0032726A"/>
    <w:rsid w:val="00331E40"/>
    <w:rsid w:val="00333C2B"/>
    <w:rsid w:val="003349B6"/>
    <w:rsid w:val="00334FE4"/>
    <w:rsid w:val="003354C4"/>
    <w:rsid w:val="00337389"/>
    <w:rsid w:val="003413BC"/>
    <w:rsid w:val="00342FEB"/>
    <w:rsid w:val="00343B69"/>
    <w:rsid w:val="00343EFA"/>
    <w:rsid w:val="00344B3E"/>
    <w:rsid w:val="003458A8"/>
    <w:rsid w:val="00347498"/>
    <w:rsid w:val="00350D2E"/>
    <w:rsid w:val="003549A4"/>
    <w:rsid w:val="00356B1B"/>
    <w:rsid w:val="003607C5"/>
    <w:rsid w:val="003613EF"/>
    <w:rsid w:val="003622EC"/>
    <w:rsid w:val="00364ACB"/>
    <w:rsid w:val="00365436"/>
    <w:rsid w:val="00365AF4"/>
    <w:rsid w:val="003675E8"/>
    <w:rsid w:val="00372EC7"/>
    <w:rsid w:val="00373A91"/>
    <w:rsid w:val="00374A85"/>
    <w:rsid w:val="00374C37"/>
    <w:rsid w:val="00374DFA"/>
    <w:rsid w:val="003758B5"/>
    <w:rsid w:val="00380745"/>
    <w:rsid w:val="0038123D"/>
    <w:rsid w:val="00382A88"/>
    <w:rsid w:val="00385EFD"/>
    <w:rsid w:val="0039074B"/>
    <w:rsid w:val="00391D3F"/>
    <w:rsid w:val="00391D8D"/>
    <w:rsid w:val="003930C1"/>
    <w:rsid w:val="00393906"/>
    <w:rsid w:val="00394708"/>
    <w:rsid w:val="003A06FB"/>
    <w:rsid w:val="003A1D4C"/>
    <w:rsid w:val="003A424C"/>
    <w:rsid w:val="003B0E80"/>
    <w:rsid w:val="003B1FB5"/>
    <w:rsid w:val="003B3149"/>
    <w:rsid w:val="003B5A35"/>
    <w:rsid w:val="003B6A94"/>
    <w:rsid w:val="003B6D7D"/>
    <w:rsid w:val="003B7B8B"/>
    <w:rsid w:val="003C4428"/>
    <w:rsid w:val="003C59ED"/>
    <w:rsid w:val="003D301A"/>
    <w:rsid w:val="003D37A5"/>
    <w:rsid w:val="003D3E98"/>
    <w:rsid w:val="003D557B"/>
    <w:rsid w:val="003D6174"/>
    <w:rsid w:val="003E131B"/>
    <w:rsid w:val="003E1DF9"/>
    <w:rsid w:val="003E3763"/>
    <w:rsid w:val="003E40AD"/>
    <w:rsid w:val="003E5B30"/>
    <w:rsid w:val="003E6740"/>
    <w:rsid w:val="003F02F7"/>
    <w:rsid w:val="003F75C0"/>
    <w:rsid w:val="003F7FFD"/>
    <w:rsid w:val="00400DEA"/>
    <w:rsid w:val="0040321D"/>
    <w:rsid w:val="00405FFF"/>
    <w:rsid w:val="00407ED4"/>
    <w:rsid w:val="004110EF"/>
    <w:rsid w:val="0041179F"/>
    <w:rsid w:val="00411EA6"/>
    <w:rsid w:val="0041225B"/>
    <w:rsid w:val="0041762F"/>
    <w:rsid w:val="00417948"/>
    <w:rsid w:val="00424F34"/>
    <w:rsid w:val="00425B8B"/>
    <w:rsid w:val="00433AF7"/>
    <w:rsid w:val="00433CF0"/>
    <w:rsid w:val="00434A31"/>
    <w:rsid w:val="00434D04"/>
    <w:rsid w:val="00434FDF"/>
    <w:rsid w:val="00435C7F"/>
    <w:rsid w:val="004360E9"/>
    <w:rsid w:val="0044035D"/>
    <w:rsid w:val="004419DF"/>
    <w:rsid w:val="00441D41"/>
    <w:rsid w:val="00443B6B"/>
    <w:rsid w:val="00445B40"/>
    <w:rsid w:val="004562A2"/>
    <w:rsid w:val="004569B2"/>
    <w:rsid w:val="00457B72"/>
    <w:rsid w:val="00457F69"/>
    <w:rsid w:val="00457F83"/>
    <w:rsid w:val="00463081"/>
    <w:rsid w:val="004633F0"/>
    <w:rsid w:val="00464847"/>
    <w:rsid w:val="004649ED"/>
    <w:rsid w:val="00465FA4"/>
    <w:rsid w:val="004673F2"/>
    <w:rsid w:val="00470C8C"/>
    <w:rsid w:val="00471471"/>
    <w:rsid w:val="00471597"/>
    <w:rsid w:val="004759CF"/>
    <w:rsid w:val="004760C7"/>
    <w:rsid w:val="0047616C"/>
    <w:rsid w:val="00476B2D"/>
    <w:rsid w:val="00477146"/>
    <w:rsid w:val="00480CA7"/>
    <w:rsid w:val="00482F07"/>
    <w:rsid w:val="004845E8"/>
    <w:rsid w:val="004869CF"/>
    <w:rsid w:val="00496391"/>
    <w:rsid w:val="00497925"/>
    <w:rsid w:val="004A37B1"/>
    <w:rsid w:val="004A3BC4"/>
    <w:rsid w:val="004A3D87"/>
    <w:rsid w:val="004A42DD"/>
    <w:rsid w:val="004B0155"/>
    <w:rsid w:val="004B0D7F"/>
    <w:rsid w:val="004B2D51"/>
    <w:rsid w:val="004B3AE8"/>
    <w:rsid w:val="004C25C9"/>
    <w:rsid w:val="004C3055"/>
    <w:rsid w:val="004C5DB1"/>
    <w:rsid w:val="004C7178"/>
    <w:rsid w:val="004C7AC3"/>
    <w:rsid w:val="004D0FEE"/>
    <w:rsid w:val="004D5C51"/>
    <w:rsid w:val="004E3B2A"/>
    <w:rsid w:val="004E57BB"/>
    <w:rsid w:val="004E5AEB"/>
    <w:rsid w:val="004E6006"/>
    <w:rsid w:val="004E6623"/>
    <w:rsid w:val="004E679C"/>
    <w:rsid w:val="004E6ADA"/>
    <w:rsid w:val="004E7FAA"/>
    <w:rsid w:val="004F03C8"/>
    <w:rsid w:val="004F0C37"/>
    <w:rsid w:val="004F1363"/>
    <w:rsid w:val="004F20B8"/>
    <w:rsid w:val="004F3507"/>
    <w:rsid w:val="004F3536"/>
    <w:rsid w:val="004F791C"/>
    <w:rsid w:val="00501002"/>
    <w:rsid w:val="005017E5"/>
    <w:rsid w:val="00502B40"/>
    <w:rsid w:val="00503021"/>
    <w:rsid w:val="00503140"/>
    <w:rsid w:val="00504DAA"/>
    <w:rsid w:val="005060D8"/>
    <w:rsid w:val="00507126"/>
    <w:rsid w:val="00507CD7"/>
    <w:rsid w:val="00510C81"/>
    <w:rsid w:val="00511406"/>
    <w:rsid w:val="00513FE9"/>
    <w:rsid w:val="005167F1"/>
    <w:rsid w:val="00517D60"/>
    <w:rsid w:val="0052034B"/>
    <w:rsid w:val="00524DA2"/>
    <w:rsid w:val="005252E5"/>
    <w:rsid w:val="00534580"/>
    <w:rsid w:val="00534E64"/>
    <w:rsid w:val="0053514B"/>
    <w:rsid w:val="00536114"/>
    <w:rsid w:val="00536227"/>
    <w:rsid w:val="00536EB8"/>
    <w:rsid w:val="0053746B"/>
    <w:rsid w:val="005414E4"/>
    <w:rsid w:val="00541C75"/>
    <w:rsid w:val="00543FBD"/>
    <w:rsid w:val="00544E49"/>
    <w:rsid w:val="00546424"/>
    <w:rsid w:val="005469B1"/>
    <w:rsid w:val="005469C4"/>
    <w:rsid w:val="0054707E"/>
    <w:rsid w:val="00550960"/>
    <w:rsid w:val="00553111"/>
    <w:rsid w:val="0055419F"/>
    <w:rsid w:val="005553F3"/>
    <w:rsid w:val="00561568"/>
    <w:rsid w:val="005651A3"/>
    <w:rsid w:val="00565416"/>
    <w:rsid w:val="00573996"/>
    <w:rsid w:val="00574A7E"/>
    <w:rsid w:val="005758A4"/>
    <w:rsid w:val="00577843"/>
    <w:rsid w:val="005803EE"/>
    <w:rsid w:val="005811A8"/>
    <w:rsid w:val="005812D2"/>
    <w:rsid w:val="00582F5A"/>
    <w:rsid w:val="00584ABD"/>
    <w:rsid w:val="005868D4"/>
    <w:rsid w:val="005870E5"/>
    <w:rsid w:val="00587F58"/>
    <w:rsid w:val="005903FF"/>
    <w:rsid w:val="005909E0"/>
    <w:rsid w:val="005918F9"/>
    <w:rsid w:val="005963BF"/>
    <w:rsid w:val="0059714B"/>
    <w:rsid w:val="00597A99"/>
    <w:rsid w:val="005A01B2"/>
    <w:rsid w:val="005A1A37"/>
    <w:rsid w:val="005A40A7"/>
    <w:rsid w:val="005A75F9"/>
    <w:rsid w:val="005B1239"/>
    <w:rsid w:val="005B32CF"/>
    <w:rsid w:val="005B3816"/>
    <w:rsid w:val="005B399A"/>
    <w:rsid w:val="005B4B64"/>
    <w:rsid w:val="005B55B4"/>
    <w:rsid w:val="005C079B"/>
    <w:rsid w:val="005C2AAD"/>
    <w:rsid w:val="005C32B3"/>
    <w:rsid w:val="005C582A"/>
    <w:rsid w:val="005C5B1C"/>
    <w:rsid w:val="005D1C0A"/>
    <w:rsid w:val="005D299F"/>
    <w:rsid w:val="005D4835"/>
    <w:rsid w:val="005D750F"/>
    <w:rsid w:val="005D756F"/>
    <w:rsid w:val="005E1669"/>
    <w:rsid w:val="005E2DEC"/>
    <w:rsid w:val="005E36EC"/>
    <w:rsid w:val="005E49AA"/>
    <w:rsid w:val="005E5C1D"/>
    <w:rsid w:val="005E6F9C"/>
    <w:rsid w:val="005F1354"/>
    <w:rsid w:val="005F143B"/>
    <w:rsid w:val="005F414F"/>
    <w:rsid w:val="005F7EC8"/>
    <w:rsid w:val="0060147F"/>
    <w:rsid w:val="006026C1"/>
    <w:rsid w:val="0060301A"/>
    <w:rsid w:val="00604535"/>
    <w:rsid w:val="00606038"/>
    <w:rsid w:val="00611C21"/>
    <w:rsid w:val="00611E9A"/>
    <w:rsid w:val="00612056"/>
    <w:rsid w:val="00612A53"/>
    <w:rsid w:val="00615068"/>
    <w:rsid w:val="0061789E"/>
    <w:rsid w:val="00620152"/>
    <w:rsid w:val="006203D7"/>
    <w:rsid w:val="006214C4"/>
    <w:rsid w:val="006225B9"/>
    <w:rsid w:val="006225D2"/>
    <w:rsid w:val="00623C07"/>
    <w:rsid w:val="00624547"/>
    <w:rsid w:val="00624DFA"/>
    <w:rsid w:val="00627BAE"/>
    <w:rsid w:val="006304CD"/>
    <w:rsid w:val="006354B5"/>
    <w:rsid w:val="00635611"/>
    <w:rsid w:val="00637B86"/>
    <w:rsid w:val="00637F3C"/>
    <w:rsid w:val="006422E6"/>
    <w:rsid w:val="00644D08"/>
    <w:rsid w:val="0064505B"/>
    <w:rsid w:val="00646142"/>
    <w:rsid w:val="00647A70"/>
    <w:rsid w:val="0065233F"/>
    <w:rsid w:val="00655E85"/>
    <w:rsid w:val="00657962"/>
    <w:rsid w:val="00661BFE"/>
    <w:rsid w:val="006625ED"/>
    <w:rsid w:val="00665872"/>
    <w:rsid w:val="00666B5D"/>
    <w:rsid w:val="00667097"/>
    <w:rsid w:val="00667A28"/>
    <w:rsid w:val="00670447"/>
    <w:rsid w:val="00670730"/>
    <w:rsid w:val="00672289"/>
    <w:rsid w:val="0067340B"/>
    <w:rsid w:val="006753B0"/>
    <w:rsid w:val="00676F75"/>
    <w:rsid w:val="00677418"/>
    <w:rsid w:val="00680A22"/>
    <w:rsid w:val="00680F44"/>
    <w:rsid w:val="006814A2"/>
    <w:rsid w:val="00682C6F"/>
    <w:rsid w:val="00683754"/>
    <w:rsid w:val="006843DC"/>
    <w:rsid w:val="00686D1A"/>
    <w:rsid w:val="006946E5"/>
    <w:rsid w:val="00697FAA"/>
    <w:rsid w:val="006A0371"/>
    <w:rsid w:val="006A1582"/>
    <w:rsid w:val="006A1A76"/>
    <w:rsid w:val="006A2232"/>
    <w:rsid w:val="006A4F0F"/>
    <w:rsid w:val="006A73AB"/>
    <w:rsid w:val="006B66F1"/>
    <w:rsid w:val="006C2A7D"/>
    <w:rsid w:val="006C4687"/>
    <w:rsid w:val="006C5F0F"/>
    <w:rsid w:val="006D0392"/>
    <w:rsid w:val="006D20C6"/>
    <w:rsid w:val="006D37BC"/>
    <w:rsid w:val="006D4142"/>
    <w:rsid w:val="006D51FD"/>
    <w:rsid w:val="006E01BC"/>
    <w:rsid w:val="006E11A0"/>
    <w:rsid w:val="006E2D0D"/>
    <w:rsid w:val="006E55B1"/>
    <w:rsid w:val="006E7079"/>
    <w:rsid w:val="006E74FE"/>
    <w:rsid w:val="006E79F6"/>
    <w:rsid w:val="006F1424"/>
    <w:rsid w:val="006F300C"/>
    <w:rsid w:val="006F47F8"/>
    <w:rsid w:val="0070036B"/>
    <w:rsid w:val="00702215"/>
    <w:rsid w:val="007056C8"/>
    <w:rsid w:val="00707789"/>
    <w:rsid w:val="00707B8B"/>
    <w:rsid w:val="00710091"/>
    <w:rsid w:val="00714A91"/>
    <w:rsid w:val="00716A40"/>
    <w:rsid w:val="00717AAC"/>
    <w:rsid w:val="007232F4"/>
    <w:rsid w:val="00725B6C"/>
    <w:rsid w:val="00726725"/>
    <w:rsid w:val="0072733B"/>
    <w:rsid w:val="00727CD7"/>
    <w:rsid w:val="00727E26"/>
    <w:rsid w:val="00730348"/>
    <w:rsid w:val="00731368"/>
    <w:rsid w:val="00731C67"/>
    <w:rsid w:val="0073347A"/>
    <w:rsid w:val="007429FE"/>
    <w:rsid w:val="007444FD"/>
    <w:rsid w:val="00745995"/>
    <w:rsid w:val="0075177F"/>
    <w:rsid w:val="0075431C"/>
    <w:rsid w:val="007550F6"/>
    <w:rsid w:val="0075542E"/>
    <w:rsid w:val="0075549B"/>
    <w:rsid w:val="00755F6B"/>
    <w:rsid w:val="00757259"/>
    <w:rsid w:val="007574D6"/>
    <w:rsid w:val="0076219C"/>
    <w:rsid w:val="0076554E"/>
    <w:rsid w:val="00770E92"/>
    <w:rsid w:val="007711E2"/>
    <w:rsid w:val="00772E7A"/>
    <w:rsid w:val="00773AE4"/>
    <w:rsid w:val="00774A3B"/>
    <w:rsid w:val="00774E17"/>
    <w:rsid w:val="00775769"/>
    <w:rsid w:val="00780CC8"/>
    <w:rsid w:val="0078243A"/>
    <w:rsid w:val="007831B3"/>
    <w:rsid w:val="007836F4"/>
    <w:rsid w:val="00785CB7"/>
    <w:rsid w:val="0078712A"/>
    <w:rsid w:val="00787284"/>
    <w:rsid w:val="00792DE2"/>
    <w:rsid w:val="007936A2"/>
    <w:rsid w:val="00794045"/>
    <w:rsid w:val="00794CE0"/>
    <w:rsid w:val="00794E1B"/>
    <w:rsid w:val="00794E58"/>
    <w:rsid w:val="00794F88"/>
    <w:rsid w:val="00795EE5"/>
    <w:rsid w:val="00796255"/>
    <w:rsid w:val="007A07D5"/>
    <w:rsid w:val="007A59D4"/>
    <w:rsid w:val="007A745E"/>
    <w:rsid w:val="007A7C68"/>
    <w:rsid w:val="007B3DE1"/>
    <w:rsid w:val="007B486D"/>
    <w:rsid w:val="007B5D2D"/>
    <w:rsid w:val="007C093A"/>
    <w:rsid w:val="007C1016"/>
    <w:rsid w:val="007C2D9D"/>
    <w:rsid w:val="007C4F11"/>
    <w:rsid w:val="007D1E7E"/>
    <w:rsid w:val="007D3B80"/>
    <w:rsid w:val="007D62EA"/>
    <w:rsid w:val="007D7BFB"/>
    <w:rsid w:val="007E0DEA"/>
    <w:rsid w:val="007E448C"/>
    <w:rsid w:val="007E4854"/>
    <w:rsid w:val="007E664A"/>
    <w:rsid w:val="007F0253"/>
    <w:rsid w:val="007F0E64"/>
    <w:rsid w:val="007F11DD"/>
    <w:rsid w:val="007F62AF"/>
    <w:rsid w:val="007F6A12"/>
    <w:rsid w:val="008014AB"/>
    <w:rsid w:val="00806BDD"/>
    <w:rsid w:val="00811275"/>
    <w:rsid w:val="00813610"/>
    <w:rsid w:val="008147A8"/>
    <w:rsid w:val="0081527A"/>
    <w:rsid w:val="008203D6"/>
    <w:rsid w:val="00820418"/>
    <w:rsid w:val="00821116"/>
    <w:rsid w:val="00822940"/>
    <w:rsid w:val="0082494D"/>
    <w:rsid w:val="008302D7"/>
    <w:rsid w:val="00833866"/>
    <w:rsid w:val="00833CE7"/>
    <w:rsid w:val="00840D4D"/>
    <w:rsid w:val="00841FCD"/>
    <w:rsid w:val="00843CDB"/>
    <w:rsid w:val="00845AC9"/>
    <w:rsid w:val="008525DD"/>
    <w:rsid w:val="008532D5"/>
    <w:rsid w:val="0085560A"/>
    <w:rsid w:val="00857214"/>
    <w:rsid w:val="00862241"/>
    <w:rsid w:val="008633F9"/>
    <w:rsid w:val="00865096"/>
    <w:rsid w:val="008663AD"/>
    <w:rsid w:val="00866CC9"/>
    <w:rsid w:val="00872371"/>
    <w:rsid w:val="008732EC"/>
    <w:rsid w:val="00874FBF"/>
    <w:rsid w:val="00885A16"/>
    <w:rsid w:val="00886C99"/>
    <w:rsid w:val="00887E7F"/>
    <w:rsid w:val="008A12A2"/>
    <w:rsid w:val="008A153A"/>
    <w:rsid w:val="008A3B7D"/>
    <w:rsid w:val="008A630C"/>
    <w:rsid w:val="008A68F9"/>
    <w:rsid w:val="008A775F"/>
    <w:rsid w:val="008B0929"/>
    <w:rsid w:val="008B2B1A"/>
    <w:rsid w:val="008B44CE"/>
    <w:rsid w:val="008B502C"/>
    <w:rsid w:val="008B6AB7"/>
    <w:rsid w:val="008C0821"/>
    <w:rsid w:val="008C2D80"/>
    <w:rsid w:val="008C4E32"/>
    <w:rsid w:val="008C6895"/>
    <w:rsid w:val="008D22E4"/>
    <w:rsid w:val="008D432D"/>
    <w:rsid w:val="008D4ED9"/>
    <w:rsid w:val="008D5CD5"/>
    <w:rsid w:val="008D5F62"/>
    <w:rsid w:val="008E3482"/>
    <w:rsid w:val="008E3655"/>
    <w:rsid w:val="008E3977"/>
    <w:rsid w:val="008E501A"/>
    <w:rsid w:val="008F104B"/>
    <w:rsid w:val="008F1D75"/>
    <w:rsid w:val="008F30B4"/>
    <w:rsid w:val="008F3569"/>
    <w:rsid w:val="008F38B2"/>
    <w:rsid w:val="008F3A03"/>
    <w:rsid w:val="008F3D20"/>
    <w:rsid w:val="008F647A"/>
    <w:rsid w:val="0090009C"/>
    <w:rsid w:val="009004EA"/>
    <w:rsid w:val="00900DE7"/>
    <w:rsid w:val="0090154A"/>
    <w:rsid w:val="009036A5"/>
    <w:rsid w:val="00904EEC"/>
    <w:rsid w:val="00906646"/>
    <w:rsid w:val="00907581"/>
    <w:rsid w:val="009075ED"/>
    <w:rsid w:val="00912ABA"/>
    <w:rsid w:val="009133D7"/>
    <w:rsid w:val="00915524"/>
    <w:rsid w:val="00915C0C"/>
    <w:rsid w:val="00916896"/>
    <w:rsid w:val="0091722B"/>
    <w:rsid w:val="00925730"/>
    <w:rsid w:val="00925C94"/>
    <w:rsid w:val="00927AE5"/>
    <w:rsid w:val="00933D20"/>
    <w:rsid w:val="009342BC"/>
    <w:rsid w:val="00936A27"/>
    <w:rsid w:val="009375EC"/>
    <w:rsid w:val="0094058B"/>
    <w:rsid w:val="009425DB"/>
    <w:rsid w:val="0094356E"/>
    <w:rsid w:val="00943C64"/>
    <w:rsid w:val="00946BA4"/>
    <w:rsid w:val="00951404"/>
    <w:rsid w:val="00953DF0"/>
    <w:rsid w:val="0095624A"/>
    <w:rsid w:val="00960A04"/>
    <w:rsid w:val="00963CA6"/>
    <w:rsid w:val="009672DF"/>
    <w:rsid w:val="009727FD"/>
    <w:rsid w:val="0097531B"/>
    <w:rsid w:val="009765CE"/>
    <w:rsid w:val="009765E1"/>
    <w:rsid w:val="0097705B"/>
    <w:rsid w:val="0097746C"/>
    <w:rsid w:val="00984247"/>
    <w:rsid w:val="009845C4"/>
    <w:rsid w:val="0098490D"/>
    <w:rsid w:val="009922BA"/>
    <w:rsid w:val="009925FE"/>
    <w:rsid w:val="00995A2C"/>
    <w:rsid w:val="009961CE"/>
    <w:rsid w:val="009967A6"/>
    <w:rsid w:val="009A07EA"/>
    <w:rsid w:val="009A1131"/>
    <w:rsid w:val="009A1242"/>
    <w:rsid w:val="009A2ED7"/>
    <w:rsid w:val="009A36E4"/>
    <w:rsid w:val="009A4ABE"/>
    <w:rsid w:val="009A60F5"/>
    <w:rsid w:val="009A630A"/>
    <w:rsid w:val="009B0CAF"/>
    <w:rsid w:val="009B0CCF"/>
    <w:rsid w:val="009B2012"/>
    <w:rsid w:val="009B2841"/>
    <w:rsid w:val="009B6050"/>
    <w:rsid w:val="009B732B"/>
    <w:rsid w:val="009B7D35"/>
    <w:rsid w:val="009C2857"/>
    <w:rsid w:val="009C5ABD"/>
    <w:rsid w:val="009C5BD5"/>
    <w:rsid w:val="009C7992"/>
    <w:rsid w:val="009D0626"/>
    <w:rsid w:val="009D2C4A"/>
    <w:rsid w:val="009D36F5"/>
    <w:rsid w:val="009D4C7A"/>
    <w:rsid w:val="009D7E4B"/>
    <w:rsid w:val="009E0B67"/>
    <w:rsid w:val="009E1452"/>
    <w:rsid w:val="009E58A3"/>
    <w:rsid w:val="009E5917"/>
    <w:rsid w:val="009E5DD2"/>
    <w:rsid w:val="009F6BFA"/>
    <w:rsid w:val="00A0143E"/>
    <w:rsid w:val="00A06270"/>
    <w:rsid w:val="00A07AB1"/>
    <w:rsid w:val="00A103DE"/>
    <w:rsid w:val="00A17602"/>
    <w:rsid w:val="00A21B70"/>
    <w:rsid w:val="00A23C72"/>
    <w:rsid w:val="00A24461"/>
    <w:rsid w:val="00A3092E"/>
    <w:rsid w:val="00A31937"/>
    <w:rsid w:val="00A33FB1"/>
    <w:rsid w:val="00A3524D"/>
    <w:rsid w:val="00A4025F"/>
    <w:rsid w:val="00A40C02"/>
    <w:rsid w:val="00A41230"/>
    <w:rsid w:val="00A41651"/>
    <w:rsid w:val="00A41AC6"/>
    <w:rsid w:val="00A448AE"/>
    <w:rsid w:val="00A45661"/>
    <w:rsid w:val="00A52E50"/>
    <w:rsid w:val="00A54B40"/>
    <w:rsid w:val="00A555E4"/>
    <w:rsid w:val="00A567AA"/>
    <w:rsid w:val="00A568DB"/>
    <w:rsid w:val="00A56A7E"/>
    <w:rsid w:val="00A579D1"/>
    <w:rsid w:val="00A60D23"/>
    <w:rsid w:val="00A61901"/>
    <w:rsid w:val="00A62C18"/>
    <w:rsid w:val="00A63010"/>
    <w:rsid w:val="00A658A2"/>
    <w:rsid w:val="00A664AF"/>
    <w:rsid w:val="00A672EC"/>
    <w:rsid w:val="00A67499"/>
    <w:rsid w:val="00A67CA9"/>
    <w:rsid w:val="00A7184D"/>
    <w:rsid w:val="00A731A7"/>
    <w:rsid w:val="00A75789"/>
    <w:rsid w:val="00A76DF1"/>
    <w:rsid w:val="00A84BC0"/>
    <w:rsid w:val="00A86981"/>
    <w:rsid w:val="00A87C2E"/>
    <w:rsid w:val="00A90455"/>
    <w:rsid w:val="00A923A7"/>
    <w:rsid w:val="00AA05AE"/>
    <w:rsid w:val="00AA0742"/>
    <w:rsid w:val="00AA36D5"/>
    <w:rsid w:val="00AA38E8"/>
    <w:rsid w:val="00AA3FFA"/>
    <w:rsid w:val="00AB18A7"/>
    <w:rsid w:val="00AB3222"/>
    <w:rsid w:val="00AB3D80"/>
    <w:rsid w:val="00AB45FB"/>
    <w:rsid w:val="00AB4A5B"/>
    <w:rsid w:val="00AB4A98"/>
    <w:rsid w:val="00AB575B"/>
    <w:rsid w:val="00AB7585"/>
    <w:rsid w:val="00AC0FC9"/>
    <w:rsid w:val="00AC18E4"/>
    <w:rsid w:val="00AC24B2"/>
    <w:rsid w:val="00AC3E19"/>
    <w:rsid w:val="00AD2068"/>
    <w:rsid w:val="00AD378C"/>
    <w:rsid w:val="00AD73CD"/>
    <w:rsid w:val="00AE00B8"/>
    <w:rsid w:val="00AE0387"/>
    <w:rsid w:val="00AE0453"/>
    <w:rsid w:val="00AE1F39"/>
    <w:rsid w:val="00AE27CA"/>
    <w:rsid w:val="00AE37D1"/>
    <w:rsid w:val="00AE54EA"/>
    <w:rsid w:val="00AE62FA"/>
    <w:rsid w:val="00AE63E1"/>
    <w:rsid w:val="00AE6B45"/>
    <w:rsid w:val="00AE6E26"/>
    <w:rsid w:val="00AF00B2"/>
    <w:rsid w:val="00AF03B1"/>
    <w:rsid w:val="00AF31C0"/>
    <w:rsid w:val="00AF4CFA"/>
    <w:rsid w:val="00AF6814"/>
    <w:rsid w:val="00AF7D08"/>
    <w:rsid w:val="00B01BE3"/>
    <w:rsid w:val="00B04F17"/>
    <w:rsid w:val="00B05E2A"/>
    <w:rsid w:val="00B06781"/>
    <w:rsid w:val="00B068F8"/>
    <w:rsid w:val="00B11767"/>
    <w:rsid w:val="00B11959"/>
    <w:rsid w:val="00B1223D"/>
    <w:rsid w:val="00B1316F"/>
    <w:rsid w:val="00B134CB"/>
    <w:rsid w:val="00B13852"/>
    <w:rsid w:val="00B13BF1"/>
    <w:rsid w:val="00B14D07"/>
    <w:rsid w:val="00B2463F"/>
    <w:rsid w:val="00B25BEF"/>
    <w:rsid w:val="00B3276C"/>
    <w:rsid w:val="00B342B9"/>
    <w:rsid w:val="00B35BB6"/>
    <w:rsid w:val="00B36DCF"/>
    <w:rsid w:val="00B43164"/>
    <w:rsid w:val="00B45158"/>
    <w:rsid w:val="00B45DA8"/>
    <w:rsid w:val="00B50C6A"/>
    <w:rsid w:val="00B5351C"/>
    <w:rsid w:val="00B53EC3"/>
    <w:rsid w:val="00B54010"/>
    <w:rsid w:val="00B543BE"/>
    <w:rsid w:val="00B54DE0"/>
    <w:rsid w:val="00B5551D"/>
    <w:rsid w:val="00B55FB4"/>
    <w:rsid w:val="00B572F8"/>
    <w:rsid w:val="00B62130"/>
    <w:rsid w:val="00B63397"/>
    <w:rsid w:val="00B63AAF"/>
    <w:rsid w:val="00B644B5"/>
    <w:rsid w:val="00B64551"/>
    <w:rsid w:val="00B65224"/>
    <w:rsid w:val="00B654A8"/>
    <w:rsid w:val="00B655A5"/>
    <w:rsid w:val="00B73A0A"/>
    <w:rsid w:val="00B76B65"/>
    <w:rsid w:val="00B76D80"/>
    <w:rsid w:val="00B80200"/>
    <w:rsid w:val="00B80413"/>
    <w:rsid w:val="00B80CAD"/>
    <w:rsid w:val="00B8322B"/>
    <w:rsid w:val="00B839F3"/>
    <w:rsid w:val="00B83BE2"/>
    <w:rsid w:val="00B849C3"/>
    <w:rsid w:val="00B851AE"/>
    <w:rsid w:val="00B85759"/>
    <w:rsid w:val="00B867C4"/>
    <w:rsid w:val="00B86FB7"/>
    <w:rsid w:val="00B871F8"/>
    <w:rsid w:val="00B8725A"/>
    <w:rsid w:val="00B873C4"/>
    <w:rsid w:val="00B90A89"/>
    <w:rsid w:val="00B91619"/>
    <w:rsid w:val="00B952CA"/>
    <w:rsid w:val="00B952ED"/>
    <w:rsid w:val="00B968EB"/>
    <w:rsid w:val="00B97C88"/>
    <w:rsid w:val="00BA3767"/>
    <w:rsid w:val="00BA4CC7"/>
    <w:rsid w:val="00BB112A"/>
    <w:rsid w:val="00BB62FA"/>
    <w:rsid w:val="00BB683A"/>
    <w:rsid w:val="00BC03D5"/>
    <w:rsid w:val="00BC15CE"/>
    <w:rsid w:val="00BC3407"/>
    <w:rsid w:val="00BC3587"/>
    <w:rsid w:val="00BC515B"/>
    <w:rsid w:val="00BC5753"/>
    <w:rsid w:val="00BC62AD"/>
    <w:rsid w:val="00BC6F8F"/>
    <w:rsid w:val="00BC73A0"/>
    <w:rsid w:val="00BD05D1"/>
    <w:rsid w:val="00BD1D00"/>
    <w:rsid w:val="00BD64F1"/>
    <w:rsid w:val="00BD6F11"/>
    <w:rsid w:val="00BD79A2"/>
    <w:rsid w:val="00BD7A65"/>
    <w:rsid w:val="00BD7FB3"/>
    <w:rsid w:val="00BE06EE"/>
    <w:rsid w:val="00BE2733"/>
    <w:rsid w:val="00BE2C4D"/>
    <w:rsid w:val="00BE3810"/>
    <w:rsid w:val="00BE588D"/>
    <w:rsid w:val="00BE6898"/>
    <w:rsid w:val="00BE6A22"/>
    <w:rsid w:val="00BE6C42"/>
    <w:rsid w:val="00BF03C6"/>
    <w:rsid w:val="00BF38D9"/>
    <w:rsid w:val="00BF5541"/>
    <w:rsid w:val="00BF56D1"/>
    <w:rsid w:val="00BF72A3"/>
    <w:rsid w:val="00BF73B0"/>
    <w:rsid w:val="00BF7AFA"/>
    <w:rsid w:val="00C02C01"/>
    <w:rsid w:val="00C04DAB"/>
    <w:rsid w:val="00C04F2F"/>
    <w:rsid w:val="00C0782D"/>
    <w:rsid w:val="00C079CE"/>
    <w:rsid w:val="00C103EE"/>
    <w:rsid w:val="00C12935"/>
    <w:rsid w:val="00C134F5"/>
    <w:rsid w:val="00C13DF6"/>
    <w:rsid w:val="00C15024"/>
    <w:rsid w:val="00C15558"/>
    <w:rsid w:val="00C160B4"/>
    <w:rsid w:val="00C2334B"/>
    <w:rsid w:val="00C31E23"/>
    <w:rsid w:val="00C31F58"/>
    <w:rsid w:val="00C33334"/>
    <w:rsid w:val="00C41546"/>
    <w:rsid w:val="00C47C33"/>
    <w:rsid w:val="00C50207"/>
    <w:rsid w:val="00C50E4E"/>
    <w:rsid w:val="00C51F7E"/>
    <w:rsid w:val="00C52600"/>
    <w:rsid w:val="00C55EB1"/>
    <w:rsid w:val="00C561DE"/>
    <w:rsid w:val="00C568C9"/>
    <w:rsid w:val="00C569E5"/>
    <w:rsid w:val="00C6025F"/>
    <w:rsid w:val="00C61400"/>
    <w:rsid w:val="00C62416"/>
    <w:rsid w:val="00C64AE3"/>
    <w:rsid w:val="00C760E0"/>
    <w:rsid w:val="00C77DF1"/>
    <w:rsid w:val="00C80BF0"/>
    <w:rsid w:val="00C82539"/>
    <w:rsid w:val="00C87240"/>
    <w:rsid w:val="00C90316"/>
    <w:rsid w:val="00C9036E"/>
    <w:rsid w:val="00C91FAE"/>
    <w:rsid w:val="00C95B49"/>
    <w:rsid w:val="00C96053"/>
    <w:rsid w:val="00CA38C6"/>
    <w:rsid w:val="00CA3E3E"/>
    <w:rsid w:val="00CA69D4"/>
    <w:rsid w:val="00CA7A8B"/>
    <w:rsid w:val="00CA7E7B"/>
    <w:rsid w:val="00CB17C2"/>
    <w:rsid w:val="00CB1810"/>
    <w:rsid w:val="00CB20C8"/>
    <w:rsid w:val="00CB46D3"/>
    <w:rsid w:val="00CB53BB"/>
    <w:rsid w:val="00CB59F0"/>
    <w:rsid w:val="00CB5B47"/>
    <w:rsid w:val="00CC0541"/>
    <w:rsid w:val="00CC197B"/>
    <w:rsid w:val="00CC7BFD"/>
    <w:rsid w:val="00CD2114"/>
    <w:rsid w:val="00CD2A29"/>
    <w:rsid w:val="00CD37F9"/>
    <w:rsid w:val="00CD3D3C"/>
    <w:rsid w:val="00CD495D"/>
    <w:rsid w:val="00CE4F03"/>
    <w:rsid w:val="00CE61B6"/>
    <w:rsid w:val="00CE6A89"/>
    <w:rsid w:val="00CE7A3B"/>
    <w:rsid w:val="00CF2B69"/>
    <w:rsid w:val="00CF4DB9"/>
    <w:rsid w:val="00CF537E"/>
    <w:rsid w:val="00D00D22"/>
    <w:rsid w:val="00D10C6D"/>
    <w:rsid w:val="00D15D15"/>
    <w:rsid w:val="00D160B8"/>
    <w:rsid w:val="00D16BE9"/>
    <w:rsid w:val="00D20211"/>
    <w:rsid w:val="00D203A1"/>
    <w:rsid w:val="00D20511"/>
    <w:rsid w:val="00D24C2F"/>
    <w:rsid w:val="00D31420"/>
    <w:rsid w:val="00D31C13"/>
    <w:rsid w:val="00D31EED"/>
    <w:rsid w:val="00D33957"/>
    <w:rsid w:val="00D33C99"/>
    <w:rsid w:val="00D356F9"/>
    <w:rsid w:val="00D35740"/>
    <w:rsid w:val="00D407DF"/>
    <w:rsid w:val="00D41D11"/>
    <w:rsid w:val="00D424E4"/>
    <w:rsid w:val="00D42A14"/>
    <w:rsid w:val="00D43BA7"/>
    <w:rsid w:val="00D46AC1"/>
    <w:rsid w:val="00D47A30"/>
    <w:rsid w:val="00D50E60"/>
    <w:rsid w:val="00D5104F"/>
    <w:rsid w:val="00D51339"/>
    <w:rsid w:val="00D51B9F"/>
    <w:rsid w:val="00D54E1E"/>
    <w:rsid w:val="00D56086"/>
    <w:rsid w:val="00D57B98"/>
    <w:rsid w:val="00D631BB"/>
    <w:rsid w:val="00D63FC4"/>
    <w:rsid w:val="00D64E16"/>
    <w:rsid w:val="00D65D02"/>
    <w:rsid w:val="00D702A0"/>
    <w:rsid w:val="00D70770"/>
    <w:rsid w:val="00D73F2C"/>
    <w:rsid w:val="00D75B53"/>
    <w:rsid w:val="00D81A48"/>
    <w:rsid w:val="00D83AF2"/>
    <w:rsid w:val="00D83DAF"/>
    <w:rsid w:val="00D858C7"/>
    <w:rsid w:val="00D915FF"/>
    <w:rsid w:val="00D927A8"/>
    <w:rsid w:val="00D93175"/>
    <w:rsid w:val="00D943EC"/>
    <w:rsid w:val="00D94727"/>
    <w:rsid w:val="00D94BE8"/>
    <w:rsid w:val="00DA0D31"/>
    <w:rsid w:val="00DA226D"/>
    <w:rsid w:val="00DA2A10"/>
    <w:rsid w:val="00DA2C54"/>
    <w:rsid w:val="00DA2D38"/>
    <w:rsid w:val="00DA3531"/>
    <w:rsid w:val="00DA5170"/>
    <w:rsid w:val="00DA592C"/>
    <w:rsid w:val="00DA6B8B"/>
    <w:rsid w:val="00DA7737"/>
    <w:rsid w:val="00DB066B"/>
    <w:rsid w:val="00DB2998"/>
    <w:rsid w:val="00DB2F9D"/>
    <w:rsid w:val="00DB30DD"/>
    <w:rsid w:val="00DB466A"/>
    <w:rsid w:val="00DB736D"/>
    <w:rsid w:val="00DB7ACC"/>
    <w:rsid w:val="00DC01DA"/>
    <w:rsid w:val="00DC1087"/>
    <w:rsid w:val="00DC23AA"/>
    <w:rsid w:val="00DC4257"/>
    <w:rsid w:val="00DD4E9D"/>
    <w:rsid w:val="00DD645E"/>
    <w:rsid w:val="00DD6607"/>
    <w:rsid w:val="00DD77B6"/>
    <w:rsid w:val="00DE0A51"/>
    <w:rsid w:val="00DE1E7C"/>
    <w:rsid w:val="00DE1F79"/>
    <w:rsid w:val="00DE47BC"/>
    <w:rsid w:val="00DF076A"/>
    <w:rsid w:val="00DF0B34"/>
    <w:rsid w:val="00DF436A"/>
    <w:rsid w:val="00DF46F3"/>
    <w:rsid w:val="00DF4A20"/>
    <w:rsid w:val="00E01058"/>
    <w:rsid w:val="00E01650"/>
    <w:rsid w:val="00E03F88"/>
    <w:rsid w:val="00E04985"/>
    <w:rsid w:val="00E06D79"/>
    <w:rsid w:val="00E113C6"/>
    <w:rsid w:val="00E14503"/>
    <w:rsid w:val="00E215C4"/>
    <w:rsid w:val="00E226E7"/>
    <w:rsid w:val="00E36197"/>
    <w:rsid w:val="00E44605"/>
    <w:rsid w:val="00E446EA"/>
    <w:rsid w:val="00E470CA"/>
    <w:rsid w:val="00E50862"/>
    <w:rsid w:val="00E51569"/>
    <w:rsid w:val="00E520CB"/>
    <w:rsid w:val="00E53700"/>
    <w:rsid w:val="00E55316"/>
    <w:rsid w:val="00E55760"/>
    <w:rsid w:val="00E57C88"/>
    <w:rsid w:val="00E7121D"/>
    <w:rsid w:val="00E71670"/>
    <w:rsid w:val="00E768C3"/>
    <w:rsid w:val="00E81E86"/>
    <w:rsid w:val="00E830D8"/>
    <w:rsid w:val="00E843F0"/>
    <w:rsid w:val="00E86C1F"/>
    <w:rsid w:val="00E86CA3"/>
    <w:rsid w:val="00E91CD2"/>
    <w:rsid w:val="00E93DF0"/>
    <w:rsid w:val="00E94E8B"/>
    <w:rsid w:val="00E96693"/>
    <w:rsid w:val="00E97BB2"/>
    <w:rsid w:val="00EA2AC5"/>
    <w:rsid w:val="00EA4140"/>
    <w:rsid w:val="00EA4478"/>
    <w:rsid w:val="00EA786B"/>
    <w:rsid w:val="00EB2EA0"/>
    <w:rsid w:val="00EB4D56"/>
    <w:rsid w:val="00EB575D"/>
    <w:rsid w:val="00EB6EBF"/>
    <w:rsid w:val="00EC1283"/>
    <w:rsid w:val="00EC1FC2"/>
    <w:rsid w:val="00EC5BCE"/>
    <w:rsid w:val="00EC63C8"/>
    <w:rsid w:val="00EC64F7"/>
    <w:rsid w:val="00ED0765"/>
    <w:rsid w:val="00ED1937"/>
    <w:rsid w:val="00ED2FB2"/>
    <w:rsid w:val="00ED4C47"/>
    <w:rsid w:val="00ED5688"/>
    <w:rsid w:val="00ED5FB2"/>
    <w:rsid w:val="00ED66A6"/>
    <w:rsid w:val="00ED6BFF"/>
    <w:rsid w:val="00EE0562"/>
    <w:rsid w:val="00EE2D38"/>
    <w:rsid w:val="00EE3E3F"/>
    <w:rsid w:val="00EE3EB4"/>
    <w:rsid w:val="00EE3ED5"/>
    <w:rsid w:val="00EE7519"/>
    <w:rsid w:val="00EF07C8"/>
    <w:rsid w:val="00EF210E"/>
    <w:rsid w:val="00EF283A"/>
    <w:rsid w:val="00EF40D7"/>
    <w:rsid w:val="00EF4417"/>
    <w:rsid w:val="00EF4D69"/>
    <w:rsid w:val="00EF6153"/>
    <w:rsid w:val="00EF775F"/>
    <w:rsid w:val="00F001EE"/>
    <w:rsid w:val="00F01505"/>
    <w:rsid w:val="00F0408F"/>
    <w:rsid w:val="00F0501E"/>
    <w:rsid w:val="00F051F2"/>
    <w:rsid w:val="00F05AF6"/>
    <w:rsid w:val="00F06690"/>
    <w:rsid w:val="00F068E2"/>
    <w:rsid w:val="00F06C49"/>
    <w:rsid w:val="00F06E40"/>
    <w:rsid w:val="00F0748B"/>
    <w:rsid w:val="00F1141C"/>
    <w:rsid w:val="00F12952"/>
    <w:rsid w:val="00F2217C"/>
    <w:rsid w:val="00F2256A"/>
    <w:rsid w:val="00F24D38"/>
    <w:rsid w:val="00F25C85"/>
    <w:rsid w:val="00F34133"/>
    <w:rsid w:val="00F34D90"/>
    <w:rsid w:val="00F35994"/>
    <w:rsid w:val="00F35DA8"/>
    <w:rsid w:val="00F364DB"/>
    <w:rsid w:val="00F37A6B"/>
    <w:rsid w:val="00F40518"/>
    <w:rsid w:val="00F4109C"/>
    <w:rsid w:val="00F41128"/>
    <w:rsid w:val="00F41971"/>
    <w:rsid w:val="00F5155D"/>
    <w:rsid w:val="00F51E77"/>
    <w:rsid w:val="00F5260D"/>
    <w:rsid w:val="00F5263F"/>
    <w:rsid w:val="00F529C8"/>
    <w:rsid w:val="00F55146"/>
    <w:rsid w:val="00F554B3"/>
    <w:rsid w:val="00F554E8"/>
    <w:rsid w:val="00F5576F"/>
    <w:rsid w:val="00F604DE"/>
    <w:rsid w:val="00F6261D"/>
    <w:rsid w:val="00F62D44"/>
    <w:rsid w:val="00F64CB5"/>
    <w:rsid w:val="00F66875"/>
    <w:rsid w:val="00F670C3"/>
    <w:rsid w:val="00F71363"/>
    <w:rsid w:val="00F72DC0"/>
    <w:rsid w:val="00F73D8F"/>
    <w:rsid w:val="00F74565"/>
    <w:rsid w:val="00F74BA2"/>
    <w:rsid w:val="00F761EB"/>
    <w:rsid w:val="00F80013"/>
    <w:rsid w:val="00F81523"/>
    <w:rsid w:val="00F830AE"/>
    <w:rsid w:val="00F8361A"/>
    <w:rsid w:val="00F83E9F"/>
    <w:rsid w:val="00F850A3"/>
    <w:rsid w:val="00F867F1"/>
    <w:rsid w:val="00F87E16"/>
    <w:rsid w:val="00F91FA3"/>
    <w:rsid w:val="00FA3E96"/>
    <w:rsid w:val="00FA3F24"/>
    <w:rsid w:val="00FA4395"/>
    <w:rsid w:val="00FA6BEF"/>
    <w:rsid w:val="00FB173E"/>
    <w:rsid w:val="00FB6ED1"/>
    <w:rsid w:val="00FB7A0E"/>
    <w:rsid w:val="00FC104A"/>
    <w:rsid w:val="00FC6A59"/>
    <w:rsid w:val="00FC7C70"/>
    <w:rsid w:val="00FC7CA5"/>
    <w:rsid w:val="00FD12BF"/>
    <w:rsid w:val="00FD1F52"/>
    <w:rsid w:val="00FD2707"/>
    <w:rsid w:val="00FD46FA"/>
    <w:rsid w:val="00FD5160"/>
    <w:rsid w:val="00FD53DB"/>
    <w:rsid w:val="00FD62F5"/>
    <w:rsid w:val="00FE1256"/>
    <w:rsid w:val="00FE2826"/>
    <w:rsid w:val="00FE3915"/>
    <w:rsid w:val="00FE6DD1"/>
    <w:rsid w:val="00FE74E6"/>
    <w:rsid w:val="00FF1267"/>
    <w:rsid w:val="00FF184E"/>
    <w:rsid w:val="00FF201C"/>
    <w:rsid w:val="00FF555E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305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acher.scholastic.com/activities/bhistory/underground_railroad/map.htm?eml=TNL/e/20110131/email///February_Update///35/////" TargetMode="External"/><Relationship Id="rId9" Type="http://schemas.openxmlformats.org/officeDocument/2006/relationships/hyperlink" Target="http://www.ushistory.org/us/27c.asp" TargetMode="External"/><Relationship Id="rId10" Type="http://schemas.openxmlformats.org/officeDocument/2006/relationships/hyperlink" Target="http://tennesseeencyclopedia.net/entry.php?rec=1616" TargetMode="External"/><Relationship Id="rId11" Type="http://schemas.openxmlformats.org/officeDocument/2006/relationships/hyperlink" Target="http://www.digitalhistory.uh.edu/teachers/lesson_plans/pdfs/unit4_7.pdf" TargetMode="External"/><Relationship Id="rId12" Type="http://schemas.openxmlformats.org/officeDocument/2006/relationships/hyperlink" Target="http://video.pbs.org/video/2365108838/" TargetMode="External"/><Relationship Id="rId13" Type="http://schemas.openxmlformats.org/officeDocument/2006/relationships/hyperlink" Target="http://docsouth.unc.edu/neh/douglass/douglass.html" TargetMode="External"/><Relationship Id="rId14" Type="http://schemas.openxmlformats.org/officeDocument/2006/relationships/hyperlink" Target="http://www.digitalhistory.uh.edu/historyonline/h_stowe.html" TargetMode="External"/><Relationship Id="rId15" Type="http://schemas.openxmlformats.org/officeDocument/2006/relationships/hyperlink" Target="http://www.digitalhistory.uh.edu/disp_textbook.cfm?smtID=%203&amp;psid=285" TargetMode="External"/><Relationship Id="rId16" Type="http://schemas.openxmlformats.org/officeDocument/2006/relationships/hyperlink" Target="http://video.pbs.org/video/2365108829/" TargetMode="External"/><Relationship Id="rId17" Type="http://schemas.openxmlformats.org/officeDocument/2006/relationships/hyperlink" Target="http://video.pbs.org/video/2292068392/" TargetMode="External"/><Relationship Id="rId18" Type="http://schemas.openxmlformats.org/officeDocument/2006/relationships/hyperlink" Target="http://www.digitalhistory.uh.edu/active_learning%20/explorations/brown/garrison_speech.cfm" TargetMode="External"/><Relationship Id="rId19" Type="http://schemas.openxmlformats.org/officeDocument/2006/relationships/hyperlink" Target="http://www.americaslibrary.gov/jb/modern/jb_modern_tragedy_1.html" TargetMode="External"/><Relationship Id="rId30" Type="http://schemas.openxmlformats.org/officeDocument/2006/relationships/hyperlink" Target="http://video.pbs.org/video/2284399360/" TargetMode="External"/><Relationship Id="rId31" Type="http://schemas.openxmlformats.org/officeDocument/2006/relationships/hyperlink" Target="http://video.pbs.org/video/2365170469/" TargetMode="External"/><Relationship Id="rId32" Type="http://schemas.openxmlformats.org/officeDocument/2006/relationships/hyperlink" Target="http://www.buffalosoldiersresearchmuseum.org/default.htm" TargetMode="External"/><Relationship Id="rId33" Type="http://schemas.openxmlformats.org/officeDocument/2006/relationships/hyperlink" Target="http://www.americaslibrary.gov/aa/edison/aa_edison_subj.html" TargetMode="External"/><Relationship Id="rId34" Type="http://schemas.openxmlformats.org/officeDocument/2006/relationships/hyperlink" Target="http://www.digitalhistory.uh.edu/disp_textbook.cfm?smtID=11&amp;psid=3833" TargetMode="External"/><Relationship Id="rId35" Type="http://schemas.openxmlformats.org/officeDocument/2006/relationships/hyperlink" Target="http://www.digitalhistory.uh.edu/disp_textbook.cfm?smtID=2&amp;psid=3166" TargetMode="External"/><Relationship Id="rId36" Type="http://schemas.openxmlformats.org/officeDocument/2006/relationships/hyperlink" Target="http://video.pbs.org/video/2082544299/" TargetMode="External"/><Relationship Id="rId37" Type="http://schemas.openxmlformats.org/officeDocument/2006/relationships/hyperlink" Target="http://www.pbs.org/wgbh/amex/carnegie/gildedage.html" TargetMode="External"/><Relationship Id="rId38" Type="http://schemas.openxmlformats.org/officeDocument/2006/relationships/hyperlink" Target="http://www.digitalhistory.uh.edu/disp_textbook_print.cfm?smtid=11&amp;psid=3820" TargetMode="External"/><Relationship Id="rId39" Type="http://schemas.openxmlformats.org/officeDocument/2006/relationships/hyperlink" Target="http://www.bartelby.com/208/" TargetMode="External"/><Relationship Id="rId50" Type="http://schemas.openxmlformats.org/officeDocument/2006/relationships/hyperlink" Target="http://www.bbc.co.uk/schools/gcsebitesize/history/tch_wjec/germany19291947/3totaldefeat1.shtml" TargetMode="External"/><Relationship Id="rId51" Type="http://schemas.openxmlformats.org/officeDocument/2006/relationships/hyperlink" Target="http://www.history.com/this-day-in-history/berlin-is-divided" TargetMode="External"/><Relationship Id="rId52" Type="http://schemas.openxmlformats.org/officeDocument/2006/relationships/hyperlink" Target="http://www.ushistory.org/us/53e.asp" TargetMode="External"/><Relationship Id="rId53" Type="http://schemas.openxmlformats.org/officeDocument/2006/relationships/hyperlink" Target="http://www.history.com/topics/cold-war/cold-war-history/videos/speeches-execution-of-julius-and-ethel-rosenberg" TargetMode="External"/><Relationship Id="rId54" Type="http://schemas.openxmlformats.org/officeDocument/2006/relationships/hyperlink" Target="http://www.staxrecords.com/about/" TargetMode="External"/><Relationship Id="rId55" Type="http://schemas.openxmlformats.org/officeDocument/2006/relationships/hyperlink" Target="http://www.layers-of-learning.com/cuban-missile-crisis-for-kids/" TargetMode="External"/><Relationship Id="rId56" Type="http://schemas.openxmlformats.org/officeDocument/2006/relationships/hyperlink" Target="http://www.americanrhetoric.com/speeches/mlkihaveadream.htm" TargetMode="External"/><Relationship Id="rId57" Type="http://schemas.openxmlformats.org/officeDocument/2006/relationships/hyperlink" Target="http://www.shmoop.com/video/letter-from-birmingham" TargetMode="External"/><Relationship Id="rId58" Type="http://schemas.openxmlformats.org/officeDocument/2006/relationships/hyperlink" Target="http://www.africa.upenn.edu/Articles_Gen/Letter_Birmingham.html" TargetMode="External"/><Relationship Id="rId59" Type="http://schemas.openxmlformats.org/officeDocument/2006/relationships/hyperlink" Target="http://www.socialstudiesforkids.com/articles/government/2008election/2008election_primaries.htm" TargetMode="External"/><Relationship Id="rId70" Type="http://schemas.openxmlformats.org/officeDocument/2006/relationships/hyperlink" Target="http://www.tn.gov/assets/entities/education/attachments/tst_ach_gr5_ss_answer_keys.pdf" TargetMode="External"/><Relationship Id="rId71" Type="http://schemas.openxmlformats.org/officeDocument/2006/relationships/hyperlink" Target="http://www.tn.gov/assets/entities/education/attachments/std_ss_gr_6.pdf" TargetMode="External"/><Relationship Id="rId72" Type="http://schemas.openxmlformats.org/officeDocument/2006/relationships/hyperlink" Target="http://memphisinmay.org/education" TargetMode="External"/><Relationship Id="rId73" Type="http://schemas.openxmlformats.org/officeDocument/2006/relationships/hyperlink" Target="http://www.ourdocuments.gov" TargetMode="External"/><Relationship Id="rId74" Type="http://schemas.openxmlformats.org/officeDocument/2006/relationships/hyperlink" Target="http://www.digitalhistory.uh.edu" TargetMode="External"/><Relationship Id="rId75" Type="http://schemas.openxmlformats.org/officeDocument/2006/relationships/hyperlink" Target="http://www.pbs.org" TargetMode="External"/><Relationship Id="rId76" Type="http://schemas.openxmlformats.org/officeDocument/2006/relationships/hyperlink" Target="http://www.shmoop.com" TargetMode="External"/><Relationship Id="rId77" Type="http://schemas.openxmlformats.org/officeDocument/2006/relationships/hyperlink" Target="http://www.americaslibrary.gov" TargetMode="External"/><Relationship Id="rId78" Type="http://schemas.openxmlformats.org/officeDocument/2006/relationships/hyperlink" Target="http://www.history.com" TargetMode="External"/><Relationship Id="rId79" Type="http://schemas.openxmlformats.org/officeDocument/2006/relationships/hyperlink" Target="http://www.scholastic.com" TargetMode="External"/><Relationship Id="rId20" Type="http://schemas.openxmlformats.org/officeDocument/2006/relationships/hyperlink" Target="http://www.historyforkids.org/learn/northamerica/after1500/history/civilwar.htm" TargetMode="External"/><Relationship Id="rId21" Type="http://schemas.openxmlformats.org/officeDocument/2006/relationships/hyperlink" Target="http://www.americanrhetoric.com/speeches/gettysburgaddress.htm" TargetMode="External"/><Relationship Id="rId22" Type="http://schemas.openxmlformats.org/officeDocument/2006/relationships/hyperlink" Target="http://www.ourdocuments.gov/doc.php?flash=true&amp;doc=34" TargetMode="External"/><Relationship Id="rId23" Type="http://schemas.openxmlformats.org/officeDocument/2006/relationships/hyperlink" Target="http://www.ourdocuments.gov/doc.php?flash=true&amp;doc=38" TargetMode="External"/><Relationship Id="rId24" Type="http://schemas.openxmlformats.org/officeDocument/2006/relationships/hyperlink" Target="http://dragoon1st.tripod.com/cw/files/soldier_watkins.html" TargetMode="External"/><Relationship Id="rId25" Type="http://schemas.openxmlformats.org/officeDocument/2006/relationships/hyperlink" Target="https://www.gilderlehrman.org/civilwar150/cw150-community/Scholar-s-Blog-Aaron-Sheehan-Dean" TargetMode="External"/><Relationship Id="rId26" Type="http://schemas.openxmlformats.org/officeDocument/2006/relationships/hyperlink" Target="http://www.digitalhistory.uh.edu/era.cfm?eraID=8&amp;smtID=8" TargetMode="External"/><Relationship Id="rId27" Type="http://schemas.openxmlformats.org/officeDocument/2006/relationships/hyperlink" Target="http://video.pbs.org/video/2178300967/" TargetMode="External"/><Relationship Id="rId28" Type="http://schemas.openxmlformats.org/officeDocument/2006/relationships/hyperlink" Target="http://teacher.scholastic.com/histmyst/start.asp?Game=6" TargetMode="External"/><Relationship Id="rId29" Type="http://schemas.openxmlformats.org/officeDocument/2006/relationships/hyperlink" Target="http://video.pbs.org/video/2284398830/" TargetMode="External"/><Relationship Id="rId40" Type="http://schemas.openxmlformats.org/officeDocument/2006/relationships/hyperlink" Target="http://historymatters.gmu.edu/d/5727" TargetMode="External"/><Relationship Id="rId41" Type="http://schemas.openxmlformats.org/officeDocument/2006/relationships/hyperlink" Target="http://www.americaslibrary.gov/aa/pershing/aa_pershing_hero_1.html" TargetMode="External"/><Relationship Id="rId42" Type="http://schemas.openxmlformats.org/officeDocument/2006/relationships/hyperlink" Target="https://www.youtube.com/watch?v=QV34_kO8_9w" TargetMode="External"/><Relationship Id="rId43" Type="http://schemas.openxmlformats.org/officeDocument/2006/relationships/hyperlink" Target="http://www.archives.gov/education/lessons/zimmermann/index.html" TargetMode="External"/><Relationship Id="rId44" Type="http://schemas.openxmlformats.org/officeDocument/2006/relationships/hyperlink" Target="http://video.pbs.org/video/2286019245/" TargetMode="External"/><Relationship Id="rId45" Type="http://schemas.openxmlformats.org/officeDocument/2006/relationships/hyperlink" Target="http://www.pbslearningmedia.org/resource/pres10.socst.ush.dww.newdeal/fdr-new-deal-programs/" TargetMode="External"/><Relationship Id="rId46" Type="http://schemas.openxmlformats.org/officeDocument/2006/relationships/hyperlink" Target="http://www.digitalhistory.uh.edu/disp_textbook.cfm?smtID=3&amp;psid=46" TargetMode="External"/><Relationship Id="rId47" Type="http://schemas.openxmlformats.org/officeDocument/2006/relationships/hyperlink" Target="http://www.digitalhistory.uh.edu/disp_textbook.cfm?smtID=3&amp;psid=4149" TargetMode="External"/><Relationship Id="rId48" Type="http://schemas.openxmlformats.org/officeDocument/2006/relationships/hyperlink" Target="http://www.digitalhistory.uh.edu/disp_textbook.cfm?smtID=3&amp;psid=1186" TargetMode="External"/><Relationship Id="rId49" Type="http://schemas.openxmlformats.org/officeDocument/2006/relationships/hyperlink" Target="http://www.history.com/topics/world-war-ii/world-war-ii-history/videos/secret-atomic-city-is-built-in-oak-ridge-tennessee" TargetMode="External"/><Relationship Id="rId60" Type="http://schemas.openxmlformats.org/officeDocument/2006/relationships/hyperlink" Target="http://photos.state.gov/libraries/thailand/5/uselections2016/electionsprocess-kids.jpg" TargetMode="External"/><Relationship Id="rId61" Type="http://schemas.openxmlformats.org/officeDocument/2006/relationships/hyperlink" Target="http://www.famousceos.com/profile-frederick-w-smith-fedex.php" TargetMode="External"/><Relationship Id="rId62" Type="http://schemas.openxmlformats.org/officeDocument/2006/relationships/hyperlink" Target="http://www.famousceos.com/profile-steve-jobs-apple.php" TargetMode="External"/><Relationship Id="rId63" Type="http://schemas.openxmlformats.org/officeDocument/2006/relationships/hyperlink" Target="http://www.famousceos.com/profile-bill-gates-microsoft.php" TargetMode="External"/><Relationship Id="rId64" Type="http://schemas.openxmlformats.org/officeDocument/2006/relationships/hyperlink" Target="http://www.famousceos.com/profile-michael-dell-dell.php" TargetMode="External"/><Relationship Id="rId65" Type="http://schemas.openxmlformats.org/officeDocument/2006/relationships/hyperlink" Target="http://www.history.com/news/history-lists/7-late-life-success-stories" TargetMode="External"/><Relationship Id="rId66" Type="http://schemas.openxmlformats.org/officeDocument/2006/relationships/hyperlink" Target="http://www.mcdonalds.com/us/en/our_story/our_history/the_ray_kroc_story.html" TargetMode="External"/><Relationship Id="rId67" Type="http://schemas.openxmlformats.org/officeDocument/2006/relationships/hyperlink" Target="http://corporate.walmart.com/our-story/history/sam-walton" TargetMode="External"/><Relationship Id="rId68" Type="http://schemas.openxmlformats.org/officeDocument/2006/relationships/hyperlink" Target="http://www.tn.gov/education/assessment/social_studies.shtml" TargetMode="External"/><Relationship Id="rId69" Type="http://schemas.openxmlformats.org/officeDocument/2006/relationships/hyperlink" Target="http://www.tn.gov/assets/entities/education/attachments/tst_ach_gr5_ss_practice_test.pdf" TargetMode="External"/><Relationship Id="rId80" Type="http://schemas.openxmlformats.org/officeDocument/2006/relationships/hyperlink" Target="http://www.ushistory.org/" TargetMode="External"/><Relationship Id="rId81" Type="http://schemas.openxmlformats.org/officeDocument/2006/relationships/hyperlink" Target="http://www.tnhistoryforkids.org" TargetMode="External"/><Relationship Id="rId82" Type="http://schemas.openxmlformats.org/officeDocument/2006/relationships/hyperlink" Target="http://teva.contentdm.oclc.org/" TargetMode="External"/><Relationship Id="rId83" Type="http://schemas.openxmlformats.org/officeDocument/2006/relationships/hyperlink" Target="http://currentsofchange.net/" TargetMode="External"/><Relationship Id="rId84" Type="http://schemas.openxmlformats.org/officeDocument/2006/relationships/header" Target="header1.xml"/><Relationship Id="rId85" Type="http://schemas.openxmlformats.org/officeDocument/2006/relationships/fontTable" Target="fontTable.xm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9544</Words>
  <Characters>54404</Characters>
  <Application>Microsoft Macintosh Word</Application>
  <DocSecurity>0</DocSecurity>
  <Lines>453</Lines>
  <Paragraphs>127</Paragraphs>
  <ScaleCrop>false</ScaleCrop>
  <Company>Shelby County Schools</Company>
  <LinksUpToDate>false</LinksUpToDate>
  <CharactersWithSpaces>63821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Schermerhorn</dc:creator>
  <cp:keywords/>
  <dc:description/>
  <cp:lastModifiedBy>Shelby County Schools</cp:lastModifiedBy>
  <cp:revision>25</cp:revision>
  <cp:lastPrinted>2015-06-16T02:20:00Z</cp:lastPrinted>
  <dcterms:created xsi:type="dcterms:W3CDTF">2016-05-19T13:47:00Z</dcterms:created>
  <dcterms:modified xsi:type="dcterms:W3CDTF">2016-05-19T18:48:00Z</dcterms:modified>
</cp:coreProperties>
</file>