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D5FD3" w14:textId="77777777" w:rsidR="00012143" w:rsidRPr="00114E31" w:rsidRDefault="00012143">
      <w:pPr>
        <w:spacing w:before="3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1461FB92" w14:textId="77777777" w:rsidR="00012143" w:rsidRPr="00114E31" w:rsidRDefault="002320F2">
      <w:pPr>
        <w:spacing w:line="200" w:lineRule="atLeast"/>
        <w:ind w:left="281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4E3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g">
            <w:drawing>
              <wp:inline distT="0" distB="0" distL="0" distR="0" wp14:anchorId="14F2829F" wp14:editId="3689BC5E">
                <wp:extent cx="2538730" cy="626745"/>
                <wp:effectExtent l="0" t="0" r="127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8730" cy="626745"/>
                          <a:chOff x="0" y="0"/>
                          <a:chExt cx="3998" cy="987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" cy="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57" y="670"/>
                            <a:ext cx="141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5D6A7" w14:textId="77777777" w:rsidR="00012143" w:rsidRDefault="002320F2">
                              <w:pPr>
                                <w:spacing w:line="317" w:lineRule="exact"/>
                                <w:rPr>
                                  <w:rFonts w:ascii="Cambria" w:eastAsia="Cambria" w:hAnsi="Cambria" w:cs="Cambria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w w:val="102"/>
                                  <w:sz w:val="3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2829F" id="Group 2" o:spid="_x0000_s1026" style="width:199.9pt;height:49.35pt;mso-position-horizontal-relative:char;mso-position-vertical-relative:line" coordsize="3998,98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3857;height:9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&#13;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857;top:670;width:141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IIAyAAAAN8AAAAPAAAAZHJzL2Rvd25yZXYueG1sRI9Pa8JA&#13;&#10;FMTvBb/D8oTe6sYWpI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BnJIIAyAAAAN8A&#13;&#10;AAAPAAAAAAAAAAAAAAAAAAcCAABkcnMvZG93bnJldi54bWxQSwUGAAAAAAMAAwC3AAAA/AIAAAAA&#13;&#10;" filled="f" stroked="f">
                  <v:textbox inset="0,0,0,0">
                    <w:txbxContent>
                      <w:p w14:paraId="7AF5D6A7" w14:textId="77777777" w:rsidR="00012143" w:rsidRDefault="002320F2">
                        <w:pPr>
                          <w:spacing w:line="317" w:lineRule="exact"/>
                          <w:rPr>
                            <w:rFonts w:ascii="Cambria" w:eastAsia="Cambria" w:hAnsi="Cambria" w:cs="Cambria"/>
                            <w:sz w:val="31"/>
                            <w:szCs w:val="31"/>
                          </w:rPr>
                        </w:pPr>
                        <w:r>
                          <w:rPr>
                            <w:rFonts w:ascii="Cambria"/>
                            <w:b/>
                            <w:w w:val="102"/>
                            <w:sz w:val="31"/>
                          </w:rPr>
                          <w:t xml:space="preserve">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FCC252" w14:textId="77777777" w:rsidR="00012143" w:rsidRPr="00114E31" w:rsidRDefault="00012143">
      <w:pPr>
        <w:spacing w:before="4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34B772B2" w14:textId="5F5F2109" w:rsidR="00012143" w:rsidRPr="00114E31" w:rsidRDefault="002320F2">
      <w:pPr>
        <w:pStyle w:val="BodyText"/>
        <w:rPr>
          <w:bCs w:val="0"/>
        </w:rPr>
      </w:pPr>
      <w:r w:rsidRPr="00114E31">
        <w:t>6</w:t>
      </w:r>
      <w:r w:rsidRPr="00114E31">
        <w:rPr>
          <w:position w:val="8"/>
          <w:sz w:val="20"/>
        </w:rPr>
        <w:t xml:space="preserve">th </w:t>
      </w:r>
      <w:r w:rsidRPr="00114E31">
        <w:t xml:space="preserve">Grade </w:t>
      </w:r>
      <w:r w:rsidR="00C31CDD">
        <w:t xml:space="preserve">Go </w:t>
      </w:r>
      <w:r w:rsidRPr="00114E31">
        <w:t>Math</w:t>
      </w:r>
      <w:r w:rsidRPr="00114E31">
        <w:rPr>
          <w:spacing w:val="29"/>
        </w:rPr>
        <w:t xml:space="preserve"> </w:t>
      </w:r>
      <w:r w:rsidR="00C31CDD">
        <w:t>Pacing Guide</w:t>
      </w:r>
      <w:r w:rsidRPr="00114E31">
        <w:rPr>
          <w:w w:val="102"/>
        </w:rPr>
        <w:t xml:space="preserve"> </w:t>
      </w:r>
    </w:p>
    <w:p w14:paraId="7CB7E543" w14:textId="77777777" w:rsidR="00012143" w:rsidRPr="00114E31" w:rsidRDefault="00012143">
      <w:pPr>
        <w:spacing w:before="4"/>
        <w:rPr>
          <w:rFonts w:ascii="Cambria" w:eastAsia="Cambria" w:hAnsi="Cambria" w:cs="Cambria"/>
          <w:b/>
          <w:bCs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1"/>
        <w:gridCol w:w="1417"/>
        <w:gridCol w:w="4686"/>
        <w:gridCol w:w="1534"/>
      </w:tblGrid>
      <w:tr w:rsidR="00A05326" w:rsidRPr="00114E31" w14:paraId="66CC938F" w14:textId="5F09FAA8" w:rsidTr="00A05326">
        <w:trPr>
          <w:trHeight w:hRule="exact" w:val="502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14:paraId="1CE1F6B2" w14:textId="4A5C9DFE" w:rsidR="00A05326" w:rsidRPr="00114E31" w:rsidRDefault="00A05326" w:rsidP="00A05326">
            <w:pPr>
              <w:pStyle w:val="TableParagraph"/>
              <w:ind w:left="65"/>
              <w:jc w:val="center"/>
              <w:rPr>
                <w:rFonts w:ascii="Cambria"/>
                <w:b/>
                <w:sz w:val="28"/>
              </w:rPr>
            </w:pPr>
            <w:r w:rsidRPr="00114E31">
              <w:rPr>
                <w:rFonts w:ascii="Cambria"/>
                <w:b/>
                <w:sz w:val="28"/>
              </w:rPr>
              <w:t>FIRST</w:t>
            </w:r>
            <w:r w:rsidRPr="00114E31">
              <w:rPr>
                <w:rFonts w:ascii="Cambria"/>
                <w:b/>
                <w:spacing w:val="-21"/>
                <w:sz w:val="28"/>
              </w:rPr>
              <w:t xml:space="preserve"> </w:t>
            </w:r>
            <w:r w:rsidRPr="00114E31">
              <w:rPr>
                <w:rFonts w:ascii="Cambria"/>
                <w:b/>
                <w:spacing w:val="1"/>
                <w:sz w:val="28"/>
              </w:rPr>
              <w:t>QUARTER</w:t>
            </w:r>
          </w:p>
        </w:tc>
      </w:tr>
      <w:tr w:rsidR="00A05326" w:rsidRPr="00114E31" w14:paraId="6E0EBDAC" w14:textId="23C1C137" w:rsidTr="005B1CE9">
        <w:trPr>
          <w:trHeight w:hRule="exact" w:val="741"/>
        </w:trPr>
        <w:tc>
          <w:tcPr>
            <w:tcW w:w="9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5145B7B4" w14:textId="769DCB9D" w:rsidR="00A05326" w:rsidRPr="00114E31" w:rsidRDefault="00A05326" w:rsidP="00A05326">
            <w:pPr>
              <w:pStyle w:val="TableParagraph"/>
              <w:spacing w:line="325" w:lineRule="exact"/>
              <w:ind w:left="63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Standard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AA55DA9" w14:textId="555C4DA1" w:rsidR="00A05326" w:rsidRPr="00114E31" w:rsidRDefault="00A05326" w:rsidP="00A05326">
            <w:pPr>
              <w:pStyle w:val="TableParagraph"/>
              <w:spacing w:line="325" w:lineRule="exact"/>
              <w:ind w:left="354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Pacing</w:t>
            </w:r>
          </w:p>
        </w:tc>
        <w:tc>
          <w:tcPr>
            <w:tcW w:w="2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5072477" w14:textId="6E0695FB" w:rsidR="00A05326" w:rsidRPr="00114E31" w:rsidRDefault="00A05326" w:rsidP="00A05326">
            <w:pPr>
              <w:pStyle w:val="TableParagraph"/>
              <w:spacing w:line="325" w:lineRule="exact"/>
              <w:ind w:left="66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Go Math Lesson(s)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5B1E1772" w14:textId="004DF92B" w:rsidR="00A05326" w:rsidRDefault="00A05326" w:rsidP="00A05326">
            <w:pPr>
              <w:pStyle w:val="TableParagraph"/>
              <w:spacing w:line="325" w:lineRule="exact"/>
              <w:ind w:left="66"/>
              <w:jc w:val="center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% of TNReady</w:t>
            </w:r>
          </w:p>
        </w:tc>
      </w:tr>
      <w:tr w:rsidR="005B1CE9" w:rsidRPr="00114E31" w14:paraId="6A5993CF" w14:textId="2C7660A8" w:rsidTr="005B1CE9">
        <w:trPr>
          <w:trHeight w:hRule="exact" w:val="543"/>
        </w:trPr>
        <w:tc>
          <w:tcPr>
            <w:tcW w:w="9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03808" w14:textId="77777777" w:rsidR="005B1CE9" w:rsidRPr="00541CC0" w:rsidRDefault="005B1CE9" w:rsidP="00A05326">
            <w:pPr>
              <w:pStyle w:val="TableParagraph"/>
              <w:spacing w:before="6"/>
              <w:ind w:left="619" w:right="72" w:hanging="496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541CC0">
              <w:rPr>
                <w:rFonts w:asciiTheme="majorHAnsi" w:hAnsiTheme="majorHAnsi"/>
                <w:b/>
                <w:sz w:val="21"/>
                <w:szCs w:val="21"/>
              </w:rPr>
              <w:t>6.NS.B.2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24C18" w14:textId="4AF249D6" w:rsidR="005B1CE9" w:rsidRPr="00541CC0" w:rsidRDefault="005B1CE9" w:rsidP="00A05326">
            <w:pPr>
              <w:pStyle w:val="TableParagraph"/>
              <w:spacing w:before="6"/>
              <w:ind w:left="523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541CC0">
              <w:rPr>
                <w:rFonts w:asciiTheme="majorHAnsi" w:hAnsiTheme="majorHAnsi"/>
                <w:b/>
                <w:spacing w:val="1"/>
                <w:sz w:val="21"/>
                <w:szCs w:val="21"/>
              </w:rPr>
              <w:t>3 days</w:t>
            </w:r>
          </w:p>
        </w:tc>
        <w:tc>
          <w:tcPr>
            <w:tcW w:w="2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ED3E5" w14:textId="4471326D" w:rsidR="005B1CE9" w:rsidRPr="00541CC0" w:rsidRDefault="005B1CE9" w:rsidP="00A05326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541CC0">
              <w:rPr>
                <w:rFonts w:asciiTheme="majorHAnsi" w:hAnsiTheme="majorHAnsi" w:cs="Times New Roman"/>
                <w:sz w:val="21"/>
                <w:szCs w:val="21"/>
              </w:rPr>
              <w:t>5.1 Dividing Whole Numbers (pg. 107)</w:t>
            </w:r>
          </w:p>
          <w:p w14:paraId="056E0F9C" w14:textId="1257CE37" w:rsidR="005B1CE9" w:rsidRPr="00541CC0" w:rsidRDefault="005B1CE9" w:rsidP="00A05326">
            <w:pPr>
              <w:pStyle w:val="TableParagraph"/>
              <w:spacing w:before="10"/>
              <w:ind w:left="266"/>
              <w:jc w:val="center"/>
              <w:rPr>
                <w:rFonts w:asciiTheme="majorHAnsi" w:eastAsia="Cambria" w:hAnsiTheme="majorHAnsi" w:cs="Cambria"/>
                <w:sz w:val="21"/>
                <w:szCs w:val="21"/>
              </w:rPr>
            </w:pPr>
          </w:p>
        </w:tc>
        <w:tc>
          <w:tcPr>
            <w:tcW w:w="81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466EA9E" w14:textId="00805409" w:rsidR="005B1CE9" w:rsidRPr="00114E31" w:rsidRDefault="005B1CE9" w:rsidP="005B1CE9">
            <w:pPr>
              <w:pStyle w:val="TableParagraph"/>
              <w:spacing w:before="10"/>
              <w:ind w:left="266"/>
              <w:jc w:val="center"/>
              <w:rPr>
                <w:rFonts w:ascii="Cambria"/>
                <w:b/>
                <w:spacing w:val="1"/>
                <w:w w:val="105"/>
                <w:sz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31-38%</w:t>
            </w:r>
          </w:p>
        </w:tc>
      </w:tr>
      <w:tr w:rsidR="005B1CE9" w:rsidRPr="00114E31" w14:paraId="5ED4265F" w14:textId="0B438439" w:rsidTr="005B1CE9">
        <w:trPr>
          <w:trHeight w:hRule="exact" w:val="1074"/>
        </w:trPr>
        <w:tc>
          <w:tcPr>
            <w:tcW w:w="9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C9F3B" w14:textId="2977079D" w:rsidR="005B1CE9" w:rsidRPr="00541CC0" w:rsidRDefault="005B1CE9" w:rsidP="00A05326">
            <w:pPr>
              <w:pStyle w:val="TableParagraph"/>
              <w:spacing w:before="6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541CC0">
              <w:rPr>
                <w:rFonts w:asciiTheme="majorHAnsi" w:hAnsiTheme="majorHAnsi"/>
                <w:b/>
                <w:sz w:val="21"/>
                <w:szCs w:val="21"/>
              </w:rPr>
              <w:t>6.NS.B.3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5819C" w14:textId="0E8F8F61" w:rsidR="005B1CE9" w:rsidRPr="00541CC0" w:rsidRDefault="005B1CE9" w:rsidP="00A05326">
            <w:pPr>
              <w:pStyle w:val="TableParagraph"/>
              <w:spacing w:before="6"/>
              <w:ind w:left="523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541CC0">
              <w:rPr>
                <w:rFonts w:asciiTheme="majorHAnsi" w:hAnsiTheme="majorHAnsi"/>
                <w:b/>
                <w:spacing w:val="1"/>
                <w:sz w:val="21"/>
                <w:szCs w:val="21"/>
              </w:rPr>
              <w:t>8</w:t>
            </w:r>
            <w:r w:rsidRPr="00541CC0">
              <w:rPr>
                <w:rFonts w:asciiTheme="majorHAnsi" w:hAnsiTheme="majorHAnsi"/>
                <w:b/>
                <w:spacing w:val="17"/>
                <w:sz w:val="21"/>
                <w:szCs w:val="21"/>
              </w:rPr>
              <w:t xml:space="preserve"> </w:t>
            </w:r>
            <w:r w:rsidRPr="00541CC0">
              <w:rPr>
                <w:rFonts w:asciiTheme="majorHAnsi" w:hAnsiTheme="majorHAnsi"/>
                <w:b/>
                <w:sz w:val="21"/>
                <w:szCs w:val="21"/>
              </w:rPr>
              <w:t>days</w:t>
            </w:r>
          </w:p>
        </w:tc>
        <w:tc>
          <w:tcPr>
            <w:tcW w:w="2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6B763" w14:textId="77777777" w:rsidR="005B1CE9" w:rsidRPr="00541CC0" w:rsidRDefault="005B1CE9" w:rsidP="00A05326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541CC0">
              <w:rPr>
                <w:rFonts w:asciiTheme="majorHAnsi" w:hAnsiTheme="majorHAnsi" w:cs="Times New Roman"/>
                <w:sz w:val="21"/>
                <w:szCs w:val="21"/>
              </w:rPr>
              <w:t>Lesson 5.2 Adding and Subtracting Decimals (pg. 113)</w:t>
            </w:r>
          </w:p>
          <w:p w14:paraId="30562D0E" w14:textId="4908A756" w:rsidR="005B1CE9" w:rsidRPr="00541CC0" w:rsidRDefault="005B1CE9" w:rsidP="00A05326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541CC0">
              <w:rPr>
                <w:rFonts w:asciiTheme="majorHAnsi" w:hAnsiTheme="majorHAnsi" w:cs="Times New Roman"/>
                <w:sz w:val="21"/>
                <w:szCs w:val="21"/>
              </w:rPr>
              <w:t>Lesson 5.3 Multiplying Decimals (pg. 119)</w:t>
            </w:r>
          </w:p>
          <w:p w14:paraId="750B2EA0" w14:textId="142933D4" w:rsidR="005B1CE9" w:rsidRPr="00541CC0" w:rsidRDefault="005B1CE9" w:rsidP="00A05326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541CC0">
              <w:rPr>
                <w:rFonts w:asciiTheme="majorHAnsi" w:hAnsiTheme="majorHAnsi" w:cs="Times New Roman"/>
                <w:sz w:val="21"/>
                <w:szCs w:val="21"/>
              </w:rPr>
              <w:t>Lesson 5.4 Dividing Decimals</w:t>
            </w:r>
          </w:p>
          <w:p w14:paraId="60BA1C14" w14:textId="51D4B4BE" w:rsidR="005B1CE9" w:rsidRPr="00541CC0" w:rsidRDefault="005B1CE9" w:rsidP="00A05326">
            <w:pPr>
              <w:pStyle w:val="TableParagraph"/>
              <w:spacing w:before="10" w:line="377" w:lineRule="auto"/>
              <w:ind w:left="272" w:right="96" w:firstLine="6"/>
              <w:jc w:val="center"/>
              <w:rPr>
                <w:rFonts w:asciiTheme="majorHAnsi" w:eastAsia="Cambria" w:hAnsiTheme="majorHAnsi" w:cs="Cambria"/>
                <w:sz w:val="21"/>
                <w:szCs w:val="21"/>
              </w:rPr>
            </w:pPr>
          </w:p>
        </w:tc>
        <w:tc>
          <w:tcPr>
            <w:tcW w:w="81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34237F" w14:textId="77777777" w:rsidR="005B1CE9" w:rsidRPr="00114E31" w:rsidRDefault="005B1CE9" w:rsidP="00A05326">
            <w:pPr>
              <w:pStyle w:val="TableParagraph"/>
              <w:spacing w:before="10" w:line="377" w:lineRule="auto"/>
              <w:ind w:left="272" w:right="96" w:firstLine="6"/>
              <w:jc w:val="center"/>
              <w:rPr>
                <w:rFonts w:ascii="Cambria"/>
                <w:b/>
                <w:spacing w:val="1"/>
                <w:w w:val="105"/>
                <w:sz w:val="19"/>
              </w:rPr>
            </w:pPr>
          </w:p>
        </w:tc>
      </w:tr>
      <w:tr w:rsidR="005B1CE9" w:rsidRPr="00114E31" w14:paraId="114FDE94" w14:textId="4342A018" w:rsidTr="005B1CE9">
        <w:trPr>
          <w:trHeight w:hRule="exact" w:val="750"/>
        </w:trPr>
        <w:tc>
          <w:tcPr>
            <w:tcW w:w="9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0F510" w14:textId="347C3735" w:rsidR="005B1CE9" w:rsidRPr="00541CC0" w:rsidRDefault="005B1CE9" w:rsidP="00A05326">
            <w:pPr>
              <w:pStyle w:val="TableParagraph"/>
              <w:spacing w:before="6"/>
              <w:ind w:left="124" w:right="72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541CC0">
              <w:rPr>
                <w:rFonts w:asciiTheme="majorHAnsi" w:hAnsiTheme="majorHAnsi"/>
                <w:b/>
                <w:spacing w:val="1"/>
                <w:sz w:val="21"/>
                <w:szCs w:val="21"/>
              </w:rPr>
              <w:t>6.NS.B.4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62586" w14:textId="50658F8B" w:rsidR="005B1CE9" w:rsidRPr="00541CC0" w:rsidRDefault="005B1CE9" w:rsidP="00A05326">
            <w:pPr>
              <w:pStyle w:val="TableParagraph"/>
              <w:spacing w:before="6"/>
              <w:ind w:left="523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541CC0">
              <w:rPr>
                <w:rFonts w:asciiTheme="majorHAnsi" w:hAnsiTheme="majorHAnsi"/>
                <w:b/>
                <w:spacing w:val="1"/>
                <w:sz w:val="21"/>
                <w:szCs w:val="21"/>
              </w:rPr>
              <w:t>4 days</w:t>
            </w:r>
          </w:p>
        </w:tc>
        <w:tc>
          <w:tcPr>
            <w:tcW w:w="2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6634D" w14:textId="77777777" w:rsidR="005B1CE9" w:rsidRPr="00541CC0" w:rsidRDefault="005B1CE9" w:rsidP="00D77503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541CC0">
              <w:rPr>
                <w:rFonts w:asciiTheme="majorHAnsi" w:hAnsiTheme="majorHAnsi" w:cs="Times New Roman"/>
                <w:sz w:val="21"/>
                <w:szCs w:val="21"/>
              </w:rPr>
              <w:t>Lesson 2.1 Greatest Common Factor (pg. 31)</w:t>
            </w:r>
          </w:p>
          <w:p w14:paraId="3F5C6740" w14:textId="77777777" w:rsidR="005B1CE9" w:rsidRPr="00541CC0" w:rsidRDefault="005B1CE9" w:rsidP="00D77503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541CC0">
              <w:rPr>
                <w:rFonts w:asciiTheme="majorHAnsi" w:hAnsiTheme="majorHAnsi" w:cs="Times New Roman"/>
                <w:sz w:val="21"/>
                <w:szCs w:val="21"/>
              </w:rPr>
              <w:t>Lesson 2.2 Least Common Multiple (pg. 37)</w:t>
            </w:r>
          </w:p>
          <w:p w14:paraId="05EA8729" w14:textId="3C7F3CA5" w:rsidR="005B1CE9" w:rsidRPr="00541CC0" w:rsidRDefault="005B1CE9" w:rsidP="00A05326">
            <w:pPr>
              <w:pStyle w:val="TableParagraph"/>
              <w:spacing w:before="10" w:line="379" w:lineRule="auto"/>
              <w:ind w:left="272" w:right="390" w:firstLine="6"/>
              <w:jc w:val="center"/>
              <w:rPr>
                <w:rFonts w:asciiTheme="majorHAnsi" w:eastAsia="Cambria" w:hAnsiTheme="majorHAnsi" w:cs="Cambria"/>
                <w:sz w:val="21"/>
                <w:szCs w:val="21"/>
              </w:rPr>
            </w:pPr>
          </w:p>
        </w:tc>
        <w:tc>
          <w:tcPr>
            <w:tcW w:w="81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049434" w14:textId="77777777" w:rsidR="005B1CE9" w:rsidRPr="00114E31" w:rsidRDefault="005B1CE9" w:rsidP="00A05326">
            <w:pPr>
              <w:pStyle w:val="TableParagraph"/>
              <w:spacing w:before="10" w:line="379" w:lineRule="auto"/>
              <w:ind w:left="272" w:right="390" w:firstLine="6"/>
              <w:jc w:val="center"/>
              <w:rPr>
                <w:rFonts w:ascii="Cambria"/>
                <w:b/>
                <w:spacing w:val="1"/>
                <w:w w:val="105"/>
                <w:sz w:val="19"/>
              </w:rPr>
            </w:pPr>
          </w:p>
        </w:tc>
      </w:tr>
      <w:tr w:rsidR="005B1CE9" w:rsidRPr="00114E31" w14:paraId="1F4C7DF2" w14:textId="40B686C7" w:rsidTr="005B1CE9">
        <w:trPr>
          <w:trHeight w:hRule="exact" w:val="2298"/>
        </w:trPr>
        <w:tc>
          <w:tcPr>
            <w:tcW w:w="9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1BC76" w14:textId="77777777" w:rsidR="005B1CE9" w:rsidRPr="00541CC0" w:rsidRDefault="005B1CE9" w:rsidP="00A05326">
            <w:pPr>
              <w:pStyle w:val="TableParagraph"/>
              <w:spacing w:before="6"/>
              <w:ind w:left="477" w:right="425" w:firstLine="75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541CC0">
              <w:rPr>
                <w:rFonts w:asciiTheme="majorHAnsi" w:hAnsiTheme="majorHAnsi"/>
                <w:b/>
                <w:sz w:val="21"/>
                <w:szCs w:val="21"/>
              </w:rPr>
              <w:t>6.NS.A.1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7D77B" w14:textId="396C64C1" w:rsidR="005B1CE9" w:rsidRPr="00541CC0" w:rsidRDefault="005B1CE9" w:rsidP="00A05326">
            <w:pPr>
              <w:pStyle w:val="TableParagraph"/>
              <w:spacing w:before="6"/>
              <w:ind w:left="523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541CC0">
              <w:rPr>
                <w:rFonts w:asciiTheme="majorHAnsi" w:hAnsiTheme="majorHAnsi"/>
                <w:b/>
                <w:spacing w:val="1"/>
                <w:sz w:val="21"/>
                <w:szCs w:val="21"/>
              </w:rPr>
              <w:t>14 days</w:t>
            </w:r>
          </w:p>
        </w:tc>
        <w:tc>
          <w:tcPr>
            <w:tcW w:w="2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27A02" w14:textId="77777777" w:rsidR="005B1CE9" w:rsidRPr="00541CC0" w:rsidRDefault="005B1CE9" w:rsidP="00D77503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541CC0">
              <w:rPr>
                <w:rFonts w:asciiTheme="majorHAnsi" w:hAnsiTheme="majorHAnsi" w:cs="Times New Roman"/>
                <w:sz w:val="21"/>
                <w:szCs w:val="21"/>
              </w:rPr>
              <w:t>Lesson 4.1 Applying GCF and LCM to Fraction Operations (pg. 79)</w:t>
            </w:r>
          </w:p>
          <w:p w14:paraId="748F629C" w14:textId="77777777" w:rsidR="005B1CE9" w:rsidRPr="00541CC0" w:rsidRDefault="005B1CE9" w:rsidP="00D77503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541CC0">
              <w:rPr>
                <w:rFonts w:asciiTheme="majorHAnsi" w:hAnsiTheme="majorHAnsi" w:cs="Times New Roman"/>
                <w:sz w:val="21"/>
                <w:szCs w:val="21"/>
              </w:rPr>
              <w:t>Lesson 4.2 Dividing Fractions (pg. 85)</w:t>
            </w:r>
          </w:p>
          <w:p w14:paraId="3BC6F5B4" w14:textId="77777777" w:rsidR="005B1CE9" w:rsidRPr="00541CC0" w:rsidRDefault="005B1CE9" w:rsidP="00D77503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541CC0">
              <w:rPr>
                <w:rFonts w:asciiTheme="majorHAnsi" w:hAnsiTheme="majorHAnsi" w:cs="Times New Roman"/>
                <w:sz w:val="21"/>
                <w:szCs w:val="21"/>
              </w:rPr>
              <w:t>Lesson 4.3 Dividing Mixed Numbers (pg. 91)</w:t>
            </w:r>
          </w:p>
          <w:p w14:paraId="5ACCDE1E" w14:textId="77777777" w:rsidR="005B1CE9" w:rsidRPr="00541CC0" w:rsidRDefault="005B1CE9" w:rsidP="00D77503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541CC0">
              <w:rPr>
                <w:rFonts w:asciiTheme="majorHAnsi" w:hAnsiTheme="majorHAnsi" w:cs="Times New Roman"/>
                <w:sz w:val="21"/>
                <w:szCs w:val="21"/>
              </w:rPr>
              <w:t>Lesson 4.4 Solving Multistep Problems with Fractions and Mixed Numbers (pg. 97)</w:t>
            </w:r>
          </w:p>
          <w:p w14:paraId="00721C0A" w14:textId="77777777" w:rsidR="005B1CE9" w:rsidRPr="00541CC0" w:rsidRDefault="005B1CE9" w:rsidP="00D77503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541CC0">
              <w:rPr>
                <w:rFonts w:asciiTheme="majorHAnsi" w:hAnsiTheme="majorHAnsi" w:cs="Times New Roman"/>
                <w:sz w:val="21"/>
                <w:szCs w:val="21"/>
              </w:rPr>
              <w:t>Lesson 5.5 Applying Operations with Rational Numbers (pg. 131)</w:t>
            </w:r>
          </w:p>
          <w:p w14:paraId="423250A4" w14:textId="4177DE6D" w:rsidR="005B1CE9" w:rsidRPr="00541CC0" w:rsidRDefault="005B1CE9" w:rsidP="00A05326">
            <w:pPr>
              <w:pStyle w:val="TableParagraph"/>
              <w:spacing w:before="10" w:line="377" w:lineRule="auto"/>
              <w:ind w:left="266" w:right="236"/>
              <w:jc w:val="center"/>
              <w:rPr>
                <w:rFonts w:asciiTheme="majorHAnsi" w:eastAsia="Cambria" w:hAnsiTheme="majorHAnsi" w:cs="Cambria"/>
                <w:sz w:val="21"/>
                <w:szCs w:val="21"/>
              </w:rPr>
            </w:pPr>
          </w:p>
        </w:tc>
        <w:tc>
          <w:tcPr>
            <w:tcW w:w="81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5D4BBF" w14:textId="77777777" w:rsidR="005B1CE9" w:rsidRPr="00114E31" w:rsidRDefault="005B1CE9" w:rsidP="00A05326">
            <w:pPr>
              <w:pStyle w:val="TableParagraph"/>
              <w:spacing w:before="10" w:line="377" w:lineRule="auto"/>
              <w:ind w:left="266" w:right="236"/>
              <w:jc w:val="center"/>
              <w:rPr>
                <w:rFonts w:ascii="Cambria"/>
                <w:b/>
                <w:spacing w:val="1"/>
                <w:w w:val="105"/>
                <w:sz w:val="19"/>
              </w:rPr>
            </w:pPr>
          </w:p>
        </w:tc>
      </w:tr>
      <w:tr w:rsidR="005B1CE9" w:rsidRPr="00114E31" w14:paraId="67CC7968" w14:textId="572FB4DA" w:rsidTr="005B1CE9">
        <w:trPr>
          <w:trHeight w:hRule="exact" w:val="822"/>
        </w:trPr>
        <w:tc>
          <w:tcPr>
            <w:tcW w:w="9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CEA20" w14:textId="77777777" w:rsidR="005B1CE9" w:rsidRPr="00541CC0" w:rsidRDefault="005B1CE9" w:rsidP="00A05326">
            <w:pPr>
              <w:pStyle w:val="TableParagraph"/>
              <w:spacing w:before="6"/>
              <w:ind w:left="619" w:right="72" w:hanging="496"/>
              <w:jc w:val="center"/>
              <w:rPr>
                <w:rFonts w:asciiTheme="majorHAnsi" w:hAnsiTheme="majorHAnsi"/>
                <w:b/>
                <w:spacing w:val="1"/>
                <w:sz w:val="21"/>
                <w:szCs w:val="21"/>
              </w:rPr>
            </w:pPr>
            <w:r w:rsidRPr="00541CC0">
              <w:rPr>
                <w:rFonts w:asciiTheme="majorHAnsi" w:hAnsiTheme="majorHAnsi"/>
                <w:b/>
                <w:sz w:val="21"/>
                <w:szCs w:val="21"/>
              </w:rPr>
              <w:t>6.NS.C.5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E781C" w14:textId="77777777" w:rsidR="005B1CE9" w:rsidRPr="00541CC0" w:rsidRDefault="005B1CE9" w:rsidP="00A05326">
            <w:pPr>
              <w:pStyle w:val="TableParagraph"/>
              <w:spacing w:before="6"/>
              <w:ind w:left="523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541CC0">
              <w:rPr>
                <w:rFonts w:asciiTheme="majorHAnsi" w:hAnsiTheme="majorHAnsi"/>
                <w:b/>
                <w:sz w:val="21"/>
                <w:szCs w:val="21"/>
              </w:rPr>
              <w:t>2</w:t>
            </w:r>
            <w:r w:rsidRPr="00541CC0">
              <w:rPr>
                <w:rFonts w:asciiTheme="majorHAnsi" w:hAnsiTheme="majorHAnsi"/>
                <w:b/>
                <w:spacing w:val="19"/>
                <w:sz w:val="21"/>
                <w:szCs w:val="21"/>
              </w:rPr>
              <w:t xml:space="preserve"> </w:t>
            </w:r>
            <w:r w:rsidRPr="00541CC0">
              <w:rPr>
                <w:rFonts w:asciiTheme="majorHAnsi" w:hAnsiTheme="majorHAnsi"/>
                <w:b/>
                <w:sz w:val="21"/>
                <w:szCs w:val="21"/>
              </w:rPr>
              <w:t>days</w:t>
            </w:r>
          </w:p>
        </w:tc>
        <w:tc>
          <w:tcPr>
            <w:tcW w:w="2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6B058" w14:textId="267E4AB5" w:rsidR="005B1CE9" w:rsidRPr="00541CC0" w:rsidRDefault="005B1CE9" w:rsidP="00D77503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541CC0">
              <w:rPr>
                <w:rFonts w:asciiTheme="majorHAnsi" w:hAnsiTheme="majorHAnsi" w:cs="Times New Roman"/>
                <w:sz w:val="21"/>
                <w:szCs w:val="21"/>
              </w:rPr>
              <w:t>Lesson 1.1 Identifying Integers and Their Opposites (pg. 7</w:t>
            </w:r>
            <w:r w:rsidRPr="00541CC0">
              <w:rPr>
                <w:rFonts w:asciiTheme="majorHAnsi" w:hAnsiTheme="majorHAnsi" w:cs="Times New Roman"/>
                <w:sz w:val="21"/>
                <w:szCs w:val="21"/>
              </w:rPr>
              <w:t>)</w:t>
            </w:r>
          </w:p>
          <w:p w14:paraId="0D82A3A4" w14:textId="76F98596" w:rsidR="005B1CE9" w:rsidRPr="00541CC0" w:rsidRDefault="005B1CE9" w:rsidP="00D77503">
            <w:pPr>
              <w:pStyle w:val="TableParagraph"/>
              <w:spacing w:before="10" w:line="382" w:lineRule="auto"/>
              <w:ind w:right="115"/>
              <w:rPr>
                <w:rFonts w:asciiTheme="majorHAnsi" w:eastAsia="Cambria" w:hAnsiTheme="majorHAnsi" w:cs="Cambria"/>
                <w:sz w:val="21"/>
                <w:szCs w:val="21"/>
              </w:rPr>
            </w:pPr>
          </w:p>
        </w:tc>
        <w:tc>
          <w:tcPr>
            <w:tcW w:w="81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3A008F" w14:textId="77777777" w:rsidR="005B1CE9" w:rsidRPr="00114E31" w:rsidRDefault="005B1CE9" w:rsidP="00A05326">
            <w:pPr>
              <w:pStyle w:val="TableParagraph"/>
              <w:spacing w:before="10" w:line="382" w:lineRule="auto"/>
              <w:ind w:left="272" w:right="115"/>
              <w:jc w:val="center"/>
              <w:rPr>
                <w:rFonts w:ascii="Cambria"/>
                <w:b/>
                <w:spacing w:val="1"/>
                <w:w w:val="105"/>
                <w:sz w:val="19"/>
              </w:rPr>
            </w:pPr>
          </w:p>
        </w:tc>
      </w:tr>
      <w:tr w:rsidR="005B1CE9" w:rsidRPr="00114E31" w14:paraId="22CAB167" w14:textId="38346755" w:rsidTr="005B1CE9">
        <w:trPr>
          <w:trHeight w:hRule="exact" w:val="543"/>
        </w:trPr>
        <w:tc>
          <w:tcPr>
            <w:tcW w:w="9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A78C7" w14:textId="114604E2" w:rsidR="005B1CE9" w:rsidRPr="00541CC0" w:rsidRDefault="005B1CE9" w:rsidP="000753AA">
            <w:pPr>
              <w:pStyle w:val="TableParagraph"/>
              <w:spacing w:before="6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541CC0">
              <w:rPr>
                <w:rFonts w:asciiTheme="majorHAnsi" w:hAnsiTheme="majorHAnsi"/>
                <w:b/>
                <w:sz w:val="21"/>
                <w:szCs w:val="21"/>
              </w:rPr>
              <w:t>6.NS.C.6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836A4" w14:textId="2186902E" w:rsidR="005B1CE9" w:rsidRPr="00541CC0" w:rsidRDefault="005B1CE9" w:rsidP="00A05326">
            <w:pPr>
              <w:pStyle w:val="TableParagraph"/>
              <w:spacing w:before="6"/>
              <w:ind w:left="523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541CC0">
              <w:rPr>
                <w:rFonts w:asciiTheme="majorHAnsi" w:hAnsiTheme="majorHAnsi"/>
                <w:b/>
                <w:sz w:val="21"/>
                <w:szCs w:val="21"/>
              </w:rPr>
              <w:t>2</w:t>
            </w:r>
            <w:r w:rsidRPr="00541CC0">
              <w:rPr>
                <w:rFonts w:asciiTheme="majorHAnsi" w:hAnsiTheme="majorHAnsi"/>
                <w:b/>
                <w:spacing w:val="23"/>
                <w:sz w:val="21"/>
                <w:szCs w:val="21"/>
              </w:rPr>
              <w:t xml:space="preserve"> </w:t>
            </w:r>
            <w:r w:rsidRPr="00541CC0">
              <w:rPr>
                <w:rFonts w:asciiTheme="majorHAnsi" w:hAnsiTheme="majorHAnsi"/>
                <w:b/>
                <w:sz w:val="21"/>
                <w:szCs w:val="21"/>
              </w:rPr>
              <w:t>days</w:t>
            </w:r>
          </w:p>
        </w:tc>
        <w:tc>
          <w:tcPr>
            <w:tcW w:w="2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5354D" w14:textId="1BFDCED8" w:rsidR="005B1CE9" w:rsidRPr="00541CC0" w:rsidRDefault="005B1CE9" w:rsidP="00D77503">
            <w:pPr>
              <w:tabs>
                <w:tab w:val="left" w:pos="8544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541CC0">
              <w:rPr>
                <w:rFonts w:asciiTheme="majorHAnsi" w:hAnsiTheme="majorHAnsi" w:cs="Times New Roman"/>
                <w:sz w:val="21"/>
                <w:szCs w:val="21"/>
              </w:rPr>
              <w:t>12.1 Graphing on the Coordinate Plane (pg. 331)</w:t>
            </w:r>
          </w:p>
        </w:tc>
        <w:tc>
          <w:tcPr>
            <w:tcW w:w="81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6D0B9C" w14:textId="77777777" w:rsidR="005B1CE9" w:rsidRPr="00114E31" w:rsidRDefault="005B1CE9" w:rsidP="00A05326">
            <w:pPr>
              <w:pStyle w:val="TableParagraph"/>
              <w:spacing w:before="10" w:line="382" w:lineRule="auto"/>
              <w:ind w:left="272" w:right="115"/>
              <w:jc w:val="center"/>
              <w:rPr>
                <w:rFonts w:ascii="Cambria"/>
                <w:b/>
                <w:spacing w:val="1"/>
                <w:w w:val="105"/>
                <w:sz w:val="19"/>
              </w:rPr>
            </w:pPr>
          </w:p>
        </w:tc>
      </w:tr>
      <w:tr w:rsidR="005B1CE9" w:rsidRPr="00114E31" w14:paraId="6BA1E280" w14:textId="6B633071" w:rsidTr="005B1CE9">
        <w:trPr>
          <w:trHeight w:hRule="exact" w:val="1416"/>
        </w:trPr>
        <w:tc>
          <w:tcPr>
            <w:tcW w:w="9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47B82" w14:textId="425605DC" w:rsidR="005B1CE9" w:rsidRPr="00541CC0" w:rsidRDefault="005B1CE9" w:rsidP="00A05326">
            <w:pPr>
              <w:pStyle w:val="TableParagraph"/>
              <w:spacing w:before="6"/>
              <w:ind w:left="124" w:right="122" w:firstLine="16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541CC0">
              <w:rPr>
                <w:rFonts w:asciiTheme="majorHAnsi" w:hAnsiTheme="majorHAnsi"/>
                <w:b/>
                <w:sz w:val="21"/>
                <w:szCs w:val="21"/>
              </w:rPr>
              <w:t>6.NS.C.7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301D2" w14:textId="3F53D7FC" w:rsidR="005B1CE9" w:rsidRPr="00541CC0" w:rsidRDefault="005B1CE9" w:rsidP="00A05326">
            <w:pPr>
              <w:pStyle w:val="TableParagraph"/>
              <w:spacing w:before="6"/>
              <w:ind w:left="458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541CC0">
              <w:rPr>
                <w:rFonts w:asciiTheme="majorHAnsi" w:hAnsiTheme="majorHAnsi"/>
                <w:b/>
                <w:sz w:val="21"/>
                <w:szCs w:val="21"/>
              </w:rPr>
              <w:t>7 days</w:t>
            </w:r>
          </w:p>
        </w:tc>
        <w:tc>
          <w:tcPr>
            <w:tcW w:w="2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233E1" w14:textId="77777777" w:rsidR="005B1CE9" w:rsidRPr="00541CC0" w:rsidRDefault="005B1CE9" w:rsidP="00D77503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541CC0">
              <w:rPr>
                <w:rFonts w:asciiTheme="majorHAnsi" w:hAnsiTheme="majorHAnsi" w:cs="Times New Roman"/>
                <w:sz w:val="21"/>
                <w:szCs w:val="21"/>
              </w:rPr>
              <w:t>Lesson 1.2 Comparing and Ordering Integers (pg. 13)</w:t>
            </w:r>
          </w:p>
          <w:p w14:paraId="3B33424D" w14:textId="77777777" w:rsidR="005B1CE9" w:rsidRPr="00541CC0" w:rsidRDefault="005B1CE9" w:rsidP="00D77503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541CC0">
              <w:rPr>
                <w:rFonts w:asciiTheme="majorHAnsi" w:hAnsiTheme="majorHAnsi" w:cs="Times New Roman"/>
                <w:sz w:val="21"/>
                <w:szCs w:val="21"/>
              </w:rPr>
              <w:t>Lesson 3.3 Comparing and Ordering Rational Numbers (pg. 59)</w:t>
            </w:r>
          </w:p>
          <w:p w14:paraId="22C40576" w14:textId="77777777" w:rsidR="005B1CE9" w:rsidRPr="00541CC0" w:rsidRDefault="005B1CE9" w:rsidP="00D77503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541CC0">
              <w:rPr>
                <w:rFonts w:asciiTheme="majorHAnsi" w:hAnsiTheme="majorHAnsi" w:cs="Times New Roman"/>
                <w:sz w:val="21"/>
                <w:szCs w:val="21"/>
              </w:rPr>
              <w:t>Lesson 1.3 Absolute Value (pg. 19)</w:t>
            </w:r>
          </w:p>
          <w:p w14:paraId="166995BB" w14:textId="792B97E5" w:rsidR="005B1CE9" w:rsidRPr="00541CC0" w:rsidRDefault="005B1CE9" w:rsidP="00D77503">
            <w:pPr>
              <w:pStyle w:val="TableParagraph"/>
              <w:spacing w:before="10" w:line="379" w:lineRule="auto"/>
              <w:ind w:right="243"/>
              <w:rPr>
                <w:rFonts w:asciiTheme="majorHAnsi" w:eastAsia="Cambria" w:hAnsiTheme="majorHAnsi" w:cs="Cambria"/>
                <w:sz w:val="21"/>
                <w:szCs w:val="21"/>
              </w:rPr>
            </w:pPr>
          </w:p>
        </w:tc>
        <w:tc>
          <w:tcPr>
            <w:tcW w:w="81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657E9" w14:textId="77777777" w:rsidR="005B1CE9" w:rsidRPr="00114E31" w:rsidRDefault="005B1CE9" w:rsidP="00A05326">
            <w:pPr>
              <w:pStyle w:val="TableParagraph"/>
              <w:spacing w:before="10" w:line="379" w:lineRule="auto"/>
              <w:ind w:left="272" w:right="243"/>
              <w:jc w:val="center"/>
              <w:rPr>
                <w:rFonts w:ascii="Cambria"/>
                <w:b/>
                <w:spacing w:val="1"/>
                <w:w w:val="105"/>
                <w:sz w:val="19"/>
              </w:rPr>
            </w:pPr>
          </w:p>
        </w:tc>
      </w:tr>
      <w:tr w:rsidR="00A05326" w:rsidRPr="00114E31" w14:paraId="5D343AA8" w14:textId="40A75F09" w:rsidTr="005B1CE9">
        <w:trPr>
          <w:trHeight w:hRule="exact" w:val="504"/>
        </w:trPr>
        <w:tc>
          <w:tcPr>
            <w:tcW w:w="4188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14:paraId="3C7B31DA" w14:textId="5E25FC07" w:rsidR="00A05326" w:rsidRPr="00114E31" w:rsidRDefault="00A05326" w:rsidP="00A05326">
            <w:pPr>
              <w:pStyle w:val="TableParagraph"/>
              <w:spacing w:line="325" w:lineRule="exact"/>
              <w:ind w:left="71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114E31">
              <w:rPr>
                <w:rFonts w:ascii="Cambria"/>
                <w:b/>
                <w:sz w:val="28"/>
              </w:rPr>
              <w:t>SECOND</w:t>
            </w:r>
            <w:r w:rsidRPr="00114E31">
              <w:rPr>
                <w:rFonts w:ascii="Cambria"/>
                <w:b/>
                <w:spacing w:val="-24"/>
                <w:sz w:val="28"/>
              </w:rPr>
              <w:t xml:space="preserve"> </w:t>
            </w:r>
            <w:r w:rsidRPr="00114E31">
              <w:rPr>
                <w:rFonts w:ascii="Cambria"/>
                <w:b/>
                <w:sz w:val="28"/>
              </w:rPr>
              <w:t>QUARTER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14:paraId="6FF5AA7E" w14:textId="77777777" w:rsidR="00A05326" w:rsidRPr="00114E31" w:rsidRDefault="00A05326" w:rsidP="00A05326">
            <w:pPr>
              <w:pStyle w:val="TableParagraph"/>
              <w:spacing w:line="325" w:lineRule="exact"/>
              <w:ind w:left="71"/>
              <w:jc w:val="center"/>
              <w:rPr>
                <w:rFonts w:ascii="Cambria"/>
                <w:b/>
                <w:sz w:val="28"/>
              </w:rPr>
            </w:pPr>
          </w:p>
        </w:tc>
      </w:tr>
      <w:tr w:rsidR="00A05326" w:rsidRPr="00114E31" w14:paraId="4EA66BEB" w14:textId="3E9A95E4" w:rsidTr="005B1CE9">
        <w:trPr>
          <w:trHeight w:hRule="exact" w:val="858"/>
        </w:trPr>
        <w:tc>
          <w:tcPr>
            <w:tcW w:w="9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7BB1D4B" w14:textId="123C5071" w:rsidR="00A05326" w:rsidRPr="00114E31" w:rsidRDefault="000753AA" w:rsidP="00A05326">
            <w:pPr>
              <w:pStyle w:val="TableParagraph"/>
              <w:spacing w:line="325" w:lineRule="exact"/>
              <w:ind w:left="63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Standard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205F8D0E" w14:textId="2E2F5663" w:rsidR="00A05326" w:rsidRPr="00114E31" w:rsidRDefault="000753AA" w:rsidP="00A05326">
            <w:pPr>
              <w:pStyle w:val="TableParagraph"/>
              <w:spacing w:line="325" w:lineRule="exact"/>
              <w:ind w:left="354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Pacing</w:t>
            </w:r>
          </w:p>
        </w:tc>
        <w:tc>
          <w:tcPr>
            <w:tcW w:w="2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0CB31E84" w14:textId="3C56075E" w:rsidR="00A05326" w:rsidRPr="00114E31" w:rsidRDefault="000753AA" w:rsidP="00A05326">
            <w:pPr>
              <w:pStyle w:val="TableParagraph"/>
              <w:spacing w:line="325" w:lineRule="exact"/>
              <w:ind w:left="72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Go Math Lesson(s)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4B7517E1" w14:textId="78ECBBED" w:rsidR="00A05326" w:rsidRPr="00114E31" w:rsidRDefault="000753AA" w:rsidP="00A05326">
            <w:pPr>
              <w:pStyle w:val="TableParagraph"/>
              <w:spacing w:line="325" w:lineRule="exact"/>
              <w:ind w:left="72"/>
              <w:jc w:val="center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% of TNReady</w:t>
            </w:r>
          </w:p>
        </w:tc>
      </w:tr>
      <w:tr w:rsidR="000753AA" w:rsidRPr="00114E31" w14:paraId="77982682" w14:textId="77777777" w:rsidTr="005B1CE9">
        <w:trPr>
          <w:trHeight w:hRule="exact" w:val="723"/>
        </w:trPr>
        <w:tc>
          <w:tcPr>
            <w:tcW w:w="9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978AA" w14:textId="72790039" w:rsidR="000753AA" w:rsidRPr="00114E31" w:rsidRDefault="000753AA" w:rsidP="000753AA">
            <w:pPr>
              <w:pStyle w:val="TableParagraph"/>
              <w:spacing w:before="6"/>
              <w:ind w:left="566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sz w:val="21"/>
              </w:rPr>
              <w:t>6.NS.C.8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6EEE5" w14:textId="42EDBC8E" w:rsidR="000753AA" w:rsidRPr="00114E31" w:rsidRDefault="000753AA" w:rsidP="00A05326">
            <w:pPr>
              <w:pStyle w:val="TableParagraph"/>
              <w:spacing w:before="6"/>
              <w:ind w:left="458"/>
              <w:jc w:val="center"/>
              <w:rPr>
                <w:rFonts w:ascii="Cambria"/>
                <w:b/>
                <w:spacing w:val="1"/>
                <w:sz w:val="21"/>
              </w:rPr>
            </w:pPr>
            <w:r>
              <w:rPr>
                <w:rFonts w:ascii="Cambria"/>
                <w:b/>
                <w:spacing w:val="1"/>
                <w:sz w:val="21"/>
              </w:rPr>
              <w:t>3 days</w:t>
            </w:r>
          </w:p>
        </w:tc>
        <w:tc>
          <w:tcPr>
            <w:tcW w:w="2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F0306" w14:textId="77777777" w:rsidR="000753AA" w:rsidRPr="00541CC0" w:rsidRDefault="000753AA" w:rsidP="000753AA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541CC0">
              <w:rPr>
                <w:rFonts w:asciiTheme="majorHAnsi" w:hAnsiTheme="majorHAnsi" w:cs="Times New Roman"/>
                <w:sz w:val="21"/>
                <w:szCs w:val="21"/>
              </w:rPr>
              <w:t>Lesson 14.1 Distance in the Coordinate Plane (pg. 401)</w:t>
            </w:r>
          </w:p>
          <w:p w14:paraId="0A079891" w14:textId="77777777" w:rsidR="000753AA" w:rsidRPr="00541CC0" w:rsidRDefault="000753AA" w:rsidP="00A05326">
            <w:pPr>
              <w:pStyle w:val="TableParagraph"/>
              <w:spacing w:before="10" w:line="377" w:lineRule="auto"/>
              <w:ind w:left="266" w:right="309" w:firstLine="6"/>
              <w:jc w:val="center"/>
              <w:rPr>
                <w:rFonts w:asciiTheme="majorHAnsi" w:eastAsia="Cambria" w:hAnsiTheme="majorHAnsi" w:cs="Cambria"/>
                <w:b/>
                <w:bCs/>
                <w:sz w:val="21"/>
                <w:szCs w:val="21"/>
              </w:rPr>
            </w:pP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74B031" w14:textId="3FDBE0CB" w:rsidR="000753AA" w:rsidRPr="00114E31" w:rsidRDefault="005B1CE9" w:rsidP="005B1CE9">
            <w:pPr>
              <w:pStyle w:val="TableParagraph"/>
              <w:spacing w:before="10" w:line="377" w:lineRule="auto"/>
              <w:ind w:left="266" w:right="309" w:firstLine="6"/>
              <w:jc w:val="center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31-38%</w:t>
            </w:r>
          </w:p>
        </w:tc>
      </w:tr>
      <w:tr w:rsidR="00A05326" w:rsidRPr="00114E31" w14:paraId="4AEE864D" w14:textId="6621FA96" w:rsidTr="005B1CE9">
        <w:trPr>
          <w:trHeight w:hRule="exact" w:val="1066"/>
        </w:trPr>
        <w:tc>
          <w:tcPr>
            <w:tcW w:w="9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186BF" w14:textId="068634BC" w:rsidR="00A05326" w:rsidRPr="00114E31" w:rsidRDefault="00A05326" w:rsidP="000753AA">
            <w:pPr>
              <w:pStyle w:val="TableParagraph"/>
              <w:spacing w:before="6"/>
              <w:ind w:left="566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 w:rsidRPr="00114E31">
              <w:rPr>
                <w:rFonts w:ascii="Cambria"/>
                <w:b/>
                <w:sz w:val="21"/>
              </w:rPr>
              <w:t>6.RP.A.1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B019D" w14:textId="2EDC5833" w:rsidR="00A05326" w:rsidRPr="00114E31" w:rsidRDefault="000753AA" w:rsidP="00A05326">
            <w:pPr>
              <w:pStyle w:val="TableParagraph"/>
              <w:spacing w:before="6"/>
              <w:ind w:left="458"/>
              <w:jc w:val="center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>
              <w:rPr>
                <w:rFonts w:ascii="Cambria"/>
                <w:b/>
                <w:spacing w:val="1"/>
                <w:sz w:val="21"/>
              </w:rPr>
              <w:t>3 days</w:t>
            </w:r>
          </w:p>
        </w:tc>
        <w:tc>
          <w:tcPr>
            <w:tcW w:w="2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0B42D" w14:textId="77777777" w:rsidR="000753AA" w:rsidRPr="00541CC0" w:rsidRDefault="000753AA" w:rsidP="000753AA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541CC0">
              <w:rPr>
                <w:rFonts w:asciiTheme="majorHAnsi" w:hAnsiTheme="majorHAnsi" w:cs="Times New Roman"/>
                <w:sz w:val="21"/>
                <w:szCs w:val="21"/>
              </w:rPr>
              <w:t>Lesson 6.1 Ratios (pg. 149)</w:t>
            </w:r>
          </w:p>
          <w:p w14:paraId="0739AEAB" w14:textId="408FC5B6" w:rsidR="00A05326" w:rsidRPr="00541CC0" w:rsidRDefault="00A05326" w:rsidP="000753AA">
            <w:pPr>
              <w:pStyle w:val="TableParagraph"/>
              <w:spacing w:before="10" w:line="377" w:lineRule="auto"/>
              <w:ind w:right="309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974341" w14:textId="6304CE85" w:rsidR="00A05326" w:rsidRPr="00114E31" w:rsidRDefault="005B1CE9" w:rsidP="005B1CE9">
            <w:pPr>
              <w:pStyle w:val="TableParagraph"/>
              <w:spacing w:before="10" w:line="377" w:lineRule="auto"/>
              <w:ind w:left="266" w:right="309" w:firstLine="6"/>
              <w:jc w:val="center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7-15%</w:t>
            </w:r>
          </w:p>
        </w:tc>
      </w:tr>
      <w:tr w:rsidR="005B1CE9" w:rsidRPr="00114E31" w14:paraId="5EBA3E8F" w14:textId="77777777" w:rsidTr="005B1CE9">
        <w:trPr>
          <w:trHeight w:hRule="exact" w:val="1066"/>
        </w:trPr>
        <w:tc>
          <w:tcPr>
            <w:tcW w:w="9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7895E" w14:textId="32481452" w:rsidR="005B1CE9" w:rsidRPr="00541CC0" w:rsidRDefault="005B1CE9" w:rsidP="000753AA">
            <w:pPr>
              <w:pStyle w:val="TableParagraph"/>
              <w:spacing w:before="6"/>
              <w:ind w:left="566"/>
              <w:rPr>
                <w:rFonts w:asciiTheme="majorHAnsi" w:hAnsiTheme="majorHAnsi"/>
                <w:b/>
                <w:sz w:val="21"/>
                <w:szCs w:val="21"/>
              </w:rPr>
            </w:pPr>
            <w:r w:rsidRPr="00541CC0">
              <w:rPr>
                <w:rFonts w:asciiTheme="majorHAnsi" w:hAnsiTheme="majorHAnsi"/>
                <w:b/>
                <w:sz w:val="21"/>
                <w:szCs w:val="21"/>
              </w:rPr>
              <w:lastRenderedPageBreak/>
              <w:t>6.RP.A.2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DE756" w14:textId="798D9309" w:rsidR="005B1CE9" w:rsidRPr="00541CC0" w:rsidRDefault="005B1CE9" w:rsidP="00A05326">
            <w:pPr>
              <w:pStyle w:val="TableParagraph"/>
              <w:spacing w:before="6"/>
              <w:ind w:left="458"/>
              <w:jc w:val="center"/>
              <w:rPr>
                <w:rFonts w:asciiTheme="majorHAnsi" w:hAnsiTheme="majorHAnsi"/>
                <w:b/>
                <w:spacing w:val="1"/>
                <w:sz w:val="21"/>
                <w:szCs w:val="21"/>
              </w:rPr>
            </w:pPr>
            <w:r w:rsidRPr="00541CC0">
              <w:rPr>
                <w:rFonts w:asciiTheme="majorHAnsi" w:hAnsiTheme="majorHAnsi"/>
                <w:b/>
                <w:spacing w:val="1"/>
                <w:sz w:val="21"/>
                <w:szCs w:val="21"/>
              </w:rPr>
              <w:t>3 days</w:t>
            </w:r>
          </w:p>
        </w:tc>
        <w:tc>
          <w:tcPr>
            <w:tcW w:w="2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33F0B" w14:textId="77777777" w:rsidR="005B1CE9" w:rsidRPr="00541CC0" w:rsidRDefault="005B1CE9" w:rsidP="000753AA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541CC0">
              <w:rPr>
                <w:rFonts w:asciiTheme="majorHAnsi" w:hAnsiTheme="majorHAnsi" w:cs="Times New Roman"/>
                <w:sz w:val="21"/>
                <w:szCs w:val="21"/>
              </w:rPr>
              <w:t>Lesson 6.2 Rates (pg. 155)</w:t>
            </w:r>
          </w:p>
          <w:p w14:paraId="2630C8C0" w14:textId="77777777" w:rsidR="005B1CE9" w:rsidRPr="00541CC0" w:rsidRDefault="005B1CE9" w:rsidP="000753AA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81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89246FE" w14:textId="7A5DD4F1" w:rsidR="005B1CE9" w:rsidRPr="00114E31" w:rsidRDefault="005B1CE9" w:rsidP="005B1CE9">
            <w:pPr>
              <w:pStyle w:val="TableParagraph"/>
              <w:spacing w:before="10" w:line="377" w:lineRule="auto"/>
              <w:ind w:left="266" w:right="309" w:firstLine="6"/>
              <w:jc w:val="center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7-15%</w:t>
            </w:r>
          </w:p>
        </w:tc>
      </w:tr>
      <w:tr w:rsidR="005B1CE9" w:rsidRPr="00114E31" w14:paraId="7A6A2F5E" w14:textId="05FBEAA3" w:rsidTr="005B1CE9">
        <w:trPr>
          <w:trHeight w:hRule="exact" w:val="3180"/>
        </w:trPr>
        <w:tc>
          <w:tcPr>
            <w:tcW w:w="9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309F2" w14:textId="754B9AD1" w:rsidR="005B1CE9" w:rsidRPr="00541CC0" w:rsidRDefault="005B1CE9" w:rsidP="00A05326">
            <w:pPr>
              <w:pStyle w:val="TableParagraph"/>
              <w:spacing w:before="6"/>
              <w:ind w:left="132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541CC0">
              <w:rPr>
                <w:rFonts w:asciiTheme="majorHAnsi" w:hAnsiTheme="majorHAnsi"/>
                <w:b/>
                <w:sz w:val="21"/>
                <w:szCs w:val="21"/>
              </w:rPr>
              <w:t>6.RP.A.3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157CF" w14:textId="64B69832" w:rsidR="005B1CE9" w:rsidRPr="00541CC0" w:rsidRDefault="005B1CE9" w:rsidP="00A05326">
            <w:pPr>
              <w:pStyle w:val="TableParagraph"/>
              <w:spacing w:before="6"/>
              <w:ind w:left="523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541CC0">
              <w:rPr>
                <w:rFonts w:asciiTheme="majorHAnsi" w:hAnsiTheme="majorHAnsi"/>
                <w:b/>
                <w:sz w:val="21"/>
                <w:szCs w:val="21"/>
              </w:rPr>
              <w:t>20 days</w:t>
            </w:r>
          </w:p>
        </w:tc>
        <w:tc>
          <w:tcPr>
            <w:tcW w:w="2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D5071" w14:textId="12600719" w:rsidR="005B1CE9" w:rsidRPr="00541CC0" w:rsidRDefault="005B1CE9" w:rsidP="000753AA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541CC0">
              <w:rPr>
                <w:rFonts w:asciiTheme="majorHAnsi" w:hAnsiTheme="majorHAnsi" w:cs="Times New Roman"/>
                <w:sz w:val="21"/>
                <w:szCs w:val="21"/>
              </w:rPr>
              <w:t>Lesson 6.3 Using Ratios and Rates to Solve Problems (pg. 161)</w:t>
            </w:r>
          </w:p>
          <w:p w14:paraId="0B911401" w14:textId="70A7C321" w:rsidR="005B1CE9" w:rsidRPr="00541CC0" w:rsidRDefault="005B1CE9" w:rsidP="000753AA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541CC0">
              <w:rPr>
                <w:rFonts w:asciiTheme="majorHAnsi" w:hAnsiTheme="majorHAnsi" w:cs="Times New Roman"/>
                <w:sz w:val="21"/>
                <w:szCs w:val="21"/>
              </w:rPr>
              <w:t>Lesson 7.1 Ratios, Rates, Tables, and Graphs (pg. 173)</w:t>
            </w:r>
          </w:p>
          <w:p w14:paraId="57B92A93" w14:textId="5DBE39D1" w:rsidR="005B1CE9" w:rsidRPr="00541CC0" w:rsidRDefault="005B1CE9" w:rsidP="000753AA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541CC0">
              <w:rPr>
                <w:rFonts w:asciiTheme="majorHAnsi" w:hAnsiTheme="majorHAnsi" w:cs="Times New Roman"/>
                <w:sz w:val="21"/>
                <w:szCs w:val="21"/>
              </w:rPr>
              <w:t>Lesson 7.2 Solving Problems with Proportions (pg. 179)</w:t>
            </w:r>
          </w:p>
          <w:p w14:paraId="01BC88B2" w14:textId="2082B366" w:rsidR="005B1CE9" w:rsidRPr="00541CC0" w:rsidRDefault="005B1CE9" w:rsidP="00076AC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541CC0">
              <w:rPr>
                <w:rFonts w:asciiTheme="majorHAnsi" w:hAnsiTheme="majorHAnsi" w:cs="Times New Roman"/>
                <w:sz w:val="21"/>
                <w:szCs w:val="21"/>
              </w:rPr>
              <w:t>Lesson 8.2 Percents, Fractions, and Decimals (pg. 209)</w:t>
            </w:r>
          </w:p>
          <w:p w14:paraId="38D4CD3C" w14:textId="77777777" w:rsidR="005B1CE9" w:rsidRPr="00541CC0" w:rsidRDefault="005B1CE9" w:rsidP="00076AC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541CC0">
              <w:rPr>
                <w:rFonts w:asciiTheme="majorHAnsi" w:hAnsiTheme="majorHAnsi" w:cs="Times New Roman"/>
                <w:sz w:val="21"/>
                <w:szCs w:val="21"/>
              </w:rPr>
              <w:t>Lesson 8.3 Solving Percent Problems (pg. 215)</w:t>
            </w:r>
          </w:p>
          <w:p w14:paraId="52FE3690" w14:textId="77777777" w:rsidR="005B1CE9" w:rsidRPr="00541CC0" w:rsidRDefault="005B1CE9" w:rsidP="00076AC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541CC0">
              <w:rPr>
                <w:rFonts w:asciiTheme="majorHAnsi" w:hAnsiTheme="majorHAnsi" w:cs="Times New Roman"/>
                <w:sz w:val="21"/>
                <w:szCs w:val="21"/>
              </w:rPr>
              <w:t>Lesson 7.3 Converting Within Measurement Systems (pg. 185)</w:t>
            </w:r>
          </w:p>
          <w:p w14:paraId="382D7A00" w14:textId="61C5B4CD" w:rsidR="005B1CE9" w:rsidRPr="00541CC0" w:rsidRDefault="005B1CE9" w:rsidP="00076AC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541CC0">
              <w:rPr>
                <w:rFonts w:asciiTheme="majorHAnsi" w:hAnsiTheme="majorHAnsi" w:cs="Times New Roman"/>
                <w:sz w:val="21"/>
                <w:szCs w:val="21"/>
              </w:rPr>
              <w:t>Lesson 7.4 Converting Between Measurement Systems (pg. 191)</w:t>
            </w:r>
          </w:p>
          <w:p w14:paraId="65BCEBC7" w14:textId="77777777" w:rsidR="005B1CE9" w:rsidRPr="00541CC0" w:rsidRDefault="005B1CE9" w:rsidP="000753AA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  <w:p w14:paraId="2C52AAAB" w14:textId="360E705A" w:rsidR="005B1CE9" w:rsidRPr="00541CC0" w:rsidRDefault="005B1CE9" w:rsidP="000753AA">
            <w:pPr>
              <w:pStyle w:val="TableParagraph"/>
              <w:spacing w:before="10" w:line="382" w:lineRule="auto"/>
              <w:ind w:right="115"/>
              <w:rPr>
                <w:rFonts w:asciiTheme="majorHAnsi" w:hAnsiTheme="majorHAnsi"/>
                <w:b/>
                <w:spacing w:val="1"/>
                <w:w w:val="105"/>
                <w:sz w:val="21"/>
                <w:szCs w:val="21"/>
              </w:rPr>
            </w:pPr>
          </w:p>
        </w:tc>
        <w:tc>
          <w:tcPr>
            <w:tcW w:w="81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51069" w14:textId="77777777" w:rsidR="005B1CE9" w:rsidRPr="00114E31" w:rsidRDefault="005B1CE9" w:rsidP="00A05326">
            <w:pPr>
              <w:pStyle w:val="TableParagraph"/>
              <w:spacing w:before="10" w:line="382" w:lineRule="auto"/>
              <w:ind w:left="272" w:right="115"/>
              <w:jc w:val="center"/>
              <w:rPr>
                <w:rFonts w:ascii="Cambria"/>
                <w:b/>
                <w:spacing w:val="1"/>
                <w:w w:val="105"/>
                <w:sz w:val="19"/>
              </w:rPr>
            </w:pPr>
          </w:p>
        </w:tc>
      </w:tr>
      <w:tr w:rsidR="00A05326" w:rsidRPr="00114E31" w14:paraId="4EB3EAA3" w14:textId="3C335187" w:rsidTr="005B1CE9">
        <w:trPr>
          <w:trHeight w:hRule="exact" w:val="1066"/>
        </w:trPr>
        <w:tc>
          <w:tcPr>
            <w:tcW w:w="9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29C80" w14:textId="4E9BF1D5" w:rsidR="00A05326" w:rsidRPr="00541CC0" w:rsidRDefault="00A05326" w:rsidP="00A05326">
            <w:pPr>
              <w:pStyle w:val="TableParagraph"/>
              <w:spacing w:before="6"/>
              <w:ind w:right="260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541CC0">
              <w:rPr>
                <w:rFonts w:asciiTheme="majorHAnsi" w:hAnsiTheme="majorHAnsi"/>
                <w:b/>
                <w:sz w:val="21"/>
                <w:szCs w:val="21"/>
              </w:rPr>
              <w:t>6.EE.</w:t>
            </w:r>
            <w:r w:rsidR="00076AC0" w:rsidRPr="00541CC0">
              <w:rPr>
                <w:rFonts w:asciiTheme="majorHAnsi" w:hAnsiTheme="majorHAnsi"/>
                <w:b/>
                <w:sz w:val="21"/>
                <w:szCs w:val="21"/>
              </w:rPr>
              <w:t>A.</w:t>
            </w:r>
            <w:r w:rsidRPr="00541CC0">
              <w:rPr>
                <w:rFonts w:asciiTheme="majorHAnsi" w:hAnsiTheme="majorHAnsi"/>
                <w:b/>
                <w:sz w:val="21"/>
                <w:szCs w:val="21"/>
              </w:rPr>
              <w:t>1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AB983" w14:textId="132BDA62" w:rsidR="00A05326" w:rsidRPr="00541CC0" w:rsidRDefault="0055184D" w:rsidP="00A05326">
            <w:pPr>
              <w:pStyle w:val="TableParagraph"/>
              <w:spacing w:before="6"/>
              <w:ind w:left="523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pacing w:val="1"/>
                <w:sz w:val="21"/>
                <w:szCs w:val="21"/>
              </w:rPr>
              <w:t>3</w:t>
            </w:r>
            <w:r w:rsidR="00A05326" w:rsidRPr="00541CC0">
              <w:rPr>
                <w:rFonts w:asciiTheme="majorHAnsi" w:hAnsiTheme="majorHAnsi"/>
                <w:b/>
                <w:spacing w:val="17"/>
                <w:sz w:val="21"/>
                <w:szCs w:val="21"/>
              </w:rPr>
              <w:t xml:space="preserve"> </w:t>
            </w:r>
            <w:r w:rsidR="00A05326" w:rsidRPr="00541CC0">
              <w:rPr>
                <w:rFonts w:asciiTheme="majorHAnsi" w:hAnsiTheme="majorHAnsi"/>
                <w:b/>
                <w:sz w:val="21"/>
                <w:szCs w:val="21"/>
              </w:rPr>
              <w:t>days</w:t>
            </w:r>
          </w:p>
        </w:tc>
        <w:tc>
          <w:tcPr>
            <w:tcW w:w="2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03629" w14:textId="77777777" w:rsidR="00076AC0" w:rsidRPr="00541CC0" w:rsidRDefault="00076AC0" w:rsidP="00076AC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541CC0">
              <w:rPr>
                <w:rFonts w:asciiTheme="majorHAnsi" w:hAnsiTheme="majorHAnsi" w:cs="Times New Roman"/>
                <w:sz w:val="21"/>
                <w:szCs w:val="21"/>
              </w:rPr>
              <w:t>9.1 Exponents (pg. 237)</w:t>
            </w:r>
          </w:p>
          <w:p w14:paraId="6987BAB5" w14:textId="1712AC57" w:rsidR="00076AC0" w:rsidRPr="00541CC0" w:rsidRDefault="00076AC0" w:rsidP="00076AC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541CC0">
              <w:rPr>
                <w:rFonts w:asciiTheme="majorHAnsi" w:hAnsiTheme="majorHAnsi" w:cs="Times New Roman"/>
                <w:sz w:val="21"/>
                <w:szCs w:val="21"/>
              </w:rPr>
              <w:t>9.2 Prime Factorization (pg. 243)</w:t>
            </w:r>
          </w:p>
          <w:p w14:paraId="21AB965B" w14:textId="79743EF5" w:rsidR="00A05326" w:rsidRPr="00541CC0" w:rsidRDefault="00A05326" w:rsidP="0055184D">
            <w:pPr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CB8987" w14:textId="7C406864" w:rsidR="00A05326" w:rsidRPr="00114E31" w:rsidRDefault="005B1CE9" w:rsidP="005B1CE9">
            <w:pPr>
              <w:pStyle w:val="TableParagraph"/>
              <w:spacing w:before="10" w:line="380" w:lineRule="auto"/>
              <w:ind w:left="272" w:right="493" w:firstLine="6"/>
              <w:jc w:val="center"/>
              <w:rPr>
                <w:rFonts w:ascii="Cambria"/>
                <w:b/>
                <w:spacing w:val="1"/>
                <w:w w:val="105"/>
                <w:sz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25-33%</w:t>
            </w:r>
          </w:p>
        </w:tc>
      </w:tr>
    </w:tbl>
    <w:p w14:paraId="6A4B3FCC" w14:textId="77777777" w:rsidR="00012143" w:rsidRPr="00114E31" w:rsidRDefault="00012143">
      <w:pPr>
        <w:rPr>
          <w:rFonts w:ascii="Cambria" w:eastAsia="Cambria" w:hAnsi="Cambria" w:cs="Cambria"/>
          <w:b/>
          <w:sz w:val="19"/>
          <w:szCs w:val="19"/>
        </w:rPr>
        <w:sectPr w:rsidR="00012143" w:rsidRPr="00114E31">
          <w:footerReference w:type="default" r:id="rId8"/>
          <w:type w:val="continuous"/>
          <w:pgSz w:w="12240" w:h="15840"/>
          <w:pgMar w:top="360" w:right="1400" w:bottom="280" w:left="1380" w:header="720" w:footer="720" w:gutter="0"/>
          <w:cols w:space="720"/>
        </w:sectPr>
      </w:pPr>
    </w:p>
    <w:tbl>
      <w:tblPr>
        <w:tblpPr w:leftFromText="180" w:rightFromText="180" w:horzAnchor="page" w:tblpX="932" w:tblpY="133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4"/>
        <w:gridCol w:w="1530"/>
        <w:gridCol w:w="5040"/>
        <w:gridCol w:w="1444"/>
      </w:tblGrid>
      <w:tr w:rsidR="00603579" w:rsidRPr="00114E31" w14:paraId="690502A2" w14:textId="61683E0F" w:rsidTr="00AD52D9">
        <w:trPr>
          <w:trHeight w:hRule="exact" w:val="504"/>
        </w:trPr>
        <w:tc>
          <w:tcPr>
            <w:tcW w:w="9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14:paraId="7721C02E" w14:textId="77C561AD" w:rsidR="00603579" w:rsidRPr="00114E31" w:rsidRDefault="00603579" w:rsidP="00114E31">
            <w:pPr>
              <w:pStyle w:val="TableParagraph"/>
              <w:spacing w:line="325" w:lineRule="exact"/>
              <w:ind w:left="8"/>
              <w:jc w:val="center"/>
              <w:rPr>
                <w:rFonts w:ascii="Cambria"/>
                <w:b/>
                <w:sz w:val="28"/>
              </w:rPr>
            </w:pPr>
            <w:r w:rsidRPr="00114E31">
              <w:rPr>
                <w:rFonts w:ascii="Cambria"/>
                <w:b/>
                <w:sz w:val="28"/>
              </w:rPr>
              <w:lastRenderedPageBreak/>
              <w:t>THIRD</w:t>
            </w:r>
            <w:r w:rsidRPr="00114E31">
              <w:rPr>
                <w:rFonts w:ascii="Cambria"/>
                <w:b/>
                <w:spacing w:val="-21"/>
                <w:sz w:val="28"/>
              </w:rPr>
              <w:t xml:space="preserve"> </w:t>
            </w:r>
            <w:r w:rsidRPr="00114E31">
              <w:rPr>
                <w:rFonts w:ascii="Cambria"/>
                <w:b/>
                <w:sz w:val="28"/>
              </w:rPr>
              <w:t>QUARTER</w:t>
            </w:r>
          </w:p>
        </w:tc>
      </w:tr>
      <w:tr w:rsidR="00603579" w:rsidRPr="00114E31" w14:paraId="51923235" w14:textId="64D692C7" w:rsidTr="005B1CE9">
        <w:trPr>
          <w:trHeight w:hRule="exact" w:val="859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0042E496" w14:textId="0AEBC941" w:rsidR="00603579" w:rsidRPr="00114E31" w:rsidRDefault="00603579" w:rsidP="00114E31">
            <w:pPr>
              <w:pStyle w:val="TableParagraph"/>
              <w:spacing w:line="325" w:lineRule="exact"/>
              <w:ind w:left="1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Standard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2147F8E7" w14:textId="412786D2" w:rsidR="00603579" w:rsidRPr="00114E31" w:rsidRDefault="00603579" w:rsidP="00114E31">
            <w:pPr>
              <w:pStyle w:val="TableParagraph"/>
              <w:spacing w:line="325" w:lineRule="exact"/>
              <w:ind w:left="354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Pacing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6124886A" w14:textId="58BE72E1" w:rsidR="00603579" w:rsidRPr="00114E31" w:rsidRDefault="00603579" w:rsidP="00114E31">
            <w:pPr>
              <w:pStyle w:val="TableParagraph"/>
              <w:spacing w:line="325" w:lineRule="exact"/>
              <w:ind w:left="11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Go Math Lesson(s)</w:t>
            </w: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6C9D60E" w14:textId="2B579BEB" w:rsidR="00603579" w:rsidRPr="00114E31" w:rsidRDefault="00603579" w:rsidP="00114E31">
            <w:pPr>
              <w:pStyle w:val="TableParagraph"/>
              <w:spacing w:line="325" w:lineRule="exact"/>
              <w:ind w:left="11"/>
              <w:jc w:val="center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% of TNReady</w:t>
            </w:r>
          </w:p>
        </w:tc>
      </w:tr>
      <w:tr w:rsidR="0055184D" w:rsidRPr="00114E31" w14:paraId="4F14A42C" w14:textId="77777777" w:rsidTr="005B1CE9">
        <w:trPr>
          <w:trHeight w:hRule="exact" w:val="1264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54803" w14:textId="49A98CB1" w:rsidR="0055184D" w:rsidRPr="00541CC0" w:rsidRDefault="0055184D" w:rsidP="00C7797E">
            <w:pPr>
              <w:pStyle w:val="TableParagraph"/>
              <w:spacing w:before="6"/>
              <w:ind w:left="132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>
              <w:rPr>
                <w:rFonts w:asciiTheme="majorHAnsi" w:eastAsia="Cambria" w:hAnsiTheme="majorHAnsi" w:cs="Cambria"/>
                <w:b/>
                <w:sz w:val="21"/>
                <w:szCs w:val="21"/>
              </w:rPr>
              <w:t>6.EE.A.1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845A5" w14:textId="552CCD21" w:rsidR="0055184D" w:rsidRPr="00541CC0" w:rsidRDefault="0055184D" w:rsidP="00603579">
            <w:pPr>
              <w:pStyle w:val="TableParagraph"/>
              <w:spacing w:before="6"/>
              <w:ind w:left="523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>
              <w:rPr>
                <w:rFonts w:asciiTheme="majorHAnsi" w:eastAsia="Cambria" w:hAnsiTheme="majorHAnsi" w:cs="Cambria"/>
                <w:b/>
                <w:sz w:val="21"/>
                <w:szCs w:val="21"/>
              </w:rPr>
              <w:t>3 days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65011" w14:textId="77777777" w:rsidR="0055184D" w:rsidRPr="00541CC0" w:rsidRDefault="0055184D" w:rsidP="0055184D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541CC0">
              <w:rPr>
                <w:rFonts w:asciiTheme="majorHAnsi" w:hAnsiTheme="majorHAnsi" w:cs="Times New Roman"/>
                <w:sz w:val="21"/>
                <w:szCs w:val="21"/>
              </w:rPr>
              <w:t>9.3 Order of Operations (pg. 249)</w:t>
            </w:r>
          </w:p>
          <w:p w14:paraId="0434D1BE" w14:textId="77777777" w:rsidR="0055184D" w:rsidRPr="00541CC0" w:rsidRDefault="0055184D" w:rsidP="0060357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95F10CE" w14:textId="0C60C206" w:rsidR="0055184D" w:rsidRDefault="0055184D" w:rsidP="00071A26">
            <w:pPr>
              <w:pStyle w:val="TableParagraph"/>
              <w:spacing w:before="10" w:line="382" w:lineRule="auto"/>
              <w:ind w:left="272" w:right="115"/>
              <w:jc w:val="center"/>
              <w:rPr>
                <w:rFonts w:ascii="Cambria" w:eastAsia="Cambria" w:hAnsi="Cambria" w:cs="Cambria"/>
                <w:b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sz w:val="19"/>
                <w:szCs w:val="19"/>
              </w:rPr>
              <w:t>25-33%</w:t>
            </w:r>
          </w:p>
        </w:tc>
      </w:tr>
      <w:tr w:rsidR="0055184D" w:rsidRPr="00114E31" w14:paraId="5F252D5D" w14:textId="582590EE" w:rsidTr="00071A26">
        <w:trPr>
          <w:trHeight w:hRule="exact" w:val="1264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D0413" w14:textId="245371BE" w:rsidR="0055184D" w:rsidRPr="00541CC0" w:rsidRDefault="0055184D" w:rsidP="00C7797E">
            <w:pPr>
              <w:pStyle w:val="TableParagraph"/>
              <w:spacing w:before="6"/>
              <w:ind w:left="132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541CC0">
              <w:rPr>
                <w:rFonts w:asciiTheme="majorHAnsi" w:eastAsia="Cambria" w:hAnsiTheme="majorHAnsi" w:cs="Cambria"/>
                <w:b/>
                <w:sz w:val="21"/>
                <w:szCs w:val="21"/>
              </w:rPr>
              <w:t>6.EE.A.2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25186" w14:textId="303F4DE2" w:rsidR="0055184D" w:rsidRPr="00541CC0" w:rsidRDefault="0055184D" w:rsidP="00603579">
            <w:pPr>
              <w:pStyle w:val="TableParagraph"/>
              <w:spacing w:before="6"/>
              <w:ind w:left="523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541CC0">
              <w:rPr>
                <w:rFonts w:asciiTheme="majorHAnsi" w:eastAsia="Cambria" w:hAnsiTheme="majorHAnsi" w:cs="Cambria"/>
                <w:b/>
                <w:sz w:val="21"/>
                <w:szCs w:val="21"/>
              </w:rPr>
              <w:t>5 days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B9200" w14:textId="77777777" w:rsidR="0055184D" w:rsidRPr="00541CC0" w:rsidRDefault="0055184D" w:rsidP="00603579">
            <w:pPr>
              <w:rPr>
                <w:rFonts w:asciiTheme="majorHAnsi" w:hAnsiTheme="majorHAnsi" w:cs="Times New Roman"/>
              </w:rPr>
            </w:pPr>
            <w:r w:rsidRPr="00541CC0">
              <w:rPr>
                <w:rFonts w:asciiTheme="majorHAnsi" w:hAnsiTheme="majorHAnsi" w:cs="Times New Roman"/>
              </w:rPr>
              <w:t>10.1 Modeling and Writing Expressions (pg. 261)</w:t>
            </w:r>
          </w:p>
          <w:p w14:paraId="763CB4A2" w14:textId="77777777" w:rsidR="0055184D" w:rsidRPr="00541CC0" w:rsidRDefault="0055184D" w:rsidP="00603579">
            <w:pPr>
              <w:rPr>
                <w:rFonts w:asciiTheme="majorHAnsi" w:hAnsiTheme="majorHAnsi" w:cs="Times New Roman"/>
              </w:rPr>
            </w:pPr>
            <w:r w:rsidRPr="00541CC0">
              <w:rPr>
                <w:rFonts w:asciiTheme="majorHAnsi" w:hAnsiTheme="majorHAnsi" w:cs="Times New Roman"/>
              </w:rPr>
              <w:t>10.2 Evaluating Expressions (pg. 269)</w:t>
            </w:r>
          </w:p>
          <w:p w14:paraId="1DEE6F01" w14:textId="2C77A17B" w:rsidR="0055184D" w:rsidRPr="00541CC0" w:rsidRDefault="0055184D" w:rsidP="00603579">
            <w:pPr>
              <w:pStyle w:val="TableParagraph"/>
              <w:spacing w:before="10" w:line="382" w:lineRule="auto"/>
              <w:ind w:left="272" w:right="115"/>
              <w:rPr>
                <w:rFonts w:asciiTheme="majorHAnsi" w:eastAsia="Cambria" w:hAnsiTheme="majorHAnsi" w:cs="Cambria"/>
                <w:b/>
                <w:sz w:val="19"/>
                <w:szCs w:val="19"/>
              </w:rPr>
            </w:pPr>
          </w:p>
        </w:tc>
        <w:tc>
          <w:tcPr>
            <w:tcW w:w="144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435DCFE" w14:textId="2B19806E" w:rsidR="0055184D" w:rsidRPr="00114E31" w:rsidRDefault="0055184D" w:rsidP="005B1CE9">
            <w:pPr>
              <w:pStyle w:val="TableParagraph"/>
              <w:spacing w:before="10" w:line="382" w:lineRule="auto"/>
              <w:ind w:left="272" w:right="115"/>
              <w:jc w:val="center"/>
              <w:rPr>
                <w:rFonts w:ascii="Cambria" w:eastAsia="Cambria" w:hAnsi="Cambria" w:cs="Cambria"/>
                <w:b/>
                <w:sz w:val="19"/>
                <w:szCs w:val="19"/>
              </w:rPr>
            </w:pPr>
          </w:p>
        </w:tc>
      </w:tr>
      <w:tr w:rsidR="0055184D" w:rsidRPr="00114E31" w14:paraId="1F7E4ECF" w14:textId="116BD0A5" w:rsidTr="005B1CE9">
        <w:trPr>
          <w:trHeight w:hRule="exact" w:val="1416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A24E0" w14:textId="11EA9241" w:rsidR="0055184D" w:rsidRPr="00541CC0" w:rsidRDefault="0055184D" w:rsidP="00C7797E">
            <w:pPr>
              <w:pStyle w:val="TableParagraph"/>
              <w:spacing w:before="6" w:line="378" w:lineRule="auto"/>
              <w:ind w:left="124" w:right="122" w:firstLine="16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541CC0">
              <w:rPr>
                <w:rFonts w:asciiTheme="majorHAnsi" w:eastAsia="Cambria" w:hAnsiTheme="majorHAnsi" w:cs="Cambria"/>
                <w:b/>
                <w:sz w:val="21"/>
                <w:szCs w:val="21"/>
              </w:rPr>
              <w:t>6.EE.A.3 and 6.EE.A.4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561EB" w14:textId="6EF99490" w:rsidR="0055184D" w:rsidRPr="00541CC0" w:rsidRDefault="0055184D" w:rsidP="00603579">
            <w:pPr>
              <w:pStyle w:val="TableParagraph"/>
              <w:spacing w:before="6"/>
              <w:ind w:left="458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541CC0">
              <w:rPr>
                <w:rFonts w:asciiTheme="majorHAnsi" w:eastAsia="Cambria" w:hAnsiTheme="majorHAnsi" w:cs="Cambria"/>
                <w:b/>
                <w:sz w:val="21"/>
                <w:szCs w:val="21"/>
              </w:rPr>
              <w:t>3 days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5470E" w14:textId="77777777" w:rsidR="0055184D" w:rsidRPr="00541CC0" w:rsidRDefault="0055184D" w:rsidP="00603579">
            <w:pPr>
              <w:rPr>
                <w:rFonts w:asciiTheme="majorHAnsi" w:hAnsiTheme="majorHAnsi" w:cs="Times New Roman"/>
              </w:rPr>
            </w:pPr>
            <w:r w:rsidRPr="00541CC0">
              <w:rPr>
                <w:rFonts w:asciiTheme="majorHAnsi" w:hAnsiTheme="majorHAnsi" w:cs="Times New Roman"/>
              </w:rPr>
              <w:t>10.3 Generating Equivalent Expressions (pg. 275)</w:t>
            </w:r>
          </w:p>
          <w:p w14:paraId="5D3A4538" w14:textId="0811C322" w:rsidR="0055184D" w:rsidRPr="00541CC0" w:rsidRDefault="0055184D" w:rsidP="00603579">
            <w:pPr>
              <w:pStyle w:val="TableParagraph"/>
              <w:spacing w:before="10" w:line="379" w:lineRule="auto"/>
              <w:ind w:left="272" w:right="243"/>
              <w:rPr>
                <w:rFonts w:asciiTheme="majorHAnsi" w:eastAsia="Cambria" w:hAnsiTheme="majorHAnsi" w:cs="Cambria"/>
                <w:b/>
                <w:sz w:val="19"/>
                <w:szCs w:val="19"/>
              </w:rPr>
            </w:pPr>
          </w:p>
        </w:tc>
        <w:tc>
          <w:tcPr>
            <w:tcW w:w="14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3011A5" w14:textId="77777777" w:rsidR="0055184D" w:rsidRPr="00114E31" w:rsidRDefault="0055184D" w:rsidP="00603579">
            <w:pPr>
              <w:pStyle w:val="TableParagraph"/>
              <w:spacing w:before="10" w:line="379" w:lineRule="auto"/>
              <w:ind w:left="272" w:right="243"/>
              <w:rPr>
                <w:rFonts w:ascii="Cambria" w:eastAsia="Cambria" w:hAnsi="Cambria" w:cs="Cambria"/>
                <w:b/>
                <w:sz w:val="19"/>
                <w:szCs w:val="19"/>
              </w:rPr>
            </w:pPr>
          </w:p>
        </w:tc>
      </w:tr>
      <w:tr w:rsidR="0055184D" w:rsidRPr="00114E31" w14:paraId="6C8AA839" w14:textId="7F21E09F" w:rsidTr="005B1CE9">
        <w:trPr>
          <w:trHeight w:hRule="exact" w:val="1171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23064" w14:textId="6643CFE8" w:rsidR="0055184D" w:rsidRPr="00541CC0" w:rsidRDefault="0055184D" w:rsidP="00603579">
            <w:pPr>
              <w:pStyle w:val="TableParagraph"/>
              <w:spacing w:before="6" w:line="376" w:lineRule="auto"/>
              <w:ind w:left="124" w:right="122" w:firstLine="1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541CC0">
              <w:rPr>
                <w:rFonts w:asciiTheme="majorHAnsi" w:eastAsia="Cambria" w:hAnsiTheme="majorHAnsi" w:cs="Cambria"/>
                <w:b/>
                <w:sz w:val="21"/>
                <w:szCs w:val="21"/>
              </w:rPr>
              <w:t>6.EE.B.5 and 6.EE.B.6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75A53" w14:textId="528BDFCE" w:rsidR="0055184D" w:rsidRPr="00541CC0" w:rsidRDefault="0055184D" w:rsidP="00603579">
            <w:pPr>
              <w:pStyle w:val="TableParagraph"/>
              <w:spacing w:before="6"/>
              <w:ind w:left="458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541CC0">
              <w:rPr>
                <w:rFonts w:asciiTheme="majorHAnsi" w:eastAsia="Cambria" w:hAnsiTheme="majorHAnsi" w:cs="Cambria"/>
                <w:b/>
                <w:sz w:val="21"/>
                <w:szCs w:val="21"/>
              </w:rPr>
              <w:t>2 days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5CA96" w14:textId="77777777" w:rsidR="0055184D" w:rsidRPr="00541CC0" w:rsidRDefault="0055184D" w:rsidP="00603579">
            <w:pPr>
              <w:rPr>
                <w:rFonts w:asciiTheme="majorHAnsi" w:hAnsiTheme="majorHAnsi" w:cs="Times New Roman"/>
              </w:rPr>
            </w:pPr>
            <w:r w:rsidRPr="00541CC0">
              <w:rPr>
                <w:rFonts w:asciiTheme="majorHAnsi" w:hAnsiTheme="majorHAnsi" w:cs="Times New Roman"/>
              </w:rPr>
              <w:t>11.1 Writing Equations to Represent Situations (pg.297)</w:t>
            </w:r>
          </w:p>
          <w:p w14:paraId="08C0EE82" w14:textId="1B0ACAC6" w:rsidR="0055184D" w:rsidRPr="00541CC0" w:rsidRDefault="0055184D" w:rsidP="00603579">
            <w:pPr>
              <w:pStyle w:val="TableParagraph"/>
              <w:spacing w:before="10" w:line="380" w:lineRule="auto"/>
              <w:ind w:left="272" w:right="698"/>
              <w:jc w:val="both"/>
              <w:rPr>
                <w:rFonts w:asciiTheme="majorHAnsi" w:eastAsia="Cambria" w:hAnsiTheme="majorHAnsi" w:cs="Cambria"/>
                <w:b/>
                <w:sz w:val="19"/>
                <w:szCs w:val="19"/>
              </w:rPr>
            </w:pPr>
          </w:p>
        </w:tc>
        <w:tc>
          <w:tcPr>
            <w:tcW w:w="14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B3335D" w14:textId="77777777" w:rsidR="0055184D" w:rsidRPr="00114E31" w:rsidRDefault="0055184D" w:rsidP="00603579">
            <w:pPr>
              <w:pStyle w:val="TableParagraph"/>
              <w:spacing w:before="10" w:line="380" w:lineRule="auto"/>
              <w:ind w:left="272" w:right="698"/>
              <w:jc w:val="both"/>
              <w:rPr>
                <w:rFonts w:ascii="Cambria" w:eastAsia="Cambria" w:hAnsi="Cambria" w:cs="Cambria"/>
                <w:b/>
                <w:sz w:val="19"/>
                <w:szCs w:val="19"/>
              </w:rPr>
            </w:pPr>
          </w:p>
        </w:tc>
      </w:tr>
      <w:tr w:rsidR="0055184D" w:rsidRPr="00114E31" w14:paraId="00BF45D6" w14:textId="62C65D83" w:rsidTr="005B1CE9">
        <w:trPr>
          <w:trHeight w:hRule="exact" w:val="1171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EBAEB" w14:textId="6E09B3C8" w:rsidR="0055184D" w:rsidRPr="00541CC0" w:rsidRDefault="0055184D" w:rsidP="00603579">
            <w:pPr>
              <w:pStyle w:val="TableParagraph"/>
              <w:spacing w:before="6" w:line="376" w:lineRule="auto"/>
              <w:ind w:left="124" w:right="122" w:firstLine="1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541CC0">
              <w:rPr>
                <w:rFonts w:asciiTheme="majorHAnsi" w:eastAsia="Cambria" w:hAnsiTheme="majorHAnsi" w:cs="Cambria"/>
                <w:b/>
                <w:sz w:val="21"/>
                <w:szCs w:val="21"/>
              </w:rPr>
              <w:t>6.EE.B.7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599EC" w14:textId="0542F0F4" w:rsidR="0055184D" w:rsidRPr="00541CC0" w:rsidRDefault="0055184D" w:rsidP="00603579">
            <w:pPr>
              <w:pStyle w:val="TableParagraph"/>
              <w:spacing w:before="6"/>
              <w:ind w:left="458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541CC0">
              <w:rPr>
                <w:rFonts w:asciiTheme="majorHAnsi" w:eastAsia="Cambria" w:hAnsiTheme="majorHAnsi" w:cs="Cambria"/>
                <w:b/>
                <w:sz w:val="21"/>
                <w:szCs w:val="21"/>
              </w:rPr>
              <w:t>5 days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26654" w14:textId="77777777" w:rsidR="0055184D" w:rsidRPr="00541CC0" w:rsidRDefault="0055184D" w:rsidP="00603579">
            <w:pPr>
              <w:rPr>
                <w:rFonts w:asciiTheme="majorHAnsi" w:hAnsiTheme="majorHAnsi" w:cs="Times New Roman"/>
              </w:rPr>
            </w:pPr>
            <w:r w:rsidRPr="00541CC0">
              <w:rPr>
                <w:rFonts w:asciiTheme="majorHAnsi" w:hAnsiTheme="majorHAnsi" w:cs="Times New Roman"/>
              </w:rPr>
              <w:t>11.2 Addition and Subtraction Equations (pg. 303)</w:t>
            </w:r>
          </w:p>
          <w:p w14:paraId="66BC8C5D" w14:textId="77777777" w:rsidR="0055184D" w:rsidRPr="00541CC0" w:rsidRDefault="0055184D" w:rsidP="00603579">
            <w:pPr>
              <w:rPr>
                <w:rFonts w:asciiTheme="majorHAnsi" w:hAnsiTheme="majorHAnsi" w:cs="Times New Roman"/>
              </w:rPr>
            </w:pPr>
            <w:r w:rsidRPr="00541CC0">
              <w:rPr>
                <w:rFonts w:asciiTheme="majorHAnsi" w:hAnsiTheme="majorHAnsi" w:cs="Times New Roman"/>
              </w:rPr>
              <w:t>11.3 Multiplication and Division Equations (pg. 311)</w:t>
            </w:r>
          </w:p>
          <w:p w14:paraId="77FEB053" w14:textId="43D344FF" w:rsidR="0055184D" w:rsidRPr="00541CC0" w:rsidRDefault="0055184D" w:rsidP="00603579">
            <w:pPr>
              <w:pStyle w:val="TableParagraph"/>
              <w:spacing w:before="10" w:line="380" w:lineRule="auto"/>
              <w:ind w:left="272" w:right="698"/>
              <w:jc w:val="both"/>
              <w:rPr>
                <w:rFonts w:asciiTheme="majorHAnsi" w:eastAsia="Cambria" w:hAnsiTheme="majorHAnsi" w:cs="Cambria"/>
                <w:b/>
                <w:sz w:val="19"/>
                <w:szCs w:val="19"/>
              </w:rPr>
            </w:pPr>
          </w:p>
        </w:tc>
        <w:tc>
          <w:tcPr>
            <w:tcW w:w="14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FE458D" w14:textId="77777777" w:rsidR="0055184D" w:rsidRPr="00114E31" w:rsidRDefault="0055184D" w:rsidP="00603579">
            <w:pPr>
              <w:pStyle w:val="TableParagraph"/>
              <w:spacing w:before="10" w:line="380" w:lineRule="auto"/>
              <w:ind w:left="272" w:right="698"/>
              <w:jc w:val="both"/>
              <w:rPr>
                <w:rFonts w:ascii="Cambria" w:eastAsia="Cambria" w:hAnsi="Cambria" w:cs="Cambria"/>
                <w:b/>
                <w:sz w:val="19"/>
                <w:szCs w:val="19"/>
              </w:rPr>
            </w:pPr>
          </w:p>
        </w:tc>
      </w:tr>
      <w:tr w:rsidR="0055184D" w:rsidRPr="00114E31" w14:paraId="7B713E67" w14:textId="77777777" w:rsidTr="005B1CE9">
        <w:trPr>
          <w:trHeight w:hRule="exact" w:val="1171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D347C" w14:textId="04C4D5AC" w:rsidR="0055184D" w:rsidRPr="00541CC0" w:rsidRDefault="0055184D" w:rsidP="00603579">
            <w:pPr>
              <w:pStyle w:val="TableParagraph"/>
              <w:spacing w:before="6" w:line="376" w:lineRule="auto"/>
              <w:ind w:left="124" w:right="122" w:firstLine="1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541CC0">
              <w:rPr>
                <w:rFonts w:asciiTheme="majorHAnsi" w:eastAsia="Cambria" w:hAnsiTheme="majorHAnsi" w:cs="Cambria"/>
                <w:b/>
                <w:sz w:val="21"/>
                <w:szCs w:val="21"/>
              </w:rPr>
              <w:t>6.EE.B.8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36925" w14:textId="7B8C5C5F" w:rsidR="0055184D" w:rsidRPr="00541CC0" w:rsidRDefault="0055184D" w:rsidP="00603579">
            <w:pPr>
              <w:pStyle w:val="TableParagraph"/>
              <w:spacing w:before="6"/>
              <w:ind w:left="458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541CC0">
              <w:rPr>
                <w:rFonts w:asciiTheme="majorHAnsi" w:eastAsia="Cambria" w:hAnsiTheme="majorHAnsi" w:cs="Cambria"/>
                <w:b/>
                <w:sz w:val="21"/>
                <w:szCs w:val="21"/>
              </w:rPr>
              <w:t>3 days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63A33" w14:textId="77777777" w:rsidR="0055184D" w:rsidRPr="00541CC0" w:rsidRDefault="0055184D" w:rsidP="00AD52D9">
            <w:pPr>
              <w:rPr>
                <w:rFonts w:asciiTheme="majorHAnsi" w:hAnsiTheme="majorHAnsi" w:cs="Times New Roman"/>
              </w:rPr>
            </w:pPr>
            <w:r w:rsidRPr="00541CC0">
              <w:rPr>
                <w:rFonts w:asciiTheme="majorHAnsi" w:hAnsiTheme="majorHAnsi" w:cs="Times New Roman"/>
              </w:rPr>
              <w:t>11.4 Writing Inequalities (pg. 319)</w:t>
            </w:r>
          </w:p>
          <w:p w14:paraId="6B3559B9" w14:textId="77777777" w:rsidR="0055184D" w:rsidRPr="00541CC0" w:rsidRDefault="0055184D" w:rsidP="0060357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C011A1" w14:textId="77777777" w:rsidR="0055184D" w:rsidRPr="00114E31" w:rsidRDefault="0055184D" w:rsidP="00603579">
            <w:pPr>
              <w:pStyle w:val="TableParagraph"/>
              <w:spacing w:before="10" w:line="380" w:lineRule="auto"/>
              <w:ind w:left="272" w:right="698"/>
              <w:jc w:val="both"/>
              <w:rPr>
                <w:rFonts w:ascii="Cambria" w:eastAsia="Cambria" w:hAnsi="Cambria" w:cs="Cambria"/>
                <w:b/>
                <w:sz w:val="19"/>
                <w:szCs w:val="19"/>
              </w:rPr>
            </w:pPr>
          </w:p>
        </w:tc>
      </w:tr>
      <w:tr w:rsidR="0055184D" w:rsidRPr="00114E31" w14:paraId="6D13E421" w14:textId="77777777" w:rsidTr="005B1CE9">
        <w:trPr>
          <w:trHeight w:hRule="exact" w:val="2623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EEDBD" w14:textId="7E9B1B37" w:rsidR="0055184D" w:rsidRPr="00541CC0" w:rsidRDefault="0055184D" w:rsidP="00603579">
            <w:pPr>
              <w:pStyle w:val="TableParagraph"/>
              <w:spacing w:before="6" w:line="376" w:lineRule="auto"/>
              <w:ind w:left="124" w:right="122" w:firstLine="1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541CC0">
              <w:rPr>
                <w:rFonts w:asciiTheme="majorHAnsi" w:eastAsia="Cambria" w:hAnsiTheme="majorHAnsi" w:cs="Cambria"/>
                <w:b/>
                <w:sz w:val="21"/>
                <w:szCs w:val="21"/>
              </w:rPr>
              <w:t>6.EE.B.9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35C0E" w14:textId="76EF65D2" w:rsidR="0055184D" w:rsidRPr="00541CC0" w:rsidRDefault="0055184D" w:rsidP="00603579">
            <w:pPr>
              <w:pStyle w:val="TableParagraph"/>
              <w:spacing w:before="6"/>
              <w:ind w:left="458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541CC0">
              <w:rPr>
                <w:rFonts w:asciiTheme="majorHAnsi" w:eastAsia="Cambria" w:hAnsiTheme="majorHAnsi" w:cs="Cambria"/>
                <w:b/>
                <w:sz w:val="21"/>
                <w:szCs w:val="21"/>
              </w:rPr>
              <w:t>7 days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94C76" w14:textId="77777777" w:rsidR="0055184D" w:rsidRPr="00541CC0" w:rsidRDefault="0055184D" w:rsidP="00AD52D9">
            <w:pPr>
              <w:rPr>
                <w:rFonts w:asciiTheme="majorHAnsi" w:hAnsiTheme="majorHAnsi" w:cs="Times New Roman"/>
              </w:rPr>
            </w:pPr>
            <w:r w:rsidRPr="00541CC0">
              <w:rPr>
                <w:rFonts w:asciiTheme="majorHAnsi" w:hAnsiTheme="majorHAnsi" w:cs="Times New Roman"/>
              </w:rPr>
              <w:t>12.2 Independent and Dependent Variables in Tables and Graphs (pg. 337)</w:t>
            </w:r>
          </w:p>
          <w:p w14:paraId="122E45CD" w14:textId="5073EA8E" w:rsidR="0055184D" w:rsidRPr="00541CC0" w:rsidRDefault="0055184D" w:rsidP="00AD52D9">
            <w:pPr>
              <w:tabs>
                <w:tab w:val="left" w:pos="8544"/>
              </w:tabs>
              <w:rPr>
                <w:rFonts w:asciiTheme="majorHAnsi" w:hAnsiTheme="majorHAnsi"/>
              </w:rPr>
            </w:pPr>
            <w:r w:rsidRPr="00541CC0">
              <w:rPr>
                <w:rFonts w:asciiTheme="majorHAnsi" w:hAnsiTheme="majorHAnsi"/>
              </w:rPr>
              <w:t>12.3 Writing Equations from Tables (pg. 345)</w:t>
            </w:r>
          </w:p>
          <w:p w14:paraId="56E77EE5" w14:textId="09FA38C8" w:rsidR="0055184D" w:rsidRPr="00541CC0" w:rsidRDefault="0055184D" w:rsidP="00AD52D9">
            <w:pPr>
              <w:tabs>
                <w:tab w:val="left" w:pos="8544"/>
              </w:tabs>
              <w:rPr>
                <w:rFonts w:asciiTheme="majorHAnsi" w:hAnsiTheme="majorHAnsi"/>
              </w:rPr>
            </w:pPr>
            <w:r w:rsidRPr="00541CC0">
              <w:rPr>
                <w:rFonts w:asciiTheme="majorHAnsi" w:hAnsiTheme="majorHAnsi"/>
              </w:rPr>
              <w:t>12.4 Representing Algebraic Relationships in Tables and Graphs (pg. 351)</w:t>
            </w:r>
          </w:p>
          <w:p w14:paraId="68BF4A3E" w14:textId="77777777" w:rsidR="0055184D" w:rsidRPr="00541CC0" w:rsidRDefault="0055184D" w:rsidP="00AD52D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1F78" w14:textId="77777777" w:rsidR="0055184D" w:rsidRPr="00114E31" w:rsidRDefault="0055184D" w:rsidP="00603579">
            <w:pPr>
              <w:pStyle w:val="TableParagraph"/>
              <w:spacing w:before="10" w:line="380" w:lineRule="auto"/>
              <w:ind w:left="272" w:right="698"/>
              <w:jc w:val="both"/>
              <w:rPr>
                <w:rFonts w:ascii="Cambria" w:eastAsia="Cambria" w:hAnsi="Cambria" w:cs="Cambria"/>
                <w:b/>
                <w:sz w:val="19"/>
                <w:szCs w:val="19"/>
              </w:rPr>
            </w:pPr>
          </w:p>
        </w:tc>
      </w:tr>
      <w:tr w:rsidR="00AD52D9" w:rsidRPr="00114E31" w14:paraId="2E527DD9" w14:textId="2BBF1FB2" w:rsidTr="00AF6BE2">
        <w:trPr>
          <w:trHeight w:hRule="exact" w:val="466"/>
        </w:trPr>
        <w:tc>
          <w:tcPr>
            <w:tcW w:w="9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8DB3E2"/>
          </w:tcPr>
          <w:p w14:paraId="5E2FB1AD" w14:textId="123EC2F7" w:rsidR="00AD52D9" w:rsidRPr="00114E31" w:rsidRDefault="00AD52D9" w:rsidP="00603579">
            <w:pPr>
              <w:pStyle w:val="TableParagraph"/>
              <w:spacing w:before="10" w:line="380" w:lineRule="auto"/>
              <w:ind w:left="272" w:right="296"/>
              <w:jc w:val="center"/>
              <w:rPr>
                <w:rFonts w:ascii="Cambria"/>
                <w:b/>
                <w:sz w:val="28"/>
              </w:rPr>
            </w:pPr>
            <w:r w:rsidRPr="00114E31">
              <w:rPr>
                <w:rFonts w:ascii="Cambria"/>
                <w:b/>
                <w:sz w:val="28"/>
              </w:rPr>
              <w:t>FOURTH</w:t>
            </w:r>
            <w:r w:rsidRPr="00114E31">
              <w:rPr>
                <w:rFonts w:ascii="Cambria"/>
                <w:b/>
                <w:spacing w:val="-23"/>
                <w:sz w:val="28"/>
              </w:rPr>
              <w:t xml:space="preserve"> </w:t>
            </w:r>
            <w:r w:rsidRPr="00114E31">
              <w:rPr>
                <w:rFonts w:ascii="Cambria"/>
                <w:b/>
                <w:sz w:val="28"/>
              </w:rPr>
              <w:t>QUARTER</w:t>
            </w:r>
          </w:p>
        </w:tc>
      </w:tr>
      <w:tr w:rsidR="00603579" w:rsidRPr="00114E31" w14:paraId="44C5DBF1" w14:textId="66C014A9" w:rsidTr="005B1CE9">
        <w:trPr>
          <w:trHeight w:hRule="exact" w:val="504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4104F3F4" w14:textId="4F188F76" w:rsidR="00603579" w:rsidRPr="00114E31" w:rsidRDefault="00AD52D9" w:rsidP="00603579">
            <w:pPr>
              <w:pStyle w:val="TableParagraph"/>
              <w:spacing w:line="325" w:lineRule="exact"/>
              <w:ind w:left="63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Standard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60FABB5" w14:textId="2508A359" w:rsidR="00603579" w:rsidRPr="00114E31" w:rsidRDefault="00AD52D9" w:rsidP="00603579">
            <w:pPr>
              <w:pStyle w:val="TableParagraph"/>
              <w:spacing w:line="325" w:lineRule="exact"/>
              <w:ind w:left="354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Pacing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523B3750" w14:textId="142D734E" w:rsidR="00603579" w:rsidRPr="00114E31" w:rsidRDefault="00AD52D9" w:rsidP="00603579">
            <w:pPr>
              <w:pStyle w:val="TableParagraph"/>
              <w:spacing w:line="325" w:lineRule="exact"/>
              <w:ind w:left="66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Go Math Lesson(s)</w:t>
            </w: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1E576ED" w14:textId="77777777" w:rsidR="00603579" w:rsidRPr="00114E31" w:rsidRDefault="00603579" w:rsidP="00603579">
            <w:pPr>
              <w:pStyle w:val="TableParagraph"/>
              <w:spacing w:line="325" w:lineRule="exact"/>
              <w:ind w:left="66"/>
              <w:jc w:val="center"/>
              <w:rPr>
                <w:rFonts w:ascii="Cambria"/>
                <w:b/>
                <w:sz w:val="28"/>
              </w:rPr>
            </w:pPr>
          </w:p>
        </w:tc>
      </w:tr>
      <w:tr w:rsidR="00603579" w:rsidRPr="00114E31" w14:paraId="12C445B3" w14:textId="0B1052A5" w:rsidTr="005B1CE9">
        <w:trPr>
          <w:trHeight w:hRule="exact" w:val="1066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6A28E" w14:textId="6B2E3DAA" w:rsidR="00603579" w:rsidRPr="00541CC0" w:rsidRDefault="00C7797E" w:rsidP="00C7797E">
            <w:pPr>
              <w:pStyle w:val="TableParagraph"/>
              <w:spacing w:before="6" w:line="378" w:lineRule="auto"/>
              <w:ind w:right="383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>
              <w:rPr>
                <w:rFonts w:asciiTheme="majorHAnsi" w:eastAsia="Cambria" w:hAnsiTheme="majorHAnsi" w:cs="Cambria"/>
                <w:b/>
                <w:sz w:val="21"/>
                <w:szCs w:val="21"/>
              </w:rPr>
              <w:lastRenderedPageBreak/>
              <w:t xml:space="preserve">      </w:t>
            </w:r>
            <w:bookmarkStart w:id="0" w:name="_GoBack"/>
            <w:bookmarkEnd w:id="0"/>
            <w:r w:rsidR="00AD52D9" w:rsidRPr="00541CC0">
              <w:rPr>
                <w:rFonts w:asciiTheme="majorHAnsi" w:eastAsia="Cambria" w:hAnsiTheme="majorHAnsi" w:cs="Cambria"/>
                <w:b/>
                <w:sz w:val="21"/>
                <w:szCs w:val="21"/>
              </w:rPr>
              <w:t>6.G.A.1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7058A" w14:textId="3670E509" w:rsidR="00603579" w:rsidRPr="00541CC0" w:rsidRDefault="00937E90" w:rsidP="00603579">
            <w:pPr>
              <w:pStyle w:val="TableParagraph"/>
              <w:spacing w:before="6"/>
              <w:ind w:left="523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541CC0">
              <w:rPr>
                <w:rFonts w:asciiTheme="majorHAnsi" w:hAnsiTheme="majorHAnsi"/>
                <w:b/>
                <w:sz w:val="21"/>
                <w:szCs w:val="21"/>
              </w:rPr>
              <w:t>10</w:t>
            </w:r>
            <w:r w:rsidR="00603579" w:rsidRPr="00541CC0">
              <w:rPr>
                <w:rFonts w:asciiTheme="majorHAnsi" w:hAnsiTheme="majorHAnsi"/>
                <w:b/>
                <w:spacing w:val="19"/>
                <w:sz w:val="21"/>
                <w:szCs w:val="21"/>
              </w:rPr>
              <w:t xml:space="preserve"> </w:t>
            </w:r>
            <w:r w:rsidR="00603579" w:rsidRPr="00541CC0">
              <w:rPr>
                <w:rFonts w:asciiTheme="majorHAnsi" w:hAnsiTheme="majorHAnsi"/>
                <w:b/>
                <w:sz w:val="21"/>
                <w:szCs w:val="21"/>
              </w:rPr>
              <w:t>days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0EBCB" w14:textId="77777777" w:rsidR="00937E90" w:rsidRPr="00541CC0" w:rsidRDefault="00937E90" w:rsidP="00937E90">
            <w:pPr>
              <w:rPr>
                <w:rFonts w:asciiTheme="majorHAnsi" w:hAnsiTheme="majorHAnsi"/>
                <w:sz w:val="21"/>
                <w:szCs w:val="21"/>
              </w:rPr>
            </w:pPr>
            <w:r w:rsidRPr="00541CC0">
              <w:rPr>
                <w:rFonts w:asciiTheme="majorHAnsi" w:hAnsiTheme="majorHAnsi"/>
                <w:sz w:val="21"/>
                <w:szCs w:val="21"/>
              </w:rPr>
              <w:t>13.1 Area of Quadrilaterals (pg. 371)</w:t>
            </w:r>
          </w:p>
          <w:p w14:paraId="31704A8B" w14:textId="0B00D458" w:rsidR="00937E90" w:rsidRPr="00541CC0" w:rsidRDefault="00937E90" w:rsidP="00937E90">
            <w:pPr>
              <w:rPr>
                <w:rFonts w:asciiTheme="majorHAnsi" w:hAnsiTheme="majorHAnsi"/>
                <w:sz w:val="21"/>
                <w:szCs w:val="21"/>
              </w:rPr>
            </w:pPr>
            <w:r w:rsidRPr="00541CC0">
              <w:rPr>
                <w:rFonts w:asciiTheme="majorHAnsi" w:hAnsiTheme="majorHAnsi"/>
                <w:sz w:val="21"/>
                <w:szCs w:val="21"/>
              </w:rPr>
              <w:t>13.2 Area of Triangles (pg. 377)</w:t>
            </w:r>
          </w:p>
          <w:p w14:paraId="62131AA4" w14:textId="37451361" w:rsidR="00937E90" w:rsidRPr="00541CC0" w:rsidRDefault="00937E90" w:rsidP="00937E90">
            <w:pPr>
              <w:rPr>
                <w:rFonts w:asciiTheme="majorHAnsi" w:hAnsiTheme="majorHAnsi"/>
                <w:sz w:val="21"/>
                <w:szCs w:val="21"/>
              </w:rPr>
            </w:pPr>
            <w:r w:rsidRPr="00541CC0">
              <w:rPr>
                <w:rFonts w:asciiTheme="majorHAnsi" w:hAnsiTheme="majorHAnsi"/>
                <w:sz w:val="21"/>
                <w:szCs w:val="21"/>
              </w:rPr>
              <w:t>13.3 Solving Area Equations (pg. 383)</w:t>
            </w:r>
          </w:p>
          <w:p w14:paraId="11F1E0C5" w14:textId="77777777" w:rsidR="00937E90" w:rsidRPr="00541CC0" w:rsidRDefault="00937E90" w:rsidP="00937E90">
            <w:pPr>
              <w:rPr>
                <w:rFonts w:asciiTheme="majorHAnsi" w:hAnsiTheme="majorHAnsi"/>
                <w:sz w:val="21"/>
                <w:szCs w:val="21"/>
              </w:rPr>
            </w:pPr>
            <w:r w:rsidRPr="00541CC0">
              <w:rPr>
                <w:rFonts w:asciiTheme="majorHAnsi" w:hAnsiTheme="majorHAnsi"/>
                <w:sz w:val="21"/>
                <w:szCs w:val="21"/>
              </w:rPr>
              <w:t>13.4 Area of Polygons (pg. 389)</w:t>
            </w:r>
          </w:p>
          <w:p w14:paraId="494C64CF" w14:textId="0F620FBB" w:rsidR="00603579" w:rsidRPr="00541CC0" w:rsidRDefault="00603579" w:rsidP="00603579">
            <w:pPr>
              <w:pStyle w:val="TableParagraph"/>
              <w:spacing w:before="10" w:line="380" w:lineRule="auto"/>
              <w:ind w:left="272" w:right="327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3F30D4" w14:textId="273BFEAB" w:rsidR="00603579" w:rsidRPr="00114E31" w:rsidRDefault="005B1CE9" w:rsidP="005B1CE9">
            <w:pPr>
              <w:pStyle w:val="TableParagraph"/>
              <w:spacing w:before="10" w:line="380" w:lineRule="auto"/>
              <w:ind w:left="272" w:right="327"/>
              <w:jc w:val="center"/>
              <w:rPr>
                <w:rFonts w:ascii="Cambria"/>
                <w:b/>
                <w:w w:val="105"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>13-20%</w:t>
            </w:r>
          </w:p>
        </w:tc>
      </w:tr>
      <w:tr w:rsidR="005B1CE9" w:rsidRPr="00114E31" w14:paraId="2BBC7AD1" w14:textId="6F40E0EC" w:rsidTr="005B1CE9">
        <w:trPr>
          <w:trHeight w:hRule="exact" w:val="1066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2981B" w14:textId="632E34AC" w:rsidR="005B1CE9" w:rsidRPr="00541CC0" w:rsidRDefault="005B1CE9" w:rsidP="00C7797E">
            <w:pPr>
              <w:pStyle w:val="TableParagraph"/>
              <w:spacing w:before="6"/>
              <w:ind w:left="397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541CC0">
              <w:rPr>
                <w:rFonts w:asciiTheme="majorHAnsi" w:hAnsiTheme="majorHAnsi"/>
                <w:b/>
                <w:sz w:val="21"/>
                <w:szCs w:val="21"/>
              </w:rPr>
              <w:t>6.G.A.2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2007F" w14:textId="58CB7D4A" w:rsidR="005B1CE9" w:rsidRPr="00541CC0" w:rsidRDefault="005B1CE9" w:rsidP="00603579">
            <w:pPr>
              <w:pStyle w:val="TableParagraph"/>
              <w:spacing w:before="6"/>
              <w:ind w:left="523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541CC0">
              <w:rPr>
                <w:rFonts w:asciiTheme="majorHAnsi" w:hAnsiTheme="majorHAnsi"/>
                <w:b/>
                <w:sz w:val="21"/>
                <w:szCs w:val="21"/>
              </w:rPr>
              <w:t>4</w:t>
            </w:r>
            <w:r w:rsidRPr="00541CC0">
              <w:rPr>
                <w:rFonts w:asciiTheme="majorHAnsi" w:hAnsiTheme="majorHAnsi"/>
                <w:b/>
                <w:spacing w:val="19"/>
                <w:sz w:val="21"/>
                <w:szCs w:val="21"/>
              </w:rPr>
              <w:t xml:space="preserve"> </w:t>
            </w:r>
            <w:r w:rsidRPr="00541CC0">
              <w:rPr>
                <w:rFonts w:asciiTheme="majorHAnsi" w:hAnsiTheme="majorHAnsi"/>
                <w:b/>
                <w:sz w:val="21"/>
                <w:szCs w:val="21"/>
              </w:rPr>
              <w:t>days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03C9D" w14:textId="77777777" w:rsidR="005B1CE9" w:rsidRPr="00541CC0" w:rsidRDefault="005B1CE9" w:rsidP="00937E90">
            <w:pPr>
              <w:rPr>
                <w:rFonts w:asciiTheme="majorHAnsi" w:hAnsiTheme="majorHAnsi"/>
                <w:sz w:val="21"/>
                <w:szCs w:val="21"/>
              </w:rPr>
            </w:pPr>
            <w:r w:rsidRPr="00541CC0">
              <w:rPr>
                <w:rFonts w:asciiTheme="majorHAnsi" w:hAnsiTheme="majorHAnsi"/>
                <w:sz w:val="21"/>
                <w:szCs w:val="21"/>
              </w:rPr>
              <w:t>15.2 Volume of Rectangular Prisms (pg. 425)</w:t>
            </w:r>
          </w:p>
          <w:p w14:paraId="708A1446" w14:textId="7C38A9CD" w:rsidR="005B1CE9" w:rsidRPr="00541CC0" w:rsidRDefault="005B1CE9" w:rsidP="00937E90">
            <w:pPr>
              <w:rPr>
                <w:rFonts w:asciiTheme="majorHAnsi" w:hAnsiTheme="majorHAnsi"/>
                <w:sz w:val="21"/>
                <w:szCs w:val="21"/>
              </w:rPr>
            </w:pPr>
            <w:r w:rsidRPr="00541CC0">
              <w:rPr>
                <w:rFonts w:asciiTheme="majorHAnsi" w:hAnsiTheme="majorHAnsi"/>
                <w:sz w:val="21"/>
                <w:szCs w:val="21"/>
              </w:rPr>
              <w:t>15.3 Solving Volume Equations (pg. 431)</w:t>
            </w:r>
          </w:p>
          <w:p w14:paraId="3A5A0D49" w14:textId="6AACD40F" w:rsidR="005B1CE9" w:rsidRPr="00541CC0" w:rsidRDefault="005B1CE9" w:rsidP="00937E90">
            <w:pPr>
              <w:pStyle w:val="TableParagraph"/>
              <w:spacing w:before="10" w:line="377" w:lineRule="auto"/>
              <w:ind w:right="127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</w:p>
        </w:tc>
        <w:tc>
          <w:tcPr>
            <w:tcW w:w="14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701A882" w14:textId="16DFF1B6" w:rsidR="005B1CE9" w:rsidRPr="00114E31" w:rsidRDefault="005B1CE9" w:rsidP="005B1CE9">
            <w:pPr>
              <w:pStyle w:val="TableParagraph"/>
              <w:spacing w:before="10" w:line="377" w:lineRule="auto"/>
              <w:ind w:left="272" w:right="127"/>
              <w:jc w:val="center"/>
              <w:rPr>
                <w:rFonts w:ascii="Cambria"/>
                <w:b/>
                <w:w w:val="105"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>13-20%</w:t>
            </w:r>
          </w:p>
        </w:tc>
      </w:tr>
      <w:tr w:rsidR="005B1CE9" w:rsidRPr="00114E31" w14:paraId="73F8889C" w14:textId="05AA56ED" w:rsidTr="005B1CE9">
        <w:trPr>
          <w:trHeight w:hRule="exact" w:val="710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080D5" w14:textId="4B72B6EF" w:rsidR="005B1CE9" w:rsidRPr="00541CC0" w:rsidRDefault="005B1CE9" w:rsidP="00C7797E">
            <w:pPr>
              <w:pStyle w:val="TableParagraph"/>
              <w:spacing w:before="6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541CC0">
              <w:rPr>
                <w:rFonts w:asciiTheme="majorHAnsi" w:hAnsiTheme="majorHAnsi"/>
                <w:b/>
                <w:sz w:val="21"/>
                <w:szCs w:val="21"/>
              </w:rPr>
              <w:t>6.G.A.3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B7493" w14:textId="77777777" w:rsidR="005B1CE9" w:rsidRPr="00541CC0" w:rsidRDefault="005B1CE9" w:rsidP="00603579">
            <w:pPr>
              <w:pStyle w:val="TableParagraph"/>
              <w:spacing w:before="6"/>
              <w:ind w:left="523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541CC0">
              <w:rPr>
                <w:rFonts w:asciiTheme="majorHAnsi" w:hAnsiTheme="majorHAnsi"/>
                <w:b/>
                <w:sz w:val="21"/>
                <w:szCs w:val="21"/>
              </w:rPr>
              <w:t>2</w:t>
            </w:r>
            <w:r w:rsidRPr="00541CC0">
              <w:rPr>
                <w:rFonts w:asciiTheme="majorHAnsi" w:hAnsiTheme="majorHAnsi"/>
                <w:b/>
                <w:spacing w:val="19"/>
                <w:sz w:val="21"/>
                <w:szCs w:val="21"/>
              </w:rPr>
              <w:t xml:space="preserve"> </w:t>
            </w:r>
            <w:r w:rsidRPr="00541CC0">
              <w:rPr>
                <w:rFonts w:asciiTheme="majorHAnsi" w:hAnsiTheme="majorHAnsi"/>
                <w:b/>
                <w:sz w:val="21"/>
                <w:szCs w:val="21"/>
              </w:rPr>
              <w:t>days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B80F5" w14:textId="77777777" w:rsidR="005B1CE9" w:rsidRPr="00541CC0" w:rsidRDefault="005B1CE9" w:rsidP="009B7BCB">
            <w:pPr>
              <w:rPr>
                <w:rFonts w:asciiTheme="majorHAnsi" w:hAnsiTheme="majorHAnsi"/>
                <w:sz w:val="21"/>
                <w:szCs w:val="21"/>
              </w:rPr>
            </w:pPr>
            <w:r w:rsidRPr="00541CC0">
              <w:rPr>
                <w:rFonts w:asciiTheme="majorHAnsi" w:hAnsiTheme="majorHAnsi"/>
                <w:sz w:val="21"/>
                <w:szCs w:val="21"/>
              </w:rPr>
              <w:t>14.2 Polygons in the Coordinate Plane (pg. 407)</w:t>
            </w:r>
          </w:p>
          <w:p w14:paraId="1453F55C" w14:textId="71486F1C" w:rsidR="005B1CE9" w:rsidRPr="00541CC0" w:rsidRDefault="005B1CE9" w:rsidP="009B7BCB">
            <w:pPr>
              <w:pStyle w:val="TableParagraph"/>
              <w:spacing w:before="10" w:line="377" w:lineRule="auto"/>
              <w:ind w:right="756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</w:p>
        </w:tc>
        <w:tc>
          <w:tcPr>
            <w:tcW w:w="14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D57173" w14:textId="77777777" w:rsidR="005B1CE9" w:rsidRPr="00114E31" w:rsidRDefault="005B1CE9" w:rsidP="00603579">
            <w:pPr>
              <w:pStyle w:val="TableParagraph"/>
              <w:spacing w:before="10" w:line="377" w:lineRule="auto"/>
              <w:ind w:left="272" w:right="756"/>
              <w:rPr>
                <w:rFonts w:ascii="Cambria"/>
                <w:b/>
                <w:w w:val="105"/>
                <w:sz w:val="19"/>
              </w:rPr>
            </w:pPr>
          </w:p>
        </w:tc>
      </w:tr>
      <w:tr w:rsidR="005B1CE9" w:rsidRPr="00114E31" w14:paraId="2AB95921" w14:textId="016E4131" w:rsidTr="005B1CE9">
        <w:trPr>
          <w:trHeight w:hRule="exact" w:val="715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DBFBC" w14:textId="6F397400" w:rsidR="005B1CE9" w:rsidRPr="00541CC0" w:rsidRDefault="005B1CE9" w:rsidP="00C7797E">
            <w:pPr>
              <w:pStyle w:val="TableParagraph"/>
              <w:spacing w:before="6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541CC0">
              <w:rPr>
                <w:rFonts w:asciiTheme="majorHAnsi" w:hAnsiTheme="majorHAnsi"/>
                <w:b/>
                <w:sz w:val="21"/>
                <w:szCs w:val="21"/>
              </w:rPr>
              <w:t>6.G.A.4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15AE6" w14:textId="77777777" w:rsidR="005B1CE9" w:rsidRPr="00541CC0" w:rsidRDefault="005B1CE9" w:rsidP="00603579">
            <w:pPr>
              <w:pStyle w:val="TableParagraph"/>
              <w:spacing w:before="6"/>
              <w:ind w:left="523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541CC0">
              <w:rPr>
                <w:rFonts w:asciiTheme="majorHAnsi" w:hAnsiTheme="majorHAnsi"/>
                <w:b/>
                <w:sz w:val="21"/>
                <w:szCs w:val="21"/>
              </w:rPr>
              <w:t>3</w:t>
            </w:r>
            <w:r w:rsidRPr="00541CC0">
              <w:rPr>
                <w:rFonts w:asciiTheme="majorHAnsi" w:hAnsiTheme="majorHAnsi"/>
                <w:b/>
                <w:spacing w:val="19"/>
                <w:sz w:val="21"/>
                <w:szCs w:val="21"/>
              </w:rPr>
              <w:t xml:space="preserve"> </w:t>
            </w:r>
            <w:r w:rsidRPr="00541CC0">
              <w:rPr>
                <w:rFonts w:asciiTheme="majorHAnsi" w:hAnsiTheme="majorHAnsi"/>
                <w:b/>
                <w:sz w:val="21"/>
                <w:szCs w:val="21"/>
              </w:rPr>
              <w:t>days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90DF6" w14:textId="3E6922CD" w:rsidR="005B1CE9" w:rsidRPr="00541CC0" w:rsidRDefault="005B1CE9" w:rsidP="009B7BCB">
            <w:pPr>
              <w:rPr>
                <w:rFonts w:asciiTheme="majorHAnsi" w:hAnsiTheme="majorHAnsi"/>
                <w:sz w:val="21"/>
                <w:szCs w:val="21"/>
              </w:rPr>
            </w:pPr>
            <w:r w:rsidRPr="00541CC0">
              <w:rPr>
                <w:rFonts w:asciiTheme="majorHAnsi" w:hAnsiTheme="majorHAnsi"/>
                <w:sz w:val="21"/>
                <w:szCs w:val="21"/>
              </w:rPr>
              <w:t>15.1 Nets and Surface Area (pg. 419)</w:t>
            </w:r>
          </w:p>
        </w:tc>
        <w:tc>
          <w:tcPr>
            <w:tcW w:w="14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C7A460" w14:textId="77777777" w:rsidR="005B1CE9" w:rsidRPr="00114E31" w:rsidRDefault="005B1CE9" w:rsidP="00603579">
            <w:pPr>
              <w:pStyle w:val="TableParagraph"/>
              <w:spacing w:before="10" w:line="382" w:lineRule="auto"/>
              <w:ind w:left="272" w:right="259"/>
              <w:rPr>
                <w:rFonts w:ascii="Cambria"/>
                <w:b/>
                <w:spacing w:val="1"/>
                <w:w w:val="105"/>
                <w:sz w:val="19"/>
              </w:rPr>
            </w:pPr>
          </w:p>
        </w:tc>
      </w:tr>
      <w:tr w:rsidR="005B1CE9" w:rsidRPr="00114E31" w14:paraId="1E9A4864" w14:textId="6EFA0430" w:rsidTr="005B1CE9">
        <w:trPr>
          <w:trHeight w:hRule="exact" w:val="1209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87BA2" w14:textId="6A6563DB" w:rsidR="005B1CE9" w:rsidRPr="00541CC0" w:rsidRDefault="005B1CE9" w:rsidP="00C7797E">
            <w:pPr>
              <w:pStyle w:val="TableParagraph"/>
              <w:spacing w:line="325" w:lineRule="exact"/>
              <w:ind w:left="1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541CC0">
              <w:rPr>
                <w:rFonts w:asciiTheme="majorHAnsi" w:hAnsiTheme="majorHAnsi"/>
                <w:b/>
                <w:bCs/>
                <w:sz w:val="21"/>
                <w:szCs w:val="21"/>
              </w:rPr>
              <w:t>6.SP.A.1</w:t>
            </w:r>
            <w:r w:rsidRPr="00541CC0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 and 6.SP.A.2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BC5BA" w14:textId="4D3C2FF4" w:rsidR="005B1CE9" w:rsidRPr="00541CC0" w:rsidRDefault="005B1CE9" w:rsidP="00603579">
            <w:pPr>
              <w:pStyle w:val="TableParagraph"/>
              <w:spacing w:line="325" w:lineRule="exact"/>
              <w:ind w:left="354"/>
              <w:rPr>
                <w:rFonts w:asciiTheme="majorHAnsi" w:hAnsiTheme="majorHAnsi"/>
                <w:b/>
                <w:sz w:val="21"/>
                <w:szCs w:val="21"/>
              </w:rPr>
            </w:pPr>
            <w:r w:rsidRPr="00541CC0">
              <w:rPr>
                <w:rFonts w:asciiTheme="majorHAnsi" w:hAnsiTheme="majorHAnsi"/>
                <w:b/>
                <w:sz w:val="21"/>
                <w:szCs w:val="21"/>
              </w:rPr>
              <w:t>3 days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913B4" w14:textId="0815B2F7" w:rsidR="005B1CE9" w:rsidRPr="00541CC0" w:rsidRDefault="005B1CE9" w:rsidP="00FA417E">
            <w:pPr>
              <w:rPr>
                <w:rFonts w:asciiTheme="majorHAnsi" w:hAnsiTheme="majorHAnsi"/>
                <w:sz w:val="21"/>
                <w:szCs w:val="21"/>
              </w:rPr>
            </w:pPr>
            <w:r w:rsidRPr="00541CC0">
              <w:rPr>
                <w:rFonts w:asciiTheme="majorHAnsi" w:hAnsiTheme="majorHAnsi"/>
                <w:sz w:val="21"/>
                <w:szCs w:val="21"/>
              </w:rPr>
              <w:t>16.4 Dot Plots and Data Distribution (pg. 469)</w:t>
            </w:r>
          </w:p>
          <w:p w14:paraId="0A1D3C2D" w14:textId="402C17D6" w:rsidR="005B1CE9" w:rsidRPr="00541CC0" w:rsidRDefault="005B1CE9" w:rsidP="00603579">
            <w:pPr>
              <w:pStyle w:val="TableParagraph"/>
              <w:spacing w:line="325" w:lineRule="exact"/>
              <w:ind w:left="11"/>
              <w:jc w:val="center"/>
              <w:rPr>
                <w:rFonts w:asciiTheme="majorHAnsi" w:hAnsiTheme="majorHAnsi"/>
                <w:b/>
                <w:spacing w:val="1"/>
                <w:w w:val="105"/>
                <w:sz w:val="21"/>
                <w:szCs w:val="21"/>
              </w:rPr>
            </w:pPr>
          </w:p>
        </w:tc>
        <w:tc>
          <w:tcPr>
            <w:tcW w:w="14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7FA0D9" w14:textId="77777777" w:rsidR="005B1CE9" w:rsidRPr="00114E31" w:rsidRDefault="005B1CE9" w:rsidP="00603579">
            <w:pPr>
              <w:pStyle w:val="TableParagraph"/>
              <w:spacing w:line="325" w:lineRule="exact"/>
              <w:ind w:left="11"/>
              <w:jc w:val="center"/>
              <w:rPr>
                <w:rFonts w:ascii="Cambria"/>
                <w:b/>
                <w:spacing w:val="1"/>
                <w:w w:val="105"/>
                <w:sz w:val="19"/>
              </w:rPr>
            </w:pPr>
          </w:p>
        </w:tc>
      </w:tr>
      <w:tr w:rsidR="005B1CE9" w:rsidRPr="00114E31" w14:paraId="3CA5F80D" w14:textId="234A5E9B" w:rsidTr="005B1CE9">
        <w:trPr>
          <w:trHeight w:hRule="exact" w:val="1209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08561" w14:textId="32A63900" w:rsidR="005B1CE9" w:rsidRPr="00541CC0" w:rsidRDefault="005B1CE9" w:rsidP="00C7797E">
            <w:pPr>
              <w:pStyle w:val="TableParagraph"/>
              <w:spacing w:line="325" w:lineRule="exact"/>
              <w:ind w:left="1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541CC0">
              <w:rPr>
                <w:rFonts w:asciiTheme="majorHAnsi" w:hAnsiTheme="majorHAnsi"/>
                <w:b/>
                <w:sz w:val="21"/>
                <w:szCs w:val="21"/>
              </w:rPr>
              <w:t>6</w:t>
            </w:r>
            <w:r w:rsidRPr="00541CC0">
              <w:rPr>
                <w:rFonts w:asciiTheme="majorHAnsi" w:hAnsiTheme="majorHAnsi"/>
                <w:b/>
                <w:spacing w:val="28"/>
                <w:w w:val="102"/>
                <w:sz w:val="21"/>
                <w:szCs w:val="21"/>
              </w:rPr>
              <w:t>.SP.A.3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9B9EB" w14:textId="2D00F6D4" w:rsidR="005B1CE9" w:rsidRPr="00541CC0" w:rsidRDefault="005B1CE9" w:rsidP="00603579">
            <w:pPr>
              <w:pStyle w:val="TableParagraph"/>
              <w:spacing w:line="325" w:lineRule="exact"/>
              <w:ind w:left="354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541CC0">
              <w:rPr>
                <w:rFonts w:asciiTheme="majorHAnsi" w:hAnsiTheme="majorHAnsi"/>
                <w:b/>
                <w:sz w:val="21"/>
                <w:szCs w:val="21"/>
              </w:rPr>
              <w:t>3 days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C9EBE" w14:textId="1122BDD0" w:rsidR="005B1CE9" w:rsidRPr="00541CC0" w:rsidRDefault="005B1CE9" w:rsidP="00FA417E">
            <w:pPr>
              <w:rPr>
                <w:rFonts w:asciiTheme="majorHAnsi" w:hAnsiTheme="majorHAnsi"/>
                <w:sz w:val="21"/>
                <w:szCs w:val="21"/>
              </w:rPr>
            </w:pPr>
            <w:r w:rsidRPr="00541CC0">
              <w:rPr>
                <w:rFonts w:asciiTheme="majorHAnsi" w:hAnsiTheme="majorHAnsi"/>
                <w:sz w:val="21"/>
                <w:szCs w:val="21"/>
              </w:rPr>
              <w:t>16.2 Mean Absolute Deviation (pg. 455)</w:t>
            </w:r>
          </w:p>
          <w:p w14:paraId="528E6AD9" w14:textId="2DE58F71" w:rsidR="005B1CE9" w:rsidRPr="00541CC0" w:rsidRDefault="005B1CE9" w:rsidP="00FA417E">
            <w:pPr>
              <w:pStyle w:val="TableParagraph"/>
              <w:spacing w:line="325" w:lineRule="exact"/>
              <w:ind w:left="11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</w:p>
        </w:tc>
        <w:tc>
          <w:tcPr>
            <w:tcW w:w="14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1C1581" w14:textId="77777777" w:rsidR="005B1CE9" w:rsidRPr="00114E31" w:rsidRDefault="005B1CE9" w:rsidP="00603579">
            <w:pPr>
              <w:pStyle w:val="TableParagraph"/>
              <w:spacing w:line="325" w:lineRule="exact"/>
              <w:ind w:left="11"/>
              <w:jc w:val="center"/>
              <w:rPr>
                <w:rFonts w:ascii="Cambria"/>
                <w:b/>
                <w:spacing w:val="1"/>
                <w:w w:val="105"/>
                <w:sz w:val="19"/>
              </w:rPr>
            </w:pPr>
          </w:p>
        </w:tc>
      </w:tr>
      <w:tr w:rsidR="005B1CE9" w:rsidRPr="00114E31" w14:paraId="00AC6A40" w14:textId="0B71F4B8" w:rsidTr="005B1CE9">
        <w:trPr>
          <w:trHeight w:hRule="exact" w:val="782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9CFCE" w14:textId="72DE8E3B" w:rsidR="005B1CE9" w:rsidRPr="00541CC0" w:rsidRDefault="005B1CE9" w:rsidP="00C7797E">
            <w:pPr>
              <w:pStyle w:val="TableParagraph"/>
              <w:spacing w:before="6" w:line="378" w:lineRule="auto"/>
              <w:ind w:left="867" w:right="101" w:hanging="760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541CC0">
              <w:rPr>
                <w:rFonts w:asciiTheme="majorHAnsi" w:hAnsiTheme="majorHAnsi"/>
                <w:b/>
                <w:sz w:val="21"/>
                <w:szCs w:val="21"/>
              </w:rPr>
              <w:t>6.SP.B.4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5FDCF" w14:textId="7DC85007" w:rsidR="005B1CE9" w:rsidRPr="00541CC0" w:rsidRDefault="005B1CE9" w:rsidP="00603579">
            <w:pPr>
              <w:pStyle w:val="TableParagraph"/>
              <w:spacing w:before="6"/>
              <w:ind w:left="523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541CC0">
              <w:rPr>
                <w:rFonts w:asciiTheme="majorHAnsi" w:hAnsiTheme="majorHAnsi"/>
                <w:b/>
                <w:sz w:val="21"/>
                <w:szCs w:val="21"/>
              </w:rPr>
              <w:t>4 days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FF53E" w14:textId="77777777" w:rsidR="005B1CE9" w:rsidRPr="00541CC0" w:rsidRDefault="005B1CE9" w:rsidP="00FA417E">
            <w:pPr>
              <w:rPr>
                <w:rFonts w:asciiTheme="majorHAnsi" w:hAnsiTheme="majorHAnsi"/>
                <w:sz w:val="21"/>
                <w:szCs w:val="21"/>
              </w:rPr>
            </w:pPr>
            <w:r w:rsidRPr="00541CC0">
              <w:rPr>
                <w:rFonts w:asciiTheme="majorHAnsi" w:hAnsiTheme="majorHAnsi"/>
                <w:sz w:val="21"/>
                <w:szCs w:val="21"/>
              </w:rPr>
              <w:t>16.3 Box Plots (pg. 463)</w:t>
            </w:r>
          </w:p>
          <w:p w14:paraId="79B0BC71" w14:textId="77777777" w:rsidR="005B1CE9" w:rsidRPr="00541CC0" w:rsidRDefault="005B1CE9" w:rsidP="00FA417E">
            <w:pPr>
              <w:rPr>
                <w:rFonts w:asciiTheme="majorHAnsi" w:hAnsiTheme="majorHAnsi"/>
                <w:sz w:val="21"/>
                <w:szCs w:val="21"/>
              </w:rPr>
            </w:pPr>
            <w:r w:rsidRPr="00541CC0">
              <w:rPr>
                <w:rFonts w:asciiTheme="majorHAnsi" w:hAnsiTheme="majorHAnsi"/>
                <w:sz w:val="21"/>
                <w:szCs w:val="21"/>
              </w:rPr>
              <w:t>16.5 Histograms (pg. 477)</w:t>
            </w:r>
          </w:p>
          <w:p w14:paraId="5FB6BE39" w14:textId="5F035A01" w:rsidR="005B1CE9" w:rsidRPr="00541CC0" w:rsidRDefault="005B1CE9" w:rsidP="00FA417E">
            <w:pPr>
              <w:pStyle w:val="TableParagraph"/>
              <w:spacing w:before="10" w:line="382" w:lineRule="auto"/>
              <w:ind w:right="298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</w:p>
        </w:tc>
        <w:tc>
          <w:tcPr>
            <w:tcW w:w="14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5FE40" w14:textId="77777777" w:rsidR="005B1CE9" w:rsidRPr="00114E31" w:rsidRDefault="005B1CE9" w:rsidP="00603579">
            <w:pPr>
              <w:pStyle w:val="TableParagraph"/>
              <w:spacing w:before="10" w:line="382" w:lineRule="auto"/>
              <w:ind w:left="272" w:right="298"/>
              <w:rPr>
                <w:rFonts w:ascii="Cambria"/>
                <w:b/>
                <w:spacing w:val="1"/>
                <w:w w:val="105"/>
                <w:sz w:val="19"/>
              </w:rPr>
            </w:pPr>
          </w:p>
        </w:tc>
      </w:tr>
    </w:tbl>
    <w:p w14:paraId="529ABA86" w14:textId="77777777" w:rsidR="00FE71CC" w:rsidRPr="00114E31" w:rsidRDefault="00FE71CC">
      <w:pPr>
        <w:rPr>
          <w:b/>
        </w:rPr>
      </w:pPr>
    </w:p>
    <w:sectPr w:rsidR="00FE71CC" w:rsidRPr="00114E31" w:rsidSect="005432F2">
      <w:pgSz w:w="12240" w:h="15840"/>
      <w:pgMar w:top="360" w:right="1400" w:bottom="280" w:left="13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9D706" w14:textId="77777777" w:rsidR="00CF0BCC" w:rsidRDefault="00CF0BCC" w:rsidP="00A05326">
      <w:r>
        <w:separator/>
      </w:r>
    </w:p>
  </w:endnote>
  <w:endnote w:type="continuationSeparator" w:id="0">
    <w:p w14:paraId="526D11F2" w14:textId="77777777" w:rsidR="00CF0BCC" w:rsidRDefault="00CF0BCC" w:rsidP="00A0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A5048" w14:textId="04089A04" w:rsidR="00A05326" w:rsidRDefault="00A05326" w:rsidP="00A05326">
    <w:pPr>
      <w:pStyle w:val="Footer"/>
      <w:jc w:val="right"/>
    </w:pPr>
    <w:r>
      <w:t>Revised June 2018</w:t>
    </w:r>
  </w:p>
  <w:p w14:paraId="59094C7D" w14:textId="77777777" w:rsidR="00A05326" w:rsidRDefault="00A05326" w:rsidP="00A05326">
    <w:pPr>
      <w:pStyle w:val="Footer"/>
      <w:jc w:val="right"/>
    </w:pPr>
  </w:p>
  <w:p w14:paraId="76EFDA30" w14:textId="77777777" w:rsidR="00A05326" w:rsidRDefault="00A05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3ADD1" w14:textId="77777777" w:rsidR="00CF0BCC" w:rsidRDefault="00CF0BCC" w:rsidP="00A05326">
      <w:r>
        <w:separator/>
      </w:r>
    </w:p>
  </w:footnote>
  <w:footnote w:type="continuationSeparator" w:id="0">
    <w:p w14:paraId="401E2133" w14:textId="77777777" w:rsidR="00CF0BCC" w:rsidRDefault="00CF0BCC" w:rsidP="00A05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43"/>
    <w:rsid w:val="00012143"/>
    <w:rsid w:val="000753AA"/>
    <w:rsid w:val="00076AC0"/>
    <w:rsid w:val="00114E31"/>
    <w:rsid w:val="00182A0E"/>
    <w:rsid w:val="001E148D"/>
    <w:rsid w:val="0020355B"/>
    <w:rsid w:val="00220008"/>
    <w:rsid w:val="00224CA3"/>
    <w:rsid w:val="002320F2"/>
    <w:rsid w:val="002C29B0"/>
    <w:rsid w:val="00326393"/>
    <w:rsid w:val="003576A1"/>
    <w:rsid w:val="00363757"/>
    <w:rsid w:val="003F617F"/>
    <w:rsid w:val="00425EDF"/>
    <w:rsid w:val="0044704E"/>
    <w:rsid w:val="00500B5D"/>
    <w:rsid w:val="0051356E"/>
    <w:rsid w:val="005367EC"/>
    <w:rsid w:val="00541CC0"/>
    <w:rsid w:val="005432F2"/>
    <w:rsid w:val="0055184D"/>
    <w:rsid w:val="00574FF4"/>
    <w:rsid w:val="005B1CE9"/>
    <w:rsid w:val="00603579"/>
    <w:rsid w:val="006703C0"/>
    <w:rsid w:val="006D5C2F"/>
    <w:rsid w:val="00751424"/>
    <w:rsid w:val="007B3A05"/>
    <w:rsid w:val="00803459"/>
    <w:rsid w:val="00880D4E"/>
    <w:rsid w:val="008C4F47"/>
    <w:rsid w:val="008E7CB7"/>
    <w:rsid w:val="00937E90"/>
    <w:rsid w:val="009B7BCB"/>
    <w:rsid w:val="009F5782"/>
    <w:rsid w:val="00A05326"/>
    <w:rsid w:val="00AB33E4"/>
    <w:rsid w:val="00AD52D9"/>
    <w:rsid w:val="00B02693"/>
    <w:rsid w:val="00B25F7F"/>
    <w:rsid w:val="00C31CDD"/>
    <w:rsid w:val="00C37742"/>
    <w:rsid w:val="00C544EC"/>
    <w:rsid w:val="00C7797E"/>
    <w:rsid w:val="00CF0BCC"/>
    <w:rsid w:val="00D47012"/>
    <w:rsid w:val="00D63314"/>
    <w:rsid w:val="00D77503"/>
    <w:rsid w:val="00DE1BEC"/>
    <w:rsid w:val="00E43C6D"/>
    <w:rsid w:val="00EB2364"/>
    <w:rsid w:val="00EE5B14"/>
    <w:rsid w:val="00EF6CD4"/>
    <w:rsid w:val="00F517EC"/>
    <w:rsid w:val="00F601C6"/>
    <w:rsid w:val="00F764AE"/>
    <w:rsid w:val="00FA417E"/>
    <w:rsid w:val="00FC0C87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007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3028"/>
    </w:pPr>
    <w:rPr>
      <w:rFonts w:ascii="Cambria" w:eastAsia="Cambria" w:hAnsi="Cambria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5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326"/>
  </w:style>
  <w:style w:type="paragraph" w:styleId="Footer">
    <w:name w:val="footer"/>
    <w:basedOn w:val="Normal"/>
    <w:link w:val="FooterChar"/>
    <w:uiPriority w:val="99"/>
    <w:unhideWhenUsed/>
    <w:rsid w:val="00A05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Carmen Fentress</cp:lastModifiedBy>
  <cp:revision>11</cp:revision>
  <dcterms:created xsi:type="dcterms:W3CDTF">2018-07-03T18:33:00Z</dcterms:created>
  <dcterms:modified xsi:type="dcterms:W3CDTF">2018-07-03T20:09:00Z</dcterms:modified>
</cp:coreProperties>
</file>