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5EA64" w14:textId="5C5C33F2" w:rsidR="00626164" w:rsidRDefault="00E20820" w:rsidP="00E20820">
      <w:pPr>
        <w:jc w:val="center"/>
      </w:pPr>
      <w:r>
        <w:rPr>
          <w:rFonts w:asciiTheme="majorHAnsi" w:hAnsiTheme="majorHAnsi"/>
          <w:b/>
          <w:noProof/>
          <w:sz w:val="48"/>
          <w:szCs w:val="48"/>
        </w:rPr>
        <w:drawing>
          <wp:inline distT="0" distB="0" distL="0" distR="0" wp14:anchorId="3AFDA02C" wp14:editId="2EF67CD8">
            <wp:extent cx="2449195" cy="866503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95" cy="86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8BB8A" w14:textId="77777777" w:rsidR="00E20820" w:rsidRPr="009A078E" w:rsidRDefault="00E20820" w:rsidP="00E2082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9116F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Go Math </w:t>
      </w:r>
      <w:r w:rsidRPr="00E3264E">
        <w:rPr>
          <w:b/>
          <w:sz w:val="32"/>
          <w:szCs w:val="32"/>
        </w:rPr>
        <w:t>PACING GUIDE</w:t>
      </w:r>
    </w:p>
    <w:p w14:paraId="5841B1A4" w14:textId="2DEE746E" w:rsidR="00E20820" w:rsidRDefault="00E20820" w:rsidP="00E20820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530"/>
        <w:gridCol w:w="1676"/>
        <w:gridCol w:w="4349"/>
      </w:tblGrid>
      <w:tr w:rsidR="00E20820" w:rsidRPr="0051362D" w14:paraId="52A94C80" w14:textId="77777777" w:rsidTr="00E20820">
        <w:trPr>
          <w:jc w:val="center"/>
        </w:trPr>
        <w:tc>
          <w:tcPr>
            <w:tcW w:w="9350" w:type="dxa"/>
            <w:gridSpan w:val="4"/>
            <w:shd w:val="clear" w:color="auto" w:fill="8496B0" w:themeFill="text2" w:themeFillTint="99"/>
            <w:vAlign w:val="center"/>
          </w:tcPr>
          <w:p w14:paraId="769F2708" w14:textId="77777777" w:rsidR="00E20820" w:rsidRPr="0051362D" w:rsidRDefault="00E20820" w:rsidP="00872F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FIRST QUARTER</w:t>
            </w:r>
          </w:p>
        </w:tc>
      </w:tr>
      <w:tr w:rsidR="00E20820" w:rsidRPr="0051362D" w14:paraId="626D39E9" w14:textId="77777777" w:rsidTr="00E20820">
        <w:trPr>
          <w:jc w:val="center"/>
        </w:trPr>
        <w:tc>
          <w:tcPr>
            <w:tcW w:w="1795" w:type="dxa"/>
            <w:shd w:val="clear" w:color="auto" w:fill="D5DCE4" w:themeFill="text2" w:themeFillTint="33"/>
            <w:vAlign w:val="center"/>
          </w:tcPr>
          <w:p w14:paraId="1E04A4E6" w14:textId="77777777" w:rsidR="00E20820" w:rsidRDefault="00E20820" w:rsidP="00872F46">
            <w:pPr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UNIT</w:t>
            </w:r>
            <w:r>
              <w:rPr>
                <w:b/>
                <w:sz w:val="28"/>
                <w:szCs w:val="28"/>
              </w:rPr>
              <w:t xml:space="preserve"> &amp; </w:t>
            </w:r>
          </w:p>
          <w:p w14:paraId="43E8A83C" w14:textId="3B9A0027" w:rsidR="00E20820" w:rsidRPr="0051362D" w:rsidRDefault="00E20820" w:rsidP="00872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 Math Lessons</w:t>
            </w:r>
          </w:p>
        </w:tc>
        <w:tc>
          <w:tcPr>
            <w:tcW w:w="1530" w:type="dxa"/>
            <w:shd w:val="clear" w:color="auto" w:fill="D5DCE4" w:themeFill="text2" w:themeFillTint="33"/>
            <w:vAlign w:val="center"/>
          </w:tcPr>
          <w:p w14:paraId="4F8AE88D" w14:textId="77777777" w:rsidR="00E20820" w:rsidRPr="0051362D" w:rsidRDefault="00E20820" w:rsidP="00872F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PACING</w:t>
            </w:r>
          </w:p>
        </w:tc>
        <w:tc>
          <w:tcPr>
            <w:tcW w:w="1676" w:type="dxa"/>
            <w:shd w:val="clear" w:color="auto" w:fill="D5DCE4" w:themeFill="text2" w:themeFillTint="33"/>
            <w:vAlign w:val="center"/>
          </w:tcPr>
          <w:p w14:paraId="1F085280" w14:textId="77777777" w:rsidR="00E20820" w:rsidRPr="0051362D" w:rsidRDefault="00E20820" w:rsidP="00872F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% of </w:t>
            </w:r>
            <w:proofErr w:type="spellStart"/>
            <w:r>
              <w:rPr>
                <w:b/>
                <w:sz w:val="28"/>
                <w:szCs w:val="28"/>
              </w:rPr>
              <w:t>TNReady</w:t>
            </w:r>
            <w:proofErr w:type="spellEnd"/>
          </w:p>
        </w:tc>
        <w:tc>
          <w:tcPr>
            <w:tcW w:w="4349" w:type="dxa"/>
            <w:shd w:val="clear" w:color="auto" w:fill="D5DCE4" w:themeFill="text2" w:themeFillTint="33"/>
            <w:vAlign w:val="center"/>
          </w:tcPr>
          <w:p w14:paraId="1D51B3D8" w14:textId="77777777" w:rsidR="00E20820" w:rsidRPr="0051362D" w:rsidRDefault="00E20820" w:rsidP="00872F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TOPICS</w:t>
            </w:r>
          </w:p>
        </w:tc>
      </w:tr>
      <w:tr w:rsidR="00E20820" w:rsidRPr="0074467C" w14:paraId="3E270DE9" w14:textId="77777777" w:rsidTr="00E20820">
        <w:trPr>
          <w:trHeight w:val="2393"/>
          <w:jc w:val="center"/>
        </w:trPr>
        <w:tc>
          <w:tcPr>
            <w:tcW w:w="1795" w:type="dxa"/>
          </w:tcPr>
          <w:p w14:paraId="135394B0" w14:textId="3E9A0F9D" w:rsidR="00E20820" w:rsidRDefault="00E20820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 Number System</w:t>
            </w:r>
          </w:p>
          <w:p w14:paraId="087BCCC7" w14:textId="77777777" w:rsidR="00E20820" w:rsidRPr="0051362D" w:rsidRDefault="00E20820" w:rsidP="00872F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106BA18C" w14:textId="77777777" w:rsidR="00E20820" w:rsidRDefault="00E20820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weeks</w:t>
            </w:r>
          </w:p>
          <w:p w14:paraId="0C2134A1" w14:textId="77777777" w:rsidR="00E20820" w:rsidRPr="0051362D" w:rsidRDefault="00E20820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14:paraId="70ECC3E0" w14:textId="4BB79A8B" w:rsidR="00E20820" w:rsidRPr="0074467C" w:rsidRDefault="003C2496" w:rsidP="003C24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C2496">
              <w:rPr>
                <w:b/>
                <w:sz w:val="22"/>
                <w:szCs w:val="20"/>
              </w:rPr>
              <w:t>16-24%</w:t>
            </w:r>
          </w:p>
        </w:tc>
        <w:tc>
          <w:tcPr>
            <w:tcW w:w="4349" w:type="dxa"/>
          </w:tcPr>
          <w:p w14:paraId="46235BD7" w14:textId="77777777" w:rsidR="00E20820" w:rsidRDefault="00E20820" w:rsidP="00E208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Rational and Irrational numbers.</w:t>
            </w:r>
          </w:p>
          <w:p w14:paraId="55871D7F" w14:textId="77777777" w:rsidR="00E20820" w:rsidRDefault="00E20820" w:rsidP="00E208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Choose a rational number or an irrational number from a list of numbers.</w:t>
            </w:r>
          </w:p>
          <w:p w14:paraId="3B837B89" w14:textId="77777777" w:rsidR="00E20820" w:rsidRPr="0074467C" w:rsidRDefault="00E20820" w:rsidP="00E208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Comparing and Ordering Rational Numbers</w:t>
            </w:r>
          </w:p>
        </w:tc>
      </w:tr>
      <w:tr w:rsidR="00E20820" w:rsidRPr="004F617B" w14:paraId="2A3266CE" w14:textId="77777777" w:rsidTr="00E20820">
        <w:tblPrEx>
          <w:jc w:val="left"/>
        </w:tblPrEx>
        <w:trPr>
          <w:trHeight w:val="1259"/>
        </w:trPr>
        <w:tc>
          <w:tcPr>
            <w:tcW w:w="1795" w:type="dxa"/>
          </w:tcPr>
          <w:p w14:paraId="6A54B6A5" w14:textId="77777777" w:rsidR="00E20820" w:rsidRDefault="00E20820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Integer Exponent Rules</w:t>
            </w:r>
          </w:p>
          <w:p w14:paraId="4EEFD1C6" w14:textId="77777777" w:rsidR="00E20820" w:rsidRPr="0051362D" w:rsidRDefault="00E20820" w:rsidP="00872F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614F801B" w14:textId="468D0FE6" w:rsidR="00E20820" w:rsidRPr="0051362D" w:rsidRDefault="00D16F14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20820">
              <w:rPr>
                <w:b/>
                <w:sz w:val="22"/>
                <w:szCs w:val="22"/>
              </w:rPr>
              <w:t xml:space="preserve"> weeks</w:t>
            </w:r>
          </w:p>
        </w:tc>
        <w:tc>
          <w:tcPr>
            <w:tcW w:w="1676" w:type="dxa"/>
          </w:tcPr>
          <w:p w14:paraId="41F26A38" w14:textId="64DF2C11" w:rsidR="00E20820" w:rsidRPr="0074467C" w:rsidRDefault="003C2496" w:rsidP="003C24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C2496">
              <w:rPr>
                <w:b/>
                <w:sz w:val="22"/>
                <w:szCs w:val="20"/>
              </w:rPr>
              <w:t>16-24%</w:t>
            </w:r>
          </w:p>
        </w:tc>
        <w:tc>
          <w:tcPr>
            <w:tcW w:w="4349" w:type="dxa"/>
          </w:tcPr>
          <w:p w14:paraId="0BE1BB17" w14:textId="77777777" w:rsidR="00E20820" w:rsidRDefault="00E20820" w:rsidP="00E2082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Multiply exponents with like bases</w:t>
            </w:r>
          </w:p>
          <w:p w14:paraId="6DD3258A" w14:textId="77777777" w:rsidR="00E20820" w:rsidRDefault="00E20820" w:rsidP="00E2082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Divide exponents with like bases</w:t>
            </w:r>
          </w:p>
          <w:p w14:paraId="58540436" w14:textId="77777777" w:rsidR="00E20820" w:rsidRPr="004F617B" w:rsidRDefault="00E20820" w:rsidP="00E2082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Raise a power to a power</w:t>
            </w:r>
          </w:p>
        </w:tc>
      </w:tr>
      <w:tr w:rsidR="00E20820" w:rsidRPr="005B58B0" w14:paraId="7C7DC5EF" w14:textId="77777777" w:rsidTr="00E20820">
        <w:tblPrEx>
          <w:jc w:val="left"/>
        </w:tblPrEx>
        <w:tc>
          <w:tcPr>
            <w:tcW w:w="1795" w:type="dxa"/>
          </w:tcPr>
          <w:p w14:paraId="139FB319" w14:textId="77777777" w:rsidR="00E20820" w:rsidRDefault="00E20820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Scientific Notation</w:t>
            </w:r>
          </w:p>
          <w:p w14:paraId="70A677C2" w14:textId="77777777" w:rsidR="00E20820" w:rsidRDefault="00E20820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3D4D37BA" w14:textId="77777777" w:rsidR="00E20820" w:rsidRDefault="00E20820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565FA3ED" w14:textId="77777777" w:rsidR="00E20820" w:rsidRPr="0051362D" w:rsidRDefault="00E20820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2E208E45" w14:textId="77777777" w:rsidR="00E20820" w:rsidRPr="0051362D" w:rsidRDefault="00E20820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weeks</w:t>
            </w:r>
          </w:p>
        </w:tc>
        <w:tc>
          <w:tcPr>
            <w:tcW w:w="1676" w:type="dxa"/>
          </w:tcPr>
          <w:p w14:paraId="31FEB85F" w14:textId="60AA7DE3" w:rsidR="00E20820" w:rsidRPr="0074467C" w:rsidRDefault="003C2496" w:rsidP="003C24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C2496">
              <w:rPr>
                <w:b/>
                <w:sz w:val="22"/>
                <w:szCs w:val="20"/>
              </w:rPr>
              <w:t>16-24%</w:t>
            </w:r>
          </w:p>
        </w:tc>
        <w:tc>
          <w:tcPr>
            <w:tcW w:w="4349" w:type="dxa"/>
          </w:tcPr>
          <w:p w14:paraId="13F3DD0C" w14:textId="77777777" w:rsidR="00E20820" w:rsidRDefault="00E20820" w:rsidP="00E208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 numbers in Scientific Notation</w:t>
            </w:r>
          </w:p>
          <w:p w14:paraId="0D73C23F" w14:textId="77777777" w:rsidR="00E20820" w:rsidRDefault="00E20820" w:rsidP="00E208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 numbers from Scientific Notation to Standard Form</w:t>
            </w:r>
          </w:p>
          <w:p w14:paraId="2CEF96CC" w14:textId="77777777" w:rsidR="00E20820" w:rsidRDefault="00E20820" w:rsidP="00E208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Multiply/Divide Numbers in Scientific Notation</w:t>
            </w:r>
          </w:p>
          <w:p w14:paraId="7E78D484" w14:textId="77777777" w:rsidR="00E20820" w:rsidRPr="005B58B0" w:rsidRDefault="00E20820" w:rsidP="00E208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Word Problems</w:t>
            </w:r>
          </w:p>
        </w:tc>
      </w:tr>
      <w:tr w:rsidR="00E20820" w:rsidRPr="0074467C" w14:paraId="53C9F6E8" w14:textId="77777777" w:rsidTr="00E20820">
        <w:tblPrEx>
          <w:jc w:val="left"/>
        </w:tblPrEx>
        <w:tc>
          <w:tcPr>
            <w:tcW w:w="1795" w:type="dxa"/>
          </w:tcPr>
          <w:p w14:paraId="52F0CE58" w14:textId="77777777" w:rsidR="00E20820" w:rsidRDefault="00E20820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Solving Equations</w:t>
            </w:r>
          </w:p>
          <w:p w14:paraId="7B28E44D" w14:textId="77777777" w:rsidR="00E20820" w:rsidRDefault="00E20820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6ACB521C" w14:textId="77777777" w:rsidR="00E20820" w:rsidRDefault="00E20820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1519EAFE" w14:textId="77777777" w:rsidR="00E20820" w:rsidRPr="0051362D" w:rsidRDefault="00E20820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1E58DEA1" w14:textId="7B3F32F3" w:rsidR="00E20820" w:rsidRDefault="00D16F14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20820">
              <w:rPr>
                <w:b/>
                <w:sz w:val="22"/>
                <w:szCs w:val="22"/>
              </w:rPr>
              <w:t xml:space="preserve"> weeks </w:t>
            </w:r>
          </w:p>
          <w:p w14:paraId="52617D7C" w14:textId="77777777" w:rsidR="00E20820" w:rsidRPr="0051362D" w:rsidRDefault="00E20820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14:paraId="0117E454" w14:textId="5C0C7486" w:rsidR="00E20820" w:rsidRPr="0074467C" w:rsidRDefault="003C2496" w:rsidP="003C24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C2496">
              <w:rPr>
                <w:b/>
                <w:sz w:val="22"/>
                <w:szCs w:val="20"/>
              </w:rPr>
              <w:t>16-24%</w:t>
            </w:r>
          </w:p>
        </w:tc>
        <w:tc>
          <w:tcPr>
            <w:tcW w:w="4349" w:type="dxa"/>
          </w:tcPr>
          <w:p w14:paraId="0C9F1BAC" w14:textId="77777777" w:rsidR="00E20820" w:rsidRDefault="00E20820" w:rsidP="00E208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Solve 1 and 2 step equations</w:t>
            </w:r>
          </w:p>
          <w:p w14:paraId="4EF54EF4" w14:textId="77777777" w:rsidR="00E20820" w:rsidRDefault="00E20820" w:rsidP="00E208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Solve equations with combine like terms/distributive property</w:t>
            </w:r>
          </w:p>
          <w:p w14:paraId="33E2D832" w14:textId="77777777" w:rsidR="00E20820" w:rsidRDefault="00E20820" w:rsidP="00E208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Solve multi-step equations with variables on both sides</w:t>
            </w:r>
          </w:p>
          <w:p w14:paraId="29D44D2D" w14:textId="77777777" w:rsidR="00E20820" w:rsidRDefault="00E20820" w:rsidP="00E208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Determine the number of solutions that a multi-step equation will have</w:t>
            </w:r>
          </w:p>
          <w:p w14:paraId="208CC763" w14:textId="6054A1E9" w:rsidR="00C859A5" w:rsidRPr="0074467C" w:rsidRDefault="00C859A5" w:rsidP="00C859A5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1534"/>
        <w:gridCol w:w="2006"/>
        <w:gridCol w:w="3953"/>
      </w:tblGrid>
      <w:tr w:rsidR="00445D16" w:rsidRPr="0051362D" w14:paraId="78B2390B" w14:textId="77777777" w:rsidTr="00445D16">
        <w:trPr>
          <w:jc w:val="center"/>
        </w:trPr>
        <w:tc>
          <w:tcPr>
            <w:tcW w:w="9350" w:type="dxa"/>
            <w:gridSpan w:val="4"/>
            <w:shd w:val="clear" w:color="auto" w:fill="8496B0" w:themeFill="text2" w:themeFillTint="99"/>
          </w:tcPr>
          <w:p w14:paraId="2C98B05A" w14:textId="77777777" w:rsidR="00445D16" w:rsidRPr="0051362D" w:rsidRDefault="00445D16" w:rsidP="00872F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lastRenderedPageBreak/>
              <w:t>SECOND QUARTER</w:t>
            </w:r>
          </w:p>
        </w:tc>
      </w:tr>
      <w:tr w:rsidR="00445D16" w:rsidRPr="0051362D" w14:paraId="5F0932D3" w14:textId="77777777" w:rsidTr="00445D16">
        <w:trPr>
          <w:jc w:val="center"/>
        </w:trPr>
        <w:tc>
          <w:tcPr>
            <w:tcW w:w="1857" w:type="dxa"/>
            <w:shd w:val="clear" w:color="auto" w:fill="D5DCE4" w:themeFill="text2" w:themeFillTint="33"/>
            <w:vAlign w:val="center"/>
          </w:tcPr>
          <w:p w14:paraId="7BFF3024" w14:textId="77777777" w:rsidR="00F71310" w:rsidRDefault="00445D16" w:rsidP="00872F46">
            <w:pPr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UNIT</w:t>
            </w:r>
            <w:r>
              <w:rPr>
                <w:b/>
                <w:sz w:val="28"/>
                <w:szCs w:val="28"/>
              </w:rPr>
              <w:t xml:space="preserve"> &amp; </w:t>
            </w:r>
          </w:p>
          <w:p w14:paraId="68435EB8" w14:textId="07E6DB5A" w:rsidR="00445D16" w:rsidRPr="0051362D" w:rsidRDefault="00445D16" w:rsidP="00872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 Math Lesson</w:t>
            </w:r>
            <w:r w:rsidR="00F71310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534" w:type="dxa"/>
            <w:shd w:val="clear" w:color="auto" w:fill="D5DCE4" w:themeFill="text2" w:themeFillTint="33"/>
            <w:vAlign w:val="center"/>
          </w:tcPr>
          <w:p w14:paraId="7B959F44" w14:textId="77777777" w:rsidR="00445D16" w:rsidRPr="0051362D" w:rsidRDefault="00445D16" w:rsidP="00872F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PACING</w:t>
            </w:r>
          </w:p>
        </w:tc>
        <w:tc>
          <w:tcPr>
            <w:tcW w:w="2006" w:type="dxa"/>
            <w:shd w:val="clear" w:color="auto" w:fill="D5DCE4" w:themeFill="text2" w:themeFillTint="33"/>
            <w:vAlign w:val="center"/>
          </w:tcPr>
          <w:p w14:paraId="360BFF85" w14:textId="77777777" w:rsidR="00445D16" w:rsidRPr="0051362D" w:rsidRDefault="00445D16" w:rsidP="00872F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% of </w:t>
            </w:r>
            <w:proofErr w:type="spellStart"/>
            <w:r>
              <w:rPr>
                <w:b/>
                <w:sz w:val="28"/>
                <w:szCs w:val="28"/>
              </w:rPr>
              <w:t>TNReady</w:t>
            </w:r>
            <w:proofErr w:type="spellEnd"/>
          </w:p>
        </w:tc>
        <w:tc>
          <w:tcPr>
            <w:tcW w:w="3953" w:type="dxa"/>
            <w:shd w:val="clear" w:color="auto" w:fill="D5DCE4" w:themeFill="text2" w:themeFillTint="33"/>
            <w:vAlign w:val="center"/>
          </w:tcPr>
          <w:p w14:paraId="05566910" w14:textId="77777777" w:rsidR="00445D16" w:rsidRPr="0051362D" w:rsidRDefault="00445D16" w:rsidP="00872F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TOPICS</w:t>
            </w:r>
          </w:p>
        </w:tc>
      </w:tr>
      <w:tr w:rsidR="00445D16" w:rsidRPr="004F617B" w14:paraId="7EF9FE51" w14:textId="77777777" w:rsidTr="00445D16">
        <w:tblPrEx>
          <w:jc w:val="left"/>
        </w:tblPrEx>
        <w:trPr>
          <w:trHeight w:val="5030"/>
        </w:trPr>
        <w:tc>
          <w:tcPr>
            <w:tcW w:w="1857" w:type="dxa"/>
          </w:tcPr>
          <w:p w14:paraId="25AB3BFA" w14:textId="77777777" w:rsidR="00445D16" w:rsidRPr="0051362D" w:rsidRDefault="00445D16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Functions</w:t>
            </w:r>
          </w:p>
        </w:tc>
        <w:tc>
          <w:tcPr>
            <w:tcW w:w="1534" w:type="dxa"/>
          </w:tcPr>
          <w:p w14:paraId="3528A031" w14:textId="0243E7CA" w:rsidR="00445D16" w:rsidRPr="0051362D" w:rsidRDefault="00F334A3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445D16">
              <w:rPr>
                <w:b/>
                <w:sz w:val="22"/>
                <w:szCs w:val="22"/>
              </w:rPr>
              <w:t xml:space="preserve"> weeks</w:t>
            </w:r>
          </w:p>
        </w:tc>
        <w:tc>
          <w:tcPr>
            <w:tcW w:w="2006" w:type="dxa"/>
          </w:tcPr>
          <w:p w14:paraId="72963E61" w14:textId="746FE968" w:rsidR="00445D16" w:rsidRPr="0074467C" w:rsidRDefault="00F334A3" w:rsidP="00F334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C2496">
              <w:rPr>
                <w:b/>
                <w:sz w:val="22"/>
                <w:szCs w:val="20"/>
              </w:rPr>
              <w:t>16-24%</w:t>
            </w:r>
          </w:p>
        </w:tc>
        <w:tc>
          <w:tcPr>
            <w:tcW w:w="3953" w:type="dxa"/>
          </w:tcPr>
          <w:p w14:paraId="08E4137E" w14:textId="77777777" w:rsidR="00445D16" w:rsidRPr="00CE7AD7" w:rsidRDefault="00445D16" w:rsidP="00445D1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 a qualitative graph</w:t>
            </w:r>
          </w:p>
          <w:p w14:paraId="30CC6CD1" w14:textId="77777777" w:rsidR="00445D16" w:rsidRDefault="00445D16" w:rsidP="00445D1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a relation a function?</w:t>
            </w:r>
          </w:p>
          <w:p w14:paraId="2D774F90" w14:textId="77777777" w:rsidR="00445D16" w:rsidRDefault="00445D16" w:rsidP="00445D1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and graph a function table</w:t>
            </w:r>
          </w:p>
          <w:p w14:paraId="553425A5" w14:textId="77777777" w:rsidR="00445D16" w:rsidRDefault="00445D16" w:rsidP="00445D1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Slope from a table, 2 points, a graph, or an equation</w:t>
            </w:r>
          </w:p>
          <w:p w14:paraId="4C951F14" w14:textId="77777777" w:rsidR="00445D16" w:rsidRDefault="00445D16" w:rsidP="00445D1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Graph a linear equation</w:t>
            </w:r>
          </w:p>
          <w:p w14:paraId="0FD630F0" w14:textId="77777777" w:rsidR="00445D16" w:rsidRDefault="00445D16" w:rsidP="00445D1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Determine the equation of a line</w:t>
            </w:r>
          </w:p>
          <w:p w14:paraId="27202588" w14:textId="77777777" w:rsidR="00445D16" w:rsidRDefault="00445D16" w:rsidP="00445D1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Compare multiple representations of function</w:t>
            </w:r>
          </w:p>
          <w:p w14:paraId="174C8AAE" w14:textId="77777777" w:rsidR="00445D16" w:rsidRDefault="00445D16" w:rsidP="00445D1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Linear vs. Non-linear</w:t>
            </w:r>
          </w:p>
          <w:p w14:paraId="6E70F87E" w14:textId="77777777" w:rsidR="00445D16" w:rsidRPr="004F617B" w:rsidRDefault="00445D16" w:rsidP="00445D1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Rewrite an equation in slope intercept form</w:t>
            </w:r>
          </w:p>
        </w:tc>
      </w:tr>
      <w:tr w:rsidR="00F334A3" w:rsidRPr="00456020" w14:paraId="780B59B6" w14:textId="77777777" w:rsidTr="00F334A3">
        <w:tblPrEx>
          <w:jc w:val="left"/>
        </w:tblPrEx>
        <w:tc>
          <w:tcPr>
            <w:tcW w:w="1857" w:type="dxa"/>
          </w:tcPr>
          <w:p w14:paraId="11DBAC59" w14:textId="77777777" w:rsidR="00F334A3" w:rsidRDefault="00F334A3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Scatter Plots</w:t>
            </w:r>
          </w:p>
          <w:p w14:paraId="336F99D1" w14:textId="77777777" w:rsidR="00F334A3" w:rsidRDefault="00F334A3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5B6CA557" w14:textId="77777777" w:rsidR="00F334A3" w:rsidRDefault="00F334A3" w:rsidP="00872F46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20FE035" w14:textId="77777777" w:rsidR="00F334A3" w:rsidRDefault="00F334A3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661936C8" w14:textId="77777777" w:rsidR="00F334A3" w:rsidRPr="0051362D" w:rsidRDefault="00F334A3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4" w:type="dxa"/>
          </w:tcPr>
          <w:p w14:paraId="7057754A" w14:textId="1D5B3641" w:rsidR="00F334A3" w:rsidRPr="0051362D" w:rsidRDefault="00F334A3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week</w:t>
            </w:r>
          </w:p>
        </w:tc>
        <w:tc>
          <w:tcPr>
            <w:tcW w:w="2006" w:type="dxa"/>
          </w:tcPr>
          <w:p w14:paraId="663B8188" w14:textId="536CDF65" w:rsidR="00F334A3" w:rsidRPr="0074467C" w:rsidRDefault="00F334A3" w:rsidP="00F334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27-35</w:t>
            </w:r>
            <w:r w:rsidRPr="003C2496">
              <w:rPr>
                <w:b/>
                <w:sz w:val="22"/>
                <w:szCs w:val="20"/>
              </w:rPr>
              <w:t>%</w:t>
            </w:r>
          </w:p>
        </w:tc>
        <w:tc>
          <w:tcPr>
            <w:tcW w:w="3953" w:type="dxa"/>
          </w:tcPr>
          <w:p w14:paraId="13E51CBE" w14:textId="77777777" w:rsidR="00F334A3" w:rsidRDefault="00F334A3" w:rsidP="00F334A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 data/line of best fit</w:t>
            </w:r>
          </w:p>
          <w:p w14:paraId="578C72CC" w14:textId="77777777" w:rsidR="00F334A3" w:rsidRDefault="00F334A3" w:rsidP="00F334A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Linear vs non-linear</w:t>
            </w:r>
          </w:p>
          <w:p w14:paraId="421CEAC7" w14:textId="77777777" w:rsidR="00F334A3" w:rsidRDefault="00F334A3" w:rsidP="00F334A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relationship positive or negative?</w:t>
            </w:r>
          </w:p>
          <w:p w14:paraId="6A67B8FF" w14:textId="77777777" w:rsidR="00F334A3" w:rsidRDefault="00F334A3" w:rsidP="00F334A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relationship strong or weak?</w:t>
            </w:r>
          </w:p>
          <w:p w14:paraId="2830ED46" w14:textId="77777777" w:rsidR="00F334A3" w:rsidRPr="00456020" w:rsidRDefault="00F334A3" w:rsidP="00F334A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there outliers?</w:t>
            </w:r>
          </w:p>
        </w:tc>
      </w:tr>
    </w:tbl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1534"/>
        <w:gridCol w:w="2006"/>
        <w:gridCol w:w="3953"/>
      </w:tblGrid>
      <w:tr w:rsidR="00F71310" w:rsidRPr="0051362D" w14:paraId="60BA75A8" w14:textId="77777777" w:rsidTr="00F71310">
        <w:trPr>
          <w:jc w:val="center"/>
        </w:trPr>
        <w:tc>
          <w:tcPr>
            <w:tcW w:w="9350" w:type="dxa"/>
            <w:gridSpan w:val="4"/>
            <w:shd w:val="clear" w:color="auto" w:fill="8496B0" w:themeFill="text2" w:themeFillTint="99"/>
          </w:tcPr>
          <w:p w14:paraId="1DEE7991" w14:textId="77777777" w:rsidR="00F71310" w:rsidRPr="0051362D" w:rsidRDefault="00F71310" w:rsidP="00872F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THIRD</w:t>
            </w:r>
            <w:r w:rsidRPr="0051362D">
              <w:rPr>
                <w:b/>
                <w:sz w:val="28"/>
                <w:szCs w:val="28"/>
              </w:rPr>
              <w:t xml:space="preserve"> QUARTER</w:t>
            </w:r>
          </w:p>
        </w:tc>
      </w:tr>
      <w:tr w:rsidR="00F71310" w:rsidRPr="0051362D" w14:paraId="70E6F200" w14:textId="77777777" w:rsidTr="00F71310">
        <w:trPr>
          <w:jc w:val="center"/>
        </w:trPr>
        <w:tc>
          <w:tcPr>
            <w:tcW w:w="1857" w:type="dxa"/>
            <w:shd w:val="clear" w:color="auto" w:fill="D5DCE4" w:themeFill="text2" w:themeFillTint="33"/>
            <w:vAlign w:val="center"/>
          </w:tcPr>
          <w:p w14:paraId="0C73309D" w14:textId="77777777" w:rsidR="00F71310" w:rsidRDefault="00F71310" w:rsidP="00872F46">
            <w:pPr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UNIT</w:t>
            </w:r>
            <w:r>
              <w:rPr>
                <w:b/>
                <w:sz w:val="28"/>
                <w:szCs w:val="28"/>
              </w:rPr>
              <w:t xml:space="preserve"> &amp; </w:t>
            </w:r>
          </w:p>
          <w:p w14:paraId="6C40A0E5" w14:textId="66DECD34" w:rsidR="00F71310" w:rsidRPr="0051362D" w:rsidRDefault="00F71310" w:rsidP="00872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 Math Lesson</w:t>
            </w:r>
          </w:p>
        </w:tc>
        <w:tc>
          <w:tcPr>
            <w:tcW w:w="1534" w:type="dxa"/>
            <w:shd w:val="clear" w:color="auto" w:fill="D5DCE4" w:themeFill="text2" w:themeFillTint="33"/>
            <w:vAlign w:val="center"/>
          </w:tcPr>
          <w:p w14:paraId="06695C7E" w14:textId="77777777" w:rsidR="00F71310" w:rsidRPr="0051362D" w:rsidRDefault="00F71310" w:rsidP="00872F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PACING</w:t>
            </w:r>
          </w:p>
        </w:tc>
        <w:tc>
          <w:tcPr>
            <w:tcW w:w="2006" w:type="dxa"/>
            <w:shd w:val="clear" w:color="auto" w:fill="D5DCE4" w:themeFill="text2" w:themeFillTint="33"/>
            <w:vAlign w:val="center"/>
          </w:tcPr>
          <w:p w14:paraId="130E0573" w14:textId="77777777" w:rsidR="00F71310" w:rsidRPr="0051362D" w:rsidRDefault="00F71310" w:rsidP="00872F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% of </w:t>
            </w:r>
            <w:proofErr w:type="spellStart"/>
            <w:r>
              <w:rPr>
                <w:b/>
                <w:sz w:val="28"/>
                <w:szCs w:val="28"/>
              </w:rPr>
              <w:t>TNReady</w:t>
            </w:r>
            <w:proofErr w:type="spellEnd"/>
          </w:p>
        </w:tc>
        <w:tc>
          <w:tcPr>
            <w:tcW w:w="3953" w:type="dxa"/>
            <w:shd w:val="clear" w:color="auto" w:fill="D5DCE4" w:themeFill="text2" w:themeFillTint="33"/>
            <w:vAlign w:val="center"/>
          </w:tcPr>
          <w:p w14:paraId="1BF3BEAF" w14:textId="77777777" w:rsidR="00F71310" w:rsidRPr="0051362D" w:rsidRDefault="00F71310" w:rsidP="00872F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TOPICS</w:t>
            </w:r>
          </w:p>
        </w:tc>
      </w:tr>
      <w:tr w:rsidR="00CC197C" w:rsidRPr="004F617B" w14:paraId="0B12A939" w14:textId="77777777" w:rsidTr="00CC197C">
        <w:tblPrEx>
          <w:jc w:val="left"/>
        </w:tblPrEx>
        <w:tc>
          <w:tcPr>
            <w:tcW w:w="1857" w:type="dxa"/>
          </w:tcPr>
          <w:p w14:paraId="467A49EE" w14:textId="349E6E7E" w:rsidR="00CC197C" w:rsidRPr="0051362D" w:rsidRDefault="00CC197C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Systems of Equations </w:t>
            </w:r>
          </w:p>
        </w:tc>
        <w:tc>
          <w:tcPr>
            <w:tcW w:w="1534" w:type="dxa"/>
          </w:tcPr>
          <w:p w14:paraId="5C7313CA" w14:textId="52BF4A35" w:rsidR="00CC197C" w:rsidRPr="0051362D" w:rsidRDefault="00D3002C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C197C">
              <w:rPr>
                <w:b/>
                <w:sz w:val="22"/>
                <w:szCs w:val="22"/>
              </w:rPr>
              <w:t xml:space="preserve"> weeks</w:t>
            </w:r>
          </w:p>
        </w:tc>
        <w:tc>
          <w:tcPr>
            <w:tcW w:w="2006" w:type="dxa"/>
          </w:tcPr>
          <w:p w14:paraId="45CB0E8A" w14:textId="27D25C6E" w:rsidR="00CC197C" w:rsidRPr="0074467C" w:rsidRDefault="0019381D" w:rsidP="0019381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C2496">
              <w:rPr>
                <w:b/>
                <w:sz w:val="22"/>
                <w:szCs w:val="20"/>
              </w:rPr>
              <w:t>16-24%</w:t>
            </w:r>
          </w:p>
        </w:tc>
        <w:tc>
          <w:tcPr>
            <w:tcW w:w="3953" w:type="dxa"/>
          </w:tcPr>
          <w:p w14:paraId="605A436D" w14:textId="77777777" w:rsidR="00AC30FB" w:rsidRDefault="00AC30FB" w:rsidP="00AC30F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solutions</w:t>
            </w:r>
          </w:p>
          <w:p w14:paraId="3EA879ED" w14:textId="7FC705B4" w:rsidR="00AC30FB" w:rsidRPr="00AC30FB" w:rsidRDefault="00AC30FB" w:rsidP="00AC30F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Determine if an ordered pair is a solution</w:t>
            </w:r>
          </w:p>
          <w:p w14:paraId="19F99C07" w14:textId="4C6AF792" w:rsidR="00CC197C" w:rsidRDefault="00CC197C" w:rsidP="00AC30F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Solve by graphing</w:t>
            </w:r>
          </w:p>
          <w:p w14:paraId="04ABA9D9" w14:textId="77777777" w:rsidR="00CC197C" w:rsidRDefault="00CC197C" w:rsidP="00AC30F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Solve by substitution</w:t>
            </w:r>
          </w:p>
          <w:p w14:paraId="17E36E7E" w14:textId="3DDCB548" w:rsidR="00CC197C" w:rsidRPr="004F617B" w:rsidRDefault="00CC197C" w:rsidP="00AC30F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Solve by elimination</w:t>
            </w:r>
          </w:p>
        </w:tc>
      </w:tr>
      <w:tr w:rsidR="00D3002C" w:rsidRPr="003B3D10" w14:paraId="1CF2A047" w14:textId="77777777" w:rsidTr="00D3002C">
        <w:tblPrEx>
          <w:jc w:val="left"/>
        </w:tblPrEx>
        <w:tc>
          <w:tcPr>
            <w:tcW w:w="1857" w:type="dxa"/>
          </w:tcPr>
          <w:p w14:paraId="383412F1" w14:textId="77777777" w:rsidR="00D3002C" w:rsidRDefault="00D3002C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Pythagorean Theorem </w:t>
            </w:r>
          </w:p>
          <w:p w14:paraId="40C789B5" w14:textId="77777777" w:rsidR="00D3002C" w:rsidRDefault="00D3002C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41FABCA5" w14:textId="77777777" w:rsidR="00D3002C" w:rsidRDefault="00D3002C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4B23E241" w14:textId="77777777" w:rsidR="00D3002C" w:rsidRDefault="00D3002C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3AABA910" w14:textId="77777777" w:rsidR="00D3002C" w:rsidRPr="0051362D" w:rsidRDefault="00D3002C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4" w:type="dxa"/>
          </w:tcPr>
          <w:p w14:paraId="66818F4C" w14:textId="77777777" w:rsidR="00D3002C" w:rsidRPr="0051362D" w:rsidRDefault="00D3002C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weeks</w:t>
            </w:r>
          </w:p>
        </w:tc>
        <w:tc>
          <w:tcPr>
            <w:tcW w:w="2006" w:type="dxa"/>
          </w:tcPr>
          <w:p w14:paraId="13633133" w14:textId="25072283" w:rsidR="00D3002C" w:rsidRPr="0074467C" w:rsidRDefault="0019381D" w:rsidP="0019381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27-35</w:t>
            </w:r>
            <w:r w:rsidRPr="003C2496">
              <w:rPr>
                <w:b/>
                <w:sz w:val="22"/>
                <w:szCs w:val="20"/>
              </w:rPr>
              <w:t>%</w:t>
            </w:r>
          </w:p>
        </w:tc>
        <w:tc>
          <w:tcPr>
            <w:tcW w:w="3953" w:type="dxa"/>
          </w:tcPr>
          <w:p w14:paraId="5F633C28" w14:textId="77777777" w:rsidR="00D3002C" w:rsidRDefault="00D3002C" w:rsidP="00D300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Determine the measure of a missing leg</w:t>
            </w:r>
          </w:p>
          <w:p w14:paraId="7D07A112" w14:textId="77777777" w:rsidR="00D3002C" w:rsidRDefault="00D3002C" w:rsidP="00D300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Determine the measure of the hypotenuse</w:t>
            </w:r>
          </w:p>
          <w:p w14:paraId="28BB27E0" w14:textId="77777777" w:rsidR="00D3002C" w:rsidRDefault="00D3002C" w:rsidP="00D300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Word problems</w:t>
            </w:r>
          </w:p>
          <w:p w14:paraId="2EF58B6D" w14:textId="77777777" w:rsidR="00D3002C" w:rsidRPr="003B3D10" w:rsidRDefault="00D3002C" w:rsidP="00D300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 on a coordinate plane</w:t>
            </w:r>
          </w:p>
        </w:tc>
      </w:tr>
      <w:tr w:rsidR="00D3002C" w14:paraId="60E51093" w14:textId="77777777" w:rsidTr="00D3002C">
        <w:tblPrEx>
          <w:jc w:val="left"/>
        </w:tblPrEx>
        <w:tc>
          <w:tcPr>
            <w:tcW w:w="1857" w:type="dxa"/>
          </w:tcPr>
          <w:p w14:paraId="5B1A6220" w14:textId="77777777" w:rsidR="00D3002C" w:rsidRDefault="00D3002C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Angle Relationships</w:t>
            </w:r>
          </w:p>
        </w:tc>
        <w:tc>
          <w:tcPr>
            <w:tcW w:w="1534" w:type="dxa"/>
          </w:tcPr>
          <w:p w14:paraId="1E335113" w14:textId="77777777" w:rsidR="00D3002C" w:rsidRDefault="00D3002C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weeks</w:t>
            </w:r>
          </w:p>
        </w:tc>
        <w:tc>
          <w:tcPr>
            <w:tcW w:w="2006" w:type="dxa"/>
          </w:tcPr>
          <w:p w14:paraId="31BA0B83" w14:textId="1DC3BB22" w:rsidR="00D3002C" w:rsidRPr="0074467C" w:rsidRDefault="0019381D" w:rsidP="0019381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27-35</w:t>
            </w:r>
            <w:r w:rsidRPr="003C2496">
              <w:rPr>
                <w:b/>
                <w:sz w:val="22"/>
                <w:szCs w:val="20"/>
              </w:rPr>
              <w:t>%</w:t>
            </w:r>
          </w:p>
        </w:tc>
        <w:tc>
          <w:tcPr>
            <w:tcW w:w="3953" w:type="dxa"/>
          </w:tcPr>
          <w:p w14:paraId="4958709D" w14:textId="77777777" w:rsidR="00D3002C" w:rsidRDefault="00D3002C" w:rsidP="00D300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Supplementary angles/vertical angles/corresponding angles/alternate interior and exterior angles/same side interior angles</w:t>
            </w:r>
          </w:p>
        </w:tc>
      </w:tr>
    </w:tbl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1534"/>
        <w:gridCol w:w="2006"/>
        <w:gridCol w:w="3953"/>
      </w:tblGrid>
      <w:tr w:rsidR="0044569D" w:rsidRPr="0051362D" w14:paraId="32EB4814" w14:textId="77777777" w:rsidTr="0044569D">
        <w:trPr>
          <w:jc w:val="center"/>
        </w:trPr>
        <w:tc>
          <w:tcPr>
            <w:tcW w:w="9350" w:type="dxa"/>
            <w:gridSpan w:val="4"/>
            <w:shd w:val="clear" w:color="auto" w:fill="8496B0" w:themeFill="text2" w:themeFillTint="99"/>
          </w:tcPr>
          <w:p w14:paraId="2EF97431" w14:textId="77777777" w:rsidR="0044569D" w:rsidRPr="0051362D" w:rsidRDefault="0044569D" w:rsidP="00872F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FOURTH</w:t>
            </w:r>
            <w:r w:rsidRPr="0051362D">
              <w:rPr>
                <w:b/>
                <w:sz w:val="28"/>
                <w:szCs w:val="28"/>
              </w:rPr>
              <w:t xml:space="preserve"> QUARTER</w:t>
            </w:r>
          </w:p>
        </w:tc>
      </w:tr>
      <w:tr w:rsidR="0044569D" w:rsidRPr="0051362D" w14:paraId="7D495FC3" w14:textId="77777777" w:rsidTr="0044569D">
        <w:trPr>
          <w:jc w:val="center"/>
        </w:trPr>
        <w:tc>
          <w:tcPr>
            <w:tcW w:w="1857" w:type="dxa"/>
            <w:shd w:val="clear" w:color="auto" w:fill="D5DCE4" w:themeFill="text2" w:themeFillTint="33"/>
            <w:vAlign w:val="center"/>
          </w:tcPr>
          <w:p w14:paraId="2A968CC7" w14:textId="77777777" w:rsidR="0044569D" w:rsidRDefault="0044569D" w:rsidP="00872F46">
            <w:pPr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UNIT</w:t>
            </w:r>
            <w:r>
              <w:rPr>
                <w:b/>
                <w:sz w:val="28"/>
                <w:szCs w:val="28"/>
              </w:rPr>
              <w:t xml:space="preserve"> &amp; </w:t>
            </w:r>
          </w:p>
          <w:p w14:paraId="0738FDA9" w14:textId="02EBC94F" w:rsidR="0044569D" w:rsidRPr="0051362D" w:rsidRDefault="0044569D" w:rsidP="00872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 Math Lesson</w:t>
            </w:r>
          </w:p>
        </w:tc>
        <w:tc>
          <w:tcPr>
            <w:tcW w:w="1534" w:type="dxa"/>
            <w:shd w:val="clear" w:color="auto" w:fill="D5DCE4" w:themeFill="text2" w:themeFillTint="33"/>
            <w:vAlign w:val="center"/>
          </w:tcPr>
          <w:p w14:paraId="3068006E" w14:textId="77777777" w:rsidR="0044569D" w:rsidRPr="0051362D" w:rsidRDefault="0044569D" w:rsidP="00872F46">
            <w:pPr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PACING</w:t>
            </w:r>
          </w:p>
        </w:tc>
        <w:tc>
          <w:tcPr>
            <w:tcW w:w="2006" w:type="dxa"/>
            <w:shd w:val="clear" w:color="auto" w:fill="D5DCE4" w:themeFill="text2" w:themeFillTint="33"/>
            <w:vAlign w:val="center"/>
          </w:tcPr>
          <w:p w14:paraId="20E5531B" w14:textId="77777777" w:rsidR="0044569D" w:rsidRPr="0051362D" w:rsidRDefault="0044569D" w:rsidP="00872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% of </w:t>
            </w:r>
            <w:proofErr w:type="spellStart"/>
            <w:r>
              <w:rPr>
                <w:b/>
                <w:sz w:val="28"/>
                <w:szCs w:val="28"/>
              </w:rPr>
              <w:t>TNReady</w:t>
            </w:r>
            <w:proofErr w:type="spellEnd"/>
          </w:p>
        </w:tc>
        <w:tc>
          <w:tcPr>
            <w:tcW w:w="3953" w:type="dxa"/>
            <w:shd w:val="clear" w:color="auto" w:fill="D5DCE4" w:themeFill="text2" w:themeFillTint="33"/>
            <w:vAlign w:val="center"/>
          </w:tcPr>
          <w:p w14:paraId="18B1EFCE" w14:textId="77777777" w:rsidR="0044569D" w:rsidRPr="0051362D" w:rsidRDefault="0044569D" w:rsidP="00872F46">
            <w:pPr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TOPICS</w:t>
            </w:r>
          </w:p>
        </w:tc>
      </w:tr>
      <w:tr w:rsidR="0044569D" w:rsidRPr="004F617B" w14:paraId="1B9226DC" w14:textId="77777777" w:rsidTr="0044569D">
        <w:tblPrEx>
          <w:jc w:val="left"/>
        </w:tblPrEx>
        <w:tc>
          <w:tcPr>
            <w:tcW w:w="1857" w:type="dxa"/>
          </w:tcPr>
          <w:p w14:paraId="063E287A" w14:textId="77777777" w:rsidR="0044569D" w:rsidRDefault="0044569D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Transformations</w:t>
            </w:r>
          </w:p>
        </w:tc>
        <w:tc>
          <w:tcPr>
            <w:tcW w:w="1534" w:type="dxa"/>
          </w:tcPr>
          <w:p w14:paraId="19A3933C" w14:textId="77777777" w:rsidR="0044569D" w:rsidRDefault="0044569D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weeks</w:t>
            </w:r>
          </w:p>
        </w:tc>
        <w:tc>
          <w:tcPr>
            <w:tcW w:w="2006" w:type="dxa"/>
          </w:tcPr>
          <w:p w14:paraId="33542024" w14:textId="78EED307" w:rsidR="0044569D" w:rsidRPr="0074467C" w:rsidRDefault="0019381D" w:rsidP="0019381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27-35</w:t>
            </w:r>
            <w:r w:rsidRPr="003C2496">
              <w:rPr>
                <w:b/>
                <w:sz w:val="22"/>
                <w:szCs w:val="20"/>
              </w:rPr>
              <w:t>%</w:t>
            </w:r>
          </w:p>
        </w:tc>
        <w:tc>
          <w:tcPr>
            <w:tcW w:w="3953" w:type="dxa"/>
          </w:tcPr>
          <w:p w14:paraId="3D61D986" w14:textId="77777777" w:rsidR="0044569D" w:rsidRDefault="0044569D" w:rsidP="004456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Translation</w:t>
            </w:r>
          </w:p>
          <w:p w14:paraId="6DE2B85A" w14:textId="77777777" w:rsidR="0044569D" w:rsidRDefault="0044569D" w:rsidP="004456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Reflection</w:t>
            </w:r>
          </w:p>
          <w:p w14:paraId="2DC74A42" w14:textId="77777777" w:rsidR="0044569D" w:rsidRDefault="0044569D" w:rsidP="004456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Dilation</w:t>
            </w:r>
          </w:p>
          <w:p w14:paraId="51789FAA" w14:textId="77777777" w:rsidR="0044569D" w:rsidRPr="004F617B" w:rsidRDefault="0044569D" w:rsidP="004456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Rotation</w:t>
            </w:r>
          </w:p>
        </w:tc>
      </w:tr>
      <w:tr w:rsidR="0044569D" w:rsidRPr="0020451F" w14:paraId="589E5C7D" w14:textId="77777777" w:rsidTr="0044569D">
        <w:tblPrEx>
          <w:jc w:val="left"/>
        </w:tblPrEx>
        <w:tc>
          <w:tcPr>
            <w:tcW w:w="1857" w:type="dxa"/>
          </w:tcPr>
          <w:p w14:paraId="5E745337" w14:textId="77777777" w:rsidR="0044569D" w:rsidRDefault="0044569D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Volume of Curved Figures</w:t>
            </w:r>
          </w:p>
          <w:p w14:paraId="2FA95A3F" w14:textId="77777777" w:rsidR="0044569D" w:rsidRDefault="0044569D" w:rsidP="00872F46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0EF7E0A2" w14:textId="77777777" w:rsidR="0044569D" w:rsidRPr="0051362D" w:rsidRDefault="0044569D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4" w:type="dxa"/>
          </w:tcPr>
          <w:p w14:paraId="56714DBD" w14:textId="77777777" w:rsidR="0044569D" w:rsidRPr="0051362D" w:rsidRDefault="0044569D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weeks</w:t>
            </w:r>
          </w:p>
        </w:tc>
        <w:tc>
          <w:tcPr>
            <w:tcW w:w="2006" w:type="dxa"/>
          </w:tcPr>
          <w:p w14:paraId="53C02FEA" w14:textId="7D229EE9" w:rsidR="0044569D" w:rsidRPr="0074467C" w:rsidRDefault="0019381D" w:rsidP="0019381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27-35</w:t>
            </w:r>
            <w:r w:rsidRPr="003C2496">
              <w:rPr>
                <w:b/>
                <w:sz w:val="22"/>
                <w:szCs w:val="20"/>
              </w:rPr>
              <w:t>%</w:t>
            </w:r>
          </w:p>
        </w:tc>
        <w:tc>
          <w:tcPr>
            <w:tcW w:w="3953" w:type="dxa"/>
          </w:tcPr>
          <w:p w14:paraId="0EFAFF33" w14:textId="77777777" w:rsidR="0044569D" w:rsidRDefault="0044569D" w:rsidP="004456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Volume of Cylinder</w:t>
            </w:r>
          </w:p>
          <w:p w14:paraId="4E1CFD2D" w14:textId="77777777" w:rsidR="0044569D" w:rsidRDefault="0044569D" w:rsidP="004456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Volume of Cone</w:t>
            </w:r>
          </w:p>
          <w:p w14:paraId="49298349" w14:textId="77777777" w:rsidR="0044569D" w:rsidRPr="0020451F" w:rsidRDefault="0044569D" w:rsidP="004456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Volume of Sphere</w:t>
            </w:r>
          </w:p>
        </w:tc>
      </w:tr>
      <w:tr w:rsidR="0044569D" w:rsidRPr="004F617B" w14:paraId="76C137C5" w14:textId="77777777" w:rsidTr="0044569D">
        <w:tblPrEx>
          <w:jc w:val="left"/>
        </w:tblPrEx>
        <w:tc>
          <w:tcPr>
            <w:tcW w:w="1857" w:type="dxa"/>
          </w:tcPr>
          <w:p w14:paraId="379F56EF" w14:textId="77777777" w:rsidR="0044569D" w:rsidRDefault="0044569D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Compound Probability</w:t>
            </w:r>
          </w:p>
          <w:p w14:paraId="76D6D494" w14:textId="77777777" w:rsidR="0044569D" w:rsidRDefault="0044569D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2AA63617" w14:textId="77777777" w:rsidR="0044569D" w:rsidRDefault="0044569D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4575E1CD" w14:textId="77777777" w:rsidR="0044569D" w:rsidRPr="0051362D" w:rsidRDefault="0044569D" w:rsidP="00872F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34" w:type="dxa"/>
          </w:tcPr>
          <w:p w14:paraId="56646052" w14:textId="77777777" w:rsidR="0044569D" w:rsidRPr="0051362D" w:rsidRDefault="0044569D" w:rsidP="00872F4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Weeks</w:t>
            </w:r>
          </w:p>
        </w:tc>
        <w:tc>
          <w:tcPr>
            <w:tcW w:w="2006" w:type="dxa"/>
          </w:tcPr>
          <w:p w14:paraId="63D00460" w14:textId="34375C16" w:rsidR="0044569D" w:rsidRPr="0074467C" w:rsidRDefault="0019381D" w:rsidP="0019381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27-35</w:t>
            </w:r>
            <w:r w:rsidRPr="003C2496">
              <w:rPr>
                <w:b/>
                <w:sz w:val="22"/>
                <w:szCs w:val="20"/>
              </w:rPr>
              <w:t>%</w:t>
            </w:r>
          </w:p>
        </w:tc>
        <w:tc>
          <w:tcPr>
            <w:tcW w:w="3953" w:type="dxa"/>
          </w:tcPr>
          <w:p w14:paraId="3E44C7DE" w14:textId="77777777" w:rsidR="0044569D" w:rsidRDefault="0044569D" w:rsidP="004456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Probability of compound events</w:t>
            </w:r>
          </w:p>
          <w:p w14:paraId="6FB46630" w14:textId="77777777" w:rsidR="0044569D" w:rsidRPr="004F617B" w:rsidRDefault="0044569D" w:rsidP="004456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space from an organized list, tree diagram</w:t>
            </w:r>
          </w:p>
        </w:tc>
      </w:tr>
    </w:tbl>
    <w:p w14:paraId="2FF5753B" w14:textId="52FB353C" w:rsidR="00E20820" w:rsidRDefault="00E20820" w:rsidP="00E20820">
      <w:bookmarkStart w:id="0" w:name="_GoBack"/>
      <w:bookmarkEnd w:id="0"/>
    </w:p>
    <w:p w14:paraId="0A361784" w14:textId="5830D8D3" w:rsidR="0043482E" w:rsidRDefault="0043482E" w:rsidP="00E20820"/>
    <w:p w14:paraId="6FAF52EF" w14:textId="103ED0DF" w:rsidR="0043482E" w:rsidRDefault="0043482E" w:rsidP="00E20820">
      <w:r>
        <w:t>* Please see TN Department of Education – 8</w:t>
      </w:r>
      <w:r w:rsidRPr="0043482E">
        <w:rPr>
          <w:vertAlign w:val="superscript"/>
        </w:rPr>
        <w:t>th</w:t>
      </w:r>
      <w:r>
        <w:t xml:space="preserve"> Grade Math Blueprint for more details </w:t>
      </w:r>
      <w:hyperlink r:id="rId8" w:history="1">
        <w:r w:rsidRPr="0043482E">
          <w:rPr>
            <w:rStyle w:val="Hyperlink"/>
          </w:rPr>
          <w:t>(website)</w:t>
        </w:r>
      </w:hyperlink>
    </w:p>
    <w:sectPr w:rsidR="0043482E" w:rsidSect="00E3120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04EAE" w14:textId="77777777" w:rsidR="002E2954" w:rsidRDefault="002E2954" w:rsidP="008C0CD3">
      <w:r>
        <w:separator/>
      </w:r>
    </w:p>
  </w:endnote>
  <w:endnote w:type="continuationSeparator" w:id="0">
    <w:p w14:paraId="6C93FC2F" w14:textId="77777777" w:rsidR="002E2954" w:rsidRDefault="002E2954" w:rsidP="008C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3504" w14:textId="57A41E25" w:rsidR="008C0CD3" w:rsidRDefault="008C0CD3" w:rsidP="008C0CD3">
    <w:pPr>
      <w:pStyle w:val="Footer"/>
      <w:jc w:val="right"/>
    </w:pPr>
    <w:r>
      <w:t>Revised 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B5DEF" w14:textId="77777777" w:rsidR="002E2954" w:rsidRDefault="002E2954" w:rsidP="008C0CD3">
      <w:r>
        <w:separator/>
      </w:r>
    </w:p>
  </w:footnote>
  <w:footnote w:type="continuationSeparator" w:id="0">
    <w:p w14:paraId="36B75090" w14:textId="77777777" w:rsidR="002E2954" w:rsidRDefault="002E2954" w:rsidP="008C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70694"/>
    <w:multiLevelType w:val="hybridMultilevel"/>
    <w:tmpl w:val="0B2A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4209F"/>
    <w:multiLevelType w:val="hybridMultilevel"/>
    <w:tmpl w:val="4068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0525F"/>
    <w:multiLevelType w:val="hybridMultilevel"/>
    <w:tmpl w:val="B764FF6A"/>
    <w:lvl w:ilvl="0" w:tplc="AF8C271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34FB4"/>
    <w:multiLevelType w:val="hybridMultilevel"/>
    <w:tmpl w:val="FD7C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20"/>
    <w:rsid w:val="0019381D"/>
    <w:rsid w:val="002E2954"/>
    <w:rsid w:val="002F4479"/>
    <w:rsid w:val="003C2496"/>
    <w:rsid w:val="0043482E"/>
    <w:rsid w:val="0044569D"/>
    <w:rsid w:val="00445D16"/>
    <w:rsid w:val="00626164"/>
    <w:rsid w:val="008C0CD3"/>
    <w:rsid w:val="00AC30FB"/>
    <w:rsid w:val="00C859A5"/>
    <w:rsid w:val="00CC197C"/>
    <w:rsid w:val="00D16F14"/>
    <w:rsid w:val="00D3002C"/>
    <w:rsid w:val="00D84F14"/>
    <w:rsid w:val="00E20820"/>
    <w:rsid w:val="00E3120C"/>
    <w:rsid w:val="00F334A3"/>
    <w:rsid w:val="00F7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4AAB0"/>
  <w14:defaultImageDpi w14:val="32767"/>
  <w15:chartTrackingRefBased/>
  <w15:docId w15:val="{8FA75E35-4FC5-9A43-9ADE-860FFD22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82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820"/>
    <w:pPr>
      <w:ind w:left="720"/>
      <w:contextualSpacing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445D1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713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4569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4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48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0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CD3"/>
  </w:style>
  <w:style w:type="paragraph" w:styleId="Footer">
    <w:name w:val="footer"/>
    <w:basedOn w:val="Normal"/>
    <w:link w:val="FooterChar"/>
    <w:uiPriority w:val="99"/>
    <w:unhideWhenUsed/>
    <w:rsid w:val="008C0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gov/content/dam/tn/education/documents/tnready_blueprints_math_grade_6-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H. Terrell</dc:creator>
  <cp:keywords/>
  <dc:description/>
  <cp:lastModifiedBy>Brittany H. Terrell</cp:lastModifiedBy>
  <cp:revision>16</cp:revision>
  <dcterms:created xsi:type="dcterms:W3CDTF">2018-06-26T14:10:00Z</dcterms:created>
  <dcterms:modified xsi:type="dcterms:W3CDTF">2018-06-26T14:38:00Z</dcterms:modified>
</cp:coreProperties>
</file>