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7BE47" w14:textId="77777777" w:rsidR="00C271C0" w:rsidRPr="0057110D" w:rsidRDefault="00C271C0" w:rsidP="00C271C0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7110D">
        <w:rPr>
          <w:rFonts w:cs="Times New Roman"/>
          <w:b/>
          <w:bCs/>
          <w:color w:val="000000"/>
          <w:sz w:val="26"/>
          <w:szCs w:val="26"/>
        </w:rPr>
        <w:t>Curriculum Coverage in Mathematics for the 2017-2018 School Year as Outlined by TNStandards</w:t>
      </w:r>
    </w:p>
    <w:p w14:paraId="2031C88B" w14:textId="77777777" w:rsidR="00C271C0" w:rsidRPr="00C33ECE" w:rsidRDefault="00C271C0" w:rsidP="00C4592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30E7301F" w14:textId="77777777" w:rsidR="00C271C0" w:rsidRDefault="00B970C2" w:rsidP="00C271C0">
      <w:pPr>
        <w:autoSpaceDE w:val="0"/>
        <w:autoSpaceDN w:val="0"/>
        <w:adjustRightInd w:val="0"/>
      </w:pPr>
      <w:hyperlink r:id="rId7" w:history="1">
        <w:r w:rsidR="00C271C0" w:rsidRPr="0057110D">
          <w:rPr>
            <w:rStyle w:val="Hyperlink"/>
          </w:rPr>
          <w:t>The Standards for Mathematical Practices</w:t>
        </w:r>
      </w:hyperlink>
    </w:p>
    <w:p w14:paraId="302DF4DF" w14:textId="77777777" w:rsidR="00C271C0" w:rsidRPr="00C33ECE" w:rsidRDefault="00C271C0" w:rsidP="00C271C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63"/>
        <w:gridCol w:w="3205"/>
        <w:gridCol w:w="3245"/>
      </w:tblGrid>
      <w:tr w:rsidR="00C271C0" w:rsidRPr="00C33ECE" w14:paraId="74745BCD" w14:textId="77777777" w:rsidTr="003E5C8C">
        <w:tc>
          <w:tcPr>
            <w:tcW w:w="3654" w:type="dxa"/>
          </w:tcPr>
          <w:p w14:paraId="6E17E028" w14:textId="77777777" w:rsidR="00C271C0" w:rsidRPr="00C33ECE" w:rsidRDefault="00C271C0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MP1.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Make sense of problems and persevere in solving them.</w:t>
            </w:r>
          </w:p>
        </w:tc>
        <w:tc>
          <w:tcPr>
            <w:tcW w:w="3654" w:type="dxa"/>
          </w:tcPr>
          <w:p w14:paraId="24FF53DF" w14:textId="77777777" w:rsidR="00C271C0" w:rsidRPr="00C33ECE" w:rsidRDefault="00C271C0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MP2.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Reason abstractly and quantitatively.</w:t>
            </w:r>
          </w:p>
        </w:tc>
        <w:tc>
          <w:tcPr>
            <w:tcW w:w="3654" w:type="dxa"/>
          </w:tcPr>
          <w:p w14:paraId="724156DE" w14:textId="77777777" w:rsidR="00C271C0" w:rsidRPr="00C33ECE" w:rsidRDefault="00C271C0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MP3.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Construct viable arguments and critique the reasoning of others.</w:t>
            </w:r>
          </w:p>
        </w:tc>
        <w:tc>
          <w:tcPr>
            <w:tcW w:w="3654" w:type="dxa"/>
          </w:tcPr>
          <w:p w14:paraId="4FAE8014" w14:textId="77777777" w:rsidR="00C271C0" w:rsidRPr="00C33ECE" w:rsidRDefault="00C271C0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MP4.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Model with mathematics.</w:t>
            </w:r>
          </w:p>
        </w:tc>
      </w:tr>
      <w:tr w:rsidR="00C271C0" w:rsidRPr="00C33ECE" w14:paraId="3ED6500A" w14:textId="77777777" w:rsidTr="003E5C8C">
        <w:tc>
          <w:tcPr>
            <w:tcW w:w="3654" w:type="dxa"/>
          </w:tcPr>
          <w:p w14:paraId="2EF2ADD3" w14:textId="77777777" w:rsidR="00C271C0" w:rsidRPr="00C33ECE" w:rsidRDefault="00C271C0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MP5.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Use appropriate tools strategically.</w:t>
            </w:r>
          </w:p>
        </w:tc>
        <w:tc>
          <w:tcPr>
            <w:tcW w:w="3654" w:type="dxa"/>
          </w:tcPr>
          <w:p w14:paraId="2F03564A" w14:textId="77777777" w:rsidR="00C271C0" w:rsidRPr="00C33ECE" w:rsidRDefault="00C271C0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MP6.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Attend to precision.</w:t>
            </w:r>
          </w:p>
        </w:tc>
        <w:tc>
          <w:tcPr>
            <w:tcW w:w="3654" w:type="dxa"/>
          </w:tcPr>
          <w:p w14:paraId="2E12182B" w14:textId="77777777" w:rsidR="00C271C0" w:rsidRPr="00C33ECE" w:rsidRDefault="00C271C0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MP7.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Look for and make use of structure.</w:t>
            </w:r>
          </w:p>
        </w:tc>
        <w:tc>
          <w:tcPr>
            <w:tcW w:w="3654" w:type="dxa"/>
          </w:tcPr>
          <w:p w14:paraId="073607CF" w14:textId="77777777" w:rsidR="00C271C0" w:rsidRPr="00C33ECE" w:rsidRDefault="00C271C0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MP8.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Look for and express regularity in repeated reasoning.</w:t>
            </w:r>
          </w:p>
        </w:tc>
      </w:tr>
    </w:tbl>
    <w:p w14:paraId="3EC9602E" w14:textId="77777777" w:rsidR="00C271C0" w:rsidRDefault="00C271C0" w:rsidP="00C271C0">
      <w:pPr>
        <w:autoSpaceDE w:val="0"/>
        <w:autoSpaceDN w:val="0"/>
        <w:adjustRightInd w:val="0"/>
      </w:pPr>
    </w:p>
    <w:p w14:paraId="4E7BA8AA" w14:textId="77777777" w:rsidR="00C271C0" w:rsidRPr="00BE0888" w:rsidRDefault="00C271C0" w:rsidP="00C271C0">
      <w:pPr>
        <w:autoSpaceDE w:val="0"/>
        <w:autoSpaceDN w:val="0"/>
        <w:adjustRightInd w:val="0"/>
        <w:rPr>
          <w:rStyle w:val="Hyperlink"/>
        </w:rPr>
      </w:pPr>
      <w:r>
        <w:fldChar w:fldCharType="begin"/>
      </w:r>
      <w:r>
        <w:instrText xml:space="preserve"> HYPERLINK "http://www.tn.gov/assets/entities/education/attachments/std_math_algebra_I.pdf" </w:instrText>
      </w:r>
      <w:r>
        <w:fldChar w:fldCharType="separate"/>
      </w:r>
      <w:r w:rsidRPr="00BE0888">
        <w:rPr>
          <w:rStyle w:val="Hyperlink"/>
        </w:rPr>
        <w:t>Tennessee Mathematics Standards – Algebra 1</w:t>
      </w:r>
    </w:p>
    <w:p w14:paraId="7902676F" w14:textId="77777777" w:rsidR="00C271C0" w:rsidRDefault="00C271C0" w:rsidP="00C271C0">
      <w:pPr>
        <w:autoSpaceDE w:val="0"/>
        <w:autoSpaceDN w:val="0"/>
        <w:adjustRightInd w:val="0"/>
      </w:pPr>
      <w:r>
        <w:fldChar w:fldCharType="end"/>
      </w:r>
    </w:p>
    <w:p w14:paraId="6C46F9D1" w14:textId="77777777" w:rsidR="00C271C0" w:rsidRPr="00BE0888" w:rsidRDefault="00C271C0" w:rsidP="00C271C0">
      <w:pPr>
        <w:autoSpaceDE w:val="0"/>
        <w:autoSpaceDN w:val="0"/>
        <w:adjustRightInd w:val="0"/>
        <w:rPr>
          <w:rStyle w:val="Hyperlink"/>
        </w:rPr>
      </w:pPr>
      <w:r>
        <w:fldChar w:fldCharType="begin"/>
      </w:r>
      <w:r>
        <w:instrText xml:space="preserve"> HYPERLINK "http://www.tn.gov/assets/entities/education/attachments/tnready_blueprints_math_traditional_grade_9-12.pdf" </w:instrText>
      </w:r>
      <w:r>
        <w:fldChar w:fldCharType="separate"/>
      </w:r>
      <w:r w:rsidRPr="00BE0888">
        <w:rPr>
          <w:rStyle w:val="Hyperlink"/>
        </w:rPr>
        <w:t>Tennessee Mathematics Blueprints – Algebra 1</w:t>
      </w:r>
    </w:p>
    <w:p w14:paraId="79EAC7B9" w14:textId="77777777" w:rsidR="004121B6" w:rsidRDefault="00C271C0" w:rsidP="00C271C0">
      <w:r>
        <w:fldChar w:fldCharType="end"/>
      </w:r>
    </w:p>
    <w:p w14:paraId="48A9EA54" w14:textId="40F446A9" w:rsidR="009C1791" w:rsidRDefault="00DB62A9" w:rsidP="00C271C0">
      <w:r>
        <w:t>**Underlined TNStandards denote “Major Work of the Grade”</w:t>
      </w:r>
    </w:p>
    <w:p w14:paraId="7647862D" w14:textId="77777777" w:rsidR="00C45927" w:rsidRDefault="00C45927" w:rsidP="00C27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71C0" w14:paraId="2C7FC961" w14:textId="77777777" w:rsidTr="00C271C0">
        <w:tc>
          <w:tcPr>
            <w:tcW w:w="4316" w:type="dxa"/>
          </w:tcPr>
          <w:p w14:paraId="3EFD0DB3" w14:textId="398F7C19" w:rsidR="00C271C0" w:rsidRPr="00C450F9" w:rsidRDefault="00C271C0" w:rsidP="00C271C0">
            <w:pPr>
              <w:jc w:val="center"/>
              <w:rPr>
                <w:b/>
              </w:rPr>
            </w:pPr>
            <w:r w:rsidRPr="00C450F9">
              <w:rPr>
                <w:b/>
              </w:rPr>
              <w:t>TNSta</w:t>
            </w:r>
            <w:r w:rsidR="009C1791" w:rsidRPr="00C450F9">
              <w:rPr>
                <w:b/>
              </w:rPr>
              <w:t>n</w:t>
            </w:r>
            <w:r w:rsidRPr="00C450F9">
              <w:rPr>
                <w:b/>
              </w:rPr>
              <w:t>dards</w:t>
            </w:r>
          </w:p>
        </w:tc>
        <w:tc>
          <w:tcPr>
            <w:tcW w:w="4317" w:type="dxa"/>
          </w:tcPr>
          <w:p w14:paraId="0D0371DC" w14:textId="77777777" w:rsidR="00C271C0" w:rsidRPr="00C450F9" w:rsidRDefault="00C271C0" w:rsidP="00C271C0">
            <w:pPr>
              <w:jc w:val="center"/>
              <w:rPr>
                <w:b/>
              </w:rPr>
            </w:pPr>
            <w:r w:rsidRPr="00C450F9">
              <w:rPr>
                <w:b/>
              </w:rPr>
              <w:t>Learning Outcomes</w:t>
            </w:r>
          </w:p>
          <w:p w14:paraId="5833B2A1" w14:textId="22980CD5" w:rsidR="00C271C0" w:rsidRPr="00C450F9" w:rsidRDefault="00C271C0" w:rsidP="00C271C0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14:paraId="52589CAF" w14:textId="4A45BD2B" w:rsidR="00C271C0" w:rsidRPr="00C450F9" w:rsidRDefault="00BE3F2F" w:rsidP="00C271C0">
            <w:pPr>
              <w:jc w:val="center"/>
              <w:rPr>
                <w:b/>
              </w:rPr>
            </w:pPr>
            <w:r w:rsidRPr="00C450F9">
              <w:rPr>
                <w:b/>
              </w:rPr>
              <w:t>Lessons</w:t>
            </w:r>
            <w:r w:rsidR="00C271C0" w:rsidRPr="00C450F9">
              <w:rPr>
                <w:b/>
              </w:rPr>
              <w:t xml:space="preserve"> </w:t>
            </w:r>
          </w:p>
        </w:tc>
      </w:tr>
      <w:tr w:rsidR="00C271C0" w14:paraId="753A73A3" w14:textId="77777777" w:rsidTr="00C271C0">
        <w:tc>
          <w:tcPr>
            <w:tcW w:w="12950" w:type="dxa"/>
            <w:gridSpan w:val="3"/>
            <w:shd w:val="clear" w:color="auto" w:fill="B4C6E7"/>
          </w:tcPr>
          <w:p w14:paraId="3D5D65FB" w14:textId="77777777" w:rsidR="00C271C0" w:rsidRPr="00C450F9" w:rsidRDefault="00C271C0" w:rsidP="00C271C0">
            <w:pPr>
              <w:jc w:val="center"/>
              <w:rPr>
                <w:b/>
              </w:rPr>
            </w:pPr>
            <w:r w:rsidRPr="00C450F9">
              <w:rPr>
                <w:b/>
              </w:rPr>
              <w:t>Algebra Basics</w:t>
            </w:r>
          </w:p>
          <w:p w14:paraId="493EB810" w14:textId="77777777" w:rsidR="00C271C0" w:rsidRPr="00C450F9" w:rsidRDefault="00C271C0" w:rsidP="00C271C0">
            <w:pPr>
              <w:jc w:val="center"/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>Allow 1 week for instruction, review, &amp; assessment</w:t>
            </w:r>
          </w:p>
          <w:p w14:paraId="431E1C8F" w14:textId="77777777" w:rsidR="00BE3F2F" w:rsidRPr="00C450F9" w:rsidRDefault="00BE3F2F" w:rsidP="00C271C0">
            <w:pPr>
              <w:jc w:val="center"/>
              <w:rPr>
                <w:sz w:val="22"/>
                <w:szCs w:val="22"/>
              </w:rPr>
            </w:pPr>
          </w:p>
        </w:tc>
      </w:tr>
      <w:tr w:rsidR="00D675B6" w14:paraId="1AA16DE1" w14:textId="77777777" w:rsidTr="00C271C0">
        <w:tc>
          <w:tcPr>
            <w:tcW w:w="4316" w:type="dxa"/>
          </w:tcPr>
          <w:p w14:paraId="5E731E50" w14:textId="3301C9D5" w:rsidR="00D675B6" w:rsidRPr="00C450F9" w:rsidRDefault="007C675C" w:rsidP="00C27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(Dropped standard – review if necessary)</w:t>
            </w:r>
          </w:p>
        </w:tc>
        <w:tc>
          <w:tcPr>
            <w:tcW w:w="4317" w:type="dxa"/>
          </w:tcPr>
          <w:p w14:paraId="6CDDA5EE" w14:textId="77777777" w:rsidR="00D675B6" w:rsidRPr="00C450F9" w:rsidRDefault="00D675B6" w:rsidP="003E5C8C">
            <w:pPr>
              <w:rPr>
                <w:rFonts w:cs="Times New Roman"/>
                <w:sz w:val="22"/>
                <w:szCs w:val="22"/>
              </w:rPr>
            </w:pPr>
            <w:r w:rsidRPr="00C450F9">
              <w:rPr>
                <w:rFonts w:cs="Times New Roman"/>
                <w:sz w:val="22"/>
                <w:szCs w:val="22"/>
              </w:rPr>
              <w:t>I can describe and/or order a given set of real numbers including both rational and irrational numbers</w:t>
            </w:r>
          </w:p>
          <w:p w14:paraId="1475A2BB" w14:textId="77777777" w:rsidR="00072928" w:rsidRPr="00C450F9" w:rsidRDefault="00072928" w:rsidP="003E5C8C">
            <w:pPr>
              <w:rPr>
                <w:rFonts w:cs="Times New Roman"/>
                <w:sz w:val="22"/>
                <w:szCs w:val="22"/>
              </w:rPr>
            </w:pPr>
          </w:p>
          <w:p w14:paraId="7FF09128" w14:textId="77777777" w:rsidR="00072928" w:rsidRPr="00C450F9" w:rsidRDefault="00072928" w:rsidP="003E5C8C">
            <w:pPr>
              <w:rPr>
                <w:rFonts w:cs="Times New Roman"/>
                <w:sz w:val="22"/>
                <w:szCs w:val="22"/>
              </w:rPr>
            </w:pPr>
          </w:p>
          <w:p w14:paraId="015EC4B3" w14:textId="77777777" w:rsidR="00D675B6" w:rsidRPr="00C450F9" w:rsidRDefault="00D675B6" w:rsidP="00C271C0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0E3392C0" w14:textId="319AF05F" w:rsidR="00D675B6" w:rsidRPr="00C450F9" w:rsidRDefault="00D675B6" w:rsidP="003E5C8C">
            <w:pPr>
              <w:rPr>
                <w:rFonts w:cs="Times New Roman"/>
                <w:sz w:val="22"/>
                <w:szCs w:val="22"/>
              </w:rPr>
            </w:pPr>
            <w:r w:rsidRPr="00C450F9">
              <w:rPr>
                <w:rFonts w:cs="Times New Roman"/>
                <w:sz w:val="22"/>
                <w:szCs w:val="22"/>
              </w:rPr>
              <w:t>Real Numbers System</w:t>
            </w:r>
          </w:p>
          <w:p w14:paraId="2BACAE24" w14:textId="77777777" w:rsidR="00D675B6" w:rsidRPr="00C450F9" w:rsidRDefault="00D675B6" w:rsidP="00C271C0">
            <w:pPr>
              <w:rPr>
                <w:sz w:val="22"/>
                <w:szCs w:val="22"/>
              </w:rPr>
            </w:pPr>
          </w:p>
        </w:tc>
      </w:tr>
      <w:tr w:rsidR="00D675B6" w14:paraId="3A43C1EE" w14:textId="77777777" w:rsidTr="00C271C0">
        <w:tc>
          <w:tcPr>
            <w:tcW w:w="4316" w:type="dxa"/>
          </w:tcPr>
          <w:p w14:paraId="1846C755" w14:textId="77777777" w:rsidR="000F66FE" w:rsidRPr="00C450F9" w:rsidRDefault="000F66FE" w:rsidP="000F66FE">
            <w:pPr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t>A1.A.SSE.A.1</w:t>
            </w:r>
            <w:r w:rsidRPr="00C450F9"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  <w:t xml:space="preserve"> Interpret expressions that represent a quantity in terms of its context.</w:t>
            </w:r>
          </w:p>
          <w:p w14:paraId="6E59BD73" w14:textId="77777777" w:rsidR="000F66FE" w:rsidRPr="00C450F9" w:rsidRDefault="000F66FE" w:rsidP="000F66FE">
            <w:pPr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 xml:space="preserve">A1.A.SSE.A.2 </w:t>
            </w:r>
            <w:r w:rsidRPr="00C450F9"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  <w:t xml:space="preserve">Use the structure of an expression to identify ways to rewrite it. </w:t>
            </w:r>
          </w:p>
          <w:p w14:paraId="3E0104B4" w14:textId="6DC42184" w:rsidR="00D675B6" w:rsidRPr="00C450F9" w:rsidRDefault="00D675B6" w:rsidP="00C271C0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56EAFF17" w14:textId="77777777" w:rsidR="00D675B6" w:rsidRPr="00C450F9" w:rsidRDefault="00D675B6" w:rsidP="003E5C8C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C450F9">
              <w:rPr>
                <w:rFonts w:cs="Times New Roman"/>
                <w:sz w:val="22"/>
                <w:szCs w:val="22"/>
              </w:rPr>
              <w:lastRenderedPageBreak/>
              <w:t xml:space="preserve">I can recognize the properties of equality and identity. </w:t>
            </w:r>
          </w:p>
          <w:p w14:paraId="5A21166B" w14:textId="77777777" w:rsidR="00D675B6" w:rsidRPr="00C450F9" w:rsidRDefault="00D675B6" w:rsidP="003E5C8C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C450F9">
              <w:rPr>
                <w:rFonts w:cs="Times New Roman"/>
                <w:sz w:val="22"/>
                <w:szCs w:val="22"/>
              </w:rPr>
              <w:lastRenderedPageBreak/>
              <w:t>I can recognize the Commutative and Associative Properties.</w:t>
            </w:r>
          </w:p>
          <w:p w14:paraId="3301939A" w14:textId="1BA8C82A" w:rsidR="008F565F" w:rsidRPr="00C450F9" w:rsidRDefault="008F565F" w:rsidP="003E5C8C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</w:p>
          <w:p w14:paraId="481E32D0" w14:textId="77777777" w:rsidR="00D675B6" w:rsidRPr="00C450F9" w:rsidRDefault="00D675B6" w:rsidP="00C271C0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4265FAA3" w14:textId="38AA8ADF" w:rsidR="00D675B6" w:rsidRPr="00C450F9" w:rsidRDefault="00D675B6" w:rsidP="003E5C8C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C450F9">
              <w:rPr>
                <w:rFonts w:cs="Times New Roman"/>
                <w:sz w:val="22"/>
                <w:szCs w:val="22"/>
              </w:rPr>
              <w:lastRenderedPageBreak/>
              <w:t>Properties of Real Numbers</w:t>
            </w:r>
          </w:p>
          <w:p w14:paraId="49902762" w14:textId="77777777" w:rsidR="00D675B6" w:rsidRPr="00C450F9" w:rsidRDefault="00D675B6" w:rsidP="00C271C0">
            <w:pPr>
              <w:rPr>
                <w:sz w:val="22"/>
                <w:szCs w:val="22"/>
              </w:rPr>
            </w:pPr>
          </w:p>
        </w:tc>
      </w:tr>
      <w:tr w:rsidR="00D675B6" w14:paraId="76EB845E" w14:textId="77777777" w:rsidTr="00C271C0">
        <w:tc>
          <w:tcPr>
            <w:tcW w:w="4316" w:type="dxa"/>
          </w:tcPr>
          <w:p w14:paraId="3C3D7349" w14:textId="77777777" w:rsidR="00ED59B8" w:rsidRPr="00C450F9" w:rsidRDefault="00ED59B8" w:rsidP="00ED59B8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lastRenderedPageBreak/>
              <w:t>A1.A.SSE.A.1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Interpret expressions that represent a quantity in terms of its context.</w:t>
            </w:r>
          </w:p>
          <w:p w14:paraId="1C7C9974" w14:textId="77777777" w:rsidR="00ED59B8" w:rsidRPr="00C450F9" w:rsidRDefault="00ED59B8" w:rsidP="00ED59B8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 xml:space="preserve">A1.A.SSE.A.2 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Use the structure of an expression to identify ways to rewrite it. </w:t>
            </w:r>
          </w:p>
          <w:p w14:paraId="54738D71" w14:textId="77777777" w:rsidR="00D675B6" w:rsidRPr="00C450F9" w:rsidRDefault="00D675B6" w:rsidP="00C271C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17" w:type="dxa"/>
          </w:tcPr>
          <w:p w14:paraId="70061AEA" w14:textId="0D7BF29E" w:rsidR="00D675B6" w:rsidRPr="00C450F9" w:rsidRDefault="00282B54" w:rsidP="00C271C0">
            <w:pPr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 xml:space="preserve">I can rewrite and simplify expressions by combining like terms. </w:t>
            </w:r>
          </w:p>
        </w:tc>
        <w:tc>
          <w:tcPr>
            <w:tcW w:w="4317" w:type="dxa"/>
          </w:tcPr>
          <w:p w14:paraId="37A7C1F3" w14:textId="77777777" w:rsidR="00D675B6" w:rsidRPr="00C450F9" w:rsidRDefault="00D675B6" w:rsidP="00C271C0">
            <w:pPr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>Combining Like Terms</w:t>
            </w:r>
          </w:p>
          <w:p w14:paraId="35436E4E" w14:textId="6B83431C" w:rsidR="00134E6B" w:rsidRPr="00C450F9" w:rsidRDefault="00134E6B" w:rsidP="00C271C0">
            <w:pPr>
              <w:rPr>
                <w:sz w:val="22"/>
                <w:szCs w:val="22"/>
              </w:rPr>
            </w:pPr>
          </w:p>
        </w:tc>
      </w:tr>
      <w:tr w:rsidR="00D10800" w14:paraId="1B05FEE2" w14:textId="77777777" w:rsidTr="00C271C0">
        <w:tc>
          <w:tcPr>
            <w:tcW w:w="4316" w:type="dxa"/>
          </w:tcPr>
          <w:p w14:paraId="59336B69" w14:textId="77777777" w:rsidR="000F66FE" w:rsidRPr="00C450F9" w:rsidRDefault="000F66FE" w:rsidP="000F66FE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A1.A.SSE.A.1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Interpret expressions that represent a quantity in terms of its context.</w:t>
            </w:r>
          </w:p>
          <w:p w14:paraId="24AC81CC" w14:textId="77777777" w:rsidR="000F66FE" w:rsidRPr="00C450F9" w:rsidRDefault="000F66FE" w:rsidP="000F66FE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 xml:space="preserve">A1.A.SSE.A.2 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Use the structure of an expression to identify ways to rewrite it. </w:t>
            </w:r>
          </w:p>
          <w:p w14:paraId="444208C7" w14:textId="03C5E01D" w:rsidR="00D10800" w:rsidRPr="00C450F9" w:rsidRDefault="00D10800" w:rsidP="00C271C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17" w:type="dxa"/>
          </w:tcPr>
          <w:p w14:paraId="3469CF5E" w14:textId="255A46A4" w:rsidR="00D10800" w:rsidRPr="00C450F9" w:rsidRDefault="00D10800" w:rsidP="003E5C8C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C450F9">
              <w:rPr>
                <w:rFonts w:cs="Times New Roman"/>
                <w:sz w:val="22"/>
                <w:szCs w:val="22"/>
              </w:rPr>
              <w:t xml:space="preserve">I can use the Distributive Property to evaluate and simplify expressions. </w:t>
            </w:r>
          </w:p>
          <w:p w14:paraId="3457933C" w14:textId="77777777" w:rsidR="00D10800" w:rsidRPr="00C450F9" w:rsidRDefault="00D10800" w:rsidP="00C271C0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1EB82F94" w14:textId="5A45198C" w:rsidR="00D10800" w:rsidRPr="00C450F9" w:rsidRDefault="00D10800" w:rsidP="00C271C0">
            <w:pPr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>The Distributive Property</w:t>
            </w:r>
          </w:p>
        </w:tc>
      </w:tr>
      <w:tr w:rsidR="0050540C" w14:paraId="396D1DB7" w14:textId="77777777" w:rsidTr="00C271C0">
        <w:tc>
          <w:tcPr>
            <w:tcW w:w="4316" w:type="dxa"/>
          </w:tcPr>
          <w:p w14:paraId="50A72E09" w14:textId="77777777" w:rsidR="000F66FE" w:rsidRPr="00C450F9" w:rsidRDefault="000F66FE" w:rsidP="000F66FE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A1.A.SSE.A.1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Interpret expressions that represent a quantity in terms of its context.</w:t>
            </w:r>
          </w:p>
          <w:p w14:paraId="389DF732" w14:textId="77777777" w:rsidR="000F66FE" w:rsidRPr="00C450F9" w:rsidRDefault="000F66FE" w:rsidP="000F66FE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 xml:space="preserve">A1.A.SSE.A.2 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Use the structure of an expression to identify ways to rewrite it. </w:t>
            </w:r>
          </w:p>
          <w:p w14:paraId="500FEDD5" w14:textId="08FC431C" w:rsidR="0050540C" w:rsidRPr="00C450F9" w:rsidRDefault="0050540C" w:rsidP="00C271C0">
            <w:pPr>
              <w:rPr>
                <w:u w:val="single"/>
              </w:rPr>
            </w:pPr>
          </w:p>
        </w:tc>
        <w:tc>
          <w:tcPr>
            <w:tcW w:w="4317" w:type="dxa"/>
          </w:tcPr>
          <w:p w14:paraId="4D7E5956" w14:textId="77777777" w:rsidR="0050540C" w:rsidRPr="00C450F9" w:rsidRDefault="0050540C" w:rsidP="003E5C8C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C450F9">
              <w:rPr>
                <w:rFonts w:cs="Times New Roman"/>
                <w:sz w:val="22"/>
                <w:szCs w:val="22"/>
              </w:rPr>
              <w:t xml:space="preserve">I can evaluate numerical and algebraic expressions by using the order of operations. </w:t>
            </w:r>
          </w:p>
          <w:p w14:paraId="0E23D408" w14:textId="77777777" w:rsidR="0050540C" w:rsidRPr="00C450F9" w:rsidRDefault="0050540C" w:rsidP="00C271C0"/>
        </w:tc>
        <w:tc>
          <w:tcPr>
            <w:tcW w:w="4317" w:type="dxa"/>
          </w:tcPr>
          <w:p w14:paraId="03362857" w14:textId="08555139" w:rsidR="0050540C" w:rsidRPr="00C450F9" w:rsidRDefault="0050540C" w:rsidP="003E5C8C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C450F9">
              <w:rPr>
                <w:rFonts w:cs="Times New Roman"/>
                <w:sz w:val="22"/>
                <w:szCs w:val="22"/>
              </w:rPr>
              <w:t xml:space="preserve">Order of Operations </w:t>
            </w:r>
          </w:p>
          <w:p w14:paraId="0F89ED9B" w14:textId="77777777" w:rsidR="0050540C" w:rsidRPr="00C450F9" w:rsidRDefault="0050540C" w:rsidP="00C271C0"/>
        </w:tc>
      </w:tr>
      <w:tr w:rsidR="00FF49E2" w14:paraId="61F326B5" w14:textId="77777777" w:rsidTr="00C271C0">
        <w:tc>
          <w:tcPr>
            <w:tcW w:w="4316" w:type="dxa"/>
          </w:tcPr>
          <w:p w14:paraId="06CC325F" w14:textId="77777777" w:rsidR="00FF49E2" w:rsidRPr="00C450F9" w:rsidRDefault="00FF49E2" w:rsidP="00FF49E2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A1.A.SSE.A.1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Interpret expressions that represent a quantity in terms of its context.</w:t>
            </w:r>
          </w:p>
          <w:p w14:paraId="62B52500" w14:textId="77777777" w:rsidR="00FF49E2" w:rsidRPr="00C450F9" w:rsidRDefault="00FF49E2" w:rsidP="00FF49E2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 xml:space="preserve">A1.A.SSE.A.2 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Use the structure of an expression to identify ways to rewrite it. </w:t>
            </w:r>
          </w:p>
          <w:p w14:paraId="30F362CF" w14:textId="77777777" w:rsidR="00FF49E2" w:rsidRDefault="00FF49E2" w:rsidP="00C271C0">
            <w:pPr>
              <w:rPr>
                <w:u w:val="single"/>
              </w:rPr>
            </w:pPr>
          </w:p>
          <w:p w14:paraId="04227FC9" w14:textId="77777777" w:rsidR="00C45927" w:rsidRDefault="00C45927" w:rsidP="00C271C0">
            <w:pPr>
              <w:rPr>
                <w:u w:val="single"/>
              </w:rPr>
            </w:pPr>
          </w:p>
          <w:p w14:paraId="3A8CFAAA" w14:textId="77777777" w:rsidR="00C45927" w:rsidRDefault="00C45927" w:rsidP="00C271C0">
            <w:pPr>
              <w:rPr>
                <w:u w:val="single"/>
              </w:rPr>
            </w:pPr>
          </w:p>
          <w:p w14:paraId="4D7931E2" w14:textId="77777777" w:rsidR="00C45927" w:rsidRDefault="00C45927" w:rsidP="00C271C0">
            <w:pPr>
              <w:rPr>
                <w:u w:val="single"/>
              </w:rPr>
            </w:pPr>
          </w:p>
          <w:p w14:paraId="3D7B9B0B" w14:textId="77777777" w:rsidR="00C45927" w:rsidRDefault="00C45927" w:rsidP="00C271C0">
            <w:pPr>
              <w:rPr>
                <w:u w:val="single"/>
              </w:rPr>
            </w:pPr>
          </w:p>
          <w:p w14:paraId="2A19B71F" w14:textId="77777777" w:rsidR="00C45927" w:rsidRPr="00C450F9" w:rsidRDefault="00C45927" w:rsidP="00C271C0">
            <w:pPr>
              <w:rPr>
                <w:u w:val="single"/>
              </w:rPr>
            </w:pPr>
          </w:p>
        </w:tc>
        <w:tc>
          <w:tcPr>
            <w:tcW w:w="4317" w:type="dxa"/>
          </w:tcPr>
          <w:p w14:paraId="5A595D92" w14:textId="77777777" w:rsidR="00FF49E2" w:rsidRPr="00C450F9" w:rsidRDefault="00FF49E2" w:rsidP="003E5C8C">
            <w:pPr>
              <w:tabs>
                <w:tab w:val="left" w:pos="8544"/>
              </w:tabs>
              <w:rPr>
                <w:rFonts w:cs="Times New Roman"/>
                <w:sz w:val="22"/>
                <w:szCs w:val="22"/>
              </w:rPr>
            </w:pPr>
            <w:r w:rsidRPr="00C450F9">
              <w:rPr>
                <w:rFonts w:cs="Times New Roman"/>
                <w:sz w:val="22"/>
                <w:szCs w:val="22"/>
              </w:rPr>
              <w:t xml:space="preserve">I can write verbal expressions for algebraic expressions and algebraic expressions for verbal expressions. </w:t>
            </w:r>
          </w:p>
          <w:p w14:paraId="3792D83C" w14:textId="77777777" w:rsidR="00FF49E2" w:rsidRPr="00C450F9" w:rsidRDefault="00FF49E2" w:rsidP="00C271C0"/>
        </w:tc>
        <w:tc>
          <w:tcPr>
            <w:tcW w:w="4317" w:type="dxa"/>
          </w:tcPr>
          <w:p w14:paraId="31678B72" w14:textId="2EFEFC20" w:rsidR="00FF49E2" w:rsidRPr="00C450F9" w:rsidRDefault="00E94E7E" w:rsidP="003E5C8C">
            <w:pPr>
              <w:rPr>
                <w:rFonts w:cs="Times New Roman"/>
                <w:sz w:val="22"/>
                <w:szCs w:val="22"/>
              </w:rPr>
            </w:pPr>
            <w:r w:rsidRPr="00C450F9">
              <w:rPr>
                <w:rFonts w:cs="Times New Roman"/>
                <w:sz w:val="22"/>
                <w:szCs w:val="22"/>
              </w:rPr>
              <w:t>Evaluating and Simplifying Expressions</w:t>
            </w:r>
          </w:p>
          <w:p w14:paraId="177E4393" w14:textId="77777777" w:rsidR="00FF49E2" w:rsidRPr="00C450F9" w:rsidRDefault="00FF49E2" w:rsidP="00C271C0"/>
        </w:tc>
      </w:tr>
      <w:tr w:rsidR="00E10C63" w14:paraId="0830EB82" w14:textId="77777777" w:rsidTr="00E10C63">
        <w:trPr>
          <w:trHeight w:val="260"/>
        </w:trPr>
        <w:tc>
          <w:tcPr>
            <w:tcW w:w="12950" w:type="dxa"/>
            <w:gridSpan w:val="3"/>
            <w:shd w:val="clear" w:color="auto" w:fill="B4C6E7"/>
          </w:tcPr>
          <w:p w14:paraId="57C786F5" w14:textId="1C914FB4" w:rsidR="00E10C63" w:rsidRPr="00C450F9" w:rsidRDefault="00E10C63" w:rsidP="00E10C63">
            <w:pPr>
              <w:jc w:val="center"/>
              <w:rPr>
                <w:b/>
              </w:rPr>
            </w:pPr>
            <w:r w:rsidRPr="00C450F9">
              <w:rPr>
                <w:b/>
              </w:rPr>
              <w:t>Statistics</w:t>
            </w:r>
          </w:p>
          <w:p w14:paraId="72E7FF6C" w14:textId="77777777" w:rsidR="00E10C63" w:rsidRPr="00C450F9" w:rsidRDefault="00E10C63" w:rsidP="00E10C63">
            <w:pPr>
              <w:jc w:val="center"/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>Allow 1 week for instruction, review, &amp; assessment</w:t>
            </w:r>
          </w:p>
          <w:p w14:paraId="574B8B6E" w14:textId="3036B371" w:rsidR="00BE3F2F" w:rsidRPr="00C450F9" w:rsidRDefault="00BE3F2F" w:rsidP="00E10C63">
            <w:pPr>
              <w:jc w:val="center"/>
              <w:rPr>
                <w:b/>
              </w:rPr>
            </w:pPr>
          </w:p>
        </w:tc>
      </w:tr>
      <w:tr w:rsidR="00E10C63" w14:paraId="0D84C92C" w14:textId="77777777" w:rsidTr="00E10C63">
        <w:tc>
          <w:tcPr>
            <w:tcW w:w="4316" w:type="dxa"/>
          </w:tcPr>
          <w:p w14:paraId="4F431F6C" w14:textId="02C0AEC9" w:rsidR="00E10C63" w:rsidRPr="00C450F9" w:rsidRDefault="00B767DE" w:rsidP="00C271C0">
            <w:pPr>
              <w:rPr>
                <w:sz w:val="22"/>
              </w:rPr>
            </w:pPr>
            <w:r w:rsidRPr="00C450F9">
              <w:rPr>
                <w:b/>
                <w:sz w:val="22"/>
              </w:rPr>
              <w:t>A1.S.ID.A.1</w:t>
            </w:r>
            <w:r w:rsidRPr="00C450F9">
              <w:rPr>
                <w:sz w:val="22"/>
              </w:rPr>
              <w:t xml:space="preserve"> Represent single or </w:t>
            </w:r>
            <w:r w:rsidR="00BE3F2F" w:rsidRPr="00C450F9">
              <w:rPr>
                <w:sz w:val="22"/>
              </w:rPr>
              <w:t>multiple</w:t>
            </w:r>
            <w:r w:rsidRPr="00C450F9">
              <w:rPr>
                <w:sz w:val="22"/>
              </w:rPr>
              <w:t xml:space="preserve"> data set with dot plots, histograms, stem plots, (stem and leaf), and box plots.</w:t>
            </w:r>
          </w:p>
          <w:p w14:paraId="3D5ECF8F" w14:textId="57882945" w:rsidR="00B767DE" w:rsidRPr="00C450F9" w:rsidRDefault="00B767DE" w:rsidP="00C271C0">
            <w:pPr>
              <w:rPr>
                <w:sz w:val="22"/>
              </w:rPr>
            </w:pPr>
            <w:r w:rsidRPr="00C450F9">
              <w:rPr>
                <w:b/>
                <w:sz w:val="22"/>
              </w:rPr>
              <w:t>A1.S.ID.A.2</w:t>
            </w:r>
            <w:r w:rsidRPr="00C450F9">
              <w:rPr>
                <w:sz w:val="22"/>
              </w:rPr>
              <w:t xml:space="preserve"> Use statistics appropriate to the shape of the data distribution to compare center (median, mean) and spread (interquartile range, standard deviation) of two or m</w:t>
            </w:r>
            <w:r w:rsidR="00EC05B7" w:rsidRPr="00C450F9">
              <w:rPr>
                <w:sz w:val="22"/>
              </w:rPr>
              <w:t>o</w:t>
            </w:r>
            <w:r w:rsidRPr="00C450F9">
              <w:rPr>
                <w:sz w:val="22"/>
              </w:rPr>
              <w:t>re different data sets.</w:t>
            </w:r>
          </w:p>
          <w:p w14:paraId="0105F8D4" w14:textId="794D7BAF" w:rsidR="00B767DE" w:rsidRPr="00C450F9" w:rsidRDefault="00B767DE" w:rsidP="00C271C0">
            <w:pPr>
              <w:rPr>
                <w:sz w:val="22"/>
              </w:rPr>
            </w:pPr>
            <w:r w:rsidRPr="00C450F9">
              <w:rPr>
                <w:b/>
                <w:sz w:val="22"/>
              </w:rPr>
              <w:t>A1.S.ID.A.3</w:t>
            </w:r>
            <w:r w:rsidRPr="00C450F9">
              <w:rPr>
                <w:sz w:val="22"/>
              </w:rPr>
              <w:t xml:space="preserve"> Interpret differences in shape, center, and spread the context of the data sets, accounting for possible effects of extreme data points (outliers).</w:t>
            </w:r>
          </w:p>
        </w:tc>
        <w:tc>
          <w:tcPr>
            <w:tcW w:w="4317" w:type="dxa"/>
          </w:tcPr>
          <w:p w14:paraId="0DD3FB33" w14:textId="62424B79" w:rsidR="00E10C63" w:rsidRPr="00C450F9" w:rsidRDefault="001424CB" w:rsidP="00C271C0">
            <w:pPr>
              <w:rPr>
                <w:sz w:val="22"/>
              </w:rPr>
            </w:pPr>
            <w:r>
              <w:rPr>
                <w:sz w:val="22"/>
              </w:rPr>
              <w:t xml:space="preserve">I can </w:t>
            </w:r>
            <w:r w:rsidR="00D66110">
              <w:rPr>
                <w:sz w:val="22"/>
              </w:rPr>
              <w:t>understand and apply different statistics vocabulary.</w:t>
            </w:r>
          </w:p>
          <w:p w14:paraId="185896AA" w14:textId="77777777" w:rsidR="008F565F" w:rsidRPr="00C450F9" w:rsidRDefault="008F565F" w:rsidP="00C271C0">
            <w:pPr>
              <w:rPr>
                <w:sz w:val="22"/>
              </w:rPr>
            </w:pPr>
          </w:p>
          <w:p w14:paraId="5D2782DA" w14:textId="3513A1DD" w:rsidR="008F565F" w:rsidRPr="00C450F9" w:rsidRDefault="008F565F" w:rsidP="00C271C0">
            <w:pPr>
              <w:rPr>
                <w:sz w:val="22"/>
              </w:rPr>
            </w:pPr>
          </w:p>
        </w:tc>
        <w:tc>
          <w:tcPr>
            <w:tcW w:w="4317" w:type="dxa"/>
          </w:tcPr>
          <w:p w14:paraId="08BEF66D" w14:textId="77777777" w:rsidR="00E10C63" w:rsidRPr="00C450F9" w:rsidRDefault="00E10C63" w:rsidP="00C271C0">
            <w:pPr>
              <w:rPr>
                <w:sz w:val="22"/>
              </w:rPr>
            </w:pPr>
            <w:r w:rsidRPr="00C450F9">
              <w:rPr>
                <w:sz w:val="22"/>
              </w:rPr>
              <w:t xml:space="preserve">Statistics Overview </w:t>
            </w:r>
          </w:p>
          <w:p w14:paraId="283FACE9" w14:textId="0DAD66C2" w:rsidR="00E10C63" w:rsidRPr="00C450F9" w:rsidRDefault="00E10C63" w:rsidP="00E10C6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C450F9">
              <w:rPr>
                <w:sz w:val="22"/>
              </w:rPr>
              <w:t>Mean, median, mode, lower extreme, upper extreme, lower quartile, upper quartile, range, interquartile, outliers</w:t>
            </w:r>
          </w:p>
          <w:p w14:paraId="12708C1E" w14:textId="02BC101A" w:rsidR="00B767DE" w:rsidRPr="00C450F9" w:rsidRDefault="00B767DE" w:rsidP="00E10C6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C450F9">
              <w:rPr>
                <w:sz w:val="22"/>
              </w:rPr>
              <w:t>Standard deviation</w:t>
            </w:r>
          </w:p>
          <w:p w14:paraId="4FD3DAFC" w14:textId="77777777" w:rsidR="00E10C63" w:rsidRPr="00C450F9" w:rsidRDefault="00E10C63" w:rsidP="00C271C0">
            <w:pPr>
              <w:rPr>
                <w:sz w:val="22"/>
              </w:rPr>
            </w:pPr>
          </w:p>
        </w:tc>
      </w:tr>
      <w:tr w:rsidR="00BE3F2F" w14:paraId="58EC9FE5" w14:textId="77777777" w:rsidTr="00E10C63">
        <w:trPr>
          <w:trHeight w:val="260"/>
        </w:trPr>
        <w:tc>
          <w:tcPr>
            <w:tcW w:w="4316" w:type="dxa"/>
          </w:tcPr>
          <w:p w14:paraId="7BC3DB37" w14:textId="1192D690" w:rsidR="00BE3F2F" w:rsidRPr="00C450F9" w:rsidRDefault="00BE3F2F" w:rsidP="003E5C8C">
            <w:pPr>
              <w:rPr>
                <w:sz w:val="22"/>
              </w:rPr>
            </w:pPr>
            <w:r w:rsidRPr="00C450F9">
              <w:rPr>
                <w:b/>
                <w:sz w:val="22"/>
              </w:rPr>
              <w:t>A1.S.ID.A.1</w:t>
            </w:r>
            <w:r w:rsidRPr="00C450F9">
              <w:rPr>
                <w:sz w:val="22"/>
              </w:rPr>
              <w:t xml:space="preserve"> Represent single or multiple data set with dot plots, histograms, stem plots, (stem and leaf), and box plots.</w:t>
            </w:r>
          </w:p>
          <w:p w14:paraId="23BDC70A" w14:textId="77777777" w:rsidR="00BE3F2F" w:rsidRPr="00C450F9" w:rsidRDefault="00BE3F2F" w:rsidP="003E5C8C">
            <w:pPr>
              <w:rPr>
                <w:sz w:val="22"/>
              </w:rPr>
            </w:pPr>
            <w:r w:rsidRPr="00C450F9">
              <w:rPr>
                <w:b/>
                <w:sz w:val="22"/>
              </w:rPr>
              <w:t>A1.S.ID.A.2</w:t>
            </w:r>
            <w:r w:rsidRPr="00C450F9">
              <w:rPr>
                <w:sz w:val="22"/>
              </w:rPr>
              <w:t xml:space="preserve"> Use statistics appropriate to the shape of the data distribution to compare center (median, mean) and spread (interquartile range, standard deviation) of two or m0re different data sets.</w:t>
            </w:r>
          </w:p>
          <w:p w14:paraId="49F7DD12" w14:textId="77777777" w:rsidR="00BE3F2F" w:rsidRDefault="00BE3F2F" w:rsidP="00C271C0">
            <w:pPr>
              <w:rPr>
                <w:sz w:val="22"/>
              </w:rPr>
            </w:pPr>
            <w:r w:rsidRPr="00C450F9">
              <w:rPr>
                <w:b/>
                <w:sz w:val="22"/>
              </w:rPr>
              <w:t>A1.S.ID.A.3</w:t>
            </w:r>
            <w:r w:rsidRPr="00C450F9">
              <w:rPr>
                <w:sz w:val="22"/>
              </w:rPr>
              <w:t xml:space="preserve"> Interpret differences in shape, center, and spread the context of the data sets, accounting for possible effects of extreme data points (outliers).</w:t>
            </w:r>
          </w:p>
          <w:p w14:paraId="44E8E0D8" w14:textId="77777777" w:rsidR="00C45927" w:rsidRDefault="00C45927" w:rsidP="00C271C0">
            <w:pPr>
              <w:rPr>
                <w:sz w:val="22"/>
              </w:rPr>
            </w:pPr>
          </w:p>
          <w:p w14:paraId="35068820" w14:textId="77777777" w:rsidR="00C45927" w:rsidRDefault="00C45927" w:rsidP="00C271C0">
            <w:pPr>
              <w:rPr>
                <w:sz w:val="22"/>
              </w:rPr>
            </w:pPr>
          </w:p>
          <w:p w14:paraId="3A26455F" w14:textId="4289A06D" w:rsidR="00C45927" w:rsidRPr="00C450F9" w:rsidRDefault="00C45927" w:rsidP="00C271C0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317" w:type="dxa"/>
          </w:tcPr>
          <w:p w14:paraId="659EE7A0" w14:textId="63B82F99" w:rsidR="008F565F" w:rsidRPr="00C450F9" w:rsidRDefault="00FE1743" w:rsidP="008F565F">
            <w:pPr>
              <w:rPr>
                <w:sz w:val="22"/>
              </w:rPr>
            </w:pPr>
            <w:r w:rsidRPr="00C450F9">
              <w:rPr>
                <w:sz w:val="22"/>
              </w:rPr>
              <w:t xml:space="preserve">I can use multiple data sets to interpret </w:t>
            </w:r>
            <w:r w:rsidR="000D4276" w:rsidRPr="00C450F9">
              <w:rPr>
                <w:sz w:val="22"/>
              </w:rPr>
              <w:t xml:space="preserve">and represent </w:t>
            </w:r>
            <w:r w:rsidRPr="00C450F9">
              <w:rPr>
                <w:sz w:val="22"/>
              </w:rPr>
              <w:t xml:space="preserve">information. </w:t>
            </w:r>
          </w:p>
          <w:p w14:paraId="1C28C7EC" w14:textId="77777777" w:rsidR="008F565F" w:rsidRPr="00C450F9" w:rsidRDefault="008F565F" w:rsidP="008F565F">
            <w:pPr>
              <w:rPr>
                <w:sz w:val="22"/>
              </w:rPr>
            </w:pPr>
          </w:p>
          <w:p w14:paraId="694023AD" w14:textId="4D357460" w:rsidR="00BE3F2F" w:rsidRPr="00C450F9" w:rsidRDefault="00BE3F2F" w:rsidP="008F565F">
            <w:pPr>
              <w:rPr>
                <w:sz w:val="22"/>
              </w:rPr>
            </w:pPr>
          </w:p>
        </w:tc>
        <w:tc>
          <w:tcPr>
            <w:tcW w:w="4317" w:type="dxa"/>
          </w:tcPr>
          <w:p w14:paraId="05154A07" w14:textId="77777777" w:rsidR="00BE3F2F" w:rsidRPr="00C450F9" w:rsidRDefault="00BE3F2F" w:rsidP="00C271C0">
            <w:pPr>
              <w:rPr>
                <w:sz w:val="22"/>
              </w:rPr>
            </w:pPr>
            <w:r w:rsidRPr="00C450F9">
              <w:rPr>
                <w:sz w:val="22"/>
              </w:rPr>
              <w:t>Data sets</w:t>
            </w:r>
          </w:p>
          <w:p w14:paraId="5CA59FB4" w14:textId="4921F377" w:rsidR="00BE3F2F" w:rsidRPr="00C450F9" w:rsidRDefault="00BE3F2F" w:rsidP="00B767D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C450F9">
              <w:rPr>
                <w:sz w:val="22"/>
              </w:rPr>
              <w:t>Box-and-whisker plots, stem-and-leaf plots, histograms</w:t>
            </w:r>
          </w:p>
        </w:tc>
      </w:tr>
      <w:tr w:rsidR="00BE3F2F" w14:paraId="4F9E84EB" w14:textId="77777777" w:rsidTr="00BE3F2F">
        <w:tc>
          <w:tcPr>
            <w:tcW w:w="12950" w:type="dxa"/>
            <w:gridSpan w:val="3"/>
            <w:shd w:val="clear" w:color="auto" w:fill="B4C6E7"/>
          </w:tcPr>
          <w:p w14:paraId="2476803D" w14:textId="71227B4D" w:rsidR="00BE3F2F" w:rsidRPr="00C450F9" w:rsidRDefault="00BE3F2F" w:rsidP="00BE3F2F">
            <w:pPr>
              <w:jc w:val="center"/>
              <w:rPr>
                <w:b/>
              </w:rPr>
            </w:pPr>
            <w:r w:rsidRPr="00C450F9">
              <w:rPr>
                <w:b/>
              </w:rPr>
              <w:t>Multi-Step Equations and Inequalities</w:t>
            </w:r>
          </w:p>
          <w:p w14:paraId="6B09D2C7" w14:textId="6ABEC753" w:rsidR="00BE3F2F" w:rsidRPr="00C450F9" w:rsidRDefault="00BE3F2F" w:rsidP="00BE3F2F">
            <w:pPr>
              <w:jc w:val="center"/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>Allow 3 week</w:t>
            </w:r>
            <w:r w:rsidR="003229AE">
              <w:rPr>
                <w:sz w:val="22"/>
                <w:szCs w:val="22"/>
              </w:rPr>
              <w:t>s</w:t>
            </w:r>
            <w:r w:rsidRPr="00C450F9">
              <w:rPr>
                <w:sz w:val="22"/>
                <w:szCs w:val="22"/>
              </w:rPr>
              <w:t xml:space="preserve"> for instruction, review, &amp; assessment</w:t>
            </w:r>
          </w:p>
          <w:p w14:paraId="6CD55804" w14:textId="0C1DB733" w:rsidR="00BE3F2F" w:rsidRPr="00C450F9" w:rsidRDefault="00BE3F2F" w:rsidP="00BE3F2F">
            <w:pPr>
              <w:jc w:val="center"/>
              <w:rPr>
                <w:b/>
              </w:rPr>
            </w:pPr>
          </w:p>
        </w:tc>
      </w:tr>
      <w:tr w:rsidR="0060493E" w14:paraId="796B727B" w14:textId="77777777" w:rsidTr="008F565F">
        <w:tc>
          <w:tcPr>
            <w:tcW w:w="4316" w:type="dxa"/>
          </w:tcPr>
          <w:p w14:paraId="5F1A8CBF" w14:textId="6D74E427" w:rsidR="0060493E" w:rsidRPr="00C450F9" w:rsidRDefault="0060493E" w:rsidP="0060493E">
            <w:pPr>
              <w:rPr>
                <w:rFonts w:cs="Times New Roman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A1.A.CED.A.1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Create equations and inequalities in one variable and use them to solve problems.</w:t>
            </w:r>
          </w:p>
          <w:p w14:paraId="18965707" w14:textId="0A4F65B8" w:rsidR="0060493E" w:rsidRPr="00C450F9" w:rsidRDefault="0060493E" w:rsidP="0060493E">
            <w:pPr>
              <w:rPr>
                <w:rFonts w:cs="Times New Roman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A1.A.REI.A.1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Explain each step in solving an equation as following from the equality of numbers asserted at the previous step, starting from the assumption that the original equation has a solution. Construct a viable argument to justify a solution method</w:t>
            </w:r>
          </w:p>
          <w:p w14:paraId="283C6580" w14:textId="12641D94" w:rsidR="00EF4C5E" w:rsidRPr="00C450F9" w:rsidRDefault="0060493E" w:rsidP="0060493E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A1.A.REI.B.2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Solve linear equations and inequalities in one variable, including equations with coefficients represented by letters</w:t>
            </w:r>
          </w:p>
        </w:tc>
        <w:tc>
          <w:tcPr>
            <w:tcW w:w="4317" w:type="dxa"/>
          </w:tcPr>
          <w:p w14:paraId="02AE69E9" w14:textId="7821B974" w:rsidR="0060493E" w:rsidRPr="00C450F9" w:rsidRDefault="0060493E" w:rsidP="003E5C8C">
            <w:pPr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>I can solve equations by using addition, subtraction, multiplication, and division.</w:t>
            </w:r>
          </w:p>
          <w:p w14:paraId="40D47E9F" w14:textId="77777777" w:rsidR="0060493E" w:rsidRPr="00C450F9" w:rsidRDefault="0060493E" w:rsidP="003E5C8C">
            <w:pPr>
              <w:rPr>
                <w:sz w:val="22"/>
                <w:szCs w:val="22"/>
              </w:rPr>
            </w:pPr>
          </w:p>
          <w:p w14:paraId="2FA936CA" w14:textId="77777777" w:rsidR="0060493E" w:rsidRPr="00C450F9" w:rsidRDefault="0060493E" w:rsidP="003E5C8C">
            <w:pPr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 xml:space="preserve">I can solve equations involving more than one operation and equations involving consecutive integers. </w:t>
            </w:r>
          </w:p>
          <w:p w14:paraId="300EA542" w14:textId="77777777" w:rsidR="0060493E" w:rsidRPr="00C450F9" w:rsidRDefault="0060493E" w:rsidP="00C271C0"/>
        </w:tc>
        <w:tc>
          <w:tcPr>
            <w:tcW w:w="4317" w:type="dxa"/>
          </w:tcPr>
          <w:p w14:paraId="3CE6B2F0" w14:textId="16BE5F98" w:rsidR="0060493E" w:rsidRPr="00C450F9" w:rsidRDefault="0060493E" w:rsidP="00C271C0">
            <w:pPr>
              <w:rPr>
                <w:rFonts w:cs="Al Bayan Plain"/>
                <w:sz w:val="22"/>
                <w:szCs w:val="22"/>
              </w:rPr>
            </w:pPr>
            <w:r w:rsidRPr="00C450F9">
              <w:rPr>
                <w:rFonts w:cs="Al Bayan Plain"/>
                <w:sz w:val="22"/>
                <w:szCs w:val="22"/>
              </w:rPr>
              <w:t>Two-step &amp; multi-step equations</w:t>
            </w:r>
          </w:p>
        </w:tc>
      </w:tr>
      <w:tr w:rsidR="0060493E" w14:paraId="1853A85A" w14:textId="77777777" w:rsidTr="008F565F">
        <w:tc>
          <w:tcPr>
            <w:tcW w:w="4316" w:type="dxa"/>
          </w:tcPr>
          <w:p w14:paraId="28C9F118" w14:textId="77777777" w:rsidR="008160CE" w:rsidRPr="00C450F9" w:rsidRDefault="008160CE" w:rsidP="008160CE">
            <w:pPr>
              <w:rPr>
                <w:rFonts w:cs="Times New Roman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A1.A.CED.A.1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Create equations and inequalities in one variable and use them to solve problems.</w:t>
            </w:r>
          </w:p>
          <w:p w14:paraId="6632FA50" w14:textId="77777777" w:rsidR="008160CE" w:rsidRPr="00C450F9" w:rsidRDefault="008160CE" w:rsidP="008160CE">
            <w:pPr>
              <w:rPr>
                <w:rFonts w:cs="Times New Roman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A1.A.REI.A.1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Explain each step in solving an equation as following from the equality of numbers asserted at the previous step, starting from the assumption that the original equation has a solution. Construct a viable argument to justify a solution method</w:t>
            </w:r>
          </w:p>
          <w:p w14:paraId="2A13DBF6" w14:textId="4CB9ABAC" w:rsidR="0060493E" w:rsidRPr="00C450F9" w:rsidRDefault="008160CE" w:rsidP="008160CE"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A1.A.REI.B.2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Solve linear equations and inequalities in one variable, including equations with coefficients represented by letters</w:t>
            </w:r>
          </w:p>
        </w:tc>
        <w:tc>
          <w:tcPr>
            <w:tcW w:w="4317" w:type="dxa"/>
          </w:tcPr>
          <w:p w14:paraId="115CF412" w14:textId="77777777" w:rsidR="0060493E" w:rsidRPr="00C450F9" w:rsidRDefault="0060493E" w:rsidP="0060493E">
            <w:pPr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>I can solve equations with the variable on each side and equations involving grouping symbols.</w:t>
            </w:r>
          </w:p>
          <w:p w14:paraId="56EA28D5" w14:textId="77777777" w:rsidR="0060493E" w:rsidRPr="00C450F9" w:rsidRDefault="0060493E" w:rsidP="00C271C0"/>
        </w:tc>
        <w:tc>
          <w:tcPr>
            <w:tcW w:w="4317" w:type="dxa"/>
          </w:tcPr>
          <w:p w14:paraId="3BFB7F13" w14:textId="77777777" w:rsidR="0060493E" w:rsidRPr="00C450F9" w:rsidRDefault="0060493E" w:rsidP="00C271C0">
            <w:pPr>
              <w:rPr>
                <w:rFonts w:cs="Al Bayan Plain"/>
                <w:sz w:val="22"/>
                <w:szCs w:val="22"/>
              </w:rPr>
            </w:pPr>
            <w:r w:rsidRPr="00C450F9">
              <w:rPr>
                <w:rFonts w:cs="Al Bayan Plain"/>
                <w:sz w:val="22"/>
                <w:szCs w:val="22"/>
              </w:rPr>
              <w:t>Solving equations with variables on both sides</w:t>
            </w:r>
          </w:p>
          <w:p w14:paraId="35CF84C4" w14:textId="77777777" w:rsidR="0060493E" w:rsidRPr="00C450F9" w:rsidRDefault="0060493E" w:rsidP="00C271C0">
            <w:pPr>
              <w:rPr>
                <w:rFonts w:cs="Al Bayan Plain"/>
                <w:sz w:val="22"/>
                <w:szCs w:val="22"/>
              </w:rPr>
            </w:pPr>
          </w:p>
          <w:p w14:paraId="702D639E" w14:textId="3A46C4CF" w:rsidR="0060493E" w:rsidRPr="00C450F9" w:rsidRDefault="0060493E" w:rsidP="00C271C0">
            <w:pPr>
              <w:rPr>
                <w:rFonts w:cs="Al Bayan Plain"/>
                <w:sz w:val="22"/>
                <w:szCs w:val="22"/>
              </w:rPr>
            </w:pPr>
            <w:r w:rsidRPr="00C450F9">
              <w:rPr>
                <w:rFonts w:cs="Al Bayan Plain"/>
                <w:sz w:val="22"/>
                <w:szCs w:val="22"/>
              </w:rPr>
              <w:t>Infinite and No solution equations</w:t>
            </w:r>
          </w:p>
        </w:tc>
      </w:tr>
      <w:tr w:rsidR="0060493E" w14:paraId="42CE0714" w14:textId="77777777" w:rsidTr="0060493E">
        <w:trPr>
          <w:trHeight w:val="341"/>
        </w:trPr>
        <w:tc>
          <w:tcPr>
            <w:tcW w:w="4316" w:type="dxa"/>
          </w:tcPr>
          <w:p w14:paraId="0BD2AEC1" w14:textId="77777777" w:rsidR="00E20AB9" w:rsidRPr="00C450F9" w:rsidRDefault="00E20AB9" w:rsidP="00E20AB9">
            <w:pPr>
              <w:rPr>
                <w:rFonts w:cs="Times New Roman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A1.A.REI.A.1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Explain each step in solving an equation as following from the equality of numbers asserted at the previous step, starting from the assumption that the original equation has a solution. Construct a viable argument to justify a solution method</w:t>
            </w:r>
          </w:p>
          <w:p w14:paraId="499D8BF8" w14:textId="77777777" w:rsidR="0060493E" w:rsidRPr="00C450F9" w:rsidRDefault="00E20AB9" w:rsidP="00E20AB9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A1.A.REI.B.2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Solve linear equations and inequalities in one variable, including equations with coefficients represented by letters</w:t>
            </w:r>
          </w:p>
          <w:p w14:paraId="2CD98133" w14:textId="77777777" w:rsidR="00E20AB9" w:rsidRPr="00C450F9" w:rsidRDefault="00E20AB9" w:rsidP="00E20AB9">
            <w:pPr>
              <w:rPr>
                <w:rFonts w:cs="Times New Roman"/>
                <w:sz w:val="22"/>
                <w:szCs w:val="22"/>
              </w:rPr>
            </w:pPr>
            <w:r w:rsidRPr="00C450F9">
              <w:rPr>
                <w:rFonts w:cs="Times New Roman"/>
                <w:b/>
                <w:sz w:val="22"/>
                <w:szCs w:val="22"/>
              </w:rPr>
              <w:t>A1.N.Q.A.1</w:t>
            </w:r>
            <w:r w:rsidRPr="00C450F9">
              <w:rPr>
                <w:rFonts w:cs="Times New Roman"/>
                <w:sz w:val="22"/>
                <w:szCs w:val="22"/>
              </w:rPr>
              <w:t xml:space="preserve"> Use units as a way to understand problems and to guide the solution of multi-step problems; choose and interpret units consistently in formulas; choose and interpret the scale and the origin in graphs and data displays.  </w:t>
            </w:r>
          </w:p>
          <w:p w14:paraId="2F3E427E" w14:textId="77777777" w:rsidR="00E20AB9" w:rsidRPr="00C450F9" w:rsidRDefault="00E20AB9" w:rsidP="00E20AB9">
            <w:pPr>
              <w:rPr>
                <w:rFonts w:cs="Times New Roman"/>
                <w:sz w:val="22"/>
                <w:szCs w:val="22"/>
              </w:rPr>
            </w:pPr>
            <w:r w:rsidRPr="00C450F9">
              <w:rPr>
                <w:rFonts w:cs="Times New Roman"/>
                <w:b/>
                <w:sz w:val="22"/>
                <w:szCs w:val="22"/>
              </w:rPr>
              <w:t>A1.N.Q.A.2</w:t>
            </w:r>
            <w:r w:rsidRPr="00C450F9">
              <w:rPr>
                <w:rFonts w:cs="Times New Roman"/>
                <w:sz w:val="22"/>
                <w:szCs w:val="22"/>
              </w:rPr>
              <w:t xml:space="preserve"> Identify, interpret, and justify appropriate quantities for the purpose of descriptive modeling.</w:t>
            </w:r>
          </w:p>
          <w:p w14:paraId="0289A1C3" w14:textId="77777777" w:rsidR="00E20AB9" w:rsidRPr="00C450F9" w:rsidRDefault="00E20AB9" w:rsidP="00E20AB9">
            <w:pPr>
              <w:rPr>
                <w:rFonts w:cs="Times New Roman"/>
                <w:sz w:val="22"/>
                <w:szCs w:val="22"/>
              </w:rPr>
            </w:pPr>
            <w:r w:rsidRPr="00C450F9">
              <w:rPr>
                <w:rFonts w:cs="Times New Roman"/>
                <w:b/>
                <w:sz w:val="22"/>
                <w:szCs w:val="22"/>
              </w:rPr>
              <w:t>A1.N.Q.A.3</w:t>
            </w:r>
            <w:r w:rsidRPr="00C450F9">
              <w:rPr>
                <w:rFonts w:cs="Times New Roman"/>
                <w:sz w:val="22"/>
                <w:szCs w:val="22"/>
              </w:rPr>
              <w:t xml:space="preserve"> Choose a level of accuracy appropriate to limitations on measurement when reporting quantities. </w:t>
            </w:r>
          </w:p>
          <w:p w14:paraId="5C6E3339" w14:textId="2C86C76E" w:rsidR="00E20AB9" w:rsidRPr="00C450F9" w:rsidRDefault="00E20AB9" w:rsidP="00E20AB9"/>
        </w:tc>
        <w:tc>
          <w:tcPr>
            <w:tcW w:w="4317" w:type="dxa"/>
          </w:tcPr>
          <w:p w14:paraId="0AB00A32" w14:textId="23FFEC16" w:rsidR="0060493E" w:rsidRPr="00C450F9" w:rsidRDefault="0060493E" w:rsidP="00C271C0">
            <w:r w:rsidRPr="00C450F9">
              <w:rPr>
                <w:rFonts w:cs="Times New Roman"/>
                <w:sz w:val="22"/>
                <w:szCs w:val="22"/>
              </w:rPr>
              <w:t>I can compare ratios and solve Algebraic proportions.</w:t>
            </w:r>
          </w:p>
        </w:tc>
        <w:tc>
          <w:tcPr>
            <w:tcW w:w="4317" w:type="dxa"/>
          </w:tcPr>
          <w:p w14:paraId="1E83D6A4" w14:textId="75251942" w:rsidR="0060493E" w:rsidRPr="00C450F9" w:rsidRDefault="0060493E" w:rsidP="0060493E">
            <w:pPr>
              <w:rPr>
                <w:rFonts w:cs="Al Bayan Plain"/>
                <w:sz w:val="22"/>
                <w:szCs w:val="22"/>
              </w:rPr>
            </w:pPr>
            <w:r w:rsidRPr="00C450F9">
              <w:rPr>
                <w:rFonts w:cs="Al Bayan Plain"/>
                <w:sz w:val="22"/>
                <w:szCs w:val="22"/>
              </w:rPr>
              <w:t>Solving Algebraic Proportions</w:t>
            </w:r>
          </w:p>
        </w:tc>
      </w:tr>
      <w:tr w:rsidR="0060493E" w14:paraId="3A45C817" w14:textId="77777777" w:rsidTr="008F565F">
        <w:tc>
          <w:tcPr>
            <w:tcW w:w="4316" w:type="dxa"/>
          </w:tcPr>
          <w:p w14:paraId="63EC93BD" w14:textId="77777777" w:rsidR="00E20AB9" w:rsidRPr="00C450F9" w:rsidRDefault="00E20AB9" w:rsidP="00E20AB9">
            <w:pPr>
              <w:rPr>
                <w:rFonts w:cs="Times New Roman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A1.A.CED.A.1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Create equations and inequalities in one variable and use them to solve problems.</w:t>
            </w:r>
          </w:p>
          <w:p w14:paraId="05EC9FF1" w14:textId="77777777" w:rsidR="00E20AB9" w:rsidRPr="00C450F9" w:rsidRDefault="00E20AB9" w:rsidP="00E20AB9">
            <w:pPr>
              <w:rPr>
                <w:rFonts w:cs="Times New Roman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A1.A.REI.A.1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Explain each step in solving an equation as following from the equality of numbers asserted at the previous step, starting from the assumption that the original equation has a solution. Construct a viable argument to justify a solution method</w:t>
            </w:r>
          </w:p>
          <w:p w14:paraId="74F25843" w14:textId="61C091B4" w:rsidR="0060493E" w:rsidRPr="00C450F9" w:rsidRDefault="00E20AB9" w:rsidP="00E20AB9"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A1.A.REI.B.2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Solve linear equations and inequalities in one variable, including equations with coefficients represented by letters</w:t>
            </w:r>
          </w:p>
        </w:tc>
        <w:tc>
          <w:tcPr>
            <w:tcW w:w="4317" w:type="dxa"/>
          </w:tcPr>
          <w:p w14:paraId="0941D219" w14:textId="77777777" w:rsidR="0060493E" w:rsidRPr="00C450F9" w:rsidRDefault="0060493E" w:rsidP="0060493E">
            <w:pPr>
              <w:tabs>
                <w:tab w:val="left" w:pos="8544"/>
              </w:tabs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 xml:space="preserve">I can evaluate absolute value expression and solve absolute equations. </w:t>
            </w:r>
          </w:p>
          <w:p w14:paraId="103105EB" w14:textId="77777777" w:rsidR="0060493E" w:rsidRPr="00C450F9" w:rsidRDefault="0060493E" w:rsidP="00C271C0"/>
        </w:tc>
        <w:tc>
          <w:tcPr>
            <w:tcW w:w="4317" w:type="dxa"/>
          </w:tcPr>
          <w:p w14:paraId="43BCBA59" w14:textId="2B46F2D0" w:rsidR="0060493E" w:rsidRPr="00C450F9" w:rsidRDefault="0060493E" w:rsidP="00C271C0">
            <w:pPr>
              <w:rPr>
                <w:rFonts w:cs="Al Bayan Plain"/>
                <w:sz w:val="22"/>
                <w:szCs w:val="22"/>
              </w:rPr>
            </w:pPr>
            <w:r w:rsidRPr="00C450F9">
              <w:rPr>
                <w:rFonts w:cs="Al Bayan Plain"/>
                <w:sz w:val="22"/>
                <w:szCs w:val="22"/>
              </w:rPr>
              <w:t>Absolute Value Equations</w:t>
            </w:r>
          </w:p>
        </w:tc>
      </w:tr>
      <w:tr w:rsidR="0060493E" w14:paraId="4B89FEC5" w14:textId="77777777" w:rsidTr="008F565F">
        <w:tc>
          <w:tcPr>
            <w:tcW w:w="4316" w:type="dxa"/>
          </w:tcPr>
          <w:p w14:paraId="47DDC876" w14:textId="77777777" w:rsidR="00E20AB9" w:rsidRPr="00C450F9" w:rsidRDefault="00E20AB9" w:rsidP="00E20AB9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A1.A.CED.A.4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Rearrange formulas to highlight a quantity of interest, using the same reasoning as in solving equations. </w:t>
            </w:r>
          </w:p>
          <w:p w14:paraId="34FBC23C" w14:textId="3957542F" w:rsidR="00E20AB9" w:rsidRPr="00C450F9" w:rsidRDefault="00E20AB9" w:rsidP="00E20AB9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A1.A.REI.B.2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Solve linear equations and inequalities in one variable, including equations with coefficients represented by letters</w:t>
            </w:r>
          </w:p>
          <w:p w14:paraId="4901E50C" w14:textId="77777777" w:rsidR="00E20AB9" w:rsidRPr="00C450F9" w:rsidRDefault="00E20AB9" w:rsidP="00E20AB9">
            <w:pPr>
              <w:rPr>
                <w:rFonts w:cs="Times New Roman"/>
                <w:sz w:val="22"/>
                <w:szCs w:val="22"/>
              </w:rPr>
            </w:pPr>
            <w:r w:rsidRPr="00C450F9">
              <w:rPr>
                <w:rFonts w:cs="Times New Roman"/>
                <w:b/>
                <w:sz w:val="22"/>
                <w:szCs w:val="22"/>
              </w:rPr>
              <w:t>A1.N.Q.A.1</w:t>
            </w:r>
            <w:r w:rsidRPr="00C450F9">
              <w:rPr>
                <w:rFonts w:cs="Times New Roman"/>
                <w:sz w:val="22"/>
                <w:szCs w:val="22"/>
              </w:rPr>
              <w:t xml:space="preserve"> Use units as a way to understand problems and to guide the solution of multi-step problems; choose and interpret units consistently in formulas; choose and interpret the scale and the origin in graphs and data displays.  </w:t>
            </w:r>
          </w:p>
          <w:p w14:paraId="68BCE941" w14:textId="77777777" w:rsidR="00E20AB9" w:rsidRPr="00C450F9" w:rsidRDefault="00E20AB9" w:rsidP="00E20AB9">
            <w:pPr>
              <w:rPr>
                <w:rFonts w:cs="Times New Roman"/>
                <w:sz w:val="22"/>
                <w:szCs w:val="22"/>
              </w:rPr>
            </w:pPr>
            <w:r w:rsidRPr="00C450F9">
              <w:rPr>
                <w:rFonts w:cs="Times New Roman"/>
                <w:b/>
                <w:sz w:val="22"/>
                <w:szCs w:val="22"/>
              </w:rPr>
              <w:t>A1.N.Q.A.3</w:t>
            </w:r>
            <w:r w:rsidRPr="00C450F9">
              <w:rPr>
                <w:rFonts w:cs="Times New Roman"/>
                <w:sz w:val="22"/>
                <w:szCs w:val="22"/>
              </w:rPr>
              <w:t xml:space="preserve"> Choose a level of accuracy appropriate to limitations on measurement when reporting quantities. </w:t>
            </w:r>
          </w:p>
          <w:p w14:paraId="2219F971" w14:textId="77777777" w:rsidR="0060493E" w:rsidRPr="00C450F9" w:rsidRDefault="0060493E" w:rsidP="00C271C0"/>
        </w:tc>
        <w:tc>
          <w:tcPr>
            <w:tcW w:w="4317" w:type="dxa"/>
          </w:tcPr>
          <w:p w14:paraId="6DD068A9" w14:textId="77777777" w:rsidR="0060493E" w:rsidRPr="00C450F9" w:rsidRDefault="0060493E" w:rsidP="0060493E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C450F9">
              <w:rPr>
                <w:rFonts w:cs="Times New Roman"/>
                <w:sz w:val="22"/>
                <w:szCs w:val="22"/>
              </w:rPr>
              <w:t xml:space="preserve">I can </w:t>
            </w:r>
            <w:r w:rsidRPr="00C450F9">
              <w:rPr>
                <w:rFonts w:cs="Times New Roman"/>
                <w:color w:val="000000"/>
                <w:sz w:val="22"/>
                <w:szCs w:val="22"/>
              </w:rPr>
              <w:t xml:space="preserve">solve equations for given variables and use formulas to solve real-world problems. </w:t>
            </w:r>
          </w:p>
          <w:p w14:paraId="59832AC8" w14:textId="77777777" w:rsidR="0060493E" w:rsidRPr="00C450F9" w:rsidRDefault="0060493E" w:rsidP="00C271C0"/>
        </w:tc>
        <w:tc>
          <w:tcPr>
            <w:tcW w:w="4317" w:type="dxa"/>
          </w:tcPr>
          <w:p w14:paraId="180D267B" w14:textId="5BDDD686" w:rsidR="0060493E" w:rsidRPr="00C450F9" w:rsidRDefault="0060493E" w:rsidP="00C271C0">
            <w:pPr>
              <w:rPr>
                <w:rFonts w:cs="Al Bayan Plain"/>
                <w:sz w:val="22"/>
                <w:szCs w:val="22"/>
              </w:rPr>
            </w:pPr>
            <w:r w:rsidRPr="00C450F9">
              <w:rPr>
                <w:rFonts w:cs="Al Bayan Plain"/>
                <w:sz w:val="22"/>
                <w:szCs w:val="22"/>
              </w:rPr>
              <w:t>Literal Equations</w:t>
            </w:r>
          </w:p>
        </w:tc>
      </w:tr>
      <w:tr w:rsidR="0060493E" w14:paraId="49B5EC33" w14:textId="77777777" w:rsidTr="008F565F">
        <w:tc>
          <w:tcPr>
            <w:tcW w:w="4316" w:type="dxa"/>
          </w:tcPr>
          <w:p w14:paraId="7EB03EE9" w14:textId="77777777" w:rsidR="00856348" w:rsidRPr="00C450F9" w:rsidRDefault="00856348" w:rsidP="00856348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A1.A.CED.A.1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Create equations and inequalities in one variable and use them to solve problems. </w:t>
            </w:r>
          </w:p>
          <w:p w14:paraId="4A6A7771" w14:textId="77777777" w:rsidR="00856348" w:rsidRPr="00C450F9" w:rsidRDefault="00856348" w:rsidP="00856348">
            <w:pPr>
              <w:rPr>
                <w:rFonts w:cs="Times New Roman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A1.A.REI.B.2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Solve linear equations and inequalities in one variable, including equations with coefficients represented by letters. </w:t>
            </w:r>
          </w:p>
          <w:p w14:paraId="07FFAD5A" w14:textId="77777777" w:rsidR="0060493E" w:rsidRPr="00C450F9" w:rsidRDefault="0060493E" w:rsidP="00C271C0"/>
        </w:tc>
        <w:tc>
          <w:tcPr>
            <w:tcW w:w="4317" w:type="dxa"/>
          </w:tcPr>
          <w:p w14:paraId="4E40562F" w14:textId="17EBA117" w:rsidR="0060493E" w:rsidRPr="00C450F9" w:rsidRDefault="0060493E" w:rsidP="003E5C8C">
            <w:pPr>
              <w:tabs>
                <w:tab w:val="left" w:pos="8544"/>
              </w:tabs>
              <w:rPr>
                <w:sz w:val="22"/>
                <w:szCs w:val="22"/>
              </w:rPr>
            </w:pPr>
            <w:r w:rsidRPr="00C450F9">
              <w:rPr>
                <w:rFonts w:cs="Times New Roman"/>
                <w:sz w:val="22"/>
                <w:szCs w:val="22"/>
              </w:rPr>
              <w:t xml:space="preserve">I can </w:t>
            </w:r>
            <w:r w:rsidRPr="00C450F9">
              <w:rPr>
                <w:sz w:val="22"/>
                <w:szCs w:val="22"/>
              </w:rPr>
              <w:t xml:space="preserve">solve linear inequalities by using </w:t>
            </w:r>
            <w:r w:rsidR="009C1791" w:rsidRPr="00C450F9">
              <w:rPr>
                <w:sz w:val="22"/>
                <w:szCs w:val="22"/>
              </w:rPr>
              <w:t>addition, subtraction</w:t>
            </w:r>
            <w:r w:rsidRPr="00C450F9">
              <w:rPr>
                <w:sz w:val="22"/>
                <w:szCs w:val="22"/>
              </w:rPr>
              <w:t>, multiplication, or division.</w:t>
            </w:r>
          </w:p>
          <w:p w14:paraId="08E83290" w14:textId="77777777" w:rsidR="0060493E" w:rsidRPr="00C450F9" w:rsidRDefault="0060493E" w:rsidP="003E5C8C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</w:p>
          <w:p w14:paraId="208D8A43" w14:textId="77777777" w:rsidR="0060493E" w:rsidRPr="00C450F9" w:rsidRDefault="0060493E" w:rsidP="0060493E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C450F9">
              <w:rPr>
                <w:rFonts w:cs="Times New Roman"/>
                <w:sz w:val="22"/>
                <w:szCs w:val="22"/>
              </w:rPr>
              <w:t xml:space="preserve">I can </w:t>
            </w:r>
            <w:r w:rsidRPr="00C450F9">
              <w:rPr>
                <w:sz w:val="22"/>
                <w:szCs w:val="22"/>
              </w:rPr>
              <w:t xml:space="preserve">solve linear inequalities involving more than one operation including the Distributive Property. </w:t>
            </w:r>
          </w:p>
          <w:p w14:paraId="5D36F623" w14:textId="77777777" w:rsidR="0060493E" w:rsidRPr="00C450F9" w:rsidRDefault="0060493E" w:rsidP="003E5C8C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</w:p>
          <w:p w14:paraId="76AA0ABE" w14:textId="77777777" w:rsidR="0060493E" w:rsidRPr="00C450F9" w:rsidRDefault="0060493E" w:rsidP="00C271C0"/>
        </w:tc>
        <w:tc>
          <w:tcPr>
            <w:tcW w:w="4317" w:type="dxa"/>
          </w:tcPr>
          <w:p w14:paraId="746B0BF0" w14:textId="687BBF06" w:rsidR="0060493E" w:rsidRPr="00C450F9" w:rsidRDefault="0060493E" w:rsidP="00C271C0">
            <w:pPr>
              <w:rPr>
                <w:rFonts w:cs="Al Bayan Plain"/>
                <w:sz w:val="22"/>
                <w:szCs w:val="22"/>
              </w:rPr>
            </w:pPr>
            <w:r w:rsidRPr="00C450F9">
              <w:rPr>
                <w:rFonts w:cs="Al Bayan Plain"/>
                <w:sz w:val="22"/>
                <w:szCs w:val="22"/>
              </w:rPr>
              <w:t>Two-step and multi-step inequalities</w:t>
            </w:r>
          </w:p>
        </w:tc>
      </w:tr>
      <w:tr w:rsidR="0060493E" w14:paraId="605E985B" w14:textId="77777777" w:rsidTr="008F565F">
        <w:tc>
          <w:tcPr>
            <w:tcW w:w="4316" w:type="dxa"/>
          </w:tcPr>
          <w:p w14:paraId="1EA85EF3" w14:textId="77777777" w:rsidR="00856348" w:rsidRPr="00C450F9" w:rsidRDefault="00856348" w:rsidP="00856348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A1.A.CED.A.1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Create equations and inequalities in one variable and use them to solve problems. </w:t>
            </w:r>
          </w:p>
          <w:p w14:paraId="3C4F4088" w14:textId="77777777" w:rsidR="00856348" w:rsidRPr="00C450F9" w:rsidRDefault="00856348" w:rsidP="00856348">
            <w:pPr>
              <w:rPr>
                <w:rFonts w:cs="Times New Roman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A1.A.REI.B.2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Solve linear equations and inequalities in one variable, including equations with coefficients represented by letters. </w:t>
            </w:r>
          </w:p>
          <w:p w14:paraId="63333DA9" w14:textId="4EE87FB9" w:rsidR="0060493E" w:rsidRPr="00C450F9" w:rsidRDefault="0060493E" w:rsidP="00C271C0">
            <w:pPr>
              <w:rPr>
                <w:u w:val="single"/>
              </w:rPr>
            </w:pPr>
          </w:p>
        </w:tc>
        <w:tc>
          <w:tcPr>
            <w:tcW w:w="4317" w:type="dxa"/>
          </w:tcPr>
          <w:p w14:paraId="59B6419C" w14:textId="77777777" w:rsidR="0060493E" w:rsidRPr="00C450F9" w:rsidRDefault="0060493E" w:rsidP="0060493E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C450F9">
              <w:rPr>
                <w:rFonts w:cs="Times New Roman"/>
                <w:sz w:val="22"/>
                <w:szCs w:val="22"/>
              </w:rPr>
              <w:t xml:space="preserve">I can </w:t>
            </w:r>
            <w:r w:rsidRPr="00C450F9">
              <w:rPr>
                <w:sz w:val="22"/>
                <w:szCs w:val="22"/>
              </w:rPr>
              <w:t xml:space="preserve">solve compound inequalities containing the words and/or and graph their solution set. </w:t>
            </w:r>
          </w:p>
          <w:p w14:paraId="3FD17421" w14:textId="77777777" w:rsidR="0060493E" w:rsidRPr="00C450F9" w:rsidRDefault="0060493E" w:rsidP="00C271C0"/>
        </w:tc>
        <w:tc>
          <w:tcPr>
            <w:tcW w:w="4317" w:type="dxa"/>
          </w:tcPr>
          <w:p w14:paraId="6160F9DE" w14:textId="6E5C3C0B" w:rsidR="0060493E" w:rsidRPr="00C450F9" w:rsidRDefault="0060493E" w:rsidP="00C271C0">
            <w:pPr>
              <w:rPr>
                <w:rFonts w:cs="Al Bayan Plain"/>
                <w:sz w:val="22"/>
                <w:szCs w:val="22"/>
              </w:rPr>
            </w:pPr>
            <w:r w:rsidRPr="00C450F9">
              <w:rPr>
                <w:rFonts w:cs="Al Bayan Plain"/>
                <w:sz w:val="22"/>
                <w:szCs w:val="22"/>
              </w:rPr>
              <w:t>Compound inequalities</w:t>
            </w:r>
          </w:p>
        </w:tc>
      </w:tr>
      <w:tr w:rsidR="0060493E" w14:paraId="6FD8B1BB" w14:textId="77777777" w:rsidTr="008F565F">
        <w:tc>
          <w:tcPr>
            <w:tcW w:w="4316" w:type="dxa"/>
          </w:tcPr>
          <w:p w14:paraId="476B7A59" w14:textId="77777777" w:rsidR="00856348" w:rsidRPr="00C450F9" w:rsidRDefault="00856348" w:rsidP="00856348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A1.A.CED.A.1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Create equations and inequalities in one variable and use them to solve problems. </w:t>
            </w:r>
          </w:p>
          <w:p w14:paraId="0141731D" w14:textId="77777777" w:rsidR="00856348" w:rsidRPr="00C450F9" w:rsidRDefault="00856348" w:rsidP="00856348">
            <w:pPr>
              <w:rPr>
                <w:rFonts w:cs="Times New Roman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A1.A.REI.B.2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Solve linear equations and inequalities in one variable, including equations with coefficients represented by letters. </w:t>
            </w:r>
          </w:p>
          <w:p w14:paraId="2807CBAD" w14:textId="77777777" w:rsidR="0060493E" w:rsidRPr="00C450F9" w:rsidRDefault="0060493E" w:rsidP="00C271C0">
            <w:pPr>
              <w:rPr>
                <w:u w:val="single"/>
              </w:rPr>
            </w:pPr>
          </w:p>
        </w:tc>
        <w:tc>
          <w:tcPr>
            <w:tcW w:w="4317" w:type="dxa"/>
          </w:tcPr>
          <w:p w14:paraId="56827CAC" w14:textId="7C0E64BB" w:rsidR="0060493E" w:rsidRPr="00C450F9" w:rsidRDefault="0060493E" w:rsidP="0060493E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C450F9">
              <w:rPr>
                <w:rFonts w:cs="Times New Roman"/>
                <w:sz w:val="22"/>
                <w:szCs w:val="22"/>
              </w:rPr>
              <w:t xml:space="preserve">I can </w:t>
            </w:r>
            <w:r w:rsidRPr="00C450F9">
              <w:rPr>
                <w:sz w:val="22"/>
                <w:szCs w:val="22"/>
              </w:rPr>
              <w:t>solve and graph absolute value inequalities.</w:t>
            </w:r>
          </w:p>
          <w:p w14:paraId="4E1D85E9" w14:textId="77777777" w:rsidR="0060493E" w:rsidRPr="00C450F9" w:rsidRDefault="0060493E" w:rsidP="00C271C0"/>
        </w:tc>
        <w:tc>
          <w:tcPr>
            <w:tcW w:w="4317" w:type="dxa"/>
          </w:tcPr>
          <w:p w14:paraId="5DA72238" w14:textId="63785D4B" w:rsidR="0060493E" w:rsidRPr="00C450F9" w:rsidRDefault="0060493E" w:rsidP="00C271C0">
            <w:pPr>
              <w:rPr>
                <w:rFonts w:cs="Al Bayan Plain"/>
                <w:sz w:val="22"/>
                <w:szCs w:val="22"/>
              </w:rPr>
            </w:pPr>
            <w:r w:rsidRPr="00C450F9">
              <w:rPr>
                <w:rFonts w:cs="Al Bayan Plain"/>
                <w:sz w:val="22"/>
                <w:szCs w:val="22"/>
              </w:rPr>
              <w:t>Absolute value inequalities</w:t>
            </w:r>
          </w:p>
        </w:tc>
      </w:tr>
      <w:tr w:rsidR="002811DB" w14:paraId="273A5AAD" w14:textId="77777777" w:rsidTr="002811DB">
        <w:tc>
          <w:tcPr>
            <w:tcW w:w="12950" w:type="dxa"/>
            <w:gridSpan w:val="3"/>
            <w:shd w:val="clear" w:color="auto" w:fill="B4C6E7"/>
          </w:tcPr>
          <w:p w14:paraId="1253A218" w14:textId="0BE12E52" w:rsidR="002811DB" w:rsidRPr="00C450F9" w:rsidRDefault="002811DB" w:rsidP="002811DB">
            <w:pPr>
              <w:jc w:val="center"/>
              <w:rPr>
                <w:b/>
              </w:rPr>
            </w:pPr>
            <w:r w:rsidRPr="00C450F9">
              <w:rPr>
                <w:b/>
              </w:rPr>
              <w:t xml:space="preserve">Relations and Functions </w:t>
            </w:r>
          </w:p>
          <w:p w14:paraId="2D7E24B3" w14:textId="33F1B510" w:rsidR="002811DB" w:rsidRPr="00C450F9" w:rsidRDefault="002811DB" w:rsidP="002811DB">
            <w:pPr>
              <w:jc w:val="center"/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>Allow 4 week</w:t>
            </w:r>
            <w:r w:rsidR="003229AE">
              <w:rPr>
                <w:sz w:val="22"/>
                <w:szCs w:val="22"/>
              </w:rPr>
              <w:t>s</w:t>
            </w:r>
            <w:r w:rsidRPr="00C450F9">
              <w:rPr>
                <w:sz w:val="22"/>
                <w:szCs w:val="22"/>
              </w:rPr>
              <w:t xml:space="preserve"> for instruction, review, &amp; assessment</w:t>
            </w:r>
          </w:p>
          <w:p w14:paraId="68412BCE" w14:textId="77777777" w:rsidR="002811DB" w:rsidRPr="00C450F9" w:rsidRDefault="002811DB" w:rsidP="00C271C0"/>
        </w:tc>
      </w:tr>
      <w:tr w:rsidR="00A47EF7" w14:paraId="39A10DDE" w14:textId="77777777" w:rsidTr="00D561CC">
        <w:tc>
          <w:tcPr>
            <w:tcW w:w="4316" w:type="dxa"/>
          </w:tcPr>
          <w:p w14:paraId="7698543A" w14:textId="77777777" w:rsidR="00A47EF7" w:rsidRPr="00C450F9" w:rsidRDefault="00A47EF7" w:rsidP="00A47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A1.F.IF.A.1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Understand that a function from one set (called the domain) to another set (called the range) assigns to each element of the domain exactly one element of the range. If f is a function and x is an element of its domain, then f(x) denotes the output of f corresponding to the input x. The graph of </w:t>
            </w:r>
            <w:r w:rsidRPr="00C450F9">
              <w:rPr>
                <w:rFonts w:cs="Times New Roman"/>
                <w:i/>
                <w:sz w:val="22"/>
                <w:szCs w:val="22"/>
                <w:u w:val="single"/>
              </w:rPr>
              <w:t>f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is the graph of the equation y = f(x).                    </w:t>
            </w:r>
          </w:p>
          <w:p w14:paraId="61755EFB" w14:textId="77777777" w:rsidR="00A47EF7" w:rsidRPr="00C450F9" w:rsidRDefault="00A47EF7" w:rsidP="00A47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A1.A.REI.D.5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Understand that the graph of an equation in two variables is the set of all its solutions plotted in the coordinate plane, often forming a curve (which could be a line) </w:t>
            </w:r>
          </w:p>
          <w:p w14:paraId="376202EF" w14:textId="77777777" w:rsidR="00A47EF7" w:rsidRPr="00C450F9" w:rsidRDefault="00A47EF7" w:rsidP="00A47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4317" w:type="dxa"/>
          </w:tcPr>
          <w:p w14:paraId="3560CB65" w14:textId="77777777" w:rsidR="00A47EF7" w:rsidRPr="00C450F9" w:rsidRDefault="00A47EF7" w:rsidP="00A47EF7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C450F9">
              <w:rPr>
                <w:rFonts w:cs="Times New Roman"/>
                <w:sz w:val="22"/>
                <w:szCs w:val="22"/>
              </w:rPr>
              <w:t xml:space="preserve">I can </w:t>
            </w:r>
            <w:r w:rsidRPr="00C450F9">
              <w:rPr>
                <w:rFonts w:cs="Times New Roman"/>
                <w:color w:val="000000"/>
                <w:sz w:val="22"/>
                <w:szCs w:val="22"/>
              </w:rPr>
              <w:t>interpret various relations in multiple representations.</w:t>
            </w:r>
          </w:p>
          <w:p w14:paraId="5D67C173" w14:textId="77777777" w:rsidR="00A47EF7" w:rsidRPr="00C450F9" w:rsidRDefault="00A47EF7" w:rsidP="00A47EF7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</w:p>
          <w:p w14:paraId="461767BC" w14:textId="707537DC" w:rsidR="00A47EF7" w:rsidRPr="00C450F9" w:rsidRDefault="00A47EF7" w:rsidP="00A47EF7">
            <w:r w:rsidRPr="00C450F9">
              <w:rPr>
                <w:rFonts w:cs="Times New Roman"/>
                <w:color w:val="000000"/>
                <w:sz w:val="22"/>
                <w:szCs w:val="22"/>
              </w:rPr>
              <w:t>I can determine domain and range of a relation.</w:t>
            </w:r>
          </w:p>
        </w:tc>
        <w:tc>
          <w:tcPr>
            <w:tcW w:w="4317" w:type="dxa"/>
          </w:tcPr>
          <w:p w14:paraId="4839618F" w14:textId="77777777" w:rsidR="00A47EF7" w:rsidRPr="00C450F9" w:rsidRDefault="00A47EF7" w:rsidP="00C271C0">
            <w:pPr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>Relations</w:t>
            </w:r>
          </w:p>
          <w:p w14:paraId="7ECFFFAC" w14:textId="60B57952" w:rsidR="00A47EF7" w:rsidRPr="00C450F9" w:rsidRDefault="00A47EF7" w:rsidP="00AE07D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>domain and range</w:t>
            </w:r>
          </w:p>
          <w:p w14:paraId="2CE8254D" w14:textId="6F2D6948" w:rsidR="00A47EF7" w:rsidRPr="00C450F9" w:rsidRDefault="00A47EF7" w:rsidP="00AE07D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>domain and range of continuous graphs</w:t>
            </w:r>
          </w:p>
          <w:p w14:paraId="0AF37A21" w14:textId="77777777" w:rsidR="00A47EF7" w:rsidRPr="00C450F9" w:rsidRDefault="00A47EF7" w:rsidP="00AE07DB">
            <w:pPr>
              <w:rPr>
                <w:sz w:val="22"/>
                <w:szCs w:val="22"/>
              </w:rPr>
            </w:pPr>
          </w:p>
        </w:tc>
      </w:tr>
      <w:tr w:rsidR="00A47EF7" w14:paraId="008AC32F" w14:textId="77777777" w:rsidTr="00D561CC">
        <w:tc>
          <w:tcPr>
            <w:tcW w:w="4316" w:type="dxa"/>
          </w:tcPr>
          <w:p w14:paraId="764DA9A0" w14:textId="77777777" w:rsidR="00860AEB" w:rsidRPr="00C450F9" w:rsidRDefault="00860AEB" w:rsidP="00860A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A1.F.IF.A.1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Understand that a function from one set (called the domain) to another set (called the range) assigns to each element of the domain exactly one element of the range. If f is a function and x is an element of its domain, then f(x) denotes the output of f corresponding to the input x. The graph of </w:t>
            </w:r>
            <w:r w:rsidRPr="00C450F9">
              <w:rPr>
                <w:rFonts w:cs="Times New Roman"/>
                <w:i/>
                <w:sz w:val="22"/>
                <w:szCs w:val="22"/>
                <w:u w:val="single"/>
              </w:rPr>
              <w:t>f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is the graph of the equation y = f(x).                    </w:t>
            </w:r>
          </w:p>
          <w:p w14:paraId="30C23310" w14:textId="77777777" w:rsidR="00687E39" w:rsidRPr="00C450F9" w:rsidRDefault="00687E39" w:rsidP="00687E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A1.A.REI.D.5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Understand that the graph of an equation in two variables is the set of all its solutions plotted in the coordinate plane, often forming a curve (which could be a line) </w:t>
            </w:r>
          </w:p>
          <w:p w14:paraId="507C9023" w14:textId="77777777" w:rsidR="00687E39" w:rsidRPr="00C450F9" w:rsidRDefault="00687E39" w:rsidP="00687E39">
            <w:pPr>
              <w:rPr>
                <w:rFonts w:cs="Times New Roman"/>
                <w:sz w:val="22"/>
                <w:szCs w:val="22"/>
              </w:rPr>
            </w:pPr>
            <w:r w:rsidRPr="00C450F9">
              <w:rPr>
                <w:rFonts w:cs="Times New Roman"/>
                <w:b/>
                <w:sz w:val="22"/>
                <w:szCs w:val="22"/>
              </w:rPr>
              <w:t>A1.F.BF.A.1</w:t>
            </w:r>
            <w:r w:rsidRPr="00C450F9">
              <w:rPr>
                <w:rFonts w:cs="Times New Roman"/>
                <w:sz w:val="22"/>
                <w:szCs w:val="22"/>
              </w:rPr>
              <w:t xml:space="preserve"> Write a function that describes a relationship between two quantities. </w:t>
            </w:r>
          </w:p>
          <w:p w14:paraId="729DDB3B" w14:textId="12E3AB19" w:rsidR="00A47EF7" w:rsidRPr="00C450F9" w:rsidRDefault="00687E39" w:rsidP="00687E39">
            <w:r w:rsidRPr="00C450F9">
              <w:rPr>
                <w:rFonts w:cs="Times New Roman"/>
                <w:b/>
                <w:sz w:val="22"/>
                <w:szCs w:val="22"/>
              </w:rPr>
              <w:t>A1.F.IF.C.8</w:t>
            </w:r>
            <w:r w:rsidRPr="00C450F9">
              <w:rPr>
                <w:rFonts w:cs="Times New Roman"/>
                <w:sz w:val="22"/>
                <w:szCs w:val="22"/>
              </w:rPr>
              <w:t xml:space="preserve"> Compare properties of two functions each represented in a different way (algebraically, graphically, numerically in tables, or by verbal descriptions).</w:t>
            </w:r>
          </w:p>
        </w:tc>
        <w:tc>
          <w:tcPr>
            <w:tcW w:w="4317" w:type="dxa"/>
          </w:tcPr>
          <w:p w14:paraId="2CF0619E" w14:textId="1F1A96E2" w:rsidR="00A47EF7" w:rsidRPr="00C450F9" w:rsidRDefault="00A47EF7" w:rsidP="00C271C0">
            <w:r w:rsidRPr="00C450F9">
              <w:rPr>
                <w:rFonts w:cs="Times New Roman"/>
                <w:color w:val="000000"/>
                <w:sz w:val="22"/>
                <w:szCs w:val="22"/>
              </w:rPr>
              <w:t xml:space="preserve"> I can determine whether a relation is a function and find function values.  </w:t>
            </w:r>
          </w:p>
        </w:tc>
        <w:tc>
          <w:tcPr>
            <w:tcW w:w="4317" w:type="dxa"/>
          </w:tcPr>
          <w:p w14:paraId="12E6884C" w14:textId="77777777" w:rsidR="00A47EF7" w:rsidRPr="00C450F9" w:rsidRDefault="00A47EF7" w:rsidP="00AE07DB">
            <w:pPr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>Functions</w:t>
            </w:r>
          </w:p>
          <w:p w14:paraId="31079531" w14:textId="77777777" w:rsidR="00A47EF7" w:rsidRPr="00C450F9" w:rsidRDefault="00A47EF7" w:rsidP="00AE07D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>Functions vs. Relations</w:t>
            </w:r>
          </w:p>
          <w:p w14:paraId="1CDDB58E" w14:textId="77777777" w:rsidR="00A47EF7" w:rsidRPr="00C450F9" w:rsidRDefault="00A47EF7" w:rsidP="00C271C0">
            <w:pPr>
              <w:rPr>
                <w:sz w:val="22"/>
                <w:szCs w:val="22"/>
              </w:rPr>
            </w:pPr>
          </w:p>
        </w:tc>
      </w:tr>
      <w:tr w:rsidR="00A47EF7" w14:paraId="64AA0007" w14:textId="77777777" w:rsidTr="00D561CC">
        <w:tc>
          <w:tcPr>
            <w:tcW w:w="4316" w:type="dxa"/>
          </w:tcPr>
          <w:p w14:paraId="7DD4B5C0" w14:textId="0CEE9403" w:rsidR="00FF590D" w:rsidRPr="00C450F9" w:rsidRDefault="00FF590D" w:rsidP="00085F28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 xml:space="preserve">A1.F.IF.B.3 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For a function that models a relationship between two quantites, interpret key features of graphs and tables in terms of quantites, and sketch graphs showing key features given a verbal description of the relationship. </w:t>
            </w:r>
          </w:p>
          <w:p w14:paraId="6D5FBF6C" w14:textId="77777777" w:rsidR="00085F28" w:rsidRPr="00C450F9" w:rsidRDefault="00085F28" w:rsidP="00085F28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A1.F.IF.B.4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Relate the domain of a function to its graph and, where applicable, to the quantitative relationship it describes. </w:t>
            </w:r>
          </w:p>
          <w:p w14:paraId="666E9732" w14:textId="77777777" w:rsidR="00A47EF7" w:rsidRPr="00C450F9" w:rsidRDefault="00A47EF7" w:rsidP="00C271C0"/>
        </w:tc>
        <w:tc>
          <w:tcPr>
            <w:tcW w:w="4317" w:type="dxa"/>
          </w:tcPr>
          <w:p w14:paraId="3BAB510D" w14:textId="1C43F6DE" w:rsidR="00A47EF7" w:rsidRPr="00C450F9" w:rsidRDefault="001C3893" w:rsidP="00C271C0">
            <w:r w:rsidRPr="00C450F9">
              <w:rPr>
                <w:sz w:val="22"/>
              </w:rPr>
              <w:t>I can use an x/y table to create values in order to graph functions.</w:t>
            </w:r>
          </w:p>
        </w:tc>
        <w:tc>
          <w:tcPr>
            <w:tcW w:w="4317" w:type="dxa"/>
          </w:tcPr>
          <w:p w14:paraId="5EFD399B" w14:textId="47D44C7A" w:rsidR="00A47EF7" w:rsidRPr="00C450F9" w:rsidRDefault="008B0C66" w:rsidP="00C271C0">
            <w:pPr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>Graphing F</w:t>
            </w:r>
            <w:r w:rsidR="00A47EF7" w:rsidRPr="00C450F9">
              <w:rPr>
                <w:sz w:val="22"/>
                <w:szCs w:val="22"/>
              </w:rPr>
              <w:t xml:space="preserve">unctions </w:t>
            </w:r>
          </w:p>
          <w:p w14:paraId="0CC79190" w14:textId="77777777" w:rsidR="008B0C66" w:rsidRPr="00C450F9" w:rsidRDefault="008B0C66" w:rsidP="008B0C6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>With function tables</w:t>
            </w:r>
          </w:p>
          <w:p w14:paraId="365136A4" w14:textId="13880BE7" w:rsidR="008B0C66" w:rsidRPr="00C450F9" w:rsidRDefault="008B0C66" w:rsidP="008B0C6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 xml:space="preserve">Zeros of functions (graphically and algebraically) </w:t>
            </w:r>
          </w:p>
        </w:tc>
      </w:tr>
      <w:tr w:rsidR="00A47EF7" w14:paraId="751FCDF7" w14:textId="77777777" w:rsidTr="00D561CC">
        <w:tc>
          <w:tcPr>
            <w:tcW w:w="4316" w:type="dxa"/>
          </w:tcPr>
          <w:p w14:paraId="5CC5F29D" w14:textId="5F27F131" w:rsidR="00CE143F" w:rsidRPr="00C450F9" w:rsidRDefault="00CE143F" w:rsidP="00CE14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u w:val="single"/>
              </w:rPr>
            </w:pPr>
            <w:r w:rsidRPr="00C450F9">
              <w:rPr>
                <w:rFonts w:cs="Times New Roman"/>
                <w:b/>
                <w:sz w:val="22"/>
                <w:szCs w:val="22"/>
                <w:u w:val="single"/>
              </w:rPr>
              <w:t>A1.F.IF.A.2</w:t>
            </w:r>
            <w:r w:rsidRPr="00C450F9">
              <w:rPr>
                <w:rFonts w:cs="Times New Roman"/>
                <w:sz w:val="22"/>
                <w:szCs w:val="22"/>
                <w:u w:val="single"/>
              </w:rPr>
              <w:t xml:space="preserve"> Use function notation, evaluate functions for inputs in their domains, and interpret statements that use function notation in terms of a context.                    </w:t>
            </w:r>
          </w:p>
          <w:p w14:paraId="68CFED33" w14:textId="77777777" w:rsidR="00A47EF7" w:rsidRPr="00C450F9" w:rsidRDefault="00A47EF7" w:rsidP="00C271C0"/>
        </w:tc>
        <w:tc>
          <w:tcPr>
            <w:tcW w:w="4317" w:type="dxa"/>
          </w:tcPr>
          <w:p w14:paraId="0BCBA382" w14:textId="2EFEB0C4" w:rsidR="00A47EF7" w:rsidRPr="00C450F9" w:rsidRDefault="00736B91" w:rsidP="00C271C0">
            <w:r w:rsidRPr="00C450F9">
              <w:rPr>
                <w:sz w:val="22"/>
              </w:rPr>
              <w:t xml:space="preserve">I can use function notation to evaluate </w:t>
            </w:r>
            <w:r w:rsidR="00C450F9" w:rsidRPr="00C450F9">
              <w:rPr>
                <w:sz w:val="22"/>
              </w:rPr>
              <w:t xml:space="preserve">equations. </w:t>
            </w:r>
          </w:p>
        </w:tc>
        <w:tc>
          <w:tcPr>
            <w:tcW w:w="4317" w:type="dxa"/>
          </w:tcPr>
          <w:p w14:paraId="1E4C6DDF" w14:textId="10F9F28A" w:rsidR="00A47EF7" w:rsidRPr="00C450F9" w:rsidRDefault="00A47EF7" w:rsidP="00C271C0">
            <w:pPr>
              <w:rPr>
                <w:sz w:val="22"/>
                <w:szCs w:val="22"/>
              </w:rPr>
            </w:pPr>
            <w:r w:rsidRPr="00C450F9">
              <w:rPr>
                <w:sz w:val="22"/>
                <w:szCs w:val="22"/>
              </w:rPr>
              <w:t>Function Notation</w:t>
            </w:r>
          </w:p>
        </w:tc>
      </w:tr>
      <w:tr w:rsidR="00754E29" w14:paraId="6E61A81B" w14:textId="77777777" w:rsidTr="00754E29">
        <w:tc>
          <w:tcPr>
            <w:tcW w:w="4316" w:type="dxa"/>
          </w:tcPr>
          <w:p w14:paraId="4694C035" w14:textId="39EEFFA4" w:rsidR="00754E29" w:rsidRPr="00754E29" w:rsidRDefault="00754E29" w:rsidP="00C271C0">
            <w:pPr>
              <w:rPr>
                <w:sz w:val="22"/>
                <w:szCs w:val="22"/>
              </w:rPr>
            </w:pPr>
            <w:r w:rsidRPr="00754E29">
              <w:rPr>
                <w:b/>
                <w:sz w:val="22"/>
                <w:szCs w:val="22"/>
              </w:rPr>
              <w:t xml:space="preserve">A1.F.LE.A.2 </w:t>
            </w:r>
            <w:r w:rsidRPr="00754E29">
              <w:rPr>
                <w:sz w:val="22"/>
                <w:szCs w:val="22"/>
              </w:rPr>
              <w:t>Construct linear and exponential function, including arithmetic and geometric sequences, given a graph, a table, a description of a relationship, or input-output pairs.</w:t>
            </w:r>
          </w:p>
        </w:tc>
        <w:tc>
          <w:tcPr>
            <w:tcW w:w="4317" w:type="dxa"/>
          </w:tcPr>
          <w:p w14:paraId="539E88C5" w14:textId="5A23565F" w:rsidR="00754E29" w:rsidRPr="007E01B0" w:rsidRDefault="00B3564E" w:rsidP="00C271C0">
            <w:pPr>
              <w:rPr>
                <w:sz w:val="22"/>
                <w:szCs w:val="22"/>
              </w:rPr>
            </w:pPr>
            <w:r w:rsidRPr="007E01B0">
              <w:rPr>
                <w:rFonts w:cs="Times New Roman"/>
                <w:sz w:val="22"/>
                <w:szCs w:val="22"/>
              </w:rPr>
              <w:t>I can recognize arithmetic sequences and can relate arithmetic sequences to linear functions.</w:t>
            </w:r>
          </w:p>
        </w:tc>
        <w:tc>
          <w:tcPr>
            <w:tcW w:w="4317" w:type="dxa"/>
          </w:tcPr>
          <w:p w14:paraId="03F1CD67" w14:textId="13391FFF" w:rsidR="00754E29" w:rsidRPr="00754E29" w:rsidRDefault="00754E29" w:rsidP="00C271C0">
            <w:pPr>
              <w:rPr>
                <w:sz w:val="22"/>
                <w:szCs w:val="22"/>
              </w:rPr>
            </w:pPr>
            <w:r w:rsidRPr="00754E29">
              <w:rPr>
                <w:sz w:val="22"/>
                <w:szCs w:val="22"/>
              </w:rPr>
              <w:t xml:space="preserve">Arithmetic Sequences </w:t>
            </w:r>
          </w:p>
        </w:tc>
      </w:tr>
    </w:tbl>
    <w:p w14:paraId="4820D275" w14:textId="1CC5A34C" w:rsidR="00C271C0" w:rsidRDefault="00C271C0" w:rsidP="00C271C0"/>
    <w:sectPr w:rsidR="00C271C0" w:rsidSect="000E5B0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43799" w14:textId="77777777" w:rsidR="00B970C2" w:rsidRDefault="00B970C2" w:rsidP="000E5B0F">
      <w:r>
        <w:separator/>
      </w:r>
    </w:p>
  </w:endnote>
  <w:endnote w:type="continuationSeparator" w:id="0">
    <w:p w14:paraId="370B58A7" w14:textId="77777777" w:rsidR="00B970C2" w:rsidRDefault="00B970C2" w:rsidP="000E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28AD" w14:textId="5B0A591F" w:rsidR="00D675B6" w:rsidRDefault="00D675B6" w:rsidP="00D675B6">
    <w:pPr>
      <w:pStyle w:val="Footer"/>
      <w:jc w:val="right"/>
    </w:pPr>
    <w:r>
      <w:t>Revised June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78F64" w14:textId="77777777" w:rsidR="00B970C2" w:rsidRDefault="00B970C2" w:rsidP="000E5B0F">
      <w:r>
        <w:separator/>
      </w:r>
    </w:p>
  </w:footnote>
  <w:footnote w:type="continuationSeparator" w:id="0">
    <w:p w14:paraId="1F99CBCE" w14:textId="77777777" w:rsidR="00B970C2" w:rsidRDefault="00B970C2" w:rsidP="000E5B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32"/>
      <w:gridCol w:w="6228"/>
    </w:tblGrid>
    <w:tr w:rsidR="00097B45" w14:paraId="15DADAA3" w14:textId="77777777" w:rsidTr="001767ED">
      <w:trPr>
        <w:trHeight w:val="1503"/>
      </w:trPr>
      <w:tc>
        <w:tcPr>
          <w:tcW w:w="7038" w:type="dxa"/>
        </w:tcPr>
        <w:p w14:paraId="0229DBB2" w14:textId="77777777" w:rsidR="00097B45" w:rsidRDefault="00097B45" w:rsidP="001767ED">
          <w:pPr>
            <w:pStyle w:val="Header"/>
            <w:ind w:right="1170"/>
            <w:rPr>
              <w:rFonts w:ascii="Times New Roman" w:hAnsi="Times New Roman" w:cs="Times New Roman"/>
              <w:b/>
            </w:rPr>
          </w:pPr>
          <w:r>
            <w:rPr>
              <w:rFonts w:asciiTheme="majorHAnsi" w:hAnsiTheme="majorHAnsi"/>
              <w:b/>
              <w:noProof/>
              <w:sz w:val="48"/>
              <w:szCs w:val="48"/>
            </w:rPr>
            <w:drawing>
              <wp:inline distT="0" distB="0" distL="0" distR="0" wp14:anchorId="080260B5" wp14:editId="5E44A9CA">
                <wp:extent cx="2449195" cy="866503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2095" cy="867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8" w:type="dxa"/>
          <w:vAlign w:val="center"/>
        </w:tcPr>
        <w:p w14:paraId="1ADDEB19" w14:textId="2B74B6FA" w:rsidR="00097B45" w:rsidRPr="009D6F21" w:rsidRDefault="00097B45" w:rsidP="001767ED">
          <w:pPr>
            <w:pStyle w:val="Header"/>
            <w:ind w:right="117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Algebra 1</w:t>
          </w:r>
        </w:p>
        <w:p w14:paraId="4E90D0BC" w14:textId="043D5E60" w:rsidR="00097B45" w:rsidRPr="009D6F21" w:rsidRDefault="00097B45" w:rsidP="001767ED">
          <w:pPr>
            <w:pStyle w:val="Header"/>
            <w:ind w:right="117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First </w:t>
          </w:r>
          <w:r w:rsidRPr="009D6F21">
            <w:rPr>
              <w:b/>
              <w:sz w:val="28"/>
              <w:szCs w:val="28"/>
            </w:rPr>
            <w:t>Nine Weeks</w:t>
          </w:r>
        </w:p>
        <w:p w14:paraId="24A4A50C" w14:textId="77777777" w:rsidR="00097B45" w:rsidRPr="000C09AC" w:rsidRDefault="00097B45" w:rsidP="001767ED">
          <w:pPr>
            <w:pStyle w:val="Header"/>
            <w:ind w:right="1170"/>
            <w:jc w:val="center"/>
            <w:rPr>
              <w:b/>
              <w:sz w:val="36"/>
              <w:szCs w:val="36"/>
            </w:rPr>
          </w:pPr>
          <w:r>
            <w:rPr>
              <w:b/>
              <w:sz w:val="28"/>
              <w:szCs w:val="28"/>
            </w:rPr>
            <w:t>2017 - 2018</w:t>
          </w:r>
        </w:p>
        <w:p w14:paraId="5B5C94A6" w14:textId="77777777" w:rsidR="00097B45" w:rsidRPr="005D5B3A" w:rsidRDefault="00097B45" w:rsidP="001767ED">
          <w:pPr>
            <w:pStyle w:val="Header"/>
            <w:ind w:right="1170"/>
            <w:jc w:val="center"/>
            <w:rPr>
              <w:rFonts w:ascii="Times New Roman" w:hAnsi="Times New Roman" w:cs="Times New Roman"/>
              <w:b/>
            </w:rPr>
          </w:pPr>
        </w:p>
        <w:p w14:paraId="09BF959A" w14:textId="77777777" w:rsidR="00097B45" w:rsidRDefault="00097B45" w:rsidP="001767ED">
          <w:pPr>
            <w:pStyle w:val="Header"/>
            <w:ind w:right="1170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8E63938" w14:textId="72CECA0A" w:rsidR="00C271C0" w:rsidRDefault="00C271C0" w:rsidP="000E5B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C5124"/>
    <w:multiLevelType w:val="hybridMultilevel"/>
    <w:tmpl w:val="D912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90B1A"/>
    <w:multiLevelType w:val="hybridMultilevel"/>
    <w:tmpl w:val="1920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0DE4"/>
    <w:multiLevelType w:val="hybridMultilevel"/>
    <w:tmpl w:val="A860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83AE1"/>
    <w:multiLevelType w:val="hybridMultilevel"/>
    <w:tmpl w:val="B5DC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82C76"/>
    <w:multiLevelType w:val="hybridMultilevel"/>
    <w:tmpl w:val="6D0C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66F5D"/>
    <w:multiLevelType w:val="hybridMultilevel"/>
    <w:tmpl w:val="186E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51450"/>
    <w:multiLevelType w:val="hybridMultilevel"/>
    <w:tmpl w:val="2FCA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3766D"/>
    <w:multiLevelType w:val="hybridMultilevel"/>
    <w:tmpl w:val="B3AA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F23B5"/>
    <w:multiLevelType w:val="hybridMultilevel"/>
    <w:tmpl w:val="47EE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F"/>
    <w:rsid w:val="00072928"/>
    <w:rsid w:val="00085F28"/>
    <w:rsid w:val="00097B45"/>
    <w:rsid w:val="000C5ACB"/>
    <w:rsid w:val="000D4276"/>
    <w:rsid w:val="000E5B0F"/>
    <w:rsid w:val="000F66FE"/>
    <w:rsid w:val="00134E6B"/>
    <w:rsid w:val="001424CB"/>
    <w:rsid w:val="001477CB"/>
    <w:rsid w:val="001C3893"/>
    <w:rsid w:val="002505AB"/>
    <w:rsid w:val="002811DB"/>
    <w:rsid w:val="00282B54"/>
    <w:rsid w:val="00284DBA"/>
    <w:rsid w:val="002A3C70"/>
    <w:rsid w:val="002C61AF"/>
    <w:rsid w:val="003229AE"/>
    <w:rsid w:val="00331E42"/>
    <w:rsid w:val="00333C86"/>
    <w:rsid w:val="004078C2"/>
    <w:rsid w:val="0050540C"/>
    <w:rsid w:val="005E3451"/>
    <w:rsid w:val="0060493E"/>
    <w:rsid w:val="0062797E"/>
    <w:rsid w:val="006601DD"/>
    <w:rsid w:val="00687E39"/>
    <w:rsid w:val="00736B91"/>
    <w:rsid w:val="00754E29"/>
    <w:rsid w:val="007C675C"/>
    <w:rsid w:val="007E01B0"/>
    <w:rsid w:val="007E1D54"/>
    <w:rsid w:val="008160CE"/>
    <w:rsid w:val="00856348"/>
    <w:rsid w:val="00860AEB"/>
    <w:rsid w:val="008A3135"/>
    <w:rsid w:val="008B0C66"/>
    <w:rsid w:val="008F565F"/>
    <w:rsid w:val="009A5379"/>
    <w:rsid w:val="009C1791"/>
    <w:rsid w:val="00A166DC"/>
    <w:rsid w:val="00A35F06"/>
    <w:rsid w:val="00A47EF7"/>
    <w:rsid w:val="00AD42EF"/>
    <w:rsid w:val="00AE07DB"/>
    <w:rsid w:val="00B3564E"/>
    <w:rsid w:val="00B767DE"/>
    <w:rsid w:val="00B76C68"/>
    <w:rsid w:val="00B970C2"/>
    <w:rsid w:val="00BC0F2F"/>
    <w:rsid w:val="00BE3F2F"/>
    <w:rsid w:val="00C271C0"/>
    <w:rsid w:val="00C450F9"/>
    <w:rsid w:val="00C45927"/>
    <w:rsid w:val="00CD2345"/>
    <w:rsid w:val="00CE143F"/>
    <w:rsid w:val="00CF2C17"/>
    <w:rsid w:val="00D10800"/>
    <w:rsid w:val="00D561CC"/>
    <w:rsid w:val="00D66110"/>
    <w:rsid w:val="00D675B6"/>
    <w:rsid w:val="00D67B30"/>
    <w:rsid w:val="00D92EFF"/>
    <w:rsid w:val="00DB62A9"/>
    <w:rsid w:val="00E10C63"/>
    <w:rsid w:val="00E20AB9"/>
    <w:rsid w:val="00E94E7E"/>
    <w:rsid w:val="00EA258F"/>
    <w:rsid w:val="00EC05B7"/>
    <w:rsid w:val="00ED59B8"/>
    <w:rsid w:val="00EF4C5E"/>
    <w:rsid w:val="00FE1743"/>
    <w:rsid w:val="00FF49E2"/>
    <w:rsid w:val="00FF590D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1F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71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5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5B0F"/>
  </w:style>
  <w:style w:type="paragraph" w:styleId="Footer">
    <w:name w:val="footer"/>
    <w:basedOn w:val="Normal"/>
    <w:link w:val="FooterChar"/>
    <w:uiPriority w:val="99"/>
    <w:unhideWhenUsed/>
    <w:rsid w:val="000E5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B0F"/>
  </w:style>
  <w:style w:type="table" w:styleId="TableGrid">
    <w:name w:val="Table Grid"/>
    <w:basedOn w:val="TableNormal"/>
    <w:uiPriority w:val="59"/>
    <w:rsid w:val="00C271C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271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71C0"/>
    <w:rPr>
      <w:b/>
      <w:bCs/>
    </w:rPr>
  </w:style>
  <w:style w:type="paragraph" w:styleId="ListParagraph">
    <w:name w:val="List Paragraph"/>
    <w:basedOn w:val="Normal"/>
    <w:uiPriority w:val="34"/>
    <w:qFormat/>
    <w:rsid w:val="00D675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2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n.gov/assets/entities/education/attachments/std_math_standards_mathematical_practice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1744</Words>
  <Characters>9942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H. Terrell</dc:creator>
  <cp:keywords/>
  <dc:description/>
  <cp:lastModifiedBy>Katie McCain</cp:lastModifiedBy>
  <cp:revision>45</cp:revision>
  <dcterms:created xsi:type="dcterms:W3CDTF">2017-05-31T19:48:00Z</dcterms:created>
  <dcterms:modified xsi:type="dcterms:W3CDTF">2017-07-26T20:37:00Z</dcterms:modified>
</cp:coreProperties>
</file>