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A72C" w14:textId="77777777" w:rsidR="001619A9" w:rsidRPr="0057110D" w:rsidRDefault="001619A9" w:rsidP="001619A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7110D">
        <w:rPr>
          <w:rFonts w:cs="Times New Roman"/>
          <w:b/>
          <w:bCs/>
          <w:color w:val="000000"/>
          <w:sz w:val="26"/>
          <w:szCs w:val="26"/>
        </w:rPr>
        <w:t>Curriculum Coverage in Mathematics for the 2017-2018 School Year as Outlined by TNStandards</w:t>
      </w:r>
    </w:p>
    <w:p w14:paraId="6FD10691" w14:textId="77777777" w:rsidR="001619A9" w:rsidRPr="00C33ECE" w:rsidRDefault="001619A9" w:rsidP="0016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0F5E2BC" w14:textId="77777777" w:rsidR="001619A9" w:rsidRPr="00C33ECE" w:rsidRDefault="001619A9" w:rsidP="001619A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34081C17" w14:textId="77777777" w:rsidR="001619A9" w:rsidRDefault="00950F1A" w:rsidP="001619A9">
      <w:pPr>
        <w:autoSpaceDE w:val="0"/>
        <w:autoSpaceDN w:val="0"/>
        <w:adjustRightInd w:val="0"/>
      </w:pPr>
      <w:hyperlink r:id="rId7" w:history="1">
        <w:r w:rsidR="001619A9" w:rsidRPr="0057110D">
          <w:rPr>
            <w:rStyle w:val="Hyperlink"/>
          </w:rPr>
          <w:t>The Standards for Mathematical Practices</w:t>
        </w:r>
      </w:hyperlink>
    </w:p>
    <w:p w14:paraId="362A775F" w14:textId="77777777" w:rsidR="001619A9" w:rsidRPr="00C33ECE" w:rsidRDefault="001619A9" w:rsidP="00161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63"/>
        <w:gridCol w:w="3205"/>
        <w:gridCol w:w="3245"/>
      </w:tblGrid>
      <w:tr w:rsidR="001619A9" w:rsidRPr="00C33ECE" w14:paraId="7A891352" w14:textId="77777777" w:rsidTr="003E5C8C">
        <w:tc>
          <w:tcPr>
            <w:tcW w:w="3654" w:type="dxa"/>
          </w:tcPr>
          <w:p w14:paraId="16324943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MP1.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Make sense of problems and persevere in solving them.</w:t>
            </w:r>
          </w:p>
        </w:tc>
        <w:tc>
          <w:tcPr>
            <w:tcW w:w="3654" w:type="dxa"/>
          </w:tcPr>
          <w:p w14:paraId="22314956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MP2.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Reason abstractly and quantitatively.</w:t>
            </w:r>
          </w:p>
        </w:tc>
        <w:tc>
          <w:tcPr>
            <w:tcW w:w="3654" w:type="dxa"/>
          </w:tcPr>
          <w:p w14:paraId="57D73258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MP3.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Construct viable arguments and critique the reasoning of others.</w:t>
            </w:r>
          </w:p>
        </w:tc>
        <w:tc>
          <w:tcPr>
            <w:tcW w:w="3654" w:type="dxa"/>
          </w:tcPr>
          <w:p w14:paraId="75B34C75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MP4.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Model with mathematics.</w:t>
            </w:r>
          </w:p>
        </w:tc>
      </w:tr>
      <w:tr w:rsidR="001619A9" w:rsidRPr="00C33ECE" w14:paraId="48D4CBBD" w14:textId="77777777" w:rsidTr="003E5C8C">
        <w:tc>
          <w:tcPr>
            <w:tcW w:w="3654" w:type="dxa"/>
          </w:tcPr>
          <w:p w14:paraId="77B72380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MP5.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Use appropriate tools strategically.</w:t>
            </w:r>
          </w:p>
        </w:tc>
        <w:tc>
          <w:tcPr>
            <w:tcW w:w="3654" w:type="dxa"/>
          </w:tcPr>
          <w:p w14:paraId="47D9E94C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MP6.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Attend to precision.</w:t>
            </w:r>
          </w:p>
        </w:tc>
        <w:tc>
          <w:tcPr>
            <w:tcW w:w="3654" w:type="dxa"/>
          </w:tcPr>
          <w:p w14:paraId="0DD7F5EF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MP7.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make use of structure.</w:t>
            </w:r>
          </w:p>
        </w:tc>
        <w:tc>
          <w:tcPr>
            <w:tcW w:w="3654" w:type="dxa"/>
          </w:tcPr>
          <w:p w14:paraId="310285D3" w14:textId="77777777" w:rsidR="001619A9" w:rsidRPr="00C33ECE" w:rsidRDefault="001619A9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MP8.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express regularity in repeated reasoning.</w:t>
            </w:r>
          </w:p>
        </w:tc>
      </w:tr>
    </w:tbl>
    <w:p w14:paraId="2698F491" w14:textId="77777777" w:rsidR="001619A9" w:rsidRDefault="001619A9" w:rsidP="001619A9">
      <w:pPr>
        <w:autoSpaceDE w:val="0"/>
        <w:autoSpaceDN w:val="0"/>
        <w:adjustRightInd w:val="0"/>
      </w:pPr>
    </w:p>
    <w:p w14:paraId="54EB2F86" w14:textId="77777777" w:rsidR="001619A9" w:rsidRPr="00BE0888" w:rsidRDefault="001619A9" w:rsidP="001619A9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"http://www.tn.gov/assets/entities/education/attachments/std_math_algebra_I.pdf" </w:instrText>
      </w:r>
      <w:r>
        <w:fldChar w:fldCharType="separate"/>
      </w:r>
      <w:r w:rsidRPr="00BE0888">
        <w:rPr>
          <w:rStyle w:val="Hyperlink"/>
        </w:rPr>
        <w:t>Tennessee Mathematics Standards – Algebra 1</w:t>
      </w:r>
    </w:p>
    <w:p w14:paraId="5D8B0125" w14:textId="77777777" w:rsidR="001619A9" w:rsidRDefault="001619A9" w:rsidP="001619A9">
      <w:pPr>
        <w:autoSpaceDE w:val="0"/>
        <w:autoSpaceDN w:val="0"/>
        <w:adjustRightInd w:val="0"/>
      </w:pPr>
      <w:r>
        <w:fldChar w:fldCharType="end"/>
      </w:r>
    </w:p>
    <w:p w14:paraId="38B7BDA3" w14:textId="77777777" w:rsidR="001619A9" w:rsidRPr="00BE0888" w:rsidRDefault="001619A9" w:rsidP="001619A9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"http://www.tn.gov/assets/entities/education/attachments/tnready_blueprints_math_traditional_grade_9-12.pdf" </w:instrText>
      </w:r>
      <w:r>
        <w:fldChar w:fldCharType="separate"/>
      </w:r>
      <w:r w:rsidRPr="00BE0888">
        <w:rPr>
          <w:rStyle w:val="Hyperlink"/>
        </w:rPr>
        <w:t>Tennessee Mathematics Blueprints – Algebra 1</w:t>
      </w:r>
    </w:p>
    <w:p w14:paraId="7BF2DDD8" w14:textId="77777777" w:rsidR="001619A9" w:rsidRDefault="001619A9" w:rsidP="001619A9">
      <w:r>
        <w:fldChar w:fldCharType="end"/>
      </w:r>
    </w:p>
    <w:p w14:paraId="2F359A2F" w14:textId="77777777" w:rsidR="001619A9" w:rsidRDefault="001619A9" w:rsidP="001619A9">
      <w:r>
        <w:t>**Underlined TNStandards denote “Major Work of the Grade”</w:t>
      </w:r>
    </w:p>
    <w:p w14:paraId="3668DA83" w14:textId="77777777" w:rsidR="004121B6" w:rsidRDefault="00950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64A9B" w:rsidRPr="00C450F9" w14:paraId="17AB57E1" w14:textId="77777777" w:rsidTr="003E5C8C">
        <w:tc>
          <w:tcPr>
            <w:tcW w:w="4316" w:type="dxa"/>
          </w:tcPr>
          <w:p w14:paraId="59E092BA" w14:textId="77777777" w:rsidR="00364A9B" w:rsidRPr="00C450F9" w:rsidRDefault="00364A9B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>TNStandards</w:t>
            </w:r>
          </w:p>
        </w:tc>
        <w:tc>
          <w:tcPr>
            <w:tcW w:w="4317" w:type="dxa"/>
          </w:tcPr>
          <w:p w14:paraId="1769BEB1" w14:textId="77777777" w:rsidR="00364A9B" w:rsidRPr="00C450F9" w:rsidRDefault="00364A9B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>Learning Outcomes</w:t>
            </w:r>
          </w:p>
          <w:p w14:paraId="4EC54CF7" w14:textId="77777777" w:rsidR="00364A9B" w:rsidRPr="00C450F9" w:rsidRDefault="00364A9B" w:rsidP="003E5C8C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02267035" w14:textId="77777777" w:rsidR="00364A9B" w:rsidRPr="00C450F9" w:rsidRDefault="00364A9B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 xml:space="preserve">Lessons </w:t>
            </w:r>
          </w:p>
        </w:tc>
      </w:tr>
      <w:tr w:rsidR="00364A9B" w:rsidRPr="00C450F9" w14:paraId="34000A4C" w14:textId="77777777" w:rsidTr="003E5C8C">
        <w:tc>
          <w:tcPr>
            <w:tcW w:w="12950" w:type="dxa"/>
            <w:gridSpan w:val="3"/>
            <w:shd w:val="clear" w:color="auto" w:fill="B4C6E7"/>
          </w:tcPr>
          <w:p w14:paraId="2357162E" w14:textId="3AE396EF" w:rsidR="00364A9B" w:rsidRPr="00C450F9" w:rsidRDefault="00CE6B9F" w:rsidP="003E5C8C">
            <w:pPr>
              <w:jc w:val="center"/>
              <w:rPr>
                <w:b/>
              </w:rPr>
            </w:pPr>
            <w:r>
              <w:rPr>
                <w:b/>
              </w:rPr>
              <w:t>Linear Equations</w:t>
            </w:r>
          </w:p>
          <w:p w14:paraId="5EFA991B" w14:textId="22309662" w:rsidR="00364A9B" w:rsidRPr="00C450F9" w:rsidRDefault="00CE6B9F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3</w:t>
            </w:r>
            <w:r w:rsidR="005C51CB">
              <w:rPr>
                <w:sz w:val="22"/>
                <w:szCs w:val="22"/>
              </w:rPr>
              <w:t>.5</w:t>
            </w:r>
            <w:r w:rsidR="00364A9B" w:rsidRPr="00C450F9">
              <w:rPr>
                <w:sz w:val="22"/>
                <w:szCs w:val="22"/>
              </w:rPr>
              <w:t xml:space="preserve"> week</w:t>
            </w:r>
            <w:r>
              <w:rPr>
                <w:sz w:val="22"/>
                <w:szCs w:val="22"/>
              </w:rPr>
              <w:t>s</w:t>
            </w:r>
            <w:r w:rsidR="00364A9B"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4ED09C11" w14:textId="77777777" w:rsidR="00364A9B" w:rsidRPr="00C450F9" w:rsidRDefault="00364A9B" w:rsidP="003E5C8C">
            <w:pPr>
              <w:jc w:val="center"/>
              <w:rPr>
                <w:sz w:val="22"/>
                <w:szCs w:val="22"/>
              </w:rPr>
            </w:pPr>
          </w:p>
        </w:tc>
      </w:tr>
      <w:tr w:rsidR="00CE6B9F" w14:paraId="174B96F8" w14:textId="77777777" w:rsidTr="00CE6B9F">
        <w:tc>
          <w:tcPr>
            <w:tcW w:w="4316" w:type="dxa"/>
          </w:tcPr>
          <w:p w14:paraId="4E6CDA5D" w14:textId="77777777" w:rsidR="007F45CF" w:rsidRPr="00F77BE8" w:rsidRDefault="007F45CF" w:rsidP="007F45CF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A1.F.IF.B.5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Calculate and interpret the average rate of change of a function (presented symbolically or as a table) over a specified interval. Estimate the rate of change from a graph. </w:t>
            </w:r>
          </w:p>
          <w:p w14:paraId="0DABDE95" w14:textId="77777777" w:rsidR="00CE6B9F" w:rsidRDefault="007F45CF">
            <w:pPr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lastRenderedPageBreak/>
              <w:t>A1.F.LE.A.1</w:t>
            </w:r>
            <w:r w:rsidRPr="00F77BE8">
              <w:rPr>
                <w:rFonts w:cs="Times New Roman"/>
                <w:sz w:val="22"/>
                <w:szCs w:val="22"/>
              </w:rPr>
              <w:t xml:space="preserve"> Distinguish between situations that can be modeled with linear functions and with exponential function.</w:t>
            </w:r>
          </w:p>
          <w:p w14:paraId="4C285C92" w14:textId="73EB08E8" w:rsidR="00165EEC" w:rsidRPr="00F77BE8" w:rsidRDefault="00165EEC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2D800350" w14:textId="77777777" w:rsidR="00B33186" w:rsidRDefault="00B33186" w:rsidP="009902C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lastRenderedPageBreak/>
              <w:t xml:space="preserve">I can find the slope of a line from tables, ordered pairs, and graphs.  </w:t>
            </w:r>
          </w:p>
          <w:p w14:paraId="1A5C77FB" w14:textId="77777777" w:rsidR="00B33186" w:rsidRDefault="00B33186" w:rsidP="009902C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3482EAA2" w14:textId="230BE4FD" w:rsidR="009902CC" w:rsidRPr="00183B8C" w:rsidRDefault="009902CC" w:rsidP="009902C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 xml:space="preserve">I can use rate of change to solve problems. </w:t>
            </w:r>
          </w:p>
          <w:p w14:paraId="1D702457" w14:textId="77777777" w:rsidR="009902CC" w:rsidRPr="00183B8C" w:rsidRDefault="009902CC" w:rsidP="009902C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43741CFD" w14:textId="069A1F91" w:rsidR="00CE6B9F" w:rsidRPr="00183B8C" w:rsidRDefault="00CE6B9F" w:rsidP="009902CC"/>
        </w:tc>
        <w:tc>
          <w:tcPr>
            <w:tcW w:w="4317" w:type="dxa"/>
          </w:tcPr>
          <w:p w14:paraId="64F99EFE" w14:textId="77777777" w:rsidR="00CE6B9F" w:rsidRPr="00512296" w:rsidRDefault="00CE6B9F">
            <w:pPr>
              <w:rPr>
                <w:sz w:val="22"/>
              </w:rPr>
            </w:pPr>
            <w:r w:rsidRPr="00512296">
              <w:rPr>
                <w:sz w:val="22"/>
              </w:rPr>
              <w:t>Finding Slope/Rate of Change</w:t>
            </w:r>
          </w:p>
          <w:p w14:paraId="0B125F0F" w14:textId="24A1E508" w:rsidR="00CE6B9F" w:rsidRPr="00512296" w:rsidRDefault="000104E0" w:rsidP="000104E0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12296">
              <w:rPr>
                <w:sz w:val="22"/>
              </w:rPr>
              <w:t>Table</w:t>
            </w:r>
          </w:p>
          <w:p w14:paraId="7E4B295C" w14:textId="77777777" w:rsidR="000104E0" w:rsidRPr="00512296" w:rsidRDefault="000104E0" w:rsidP="000104E0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12296">
              <w:rPr>
                <w:sz w:val="22"/>
              </w:rPr>
              <w:t>Ordered pairs</w:t>
            </w:r>
          </w:p>
          <w:p w14:paraId="5888E87B" w14:textId="3AA7D56E" w:rsidR="000104E0" w:rsidRPr="00512296" w:rsidRDefault="000104E0" w:rsidP="0017259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12296">
              <w:rPr>
                <w:sz w:val="22"/>
              </w:rPr>
              <w:t>Graph</w:t>
            </w:r>
          </w:p>
        </w:tc>
      </w:tr>
      <w:tr w:rsidR="00CE6B9F" w14:paraId="29F38FD5" w14:textId="77777777" w:rsidTr="00CE6B9F">
        <w:tc>
          <w:tcPr>
            <w:tcW w:w="4316" w:type="dxa"/>
          </w:tcPr>
          <w:p w14:paraId="55F659DE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lastRenderedPageBreak/>
              <w:t>A1.A.CED.A.2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Create equations in two or more variables to represent relationships between quantities; graph equations with two variables on coordinate axes with labels and scales.</w:t>
            </w:r>
          </w:p>
          <w:p w14:paraId="0C4FCD8A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A1.A.CED.A.3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Represent constraints by equations or inequalities and by systems of equations and/or inequalities, and interpret solutions as viable or nonviable options in a modeling context. </w:t>
            </w:r>
          </w:p>
          <w:p w14:paraId="7343BD7D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A1.F.BF.A.1</w:t>
            </w:r>
            <w:r w:rsidRPr="00F77BE8">
              <w:rPr>
                <w:rStyle w:val="Hyperlink"/>
                <w:rFonts w:cs="Times New Roman"/>
                <w:sz w:val="22"/>
                <w:szCs w:val="22"/>
              </w:rPr>
              <w:t xml:space="preserve"> </w:t>
            </w:r>
            <w:r w:rsidRPr="00F77BE8">
              <w:rPr>
                <w:rFonts w:cs="Times New Roman"/>
                <w:sz w:val="22"/>
                <w:szCs w:val="22"/>
              </w:rPr>
              <w:t xml:space="preserve">Write a function that describes a relationship between two quantities. </w:t>
            </w:r>
          </w:p>
          <w:p w14:paraId="2D1ADB57" w14:textId="77777777" w:rsidR="006433EA" w:rsidRPr="00F77BE8" w:rsidRDefault="006433EA" w:rsidP="006433EA">
            <w:pPr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A1.F.LE.A.2</w:t>
            </w:r>
            <w:r w:rsidRPr="00F77BE8">
              <w:rPr>
                <w:rFonts w:cs="Times New Roman"/>
                <w:sz w:val="22"/>
                <w:szCs w:val="22"/>
              </w:rPr>
              <w:t xml:space="preserve"> Construct linear and exponential functions, including arithmetic and geometric sequences, given a graph, a table, a description of a relationship, or input-output pairs. </w:t>
            </w:r>
          </w:p>
          <w:p w14:paraId="49EB6B3B" w14:textId="247EA449" w:rsidR="00CE6B9F" w:rsidRPr="00F77BE8" w:rsidRDefault="00CE6B9F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677D86AE" w14:textId="383110FC" w:rsidR="00CE6B9F" w:rsidRPr="00183B8C" w:rsidRDefault="00183B8C" w:rsidP="00B33186">
            <w:r w:rsidRPr="00183B8C">
              <w:rPr>
                <w:rFonts w:cs="Times New Roman"/>
                <w:sz w:val="22"/>
                <w:szCs w:val="22"/>
              </w:rPr>
              <w:t xml:space="preserve">I can write an equation of a line in </w:t>
            </w:r>
            <w:r w:rsidR="00B33186">
              <w:rPr>
                <w:rFonts w:cs="Times New Roman"/>
                <w:sz w:val="22"/>
                <w:szCs w:val="22"/>
              </w:rPr>
              <w:t xml:space="preserve">Slope Intercept Form or Standard Form </w:t>
            </w:r>
            <w:r w:rsidRPr="00183B8C">
              <w:rPr>
                <w:rFonts w:cs="Times New Roman"/>
                <w:sz w:val="22"/>
                <w:szCs w:val="22"/>
              </w:rPr>
              <w:t>given the slope and one point and given two points.</w:t>
            </w:r>
          </w:p>
        </w:tc>
        <w:tc>
          <w:tcPr>
            <w:tcW w:w="4317" w:type="dxa"/>
          </w:tcPr>
          <w:p w14:paraId="2DCCCCC4" w14:textId="77777777" w:rsidR="00CE6B9F" w:rsidRPr="00512296" w:rsidRDefault="00562326">
            <w:pPr>
              <w:rPr>
                <w:sz w:val="22"/>
              </w:rPr>
            </w:pPr>
            <w:r w:rsidRPr="00512296">
              <w:rPr>
                <w:sz w:val="22"/>
              </w:rPr>
              <w:t>Linear Equation Formulas</w:t>
            </w:r>
          </w:p>
          <w:p w14:paraId="56342602" w14:textId="77777777" w:rsidR="00562326" w:rsidRPr="00512296" w:rsidRDefault="00562326" w:rsidP="0056232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512296">
              <w:rPr>
                <w:sz w:val="22"/>
              </w:rPr>
              <w:t>Slope Intercept Form</w:t>
            </w:r>
          </w:p>
          <w:p w14:paraId="55A4AFA7" w14:textId="6C39A896" w:rsidR="00562326" w:rsidRPr="00512296" w:rsidRDefault="00562326" w:rsidP="0056232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512296">
              <w:rPr>
                <w:sz w:val="22"/>
              </w:rPr>
              <w:t>Standard Form</w:t>
            </w:r>
          </w:p>
        </w:tc>
      </w:tr>
      <w:tr w:rsidR="00CE6B9F" w14:paraId="7E4FCB2E" w14:textId="77777777" w:rsidTr="00CE6B9F">
        <w:tc>
          <w:tcPr>
            <w:tcW w:w="4316" w:type="dxa"/>
          </w:tcPr>
          <w:p w14:paraId="081FD056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A1.A.CED.A.2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Create equations in two or more variables to represent relationships between quantities; graph equations with two variables on coordinate axes with labels and scales.</w:t>
            </w:r>
          </w:p>
          <w:p w14:paraId="47882FA2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A1.A.CED.A.4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Rearrange formulas to highlight a quantity of interest, using the same reasoning as in solving equations</w:t>
            </w:r>
          </w:p>
          <w:p w14:paraId="2D1ECEF6" w14:textId="727477C8" w:rsidR="00E46141" w:rsidRPr="00F77BE8" w:rsidRDefault="00E46141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A1.S.ID.C.5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Interpret the slope (rate of change) and the intercept (constant term) of a linear </w:t>
            </w:r>
            <w:r w:rsidR="00E754D0" w:rsidRPr="00F77BE8">
              <w:rPr>
                <w:rFonts w:cs="Times New Roman"/>
                <w:sz w:val="22"/>
                <w:szCs w:val="22"/>
                <w:u w:val="single"/>
              </w:rPr>
              <w:t>model in the context of the data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. </w:t>
            </w:r>
          </w:p>
          <w:p w14:paraId="4E984320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A1.F.IF.C.6</w:t>
            </w:r>
            <w:r w:rsidRPr="00F77BE8">
              <w:rPr>
                <w:rFonts w:cs="Times New Roman"/>
                <w:sz w:val="22"/>
                <w:szCs w:val="22"/>
              </w:rPr>
              <w:t xml:space="preserve"> Graph functions expressed symbolically and show key features of the graph, by hand and using technology.</w:t>
            </w:r>
          </w:p>
          <w:p w14:paraId="42540455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A1.F.LE.B.4</w:t>
            </w:r>
            <w:r w:rsidRPr="00F77BE8">
              <w:rPr>
                <w:rStyle w:val="Hyperlink"/>
                <w:rFonts w:cs="Times New Roman"/>
                <w:sz w:val="22"/>
                <w:szCs w:val="22"/>
              </w:rPr>
              <w:t xml:space="preserve"> </w:t>
            </w:r>
            <w:r w:rsidRPr="00F77BE8">
              <w:rPr>
                <w:rFonts w:cs="Times New Roman"/>
                <w:sz w:val="22"/>
                <w:szCs w:val="22"/>
              </w:rPr>
              <w:t xml:space="preserve">Interpret the parameters in a linear or exponential function in terms of a context. </w:t>
            </w:r>
          </w:p>
          <w:p w14:paraId="2C370553" w14:textId="77777777" w:rsidR="006433EA" w:rsidRPr="00F77BE8" w:rsidRDefault="006433EA" w:rsidP="00643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A1.F.BF.A.1</w:t>
            </w:r>
            <w:r w:rsidRPr="00F77BE8">
              <w:rPr>
                <w:rStyle w:val="Hyperlink"/>
                <w:rFonts w:cs="Times New Roman"/>
                <w:sz w:val="22"/>
                <w:szCs w:val="22"/>
              </w:rPr>
              <w:t xml:space="preserve"> </w:t>
            </w:r>
            <w:r w:rsidRPr="00F77BE8">
              <w:rPr>
                <w:rFonts w:cs="Times New Roman"/>
                <w:sz w:val="22"/>
                <w:szCs w:val="22"/>
              </w:rPr>
              <w:t xml:space="preserve">Write a function that describes a relationship between two quantities. </w:t>
            </w:r>
          </w:p>
          <w:p w14:paraId="7FE1A302" w14:textId="29A2F910" w:rsidR="00CE6B9F" w:rsidRPr="00F77BE8" w:rsidRDefault="00CE6B9F" w:rsidP="00E461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7EFF3645" w14:textId="77777777" w:rsidR="00183B8C" w:rsidRPr="00183B8C" w:rsidRDefault="00183B8C" w:rsidP="00183B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>I can solve linear equations by graphing.</w:t>
            </w:r>
          </w:p>
          <w:p w14:paraId="1FD20049" w14:textId="77777777" w:rsidR="00183B8C" w:rsidRPr="00183B8C" w:rsidRDefault="00183B8C" w:rsidP="00183B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5661B6E0" w14:textId="77777777" w:rsidR="00183B8C" w:rsidRPr="00183B8C" w:rsidRDefault="00183B8C" w:rsidP="00183B8C">
            <w:pPr>
              <w:tabs>
                <w:tab w:val="left" w:pos="8544"/>
              </w:tabs>
              <w:rPr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 xml:space="preserve">I can </w:t>
            </w:r>
            <w:r w:rsidRPr="00183B8C">
              <w:rPr>
                <w:sz w:val="22"/>
                <w:szCs w:val="22"/>
              </w:rPr>
              <w:t xml:space="preserve">estimate solutions to a linear equation by graphing. </w:t>
            </w:r>
          </w:p>
          <w:p w14:paraId="521D6277" w14:textId="77777777" w:rsidR="00183B8C" w:rsidRPr="00183B8C" w:rsidRDefault="00183B8C" w:rsidP="00183B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5CBDABBD" w14:textId="77777777" w:rsidR="00183B8C" w:rsidRPr="00183B8C" w:rsidRDefault="00183B8C" w:rsidP="00183B8C">
            <w:pPr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 xml:space="preserve">I can write and graph linear equations in slope-intercept form. </w:t>
            </w:r>
          </w:p>
          <w:p w14:paraId="73725264" w14:textId="77777777" w:rsidR="00183B8C" w:rsidRPr="00183B8C" w:rsidRDefault="00183B8C" w:rsidP="00183B8C">
            <w:pPr>
              <w:rPr>
                <w:rFonts w:cs="Times New Roman"/>
                <w:sz w:val="22"/>
                <w:szCs w:val="22"/>
              </w:rPr>
            </w:pPr>
          </w:p>
          <w:p w14:paraId="0E37929E" w14:textId="03CFB347" w:rsidR="00B33186" w:rsidRPr="00183B8C" w:rsidRDefault="00B33186" w:rsidP="00B33186"/>
        </w:tc>
        <w:tc>
          <w:tcPr>
            <w:tcW w:w="4317" w:type="dxa"/>
          </w:tcPr>
          <w:p w14:paraId="1C967BEB" w14:textId="77777777" w:rsidR="00CE6B9F" w:rsidRPr="00512296" w:rsidRDefault="00172599">
            <w:pPr>
              <w:rPr>
                <w:sz w:val="22"/>
              </w:rPr>
            </w:pPr>
            <w:r w:rsidRPr="00512296">
              <w:rPr>
                <w:sz w:val="22"/>
              </w:rPr>
              <w:t>Graphing Linear Equations</w:t>
            </w:r>
          </w:p>
          <w:p w14:paraId="6480B18C" w14:textId="472F7B62" w:rsidR="00172599" w:rsidRPr="00512296" w:rsidRDefault="00172599" w:rsidP="00172599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512296">
              <w:rPr>
                <w:sz w:val="22"/>
              </w:rPr>
              <w:t>Slope Intercept Form</w:t>
            </w:r>
          </w:p>
          <w:p w14:paraId="21D4EDA5" w14:textId="77777777" w:rsidR="00172599" w:rsidRPr="00512296" w:rsidRDefault="00172599" w:rsidP="00172599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512296">
              <w:rPr>
                <w:sz w:val="22"/>
              </w:rPr>
              <w:t>Rewriting from Standard Form to Slope Intercept Form</w:t>
            </w:r>
          </w:p>
          <w:p w14:paraId="1F352413" w14:textId="77777777" w:rsidR="00172599" w:rsidRPr="00512296" w:rsidRDefault="00172599" w:rsidP="00172599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512296">
              <w:rPr>
                <w:sz w:val="22"/>
              </w:rPr>
              <w:t>X-and Y- intercepts</w:t>
            </w:r>
          </w:p>
          <w:p w14:paraId="050079DD" w14:textId="2C092982" w:rsidR="00172599" w:rsidRPr="00512296" w:rsidRDefault="00172599" w:rsidP="0051229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512296">
              <w:rPr>
                <w:sz w:val="22"/>
              </w:rPr>
              <w:t>Vertical and Horizontal Lines</w:t>
            </w:r>
          </w:p>
        </w:tc>
      </w:tr>
      <w:tr w:rsidR="00CE6B9F" w14:paraId="4FA6158F" w14:textId="77777777" w:rsidTr="00CE6B9F">
        <w:tc>
          <w:tcPr>
            <w:tcW w:w="4316" w:type="dxa"/>
          </w:tcPr>
          <w:p w14:paraId="563290E1" w14:textId="6EE388A0" w:rsidR="00CE6B9F" w:rsidRPr="00F77BE8" w:rsidRDefault="006433EA">
            <w:pPr>
              <w:rPr>
                <w:sz w:val="22"/>
                <w:szCs w:val="22"/>
              </w:rPr>
            </w:pPr>
            <w:r w:rsidRPr="00F77BE8">
              <w:rPr>
                <w:sz w:val="22"/>
                <w:szCs w:val="22"/>
              </w:rPr>
              <w:t xml:space="preserve">*Refer to </w:t>
            </w:r>
            <w:r w:rsidRPr="009348C4">
              <w:rPr>
                <w:i/>
                <w:sz w:val="22"/>
                <w:szCs w:val="22"/>
              </w:rPr>
              <w:t>Linear Equations Formula</w:t>
            </w:r>
            <w:r w:rsidRPr="00F77BE8">
              <w:rPr>
                <w:sz w:val="22"/>
                <w:szCs w:val="22"/>
              </w:rPr>
              <w:t xml:space="preserve"> </w:t>
            </w:r>
            <w:r w:rsidR="009348C4">
              <w:rPr>
                <w:sz w:val="22"/>
                <w:szCs w:val="22"/>
              </w:rPr>
              <w:t>lesson</w:t>
            </w:r>
          </w:p>
        </w:tc>
        <w:tc>
          <w:tcPr>
            <w:tcW w:w="4317" w:type="dxa"/>
          </w:tcPr>
          <w:p w14:paraId="6CECFA9A" w14:textId="7D9D5DFB" w:rsidR="00183B8C" w:rsidRPr="00183B8C" w:rsidRDefault="00183B8C" w:rsidP="00B33186">
            <w:r w:rsidRPr="00183B8C">
              <w:rPr>
                <w:rFonts w:cs="Times New Roman"/>
                <w:sz w:val="22"/>
                <w:szCs w:val="22"/>
              </w:rPr>
              <w:t xml:space="preserve">I can write equations of lines using </w:t>
            </w:r>
            <w:r w:rsidR="00B33186">
              <w:rPr>
                <w:rFonts w:cs="Times New Roman"/>
                <w:sz w:val="22"/>
                <w:szCs w:val="22"/>
              </w:rPr>
              <w:t>Point Slope Form.</w:t>
            </w:r>
          </w:p>
        </w:tc>
        <w:tc>
          <w:tcPr>
            <w:tcW w:w="4317" w:type="dxa"/>
          </w:tcPr>
          <w:p w14:paraId="6B8DA66E" w14:textId="29466369" w:rsidR="00172599" w:rsidRPr="00512296" w:rsidRDefault="00512296">
            <w:pPr>
              <w:rPr>
                <w:sz w:val="22"/>
              </w:rPr>
            </w:pPr>
            <w:r w:rsidRPr="00512296">
              <w:rPr>
                <w:sz w:val="22"/>
              </w:rPr>
              <w:t>Writing Linear Equations</w:t>
            </w:r>
          </w:p>
          <w:p w14:paraId="5A56D13E" w14:textId="340F06A5" w:rsidR="00512296" w:rsidRPr="00512296" w:rsidRDefault="00172599" w:rsidP="0051229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512296">
              <w:rPr>
                <w:sz w:val="22"/>
              </w:rPr>
              <w:t>Point Slope Form</w:t>
            </w:r>
            <w:r w:rsidR="00512296" w:rsidRPr="00512296">
              <w:rPr>
                <w:sz w:val="22"/>
              </w:rPr>
              <w:t xml:space="preserve"> (given two points or a point and slope – create linear equations)</w:t>
            </w:r>
          </w:p>
        </w:tc>
      </w:tr>
      <w:tr w:rsidR="00CE6B9F" w14:paraId="7D340349" w14:textId="77777777" w:rsidTr="00CE6B9F">
        <w:tc>
          <w:tcPr>
            <w:tcW w:w="4316" w:type="dxa"/>
          </w:tcPr>
          <w:p w14:paraId="3349BFBE" w14:textId="53A58CB0" w:rsidR="008B0D4E" w:rsidRPr="008B0D4E" w:rsidRDefault="008B0D4E" w:rsidP="008B0D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A1.A.CED.A.2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Create equations in two or more variables to represent relationships between quantities; graph equations with two variables on coordinate axes with labels and scales.</w:t>
            </w:r>
          </w:p>
          <w:p w14:paraId="5CF195C2" w14:textId="77777777" w:rsidR="008B0D4E" w:rsidRPr="00F77BE8" w:rsidRDefault="008B0D4E" w:rsidP="008B0D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A1.S.ID.C.5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Interpret the slope (rate of change) and the intercept (constant term) of a linear model in the context of the data. </w:t>
            </w:r>
          </w:p>
          <w:p w14:paraId="3195E737" w14:textId="658DD902" w:rsidR="00CE6B9F" w:rsidRPr="00F77BE8" w:rsidRDefault="00CE6B9F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5752350C" w14:textId="47C0D924" w:rsidR="00B33186" w:rsidRDefault="00B33186" w:rsidP="00B33186">
            <w:pPr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 xml:space="preserve">I can model real-world data with equations in </w:t>
            </w:r>
            <w:r>
              <w:rPr>
                <w:rFonts w:cs="Times New Roman"/>
                <w:sz w:val="22"/>
                <w:szCs w:val="22"/>
              </w:rPr>
              <w:t>Slope Intercept Form</w:t>
            </w:r>
            <w:r w:rsidRPr="00183B8C">
              <w:rPr>
                <w:rFonts w:cs="Times New Roman"/>
                <w:sz w:val="22"/>
                <w:szCs w:val="22"/>
              </w:rPr>
              <w:t>.</w:t>
            </w:r>
          </w:p>
          <w:p w14:paraId="5ED401C5" w14:textId="77777777" w:rsidR="00CE6B9F" w:rsidRPr="00183B8C" w:rsidRDefault="00CE6B9F"/>
        </w:tc>
        <w:tc>
          <w:tcPr>
            <w:tcW w:w="4317" w:type="dxa"/>
          </w:tcPr>
          <w:p w14:paraId="0654C5C6" w14:textId="66E22260" w:rsidR="00CE6B9F" w:rsidRPr="00512296" w:rsidRDefault="009275D3">
            <w:pPr>
              <w:rPr>
                <w:sz w:val="22"/>
              </w:rPr>
            </w:pPr>
            <w:r w:rsidRPr="00512296">
              <w:rPr>
                <w:sz w:val="22"/>
              </w:rPr>
              <w:t>Linear Equation Word Problems</w:t>
            </w:r>
          </w:p>
        </w:tc>
      </w:tr>
      <w:tr w:rsidR="00CE6B9F" w14:paraId="21564086" w14:textId="77777777" w:rsidTr="00CE6B9F">
        <w:tc>
          <w:tcPr>
            <w:tcW w:w="4316" w:type="dxa"/>
          </w:tcPr>
          <w:p w14:paraId="33A9EFEA" w14:textId="77777777" w:rsidR="00B87EE6" w:rsidRPr="00F77BE8" w:rsidRDefault="00B87EE6" w:rsidP="00B87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A1.A.CED.A.2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Create equations in two or more variables to represent relationships between quantities; graph equations with two variables on coordinate axes with labels and scales.</w:t>
            </w:r>
          </w:p>
          <w:p w14:paraId="2EA155A9" w14:textId="77777777" w:rsidR="00E754D0" w:rsidRPr="00F77BE8" w:rsidRDefault="00E754D0" w:rsidP="00E754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F77BE8">
              <w:rPr>
                <w:rFonts w:cs="Times New Roman"/>
                <w:b/>
                <w:sz w:val="22"/>
                <w:szCs w:val="22"/>
                <w:u w:val="single"/>
              </w:rPr>
              <w:t>A1.S.ID.C.5</w:t>
            </w:r>
            <w:r w:rsidRPr="00F77BE8">
              <w:rPr>
                <w:rFonts w:cs="Times New Roman"/>
                <w:sz w:val="22"/>
                <w:szCs w:val="22"/>
                <w:u w:val="single"/>
              </w:rPr>
              <w:t xml:space="preserve"> Interpret the slope (rate of change) and the intercept (constant term) of a linear model in the context of the data. </w:t>
            </w:r>
          </w:p>
          <w:p w14:paraId="14608B42" w14:textId="77777777" w:rsidR="00E754D0" w:rsidRPr="00F77BE8" w:rsidRDefault="00E754D0" w:rsidP="00E754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A1.F.BF.A.1</w:t>
            </w:r>
            <w:r w:rsidRPr="00F77BE8">
              <w:rPr>
                <w:rStyle w:val="Hyperlink"/>
                <w:rFonts w:cs="Times New Roman"/>
                <w:sz w:val="22"/>
                <w:szCs w:val="22"/>
              </w:rPr>
              <w:t xml:space="preserve"> </w:t>
            </w:r>
            <w:r w:rsidRPr="00F77BE8">
              <w:rPr>
                <w:rFonts w:cs="Times New Roman"/>
                <w:sz w:val="22"/>
                <w:szCs w:val="22"/>
              </w:rPr>
              <w:t xml:space="preserve">Write a function that describes a relationship between two quantities. </w:t>
            </w:r>
          </w:p>
          <w:p w14:paraId="5DCE58F3" w14:textId="77777777" w:rsidR="00E754D0" w:rsidRPr="00F77BE8" w:rsidRDefault="00E754D0" w:rsidP="00E754D0">
            <w:pPr>
              <w:rPr>
                <w:rFonts w:cs="Times New Roman"/>
                <w:sz w:val="22"/>
                <w:szCs w:val="22"/>
              </w:rPr>
            </w:pPr>
            <w:r w:rsidRPr="00F77BE8">
              <w:rPr>
                <w:rFonts w:cs="Times New Roman"/>
                <w:b/>
                <w:sz w:val="22"/>
                <w:szCs w:val="22"/>
              </w:rPr>
              <w:t>A1.F.LE.A.2</w:t>
            </w:r>
            <w:r w:rsidRPr="00F77BE8">
              <w:rPr>
                <w:rFonts w:cs="Times New Roman"/>
                <w:sz w:val="22"/>
                <w:szCs w:val="22"/>
              </w:rPr>
              <w:t xml:space="preserve"> Construct linear and exponential functions, including arithmetic and geometric sequences, given a graph, a table, a description of a relationship, or input-output pairs. </w:t>
            </w:r>
          </w:p>
          <w:p w14:paraId="4F6EF6DD" w14:textId="77777777" w:rsidR="00CE6B9F" w:rsidRPr="00F77BE8" w:rsidRDefault="00CE6B9F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7C9F0A5" w14:textId="77777777" w:rsidR="00CE6B9F" w:rsidRDefault="00183B8C">
            <w:pPr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>I can write and graph an equation of the line that passes through a given point, parallel and perpendicular to a given line.</w:t>
            </w:r>
          </w:p>
          <w:p w14:paraId="6F015320" w14:textId="27216D49" w:rsidR="00B33186" w:rsidRPr="00183B8C" w:rsidRDefault="00B33186"/>
        </w:tc>
        <w:tc>
          <w:tcPr>
            <w:tcW w:w="4317" w:type="dxa"/>
          </w:tcPr>
          <w:p w14:paraId="7E4979FF" w14:textId="77777777" w:rsidR="00512296" w:rsidRPr="00512296" w:rsidRDefault="00512296">
            <w:pPr>
              <w:rPr>
                <w:sz w:val="22"/>
              </w:rPr>
            </w:pPr>
            <w:r w:rsidRPr="00512296">
              <w:rPr>
                <w:sz w:val="22"/>
              </w:rPr>
              <w:t>Parallel and Perpendicular Lines</w:t>
            </w:r>
          </w:p>
          <w:p w14:paraId="20DEE079" w14:textId="7A33AEF0" w:rsidR="00512296" w:rsidRPr="00512296" w:rsidRDefault="00512296" w:rsidP="0051229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512296">
              <w:rPr>
                <w:sz w:val="22"/>
              </w:rPr>
              <w:t>Writing and graphing</w:t>
            </w:r>
          </w:p>
        </w:tc>
      </w:tr>
      <w:tr w:rsidR="00CE6B9F" w14:paraId="299219EF" w14:textId="77777777" w:rsidTr="00CE6B9F">
        <w:tc>
          <w:tcPr>
            <w:tcW w:w="4316" w:type="dxa"/>
          </w:tcPr>
          <w:p w14:paraId="04F621DC" w14:textId="1323ABAF" w:rsidR="00CE6B9F" w:rsidRPr="00F77BE8" w:rsidRDefault="00A3596F">
            <w:pPr>
              <w:rPr>
                <w:sz w:val="22"/>
                <w:szCs w:val="22"/>
              </w:rPr>
            </w:pPr>
            <w:r w:rsidRPr="00F77BE8">
              <w:rPr>
                <w:b/>
                <w:sz w:val="22"/>
                <w:szCs w:val="22"/>
              </w:rPr>
              <w:t xml:space="preserve">A1.S.ID.B.4 </w:t>
            </w:r>
            <w:r w:rsidRPr="00F77BE8">
              <w:rPr>
                <w:sz w:val="22"/>
                <w:szCs w:val="22"/>
              </w:rPr>
              <w:t>Represent data on two quantitative variables on a scatter plot, and describe how the variables are related.</w:t>
            </w:r>
          </w:p>
        </w:tc>
        <w:tc>
          <w:tcPr>
            <w:tcW w:w="4317" w:type="dxa"/>
          </w:tcPr>
          <w:p w14:paraId="02EAAFE5" w14:textId="77777777" w:rsidR="00183B8C" w:rsidRPr="00183B8C" w:rsidRDefault="00183B8C" w:rsidP="00183B8C">
            <w:pPr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 xml:space="preserve">I can investigate relationships between quantities by using points on scatter plots. </w:t>
            </w:r>
          </w:p>
          <w:p w14:paraId="006AA84E" w14:textId="77777777" w:rsidR="00183B8C" w:rsidRPr="00183B8C" w:rsidRDefault="00183B8C" w:rsidP="00183B8C">
            <w:pPr>
              <w:rPr>
                <w:rFonts w:cs="Times New Roman"/>
                <w:sz w:val="22"/>
                <w:szCs w:val="22"/>
              </w:rPr>
            </w:pPr>
          </w:p>
          <w:p w14:paraId="5BC232DE" w14:textId="77777777" w:rsidR="00CE6B9F" w:rsidRDefault="00183B8C" w:rsidP="00183B8C">
            <w:pPr>
              <w:rPr>
                <w:rFonts w:cs="Times New Roman"/>
                <w:sz w:val="22"/>
                <w:szCs w:val="22"/>
              </w:rPr>
            </w:pPr>
            <w:r w:rsidRPr="00183B8C">
              <w:rPr>
                <w:rFonts w:cs="Times New Roman"/>
                <w:sz w:val="22"/>
                <w:szCs w:val="22"/>
              </w:rPr>
              <w:t>I can use lines of fit to make and evaluate predictions.</w:t>
            </w:r>
          </w:p>
          <w:p w14:paraId="717DABD7" w14:textId="16C77016" w:rsidR="00165EEC" w:rsidRPr="00183B8C" w:rsidRDefault="00165EEC" w:rsidP="00183B8C"/>
        </w:tc>
        <w:tc>
          <w:tcPr>
            <w:tcW w:w="4317" w:type="dxa"/>
          </w:tcPr>
          <w:p w14:paraId="366F252A" w14:textId="77777777" w:rsidR="00CE6B9F" w:rsidRPr="00512296" w:rsidRDefault="00512296">
            <w:pPr>
              <w:rPr>
                <w:sz w:val="22"/>
              </w:rPr>
            </w:pPr>
            <w:r w:rsidRPr="00512296">
              <w:rPr>
                <w:sz w:val="22"/>
              </w:rPr>
              <w:t xml:space="preserve">Scatter Plots </w:t>
            </w:r>
          </w:p>
          <w:p w14:paraId="3F9CD809" w14:textId="77777777" w:rsidR="00512296" w:rsidRPr="00512296" w:rsidRDefault="00512296" w:rsidP="0051229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512296">
              <w:rPr>
                <w:sz w:val="22"/>
              </w:rPr>
              <w:t>Line of Best Fit</w:t>
            </w:r>
          </w:p>
          <w:p w14:paraId="7D365CC6" w14:textId="702705D1" w:rsidR="00512296" w:rsidRPr="00512296" w:rsidRDefault="00512296" w:rsidP="0051229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512296">
              <w:rPr>
                <w:sz w:val="22"/>
              </w:rPr>
              <w:t>Linear Regression</w:t>
            </w:r>
          </w:p>
        </w:tc>
      </w:tr>
      <w:tr w:rsidR="007D7E43" w:rsidRPr="00C450F9" w14:paraId="18F2AE4D" w14:textId="77777777" w:rsidTr="003E5C8C">
        <w:tc>
          <w:tcPr>
            <w:tcW w:w="12950" w:type="dxa"/>
            <w:gridSpan w:val="3"/>
            <w:shd w:val="clear" w:color="auto" w:fill="B4C6E7"/>
          </w:tcPr>
          <w:p w14:paraId="5EBCA2C6" w14:textId="2025C700" w:rsidR="007D7E43" w:rsidRPr="00C450F9" w:rsidRDefault="007D7E43" w:rsidP="003E5C8C">
            <w:pPr>
              <w:jc w:val="center"/>
              <w:rPr>
                <w:b/>
              </w:rPr>
            </w:pPr>
            <w:r>
              <w:rPr>
                <w:b/>
              </w:rPr>
              <w:t>Systems of Equations and Inequalities</w:t>
            </w:r>
          </w:p>
          <w:p w14:paraId="05BD7AAC" w14:textId="25F6E030" w:rsidR="007D7E43" w:rsidRPr="00C450F9" w:rsidRDefault="00DD47A3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2</w:t>
            </w:r>
            <w:r w:rsidR="007D7E43" w:rsidRPr="00C450F9">
              <w:rPr>
                <w:sz w:val="22"/>
                <w:szCs w:val="22"/>
              </w:rPr>
              <w:t xml:space="preserve"> week</w:t>
            </w:r>
            <w:r w:rsidR="007D7E43">
              <w:rPr>
                <w:sz w:val="22"/>
                <w:szCs w:val="22"/>
              </w:rPr>
              <w:t>s</w:t>
            </w:r>
            <w:r w:rsidR="007D7E43"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5117CBCF" w14:textId="77777777" w:rsidR="007D7E43" w:rsidRPr="00C450F9" w:rsidRDefault="007D7E43" w:rsidP="003E5C8C">
            <w:pPr>
              <w:jc w:val="center"/>
              <w:rPr>
                <w:sz w:val="22"/>
                <w:szCs w:val="22"/>
              </w:rPr>
            </w:pPr>
          </w:p>
        </w:tc>
      </w:tr>
      <w:tr w:rsidR="00DD47A3" w14:paraId="6215F9C9" w14:textId="77777777" w:rsidTr="00DD47A3">
        <w:tc>
          <w:tcPr>
            <w:tcW w:w="4316" w:type="dxa"/>
          </w:tcPr>
          <w:p w14:paraId="1D5B3743" w14:textId="77777777" w:rsidR="00C64386" w:rsidRPr="00C64386" w:rsidRDefault="00C64386" w:rsidP="00C643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C64386">
              <w:rPr>
                <w:rFonts w:cs="Times New Roman"/>
                <w:b/>
                <w:sz w:val="22"/>
                <w:szCs w:val="22"/>
                <w:u w:val="single"/>
              </w:rPr>
              <w:t>A1.A.CED.A.3</w:t>
            </w:r>
            <w:r w:rsidRPr="00C64386">
              <w:rPr>
                <w:rFonts w:cs="Times New Roman"/>
                <w:sz w:val="22"/>
                <w:szCs w:val="22"/>
                <w:u w:val="single"/>
              </w:rPr>
              <w:t xml:space="preserve"> Represent constraints by equations or inequalities and by systems of equations and/or inequalities, and interpret solutions as viable or nonviable options in a modeling context. </w:t>
            </w:r>
          </w:p>
          <w:p w14:paraId="0E2032B7" w14:textId="77777777" w:rsidR="00DD47A3" w:rsidRPr="00C64386" w:rsidRDefault="00C64386" w:rsidP="00C64386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64386">
              <w:rPr>
                <w:rFonts w:cs="Times New Roman"/>
                <w:b/>
                <w:sz w:val="22"/>
                <w:szCs w:val="22"/>
                <w:u w:val="single"/>
              </w:rPr>
              <w:t>A1.A.REI.D.6</w:t>
            </w:r>
            <w:r w:rsidRPr="00C64386">
              <w:rPr>
                <w:rFonts w:cs="Times New Roman"/>
                <w:sz w:val="22"/>
                <w:szCs w:val="22"/>
                <w:u w:val="single"/>
              </w:rPr>
              <w:t xml:space="preserve"> Explain why the x-coordinates of the points where the graphs of the equations y = f(x) and y = g(x) intersect are the solutions of the equation f(x) = g(x); find the approximate solutions using technology.</w:t>
            </w:r>
          </w:p>
          <w:p w14:paraId="044659B2" w14:textId="77777777" w:rsidR="00C64386" w:rsidRPr="00C64386" w:rsidRDefault="00C64386" w:rsidP="00C643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C64386">
              <w:rPr>
                <w:rFonts w:cs="Times New Roman"/>
                <w:b/>
                <w:sz w:val="22"/>
                <w:szCs w:val="22"/>
              </w:rPr>
              <w:t>A1.A.REI.C.4</w:t>
            </w:r>
            <w:r w:rsidRPr="00C64386">
              <w:rPr>
                <w:rFonts w:cs="Times New Roman"/>
                <w:sz w:val="22"/>
                <w:szCs w:val="22"/>
              </w:rPr>
              <w:t xml:space="preserve"> Write and solve a system of linear equations in context.</w:t>
            </w:r>
          </w:p>
          <w:p w14:paraId="2AECCA46" w14:textId="4028F66D" w:rsidR="00C64386" w:rsidRDefault="00C64386" w:rsidP="00C64386"/>
        </w:tc>
        <w:tc>
          <w:tcPr>
            <w:tcW w:w="4317" w:type="dxa"/>
          </w:tcPr>
          <w:p w14:paraId="3E8BAF4D" w14:textId="77777777" w:rsidR="00C64386" w:rsidRDefault="00C64386" w:rsidP="00C64386">
            <w:pPr>
              <w:tabs>
                <w:tab w:val="left" w:pos="854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can determine the number of solutions a system of linear equations has. </w:t>
            </w:r>
          </w:p>
          <w:p w14:paraId="0FD0EB6D" w14:textId="77777777" w:rsidR="00C64386" w:rsidRDefault="00C64386" w:rsidP="00C64386">
            <w:pPr>
              <w:tabs>
                <w:tab w:val="left" w:pos="854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8A017" w14:textId="5CE46EE4" w:rsidR="00DD47A3" w:rsidRDefault="00C64386" w:rsidP="00C64386">
            <w:r>
              <w:rPr>
                <w:rFonts w:ascii="Times New Roman" w:hAnsi="Times New Roman" w:cs="Times New Roman"/>
                <w:sz w:val="22"/>
                <w:szCs w:val="22"/>
              </w:rPr>
              <w:t>I can solve systems of linear equations by graphing.</w:t>
            </w:r>
          </w:p>
        </w:tc>
        <w:tc>
          <w:tcPr>
            <w:tcW w:w="4317" w:type="dxa"/>
          </w:tcPr>
          <w:p w14:paraId="20C28932" w14:textId="3F158A94" w:rsidR="00DD47A3" w:rsidRPr="008A6F88" w:rsidRDefault="00447F98" w:rsidP="00447F98">
            <w:pPr>
              <w:rPr>
                <w:sz w:val="22"/>
              </w:rPr>
            </w:pPr>
            <w:r w:rsidRPr="008A6F88">
              <w:rPr>
                <w:sz w:val="22"/>
              </w:rPr>
              <w:t xml:space="preserve">Solving Systems of Equations by Graphing </w:t>
            </w:r>
          </w:p>
        </w:tc>
      </w:tr>
      <w:tr w:rsidR="00DD47A3" w14:paraId="27620A79" w14:textId="77777777" w:rsidTr="00DD47A3">
        <w:tc>
          <w:tcPr>
            <w:tcW w:w="4316" w:type="dxa"/>
          </w:tcPr>
          <w:p w14:paraId="001C7DD3" w14:textId="19FC22B7" w:rsidR="00DD47A3" w:rsidRPr="009348C4" w:rsidRDefault="009348C4" w:rsidP="009348C4">
            <w:r w:rsidRPr="00F77BE8">
              <w:rPr>
                <w:sz w:val="22"/>
                <w:szCs w:val="22"/>
              </w:rPr>
              <w:t xml:space="preserve">*Refer to </w:t>
            </w:r>
            <w:r w:rsidRPr="009348C4">
              <w:rPr>
                <w:i/>
                <w:sz w:val="22"/>
                <w:szCs w:val="22"/>
              </w:rPr>
              <w:t xml:space="preserve">Solving Systems of Equations by Graphing </w:t>
            </w:r>
            <w:r>
              <w:rPr>
                <w:sz w:val="22"/>
                <w:szCs w:val="22"/>
              </w:rPr>
              <w:t>lesson.</w:t>
            </w:r>
          </w:p>
        </w:tc>
        <w:tc>
          <w:tcPr>
            <w:tcW w:w="4317" w:type="dxa"/>
          </w:tcPr>
          <w:p w14:paraId="6509D23E" w14:textId="77777777" w:rsidR="00DD47A3" w:rsidRPr="00253AA3" w:rsidRDefault="00C64386">
            <w:pPr>
              <w:rPr>
                <w:rFonts w:cs="Times New Roman"/>
                <w:sz w:val="22"/>
                <w:szCs w:val="22"/>
              </w:rPr>
            </w:pPr>
            <w:r w:rsidRPr="00253AA3">
              <w:rPr>
                <w:rFonts w:cs="Times New Roman"/>
                <w:sz w:val="22"/>
                <w:szCs w:val="22"/>
              </w:rPr>
              <w:t>I can solve systems of equations (real world problems) by using substitution.</w:t>
            </w:r>
          </w:p>
          <w:p w14:paraId="6013A70C" w14:textId="6FBB9E6C" w:rsidR="00253AA3" w:rsidRPr="00253AA3" w:rsidRDefault="00253AA3"/>
        </w:tc>
        <w:tc>
          <w:tcPr>
            <w:tcW w:w="4317" w:type="dxa"/>
          </w:tcPr>
          <w:p w14:paraId="6CFC5552" w14:textId="2FBC7CD4" w:rsidR="00DD47A3" w:rsidRPr="00253AA3" w:rsidRDefault="00447F98" w:rsidP="00447F98">
            <w:pPr>
              <w:rPr>
                <w:sz w:val="22"/>
              </w:rPr>
            </w:pPr>
            <w:r w:rsidRPr="00253AA3">
              <w:rPr>
                <w:sz w:val="22"/>
              </w:rPr>
              <w:t>Solving Systems of Equations by Substitution</w:t>
            </w:r>
          </w:p>
        </w:tc>
      </w:tr>
      <w:tr w:rsidR="00C64386" w14:paraId="3C24CC20" w14:textId="77777777" w:rsidTr="00DD47A3">
        <w:tc>
          <w:tcPr>
            <w:tcW w:w="4316" w:type="dxa"/>
          </w:tcPr>
          <w:p w14:paraId="77389C25" w14:textId="4B1356B8" w:rsidR="00C64386" w:rsidRDefault="009348C4">
            <w:r w:rsidRPr="00F77BE8">
              <w:rPr>
                <w:sz w:val="22"/>
                <w:szCs w:val="22"/>
              </w:rPr>
              <w:t xml:space="preserve">*Refer to </w:t>
            </w:r>
            <w:r w:rsidRPr="009348C4">
              <w:rPr>
                <w:i/>
                <w:sz w:val="22"/>
                <w:szCs w:val="22"/>
              </w:rPr>
              <w:t xml:space="preserve">Solving Systems of Equations by Graphing </w:t>
            </w:r>
            <w:r>
              <w:rPr>
                <w:sz w:val="22"/>
                <w:szCs w:val="22"/>
              </w:rPr>
              <w:t>lesson.</w:t>
            </w:r>
          </w:p>
        </w:tc>
        <w:tc>
          <w:tcPr>
            <w:tcW w:w="4317" w:type="dxa"/>
          </w:tcPr>
          <w:p w14:paraId="5686645B" w14:textId="77777777" w:rsidR="00C64386" w:rsidRPr="00253AA3" w:rsidRDefault="00C64386">
            <w:pPr>
              <w:rPr>
                <w:rFonts w:cs="Times New Roman"/>
                <w:sz w:val="22"/>
                <w:szCs w:val="22"/>
              </w:rPr>
            </w:pPr>
            <w:r w:rsidRPr="00253AA3">
              <w:rPr>
                <w:rFonts w:cs="Times New Roman"/>
                <w:sz w:val="22"/>
                <w:szCs w:val="22"/>
              </w:rPr>
              <w:t>I can solve systems of equations by using elimination with addition and subtraction.</w:t>
            </w:r>
          </w:p>
          <w:p w14:paraId="7CC4D5FD" w14:textId="77777777" w:rsidR="00C64386" w:rsidRPr="00253AA3" w:rsidRDefault="00C64386">
            <w:pPr>
              <w:rPr>
                <w:rFonts w:cs="Times New Roman"/>
                <w:sz w:val="22"/>
                <w:szCs w:val="22"/>
              </w:rPr>
            </w:pPr>
          </w:p>
          <w:p w14:paraId="304BBFCC" w14:textId="77777777" w:rsidR="00C64386" w:rsidRPr="00253AA3" w:rsidRDefault="00C64386">
            <w:pPr>
              <w:rPr>
                <w:rFonts w:cs="Times New Roman"/>
                <w:sz w:val="22"/>
                <w:szCs w:val="22"/>
              </w:rPr>
            </w:pPr>
            <w:r w:rsidRPr="00253AA3">
              <w:rPr>
                <w:rFonts w:cs="Times New Roman"/>
                <w:sz w:val="22"/>
                <w:szCs w:val="22"/>
              </w:rPr>
              <w:t>I can solve systems of equations (real world problems) by using multiplication.</w:t>
            </w:r>
          </w:p>
          <w:p w14:paraId="51CB2FA0" w14:textId="2652506F" w:rsidR="00253AA3" w:rsidRPr="00253AA3" w:rsidRDefault="00253AA3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7AEEF473" w14:textId="47E1BEB4" w:rsidR="00C64386" w:rsidRPr="00253AA3" w:rsidRDefault="00C64386" w:rsidP="00447F98">
            <w:pPr>
              <w:rPr>
                <w:sz w:val="22"/>
              </w:rPr>
            </w:pPr>
            <w:r w:rsidRPr="00253AA3">
              <w:rPr>
                <w:sz w:val="22"/>
              </w:rPr>
              <w:t>Solving Systems of Equations by Elimination</w:t>
            </w:r>
          </w:p>
        </w:tc>
      </w:tr>
      <w:tr w:rsidR="00C64386" w14:paraId="3F86D73D" w14:textId="77777777" w:rsidTr="00DD47A3">
        <w:tc>
          <w:tcPr>
            <w:tcW w:w="4316" w:type="dxa"/>
          </w:tcPr>
          <w:p w14:paraId="6AB7B446" w14:textId="77777777" w:rsidR="00C64386" w:rsidRDefault="00C64386"/>
        </w:tc>
        <w:tc>
          <w:tcPr>
            <w:tcW w:w="4317" w:type="dxa"/>
          </w:tcPr>
          <w:p w14:paraId="248BDAAA" w14:textId="02B8A3DC" w:rsidR="00C64386" w:rsidRPr="00253AA3" w:rsidRDefault="00253AA3">
            <w:pPr>
              <w:rPr>
                <w:sz w:val="22"/>
                <w:szCs w:val="22"/>
              </w:rPr>
            </w:pPr>
            <w:r w:rsidRPr="00253AA3">
              <w:rPr>
                <w:sz w:val="22"/>
                <w:szCs w:val="22"/>
              </w:rPr>
              <w:t xml:space="preserve">I can </w:t>
            </w:r>
            <w:r>
              <w:rPr>
                <w:sz w:val="22"/>
                <w:szCs w:val="22"/>
              </w:rPr>
              <w:t xml:space="preserve">graph a linear inequality. </w:t>
            </w:r>
          </w:p>
        </w:tc>
        <w:tc>
          <w:tcPr>
            <w:tcW w:w="4317" w:type="dxa"/>
          </w:tcPr>
          <w:p w14:paraId="69AD118E" w14:textId="77777777" w:rsidR="00C64386" w:rsidRPr="00253AA3" w:rsidRDefault="00EB59C2">
            <w:pPr>
              <w:rPr>
                <w:sz w:val="22"/>
              </w:rPr>
            </w:pPr>
            <w:r w:rsidRPr="00253AA3">
              <w:rPr>
                <w:sz w:val="22"/>
              </w:rPr>
              <w:t xml:space="preserve">Graphing </w:t>
            </w:r>
            <w:r w:rsidR="00C64386" w:rsidRPr="00253AA3">
              <w:rPr>
                <w:sz w:val="22"/>
              </w:rPr>
              <w:t>Linear Inequalities</w:t>
            </w:r>
          </w:p>
          <w:p w14:paraId="2450818D" w14:textId="2F876847" w:rsidR="00EB59C2" w:rsidRPr="00253AA3" w:rsidRDefault="00EB59C2">
            <w:pPr>
              <w:rPr>
                <w:sz w:val="22"/>
              </w:rPr>
            </w:pPr>
            <w:r w:rsidRPr="00253AA3">
              <w:rPr>
                <w:sz w:val="22"/>
              </w:rPr>
              <w:t>(intro to systems)</w:t>
            </w:r>
          </w:p>
        </w:tc>
      </w:tr>
      <w:tr w:rsidR="00C64386" w14:paraId="7F6FE2B3" w14:textId="77777777" w:rsidTr="00DD47A3">
        <w:tc>
          <w:tcPr>
            <w:tcW w:w="4316" w:type="dxa"/>
          </w:tcPr>
          <w:p w14:paraId="195A4600" w14:textId="39BACFC6" w:rsidR="00E3274B" w:rsidRPr="00E3274B" w:rsidRDefault="00E3274B" w:rsidP="00E3274B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E3274B">
              <w:rPr>
                <w:rFonts w:cs="Times New Roman"/>
                <w:b/>
                <w:sz w:val="22"/>
                <w:szCs w:val="22"/>
                <w:u w:val="single"/>
              </w:rPr>
              <w:t>A1.A.REI.D.7</w:t>
            </w:r>
            <w:r w:rsidRPr="00E3274B">
              <w:rPr>
                <w:rFonts w:cs="Times New Roman"/>
                <w:sz w:val="22"/>
                <w:szCs w:val="22"/>
                <w:u w:val="single"/>
              </w:rPr>
              <w:t xml:space="preserve"> Graph the solutions to a linear inequality in two variables as a half-plane(excluding the boundary in the case of a strict inequality), and graph the solution set to a system of linear inequalities in two variables as the intersection of the corresponding half-planes.</w:t>
            </w:r>
          </w:p>
          <w:p w14:paraId="32FC10E8" w14:textId="77777777" w:rsidR="00C64386" w:rsidRDefault="00C64386"/>
        </w:tc>
        <w:tc>
          <w:tcPr>
            <w:tcW w:w="4317" w:type="dxa"/>
          </w:tcPr>
          <w:p w14:paraId="44D38C42" w14:textId="77777777" w:rsidR="00C64386" w:rsidRPr="00253AA3" w:rsidRDefault="00C64386">
            <w:pPr>
              <w:rPr>
                <w:rFonts w:cs="Times New Roman"/>
                <w:sz w:val="22"/>
                <w:szCs w:val="22"/>
              </w:rPr>
            </w:pPr>
            <w:r w:rsidRPr="00253AA3">
              <w:rPr>
                <w:rFonts w:cs="Times New Roman"/>
                <w:sz w:val="22"/>
                <w:szCs w:val="22"/>
              </w:rPr>
              <w:t>I can solve and apply systems of linear inequalities by graphing.</w:t>
            </w:r>
          </w:p>
          <w:p w14:paraId="0B2174A5" w14:textId="6C156D58" w:rsidR="00253AA3" w:rsidRPr="00253AA3" w:rsidRDefault="00253AA3"/>
        </w:tc>
        <w:tc>
          <w:tcPr>
            <w:tcW w:w="4317" w:type="dxa"/>
          </w:tcPr>
          <w:p w14:paraId="1D8481AF" w14:textId="0D5CE060" w:rsidR="00C64386" w:rsidRPr="003C576A" w:rsidRDefault="00C64386">
            <w:pPr>
              <w:rPr>
                <w:sz w:val="22"/>
              </w:rPr>
            </w:pPr>
            <w:r w:rsidRPr="003C576A">
              <w:rPr>
                <w:sz w:val="22"/>
              </w:rPr>
              <w:t>System of Linear Inequalities</w:t>
            </w:r>
          </w:p>
        </w:tc>
      </w:tr>
      <w:tr w:rsidR="00C64386" w14:paraId="29ABA4B5" w14:textId="77777777" w:rsidTr="00447F98">
        <w:tc>
          <w:tcPr>
            <w:tcW w:w="4316" w:type="dxa"/>
          </w:tcPr>
          <w:p w14:paraId="706B33A2" w14:textId="77777777" w:rsidR="00C64386" w:rsidRDefault="00C64386"/>
        </w:tc>
        <w:tc>
          <w:tcPr>
            <w:tcW w:w="4317" w:type="dxa"/>
          </w:tcPr>
          <w:p w14:paraId="5BA8B600" w14:textId="77777777" w:rsidR="00C64386" w:rsidRPr="00253AA3" w:rsidRDefault="00C64386"/>
        </w:tc>
        <w:tc>
          <w:tcPr>
            <w:tcW w:w="4317" w:type="dxa"/>
          </w:tcPr>
          <w:p w14:paraId="725B0A6B" w14:textId="38DA74B8" w:rsidR="00C64386" w:rsidRPr="003C576A" w:rsidRDefault="00C64386">
            <w:pPr>
              <w:rPr>
                <w:sz w:val="22"/>
              </w:rPr>
            </w:pPr>
            <w:r w:rsidRPr="003C576A">
              <w:rPr>
                <w:sz w:val="22"/>
              </w:rPr>
              <w:t>**word problems included in each section where applicable</w:t>
            </w:r>
          </w:p>
        </w:tc>
      </w:tr>
      <w:tr w:rsidR="00C64386" w:rsidRPr="00C450F9" w14:paraId="61B2745B" w14:textId="77777777" w:rsidTr="003E5C8C">
        <w:tc>
          <w:tcPr>
            <w:tcW w:w="12950" w:type="dxa"/>
            <w:gridSpan w:val="3"/>
            <w:shd w:val="clear" w:color="auto" w:fill="B4C6E7"/>
          </w:tcPr>
          <w:p w14:paraId="2056EC03" w14:textId="62C0CBAF" w:rsidR="00C64386" w:rsidRPr="00C450F9" w:rsidRDefault="00C64386" w:rsidP="003E5C8C">
            <w:pPr>
              <w:jc w:val="center"/>
              <w:rPr>
                <w:b/>
              </w:rPr>
            </w:pPr>
            <w:r>
              <w:rPr>
                <w:b/>
              </w:rPr>
              <w:t>Exponent Rules</w:t>
            </w:r>
          </w:p>
          <w:p w14:paraId="41A8F3F3" w14:textId="277E5815" w:rsidR="00C64386" w:rsidRPr="00C450F9" w:rsidRDefault="00C64386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3.5</w:t>
            </w:r>
            <w:r w:rsidRPr="00C450F9">
              <w:rPr>
                <w:sz w:val="22"/>
                <w:szCs w:val="22"/>
              </w:rPr>
              <w:t xml:space="preserve"> week</w:t>
            </w:r>
            <w:r>
              <w:rPr>
                <w:sz w:val="22"/>
                <w:szCs w:val="22"/>
              </w:rPr>
              <w:t>s</w:t>
            </w:r>
            <w:r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09A38859" w14:textId="77777777" w:rsidR="00C64386" w:rsidRPr="00C450F9" w:rsidRDefault="00C64386" w:rsidP="003E5C8C">
            <w:pPr>
              <w:jc w:val="center"/>
              <w:rPr>
                <w:sz w:val="22"/>
                <w:szCs w:val="22"/>
              </w:rPr>
            </w:pPr>
          </w:p>
        </w:tc>
      </w:tr>
      <w:tr w:rsidR="00C64386" w14:paraId="05EDE5D7" w14:textId="77777777" w:rsidTr="005C51CB">
        <w:tc>
          <w:tcPr>
            <w:tcW w:w="4316" w:type="dxa"/>
          </w:tcPr>
          <w:p w14:paraId="08322FB6" w14:textId="77777777" w:rsidR="00C64386" w:rsidRDefault="00C64386"/>
        </w:tc>
        <w:tc>
          <w:tcPr>
            <w:tcW w:w="4317" w:type="dxa"/>
          </w:tcPr>
          <w:p w14:paraId="085D1D4E" w14:textId="1D0D2A11" w:rsidR="00C64386" w:rsidRPr="00817705" w:rsidRDefault="0081757E">
            <w:pPr>
              <w:rPr>
                <w:sz w:val="22"/>
                <w:szCs w:val="22"/>
              </w:rPr>
            </w:pPr>
            <w:r w:rsidRPr="00817705">
              <w:rPr>
                <w:sz w:val="22"/>
                <w:szCs w:val="22"/>
              </w:rPr>
              <w:t>I c</w:t>
            </w:r>
            <w:r w:rsidR="008D7343">
              <w:rPr>
                <w:sz w:val="22"/>
                <w:szCs w:val="22"/>
              </w:rPr>
              <w:t>an identify and classify monomials.</w:t>
            </w:r>
          </w:p>
        </w:tc>
        <w:tc>
          <w:tcPr>
            <w:tcW w:w="4317" w:type="dxa"/>
          </w:tcPr>
          <w:p w14:paraId="62B19856" w14:textId="77777777" w:rsidR="00C64386" w:rsidRPr="008A6F88" w:rsidRDefault="00C64386">
            <w:pPr>
              <w:rPr>
                <w:sz w:val="22"/>
              </w:rPr>
            </w:pPr>
            <w:r w:rsidRPr="008A6F88">
              <w:rPr>
                <w:sz w:val="22"/>
              </w:rPr>
              <w:t>Introduction to Monomials</w:t>
            </w:r>
          </w:p>
          <w:p w14:paraId="7739F80C" w14:textId="2AEAB6DD" w:rsidR="00C64386" w:rsidRPr="008A6F88" w:rsidRDefault="00C64386" w:rsidP="00936013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A6F88">
              <w:rPr>
                <w:sz w:val="22"/>
              </w:rPr>
              <w:t>Addition and subtraction</w:t>
            </w:r>
          </w:p>
        </w:tc>
      </w:tr>
      <w:tr w:rsidR="0021035D" w14:paraId="79302588" w14:textId="77777777" w:rsidTr="005C51CB">
        <w:tc>
          <w:tcPr>
            <w:tcW w:w="4316" w:type="dxa"/>
          </w:tcPr>
          <w:p w14:paraId="2A2DBA2A" w14:textId="77777777" w:rsidR="00334614" w:rsidRPr="00334614" w:rsidRDefault="00334614" w:rsidP="00334614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334614">
              <w:rPr>
                <w:rFonts w:cs="Times New Roman"/>
                <w:b/>
                <w:sz w:val="22"/>
                <w:szCs w:val="22"/>
                <w:u w:val="single"/>
              </w:rPr>
              <w:t>A1.A.SSE.A.2</w:t>
            </w:r>
            <w:r w:rsidRPr="00334614">
              <w:rPr>
                <w:rFonts w:cs="Times New Roman"/>
                <w:sz w:val="22"/>
                <w:szCs w:val="22"/>
                <w:u w:val="single"/>
              </w:rPr>
              <w:t xml:space="preserve"> Use the structure of an expression to identify ways to rewrite it. </w:t>
            </w:r>
          </w:p>
          <w:p w14:paraId="5DEB9D79" w14:textId="77777777" w:rsidR="0021035D" w:rsidRPr="00334614" w:rsidRDefault="0081757E">
            <w:pPr>
              <w:rPr>
                <w:sz w:val="22"/>
                <w:u w:val="single"/>
              </w:rPr>
            </w:pPr>
            <w:r w:rsidRPr="00334614">
              <w:rPr>
                <w:b/>
                <w:sz w:val="22"/>
                <w:u w:val="single"/>
              </w:rPr>
              <w:t xml:space="preserve">A1.A.SSE.B.3 </w:t>
            </w:r>
            <w:r w:rsidRPr="00334614">
              <w:rPr>
                <w:sz w:val="22"/>
                <w:u w:val="single"/>
              </w:rPr>
              <w:t xml:space="preserve">Choose and produce an equivalent form of an expression to reveal and explain properties of the quantity represented by the expression. </w:t>
            </w:r>
          </w:p>
          <w:p w14:paraId="129717CA" w14:textId="6522CE46" w:rsidR="00334614" w:rsidRPr="00334614" w:rsidRDefault="00334614">
            <w:pPr>
              <w:rPr>
                <w:sz w:val="22"/>
                <w:u w:val="single"/>
              </w:rPr>
            </w:pPr>
          </w:p>
        </w:tc>
        <w:tc>
          <w:tcPr>
            <w:tcW w:w="4317" w:type="dxa"/>
          </w:tcPr>
          <w:p w14:paraId="49785A14" w14:textId="585E2B36" w:rsidR="0021035D" w:rsidRPr="00817705" w:rsidRDefault="0021035D">
            <w:pPr>
              <w:rPr>
                <w:sz w:val="22"/>
                <w:szCs w:val="22"/>
              </w:rPr>
            </w:pPr>
            <w:r w:rsidRPr="00817705">
              <w:rPr>
                <w:rFonts w:cs="Times New Roman"/>
                <w:sz w:val="22"/>
                <w:szCs w:val="22"/>
              </w:rPr>
              <w:t xml:space="preserve">I can multiply and simplify expressions involving monomials. </w:t>
            </w:r>
          </w:p>
        </w:tc>
        <w:tc>
          <w:tcPr>
            <w:tcW w:w="4317" w:type="dxa"/>
          </w:tcPr>
          <w:p w14:paraId="1119485D" w14:textId="77777777" w:rsidR="0021035D" w:rsidRPr="008A6F88" w:rsidRDefault="0021035D">
            <w:pPr>
              <w:rPr>
                <w:sz w:val="22"/>
              </w:rPr>
            </w:pPr>
            <w:r w:rsidRPr="008A6F88">
              <w:rPr>
                <w:sz w:val="22"/>
              </w:rPr>
              <w:t xml:space="preserve">Multiplying Monomials </w:t>
            </w:r>
          </w:p>
          <w:p w14:paraId="4F170A62" w14:textId="77777777" w:rsidR="0021035D" w:rsidRPr="008A6F88" w:rsidRDefault="0021035D" w:rsidP="00936013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A6F88">
              <w:rPr>
                <w:sz w:val="22"/>
              </w:rPr>
              <w:t>Product Rule</w:t>
            </w:r>
          </w:p>
          <w:p w14:paraId="6988B841" w14:textId="77777777" w:rsidR="0021035D" w:rsidRPr="008A6F88" w:rsidRDefault="0021035D" w:rsidP="00936013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A6F88">
              <w:rPr>
                <w:sz w:val="22"/>
              </w:rPr>
              <w:t>Power Rule</w:t>
            </w:r>
          </w:p>
          <w:p w14:paraId="292485DD" w14:textId="3D117BD1" w:rsidR="0021035D" w:rsidRPr="008A6F88" w:rsidRDefault="0021035D" w:rsidP="00936013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A6F88">
              <w:rPr>
                <w:sz w:val="22"/>
              </w:rPr>
              <w:t>Zero Rule</w:t>
            </w:r>
          </w:p>
        </w:tc>
      </w:tr>
      <w:tr w:rsidR="0021035D" w14:paraId="5402AF71" w14:textId="77777777" w:rsidTr="005C51CB">
        <w:tc>
          <w:tcPr>
            <w:tcW w:w="4316" w:type="dxa"/>
          </w:tcPr>
          <w:p w14:paraId="37E58991" w14:textId="27CF7C98" w:rsidR="00334614" w:rsidRPr="00334614" w:rsidRDefault="00334614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334614">
              <w:rPr>
                <w:rFonts w:cs="Times New Roman"/>
                <w:b/>
                <w:sz w:val="22"/>
                <w:szCs w:val="22"/>
                <w:u w:val="single"/>
              </w:rPr>
              <w:t>A1.A.SSE.A.2</w:t>
            </w:r>
            <w:r w:rsidRPr="00334614">
              <w:rPr>
                <w:rFonts w:cs="Times New Roman"/>
                <w:sz w:val="22"/>
                <w:szCs w:val="22"/>
                <w:u w:val="single"/>
              </w:rPr>
              <w:t xml:space="preserve"> Use the structure of an expression to identify ways to rewrite it. </w:t>
            </w:r>
          </w:p>
          <w:p w14:paraId="33050506" w14:textId="77777777" w:rsidR="0021035D" w:rsidRPr="00334614" w:rsidRDefault="00383B94">
            <w:pPr>
              <w:rPr>
                <w:sz w:val="22"/>
                <w:u w:val="single"/>
              </w:rPr>
            </w:pPr>
            <w:r w:rsidRPr="00334614">
              <w:rPr>
                <w:b/>
                <w:sz w:val="22"/>
                <w:u w:val="single"/>
              </w:rPr>
              <w:t xml:space="preserve">A1.A.SSE.B.3 </w:t>
            </w:r>
            <w:r w:rsidRPr="00334614">
              <w:rPr>
                <w:sz w:val="22"/>
                <w:u w:val="single"/>
              </w:rPr>
              <w:t>Choose and produce an equivalent form of an expression to reveal and explain properties of the quantity represented by the expression.</w:t>
            </w:r>
          </w:p>
          <w:p w14:paraId="471CBFBA" w14:textId="026A3A28" w:rsidR="00334614" w:rsidRPr="00334614" w:rsidRDefault="00334614">
            <w:pPr>
              <w:rPr>
                <w:u w:val="single"/>
              </w:rPr>
            </w:pPr>
          </w:p>
        </w:tc>
        <w:tc>
          <w:tcPr>
            <w:tcW w:w="4317" w:type="dxa"/>
          </w:tcPr>
          <w:p w14:paraId="6BEB38C9" w14:textId="77777777" w:rsidR="0021035D" w:rsidRPr="00817705" w:rsidRDefault="0021035D" w:rsidP="0021035D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817705">
              <w:rPr>
                <w:rFonts w:cs="Times New Roman"/>
                <w:sz w:val="22"/>
                <w:szCs w:val="22"/>
              </w:rPr>
              <w:t>I can find the quotient of two monomials.</w:t>
            </w:r>
          </w:p>
          <w:p w14:paraId="0BAF6E3A" w14:textId="77777777" w:rsidR="0021035D" w:rsidRPr="00817705" w:rsidRDefault="0021035D" w:rsidP="0021035D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34F41D02" w14:textId="77777777" w:rsidR="0021035D" w:rsidRPr="00817705" w:rsidRDefault="0021035D" w:rsidP="008F4AE3">
            <w:pPr>
              <w:tabs>
                <w:tab w:val="left" w:pos="8544"/>
              </w:tabs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3E53806C" w14:textId="77777777" w:rsidR="0021035D" w:rsidRPr="008A6F88" w:rsidRDefault="0021035D">
            <w:pPr>
              <w:rPr>
                <w:sz w:val="22"/>
              </w:rPr>
            </w:pPr>
            <w:r w:rsidRPr="008A6F88">
              <w:rPr>
                <w:sz w:val="22"/>
              </w:rPr>
              <w:t xml:space="preserve">Dividing Monomials </w:t>
            </w:r>
          </w:p>
          <w:p w14:paraId="1409B8C9" w14:textId="5B7505EA" w:rsidR="0021035D" w:rsidRPr="008A6F88" w:rsidRDefault="0021035D" w:rsidP="00936013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8A6F88">
              <w:rPr>
                <w:sz w:val="22"/>
              </w:rPr>
              <w:t>Quotient Rule</w:t>
            </w:r>
          </w:p>
        </w:tc>
      </w:tr>
      <w:tr w:rsidR="0021035D" w14:paraId="75F21FBB" w14:textId="77777777" w:rsidTr="005C51CB">
        <w:tc>
          <w:tcPr>
            <w:tcW w:w="4316" w:type="dxa"/>
          </w:tcPr>
          <w:p w14:paraId="629E7764" w14:textId="77777777" w:rsidR="00334614" w:rsidRPr="00334614" w:rsidRDefault="00334614" w:rsidP="00334614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334614">
              <w:rPr>
                <w:rFonts w:cs="Times New Roman"/>
                <w:b/>
                <w:sz w:val="22"/>
                <w:szCs w:val="22"/>
                <w:u w:val="single"/>
              </w:rPr>
              <w:t>A1.A.SSE.A.2</w:t>
            </w:r>
            <w:r w:rsidRPr="00334614">
              <w:rPr>
                <w:rFonts w:cs="Times New Roman"/>
                <w:sz w:val="22"/>
                <w:szCs w:val="22"/>
                <w:u w:val="single"/>
              </w:rPr>
              <w:t xml:space="preserve"> Use the structure of an expression to identify ways to rewrite it. </w:t>
            </w:r>
          </w:p>
          <w:p w14:paraId="4FB11012" w14:textId="77777777" w:rsidR="0021035D" w:rsidRPr="00334614" w:rsidRDefault="00383B94">
            <w:pPr>
              <w:rPr>
                <w:sz w:val="22"/>
                <w:u w:val="single"/>
              </w:rPr>
            </w:pPr>
            <w:r w:rsidRPr="00334614">
              <w:rPr>
                <w:b/>
                <w:sz w:val="22"/>
                <w:u w:val="single"/>
              </w:rPr>
              <w:t xml:space="preserve">A1.A.SSE.B.3 </w:t>
            </w:r>
            <w:r w:rsidRPr="00334614">
              <w:rPr>
                <w:sz w:val="22"/>
                <w:u w:val="single"/>
              </w:rPr>
              <w:t>Choose and produce an equivalent form of an expression to reveal and explain properties of the quantity represented by the expression.</w:t>
            </w:r>
          </w:p>
          <w:p w14:paraId="06115347" w14:textId="4045C55B" w:rsidR="00383B94" w:rsidRPr="00334614" w:rsidRDefault="00383B94">
            <w:pPr>
              <w:rPr>
                <w:u w:val="single"/>
              </w:rPr>
            </w:pPr>
          </w:p>
        </w:tc>
        <w:tc>
          <w:tcPr>
            <w:tcW w:w="4317" w:type="dxa"/>
          </w:tcPr>
          <w:p w14:paraId="54565DF8" w14:textId="357A9581" w:rsidR="008F4AE3" w:rsidRPr="00817705" w:rsidRDefault="008F4AE3" w:rsidP="008F4AE3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817705">
              <w:rPr>
                <w:rFonts w:cs="Times New Roman"/>
                <w:sz w:val="22"/>
                <w:szCs w:val="22"/>
              </w:rPr>
              <w:t>I can simplify expressions containi</w:t>
            </w:r>
            <w:r>
              <w:rPr>
                <w:rFonts w:cs="Times New Roman"/>
                <w:sz w:val="22"/>
                <w:szCs w:val="22"/>
              </w:rPr>
              <w:t>ng negative exponents.</w:t>
            </w:r>
          </w:p>
          <w:p w14:paraId="61B47A5F" w14:textId="77777777" w:rsidR="0021035D" w:rsidRPr="00817705" w:rsidRDefault="0021035D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63C77576" w14:textId="3370C0A5" w:rsidR="0021035D" w:rsidRPr="008A6F88" w:rsidRDefault="0021035D">
            <w:pPr>
              <w:rPr>
                <w:sz w:val="22"/>
              </w:rPr>
            </w:pPr>
            <w:r w:rsidRPr="008A6F88">
              <w:rPr>
                <w:sz w:val="22"/>
              </w:rPr>
              <w:t>Negative Exponents</w:t>
            </w:r>
          </w:p>
        </w:tc>
      </w:tr>
      <w:tr w:rsidR="0021035D" w14:paraId="72AD64F3" w14:textId="77777777" w:rsidTr="005C51CB">
        <w:tc>
          <w:tcPr>
            <w:tcW w:w="4316" w:type="dxa"/>
          </w:tcPr>
          <w:p w14:paraId="3900CB81" w14:textId="77777777" w:rsidR="00695694" w:rsidRPr="00334614" w:rsidRDefault="00695694" w:rsidP="00695694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334614">
              <w:rPr>
                <w:rFonts w:cs="Times New Roman"/>
                <w:b/>
                <w:sz w:val="22"/>
                <w:szCs w:val="22"/>
                <w:u w:val="single"/>
              </w:rPr>
              <w:t>A1.A.SSE.A.2</w:t>
            </w:r>
            <w:r w:rsidRPr="00334614">
              <w:rPr>
                <w:rFonts w:cs="Times New Roman"/>
                <w:sz w:val="22"/>
                <w:szCs w:val="22"/>
                <w:u w:val="single"/>
              </w:rPr>
              <w:t xml:space="preserve"> Use the structure of an expression to identify ways to rewrite it. </w:t>
            </w:r>
          </w:p>
          <w:p w14:paraId="6E8BD86C" w14:textId="77777777" w:rsidR="00695694" w:rsidRPr="00334614" w:rsidRDefault="00695694" w:rsidP="00695694">
            <w:pPr>
              <w:rPr>
                <w:sz w:val="22"/>
                <w:u w:val="single"/>
              </w:rPr>
            </w:pPr>
            <w:r w:rsidRPr="00334614">
              <w:rPr>
                <w:b/>
                <w:sz w:val="22"/>
                <w:u w:val="single"/>
              </w:rPr>
              <w:t xml:space="preserve">A1.A.SSE.B.3 </w:t>
            </w:r>
            <w:r w:rsidRPr="00334614">
              <w:rPr>
                <w:sz w:val="22"/>
                <w:u w:val="single"/>
              </w:rPr>
              <w:t>Choose and produce an equivalent form of an expression to reveal and explain properties of the quantity represented by the expression.</w:t>
            </w:r>
          </w:p>
          <w:p w14:paraId="64B85067" w14:textId="77777777" w:rsidR="0021035D" w:rsidRDefault="0021035D"/>
        </w:tc>
        <w:tc>
          <w:tcPr>
            <w:tcW w:w="4317" w:type="dxa"/>
          </w:tcPr>
          <w:p w14:paraId="618F4683" w14:textId="77777777" w:rsidR="0021035D" w:rsidRPr="00817705" w:rsidRDefault="0021035D" w:rsidP="002103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17705">
              <w:rPr>
                <w:rFonts w:asciiTheme="minorHAnsi" w:hAnsiTheme="minorHAnsi"/>
                <w:sz w:val="22"/>
                <w:szCs w:val="22"/>
              </w:rPr>
              <w:t>I can express numbers in scientific notation.</w:t>
            </w:r>
          </w:p>
          <w:p w14:paraId="642464F6" w14:textId="77777777" w:rsidR="0021035D" w:rsidRPr="00817705" w:rsidRDefault="0021035D" w:rsidP="002103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74034C" w14:textId="77777777" w:rsidR="0021035D" w:rsidRPr="00817705" w:rsidRDefault="0021035D" w:rsidP="002103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17705">
              <w:rPr>
                <w:rFonts w:asciiTheme="minorHAnsi" w:hAnsiTheme="minorHAnsi"/>
                <w:sz w:val="22"/>
                <w:szCs w:val="22"/>
              </w:rPr>
              <w:t xml:space="preserve">I can find products and quotients of numbers expressed in scientific notation. </w:t>
            </w:r>
          </w:p>
          <w:p w14:paraId="0DF168D8" w14:textId="77777777" w:rsidR="0021035D" w:rsidRPr="00817705" w:rsidRDefault="0021035D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14FEFC1" w14:textId="4237E9EA" w:rsidR="0021035D" w:rsidRPr="008A6F88" w:rsidRDefault="0021035D">
            <w:pPr>
              <w:rPr>
                <w:sz w:val="22"/>
              </w:rPr>
            </w:pPr>
            <w:r w:rsidRPr="00695694">
              <w:rPr>
                <w:sz w:val="22"/>
              </w:rPr>
              <w:t>Scientific Notation</w:t>
            </w:r>
            <w:r w:rsidR="00AE572E" w:rsidRPr="00695694">
              <w:rPr>
                <w:sz w:val="22"/>
              </w:rPr>
              <w:t xml:space="preserve"> </w:t>
            </w:r>
          </w:p>
        </w:tc>
      </w:tr>
      <w:tr w:rsidR="0021035D" w14:paraId="6F6C3E84" w14:textId="77777777" w:rsidTr="005C51CB">
        <w:tc>
          <w:tcPr>
            <w:tcW w:w="4316" w:type="dxa"/>
          </w:tcPr>
          <w:p w14:paraId="0106B412" w14:textId="4BEDDF9C" w:rsidR="0021035D" w:rsidRPr="002637B0" w:rsidRDefault="001D06B8">
            <w:pPr>
              <w:rPr>
                <w:sz w:val="22"/>
              </w:rPr>
            </w:pPr>
            <w:r w:rsidRPr="002637B0">
              <w:rPr>
                <w:b/>
                <w:sz w:val="22"/>
              </w:rPr>
              <w:t xml:space="preserve">A1.F.LE.A.2 </w:t>
            </w:r>
            <w:r w:rsidRPr="002637B0">
              <w:rPr>
                <w:sz w:val="22"/>
              </w:rPr>
              <w:t xml:space="preserve">Construct linear and exponential function, including arithmetic and geometric sequences, given a graph, a table, a description of a relationship, or input-output pairs. </w:t>
            </w:r>
          </w:p>
        </w:tc>
        <w:tc>
          <w:tcPr>
            <w:tcW w:w="4317" w:type="dxa"/>
          </w:tcPr>
          <w:p w14:paraId="7936C3DE" w14:textId="5D320577" w:rsidR="0021035D" w:rsidRPr="003F1C30" w:rsidRDefault="00AE572E">
            <w:pPr>
              <w:rPr>
                <w:sz w:val="22"/>
              </w:rPr>
            </w:pPr>
            <w:r>
              <w:rPr>
                <w:sz w:val="22"/>
              </w:rPr>
              <w:t xml:space="preserve">I can recognize geometric sequences </w:t>
            </w:r>
          </w:p>
        </w:tc>
        <w:tc>
          <w:tcPr>
            <w:tcW w:w="4317" w:type="dxa"/>
          </w:tcPr>
          <w:p w14:paraId="450517BB" w14:textId="662C51D3" w:rsidR="0021035D" w:rsidRPr="003F1C30" w:rsidRDefault="0021035D">
            <w:pPr>
              <w:rPr>
                <w:sz w:val="22"/>
              </w:rPr>
            </w:pPr>
            <w:r w:rsidRPr="003F1C30">
              <w:rPr>
                <w:sz w:val="22"/>
              </w:rPr>
              <w:t>Geometric Sequences</w:t>
            </w:r>
          </w:p>
        </w:tc>
      </w:tr>
      <w:tr w:rsidR="0021035D" w14:paraId="3A8004F2" w14:textId="77777777" w:rsidTr="005C51CB">
        <w:tc>
          <w:tcPr>
            <w:tcW w:w="4316" w:type="dxa"/>
          </w:tcPr>
          <w:p w14:paraId="4719A824" w14:textId="77777777" w:rsidR="00873B34" w:rsidRPr="002637B0" w:rsidRDefault="00873B34" w:rsidP="00873B34">
            <w:pPr>
              <w:rPr>
                <w:rFonts w:cs="Times New Roman"/>
                <w:b/>
                <w:sz w:val="22"/>
                <w:szCs w:val="22"/>
              </w:rPr>
            </w:pPr>
            <w:r w:rsidRPr="002637B0">
              <w:rPr>
                <w:rFonts w:cs="Times New Roman"/>
                <w:b/>
                <w:sz w:val="22"/>
                <w:szCs w:val="22"/>
              </w:rPr>
              <w:t xml:space="preserve">A1.F.LE.A.1 </w:t>
            </w:r>
            <w:r w:rsidRPr="002637B0">
              <w:rPr>
                <w:rFonts w:cs="Times New Roman"/>
                <w:sz w:val="22"/>
                <w:szCs w:val="22"/>
              </w:rPr>
              <w:t xml:space="preserve">Distinguish between situations that can be modeled with linear functions and with exponential functions. </w:t>
            </w:r>
          </w:p>
          <w:p w14:paraId="26A74923" w14:textId="77777777" w:rsidR="0021035D" w:rsidRPr="002637B0" w:rsidRDefault="0021035D" w:rsidP="00873B34"/>
        </w:tc>
        <w:tc>
          <w:tcPr>
            <w:tcW w:w="4317" w:type="dxa"/>
          </w:tcPr>
          <w:p w14:paraId="7AAD8EDD" w14:textId="520F8EB5" w:rsidR="0021035D" w:rsidRPr="008F4AE3" w:rsidRDefault="008F4AE3">
            <w:pPr>
              <w:rPr>
                <w:sz w:val="22"/>
              </w:rPr>
            </w:pPr>
            <w:r w:rsidRPr="008F4AE3">
              <w:rPr>
                <w:rFonts w:cs="Times New Roman"/>
                <w:sz w:val="22"/>
                <w:szCs w:val="23"/>
              </w:rPr>
              <w:t>I can solve problems involving exponential growth and decay.</w:t>
            </w:r>
          </w:p>
        </w:tc>
        <w:tc>
          <w:tcPr>
            <w:tcW w:w="4317" w:type="dxa"/>
          </w:tcPr>
          <w:p w14:paraId="6F4EBB9A" w14:textId="34217806" w:rsidR="0021035D" w:rsidRPr="008A6F88" w:rsidRDefault="0021035D">
            <w:pPr>
              <w:rPr>
                <w:sz w:val="22"/>
              </w:rPr>
            </w:pPr>
            <w:r w:rsidRPr="008A6F88">
              <w:rPr>
                <w:sz w:val="22"/>
              </w:rPr>
              <w:t xml:space="preserve">Exponential Growth and Decay    </w:t>
            </w:r>
          </w:p>
        </w:tc>
      </w:tr>
    </w:tbl>
    <w:p w14:paraId="6F939A78" w14:textId="7F18A962" w:rsidR="001619A9" w:rsidRDefault="001619A9"/>
    <w:sectPr w:rsidR="001619A9" w:rsidSect="0016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B2D4" w14:textId="77777777" w:rsidR="00950F1A" w:rsidRDefault="00950F1A" w:rsidP="001619A9">
      <w:r>
        <w:separator/>
      </w:r>
    </w:p>
  </w:endnote>
  <w:endnote w:type="continuationSeparator" w:id="0">
    <w:p w14:paraId="0C47044F" w14:textId="77777777" w:rsidR="00950F1A" w:rsidRDefault="00950F1A" w:rsidP="001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4F64" w14:textId="77777777" w:rsidR="007C43A1" w:rsidRDefault="007C43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9CD0" w14:textId="6FAB5A39" w:rsidR="00CE6B9F" w:rsidRDefault="00CE6B9F" w:rsidP="00CE6B9F">
    <w:pPr>
      <w:pStyle w:val="Footer"/>
      <w:jc w:val="right"/>
    </w:pPr>
    <w:r>
      <w:t>Revised June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D47E0" w14:textId="77777777" w:rsidR="007C43A1" w:rsidRDefault="007C4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C161" w14:textId="77777777" w:rsidR="00950F1A" w:rsidRDefault="00950F1A" w:rsidP="001619A9">
      <w:r>
        <w:separator/>
      </w:r>
    </w:p>
  </w:footnote>
  <w:footnote w:type="continuationSeparator" w:id="0">
    <w:p w14:paraId="14BFDAF0" w14:textId="77777777" w:rsidR="00950F1A" w:rsidRDefault="00950F1A" w:rsidP="00161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FF4C" w14:textId="77777777" w:rsidR="007C43A1" w:rsidRDefault="007C43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32"/>
      <w:gridCol w:w="6228"/>
    </w:tblGrid>
    <w:tr w:rsidR="007C43A1" w14:paraId="6045A83A" w14:textId="77777777" w:rsidTr="001767ED">
      <w:trPr>
        <w:trHeight w:val="1503"/>
      </w:trPr>
      <w:tc>
        <w:tcPr>
          <w:tcW w:w="7038" w:type="dxa"/>
        </w:tcPr>
        <w:p w14:paraId="36977DC8" w14:textId="77777777" w:rsidR="007C43A1" w:rsidRDefault="007C43A1" w:rsidP="001767ED">
          <w:pPr>
            <w:pStyle w:val="Header"/>
            <w:ind w:right="1170"/>
            <w:rPr>
              <w:rFonts w:ascii="Times New Roman" w:hAnsi="Times New Roman" w:cs="Times New Roman"/>
              <w:b/>
            </w:rPr>
          </w:pPr>
          <w:r>
            <w:rPr>
              <w:rFonts w:asciiTheme="majorHAnsi" w:hAnsiTheme="majorHAnsi"/>
              <w:b/>
              <w:noProof/>
              <w:sz w:val="48"/>
              <w:szCs w:val="48"/>
            </w:rPr>
            <w:drawing>
              <wp:inline distT="0" distB="0" distL="0" distR="0" wp14:anchorId="6B53B2AD" wp14:editId="04FA8F7C">
                <wp:extent cx="2449195" cy="866503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095" cy="86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vAlign w:val="center"/>
        </w:tcPr>
        <w:p w14:paraId="6CC139B2" w14:textId="77777777" w:rsidR="007C43A1" w:rsidRPr="009D6F21" w:rsidRDefault="007C43A1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Algebra 1</w:t>
          </w:r>
        </w:p>
        <w:p w14:paraId="4BCF4BE9" w14:textId="320AB7DE" w:rsidR="007C43A1" w:rsidRPr="009D6F21" w:rsidRDefault="007C43A1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Second</w:t>
          </w:r>
          <w:bookmarkStart w:id="0" w:name="_GoBack"/>
          <w:bookmarkEnd w:id="0"/>
          <w:r>
            <w:rPr>
              <w:b/>
              <w:sz w:val="28"/>
              <w:szCs w:val="28"/>
            </w:rPr>
            <w:t xml:space="preserve"> </w:t>
          </w:r>
          <w:r w:rsidRPr="009D6F21">
            <w:rPr>
              <w:b/>
              <w:sz w:val="28"/>
              <w:szCs w:val="28"/>
            </w:rPr>
            <w:t>Nine Weeks</w:t>
          </w:r>
        </w:p>
        <w:p w14:paraId="6AA0195C" w14:textId="77777777" w:rsidR="007C43A1" w:rsidRPr="000C09AC" w:rsidRDefault="007C43A1" w:rsidP="001767ED">
          <w:pPr>
            <w:pStyle w:val="Header"/>
            <w:ind w:right="1170"/>
            <w:jc w:val="center"/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>2017 - 2018</w:t>
          </w:r>
        </w:p>
        <w:p w14:paraId="1AF9D7F5" w14:textId="77777777" w:rsidR="007C43A1" w:rsidRPr="005D5B3A" w:rsidRDefault="007C43A1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  <w:p w14:paraId="7DDE9D4E" w14:textId="77777777" w:rsidR="007C43A1" w:rsidRDefault="007C43A1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6B44AE81" w14:textId="77777777" w:rsidR="001619A9" w:rsidRDefault="001619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C2CD" w14:textId="77777777" w:rsidR="007C43A1" w:rsidRDefault="007C43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FDE"/>
    <w:multiLevelType w:val="hybridMultilevel"/>
    <w:tmpl w:val="35D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24A8"/>
    <w:multiLevelType w:val="hybridMultilevel"/>
    <w:tmpl w:val="EFB0D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44AC1"/>
    <w:multiLevelType w:val="hybridMultilevel"/>
    <w:tmpl w:val="9ED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05E1"/>
    <w:multiLevelType w:val="hybridMultilevel"/>
    <w:tmpl w:val="88A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3FA0"/>
    <w:multiLevelType w:val="hybridMultilevel"/>
    <w:tmpl w:val="26F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E71B1"/>
    <w:multiLevelType w:val="hybridMultilevel"/>
    <w:tmpl w:val="DD2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47BBD"/>
    <w:multiLevelType w:val="hybridMultilevel"/>
    <w:tmpl w:val="87A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1D61"/>
    <w:multiLevelType w:val="hybridMultilevel"/>
    <w:tmpl w:val="C1E059C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3F16E5B"/>
    <w:multiLevelType w:val="hybridMultilevel"/>
    <w:tmpl w:val="2928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32AE6"/>
    <w:multiLevelType w:val="hybridMultilevel"/>
    <w:tmpl w:val="6C1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534"/>
    <w:multiLevelType w:val="hybridMultilevel"/>
    <w:tmpl w:val="35D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96E84"/>
    <w:multiLevelType w:val="hybridMultilevel"/>
    <w:tmpl w:val="FEEC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E43A5"/>
    <w:multiLevelType w:val="hybridMultilevel"/>
    <w:tmpl w:val="0DD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47F45"/>
    <w:multiLevelType w:val="hybridMultilevel"/>
    <w:tmpl w:val="67DE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3AC0"/>
    <w:multiLevelType w:val="hybridMultilevel"/>
    <w:tmpl w:val="C3B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F716F"/>
    <w:multiLevelType w:val="hybridMultilevel"/>
    <w:tmpl w:val="FFE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E370B"/>
    <w:multiLevelType w:val="hybridMultilevel"/>
    <w:tmpl w:val="F42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9"/>
    <w:rsid w:val="000104E0"/>
    <w:rsid w:val="00126E65"/>
    <w:rsid w:val="001525A3"/>
    <w:rsid w:val="001619A9"/>
    <w:rsid w:val="00165EEC"/>
    <w:rsid w:val="00172599"/>
    <w:rsid w:val="00183B8C"/>
    <w:rsid w:val="001915D0"/>
    <w:rsid w:val="001A3658"/>
    <w:rsid w:val="001D06B8"/>
    <w:rsid w:val="0021035D"/>
    <w:rsid w:val="00253AA3"/>
    <w:rsid w:val="002637B0"/>
    <w:rsid w:val="002C61AF"/>
    <w:rsid w:val="00331E42"/>
    <w:rsid w:val="00334614"/>
    <w:rsid w:val="00364A9B"/>
    <w:rsid w:val="00383B94"/>
    <w:rsid w:val="00394CF1"/>
    <w:rsid w:val="003C576A"/>
    <w:rsid w:val="003F1C30"/>
    <w:rsid w:val="00447F98"/>
    <w:rsid w:val="00512296"/>
    <w:rsid w:val="00562326"/>
    <w:rsid w:val="005C51CB"/>
    <w:rsid w:val="006433EA"/>
    <w:rsid w:val="006637EA"/>
    <w:rsid w:val="00695694"/>
    <w:rsid w:val="007B7530"/>
    <w:rsid w:val="007C43A1"/>
    <w:rsid w:val="007D7E43"/>
    <w:rsid w:val="007F45CF"/>
    <w:rsid w:val="0081757E"/>
    <w:rsid w:val="00817705"/>
    <w:rsid w:val="00873B34"/>
    <w:rsid w:val="008A6F88"/>
    <w:rsid w:val="008B0D4E"/>
    <w:rsid w:val="008D7343"/>
    <w:rsid w:val="008F4AE3"/>
    <w:rsid w:val="009275D3"/>
    <w:rsid w:val="009348C4"/>
    <w:rsid w:val="00936013"/>
    <w:rsid w:val="00950F1A"/>
    <w:rsid w:val="009865A5"/>
    <w:rsid w:val="009902CC"/>
    <w:rsid w:val="00A2401A"/>
    <w:rsid w:val="00A3596F"/>
    <w:rsid w:val="00AA36F4"/>
    <w:rsid w:val="00AE572E"/>
    <w:rsid w:val="00B33186"/>
    <w:rsid w:val="00B63D41"/>
    <w:rsid w:val="00B87EE6"/>
    <w:rsid w:val="00C358EA"/>
    <w:rsid w:val="00C64386"/>
    <w:rsid w:val="00C95AD4"/>
    <w:rsid w:val="00CE6B9F"/>
    <w:rsid w:val="00DD47A3"/>
    <w:rsid w:val="00E3274B"/>
    <w:rsid w:val="00E46141"/>
    <w:rsid w:val="00E754D0"/>
    <w:rsid w:val="00EB59C2"/>
    <w:rsid w:val="00F14CFC"/>
    <w:rsid w:val="00F20DA4"/>
    <w:rsid w:val="00F77BE8"/>
    <w:rsid w:val="00FA75EB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F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9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A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61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19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19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6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9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A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104E0"/>
    <w:pPr>
      <w:ind w:left="720"/>
      <w:contextualSpacing/>
    </w:pPr>
  </w:style>
  <w:style w:type="paragraph" w:customStyle="1" w:styleId="Default">
    <w:name w:val="Default"/>
    <w:rsid w:val="0021035D"/>
    <w:pPr>
      <w:widowControl w:val="0"/>
      <w:autoSpaceDE w:val="0"/>
      <w:autoSpaceDN w:val="0"/>
      <w:adjustRightInd w:val="0"/>
    </w:pPr>
    <w:rPr>
      <w:rFonts w:ascii="Times New Roman" w:eastAsia="Times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n.gov/assets/entities/education/attachments/std_math_standards_mathematical_practice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1320</Words>
  <Characters>7527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H. Terrell</dc:creator>
  <cp:keywords/>
  <dc:description/>
  <cp:lastModifiedBy>Katie McCain</cp:lastModifiedBy>
  <cp:revision>40</cp:revision>
  <dcterms:created xsi:type="dcterms:W3CDTF">2017-06-02T18:36:00Z</dcterms:created>
  <dcterms:modified xsi:type="dcterms:W3CDTF">2017-07-13T20:38:00Z</dcterms:modified>
</cp:coreProperties>
</file>