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911E6" w14:textId="24642B9E" w:rsidR="004E46AD" w:rsidRDefault="004E46AD" w:rsidP="004E46AD">
      <w:pPr>
        <w:jc w:val="center"/>
        <w:rPr>
          <w:rFonts w:ascii="Arial Narrow" w:hAnsi="Arial Narrow"/>
          <w:b/>
        </w:rPr>
      </w:pPr>
      <w:r w:rsidRPr="00F0052B">
        <w:rPr>
          <w:b/>
          <w:noProof/>
          <w:sz w:val="48"/>
          <w:szCs w:val="48"/>
        </w:rPr>
        <w:drawing>
          <wp:inline distT="0" distB="0" distL="0" distR="0" wp14:anchorId="62F7FE00" wp14:editId="5ED82083">
            <wp:extent cx="2449476" cy="588672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58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032A" w14:textId="31EA00B3" w:rsidR="00A93962" w:rsidRDefault="005A174A" w:rsidP="004E46A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Quarter 4- Curriculum Map for Biology</w:t>
      </w:r>
    </w:p>
    <w:p w14:paraId="04CE41B8" w14:textId="77777777" w:rsidR="00A93962" w:rsidRPr="00A93962" w:rsidRDefault="00A93962" w:rsidP="00A93962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148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070"/>
        <w:gridCol w:w="2610"/>
        <w:gridCol w:w="2610"/>
        <w:gridCol w:w="3060"/>
        <w:gridCol w:w="4500"/>
      </w:tblGrid>
      <w:tr w:rsidR="004E46AD" w14:paraId="6B046970" w14:textId="77777777" w:rsidTr="004E46AD">
        <w:tc>
          <w:tcPr>
            <w:tcW w:w="2070" w:type="dxa"/>
            <w:shd w:val="clear" w:color="auto" w:fill="4F81BD" w:themeFill="accent1"/>
          </w:tcPr>
          <w:p w14:paraId="77BBF30D" w14:textId="77777777" w:rsidR="005A174A" w:rsidRPr="00416503" w:rsidRDefault="005A174A" w:rsidP="009B7AD0">
            <w:pPr>
              <w:tabs>
                <w:tab w:val="left" w:pos="144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TN Standards</w:t>
            </w:r>
          </w:p>
        </w:tc>
        <w:tc>
          <w:tcPr>
            <w:tcW w:w="2610" w:type="dxa"/>
            <w:shd w:val="clear" w:color="auto" w:fill="4F81BD" w:themeFill="accent1"/>
          </w:tcPr>
          <w:p w14:paraId="0068374F" w14:textId="77777777" w:rsidR="005A174A" w:rsidRPr="00416503" w:rsidRDefault="005A174A" w:rsidP="009B7A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Embedded Standards</w:t>
            </w:r>
          </w:p>
        </w:tc>
        <w:tc>
          <w:tcPr>
            <w:tcW w:w="2610" w:type="dxa"/>
            <w:shd w:val="clear" w:color="auto" w:fill="4F81BD" w:themeFill="accent1"/>
          </w:tcPr>
          <w:p w14:paraId="391E6F4C" w14:textId="77777777" w:rsidR="005A174A" w:rsidRPr="00416503" w:rsidRDefault="005A174A" w:rsidP="009B7A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Learning Outcomes</w:t>
            </w:r>
          </w:p>
        </w:tc>
        <w:tc>
          <w:tcPr>
            <w:tcW w:w="3060" w:type="dxa"/>
            <w:shd w:val="clear" w:color="auto" w:fill="4F81BD" w:themeFill="accent1"/>
          </w:tcPr>
          <w:p w14:paraId="5FA086C8" w14:textId="77777777" w:rsidR="005A174A" w:rsidRPr="00416503" w:rsidRDefault="005A174A" w:rsidP="009B7A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Adopted Resources</w:t>
            </w:r>
          </w:p>
        </w:tc>
        <w:tc>
          <w:tcPr>
            <w:tcW w:w="4500" w:type="dxa"/>
            <w:shd w:val="clear" w:color="auto" w:fill="4F81BD" w:themeFill="accent1"/>
          </w:tcPr>
          <w:p w14:paraId="2C5F9C85" w14:textId="77777777" w:rsidR="005A174A" w:rsidRDefault="005A174A" w:rsidP="009B7A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Supplemental Resources</w:t>
            </w:r>
          </w:p>
        </w:tc>
      </w:tr>
      <w:tr w:rsidR="005A174A" w14:paraId="2D5CD342" w14:textId="77777777" w:rsidTr="004E46AD">
        <w:tc>
          <w:tcPr>
            <w:tcW w:w="10350" w:type="dxa"/>
            <w:gridSpan w:val="4"/>
          </w:tcPr>
          <w:p w14:paraId="234DE6B3" w14:textId="3DE7DE52" w:rsidR="005A174A" w:rsidRDefault="005A174A" w:rsidP="005A17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D65068">
              <w:rPr>
                <w:rFonts w:ascii="Arial Narrow" w:hAnsi="Arial Narrow"/>
                <w:b/>
              </w:rPr>
              <w:t xml:space="preserve">                             </w:t>
            </w:r>
            <w:r>
              <w:rPr>
                <w:rFonts w:ascii="Arial Narrow" w:hAnsi="Arial Narrow"/>
                <w:b/>
              </w:rPr>
              <w:t xml:space="preserve"> Unit 9- Evolution and Classification-3 weeks</w:t>
            </w:r>
          </w:p>
        </w:tc>
        <w:tc>
          <w:tcPr>
            <w:tcW w:w="4500" w:type="dxa"/>
          </w:tcPr>
          <w:p w14:paraId="7E9821FD" w14:textId="77777777" w:rsidR="005A174A" w:rsidRDefault="005A174A" w:rsidP="005A174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46AD" w14:paraId="22DEC49E" w14:textId="77777777" w:rsidTr="004E46AD">
        <w:tc>
          <w:tcPr>
            <w:tcW w:w="2070" w:type="dxa"/>
          </w:tcPr>
          <w:p w14:paraId="5D2157A0" w14:textId="77777777" w:rsidR="005A174A" w:rsidRPr="00353A3B" w:rsidRDefault="005A174A" w:rsidP="005A174A">
            <w:pPr>
              <w:pStyle w:val="Default"/>
            </w:pPr>
            <w:r w:rsidRPr="00353A3B">
              <w:rPr>
                <w:bCs/>
              </w:rPr>
              <w:t>CLE 3210.5.4</w:t>
            </w:r>
            <w:r w:rsidRPr="00353A3B">
              <w:rPr>
                <w:b/>
                <w:bCs/>
              </w:rPr>
              <w:t xml:space="preserve"> </w:t>
            </w:r>
            <w:r w:rsidRPr="00353A3B">
              <w:t xml:space="preserve">Summarize the supporting evidence for the theory of evolution. </w:t>
            </w:r>
          </w:p>
          <w:p w14:paraId="632B8E5B" w14:textId="77777777" w:rsidR="005A174A" w:rsidRPr="00353A3B" w:rsidRDefault="005A174A" w:rsidP="005A174A">
            <w:pPr>
              <w:pStyle w:val="Default"/>
              <w:rPr>
                <w:bCs/>
              </w:rPr>
            </w:pPr>
          </w:p>
          <w:p w14:paraId="19013538" w14:textId="77777777" w:rsidR="005A174A" w:rsidRPr="00353A3B" w:rsidRDefault="005A174A" w:rsidP="005A174A">
            <w:pPr>
              <w:pStyle w:val="Default"/>
              <w:rPr>
                <w:bCs/>
              </w:rPr>
            </w:pPr>
          </w:p>
          <w:p w14:paraId="5E6357FE" w14:textId="77777777" w:rsidR="005A174A" w:rsidRPr="00353A3B" w:rsidRDefault="005A174A" w:rsidP="005A174A">
            <w:pPr>
              <w:pStyle w:val="Default"/>
              <w:rPr>
                <w:bCs/>
              </w:rPr>
            </w:pPr>
          </w:p>
          <w:p w14:paraId="2433A363" w14:textId="77777777" w:rsidR="005A174A" w:rsidRPr="00353A3B" w:rsidRDefault="005A174A" w:rsidP="005A174A">
            <w:pPr>
              <w:pStyle w:val="Default"/>
              <w:rPr>
                <w:bCs/>
              </w:rPr>
            </w:pPr>
          </w:p>
          <w:p w14:paraId="6C0FC6F5" w14:textId="77777777" w:rsidR="005A174A" w:rsidRPr="00353A3B" w:rsidRDefault="005A174A" w:rsidP="005A174A">
            <w:pPr>
              <w:pStyle w:val="Default"/>
              <w:rPr>
                <w:bCs/>
              </w:rPr>
            </w:pPr>
          </w:p>
          <w:p w14:paraId="34509579" w14:textId="77777777" w:rsidR="005A174A" w:rsidRPr="00353A3B" w:rsidRDefault="005A174A" w:rsidP="005A174A">
            <w:pPr>
              <w:pStyle w:val="Default"/>
              <w:rPr>
                <w:bCs/>
              </w:rPr>
            </w:pPr>
          </w:p>
          <w:p w14:paraId="12830F2A" w14:textId="77777777" w:rsidR="005A174A" w:rsidRDefault="005A174A" w:rsidP="005A174A">
            <w:pPr>
              <w:pStyle w:val="Default"/>
            </w:pPr>
            <w:r w:rsidRPr="00353A3B">
              <w:rPr>
                <w:bCs/>
              </w:rPr>
              <w:t>CLE 3210.5.1</w:t>
            </w:r>
            <w:r w:rsidRPr="00353A3B">
              <w:rPr>
                <w:b/>
                <w:bCs/>
              </w:rPr>
              <w:t xml:space="preserve"> </w:t>
            </w:r>
            <w:r w:rsidRPr="00353A3B">
              <w:t>Associate structural, functional, and behavioral adaptations with the ability of organisms to survive under various environmental conditions.</w:t>
            </w:r>
          </w:p>
          <w:p w14:paraId="105C95F7" w14:textId="77777777" w:rsidR="00D65068" w:rsidRPr="00353A3B" w:rsidRDefault="00D65068" w:rsidP="005A174A">
            <w:pPr>
              <w:pStyle w:val="Default"/>
            </w:pPr>
          </w:p>
          <w:p w14:paraId="48E96751" w14:textId="77777777" w:rsidR="005A174A" w:rsidRDefault="005A174A" w:rsidP="005A174A">
            <w:pPr>
              <w:pStyle w:val="Default"/>
            </w:pPr>
            <w:r w:rsidRPr="00353A3B">
              <w:rPr>
                <w:bCs/>
              </w:rPr>
              <w:t>CLE 3210.5.2</w:t>
            </w:r>
            <w:r w:rsidRPr="00353A3B">
              <w:rPr>
                <w:b/>
                <w:bCs/>
              </w:rPr>
              <w:t xml:space="preserve"> </w:t>
            </w:r>
            <w:r w:rsidRPr="00353A3B">
              <w:t xml:space="preserve">Analyze the relationship between form and </w:t>
            </w:r>
            <w:r w:rsidRPr="00353A3B">
              <w:lastRenderedPageBreak/>
              <w:t xml:space="preserve">function in living things. </w:t>
            </w:r>
          </w:p>
          <w:p w14:paraId="3D534028" w14:textId="77777777" w:rsidR="00D65068" w:rsidRPr="00353A3B" w:rsidRDefault="00D65068" w:rsidP="005A174A">
            <w:pPr>
              <w:pStyle w:val="Default"/>
            </w:pPr>
          </w:p>
          <w:p w14:paraId="3D2D7CF2" w14:textId="77777777" w:rsidR="005A174A" w:rsidRDefault="005A174A" w:rsidP="005A174A">
            <w:pPr>
              <w:pStyle w:val="Default"/>
            </w:pPr>
            <w:r w:rsidRPr="00353A3B">
              <w:rPr>
                <w:bCs/>
              </w:rPr>
              <w:t>CLE 3210.5.3</w:t>
            </w:r>
            <w:r w:rsidRPr="00353A3B">
              <w:rPr>
                <w:b/>
                <w:bCs/>
              </w:rPr>
              <w:t xml:space="preserve"> </w:t>
            </w:r>
            <w:r w:rsidRPr="00353A3B">
              <w:t xml:space="preserve">Explain how genetic variation in a population and changing environmental conditions are associated with adaptation and the emergence of new species. </w:t>
            </w:r>
          </w:p>
          <w:p w14:paraId="1F0C3FD9" w14:textId="77777777" w:rsidR="00D65068" w:rsidRPr="00353A3B" w:rsidRDefault="00D65068" w:rsidP="005A174A">
            <w:pPr>
              <w:pStyle w:val="Default"/>
            </w:pPr>
          </w:p>
          <w:p w14:paraId="151F26AF" w14:textId="77777777" w:rsidR="005A174A" w:rsidRDefault="005A174A" w:rsidP="005A174A">
            <w:pPr>
              <w:pStyle w:val="Default"/>
            </w:pPr>
            <w:r w:rsidRPr="00353A3B">
              <w:rPr>
                <w:bCs/>
              </w:rPr>
              <w:t xml:space="preserve">CLE 3210.5.5 </w:t>
            </w:r>
            <w:r w:rsidRPr="00353A3B">
              <w:t xml:space="preserve">Explain how evolution contributes to the amount of biodiversity. </w:t>
            </w:r>
          </w:p>
          <w:p w14:paraId="33FA32B0" w14:textId="77777777" w:rsidR="00D65068" w:rsidRDefault="00D65068" w:rsidP="005A174A">
            <w:pPr>
              <w:pStyle w:val="Default"/>
            </w:pPr>
          </w:p>
          <w:p w14:paraId="20774F06" w14:textId="77777777" w:rsidR="00D65068" w:rsidRPr="00353A3B" w:rsidRDefault="00D65068" w:rsidP="005A174A">
            <w:pPr>
              <w:pStyle w:val="Default"/>
            </w:pPr>
          </w:p>
          <w:p w14:paraId="671BC816" w14:textId="77777777" w:rsidR="005A174A" w:rsidRPr="00353A3B" w:rsidRDefault="005A174A" w:rsidP="005A174A">
            <w:pPr>
              <w:pStyle w:val="Default"/>
            </w:pPr>
            <w:r w:rsidRPr="00353A3B">
              <w:rPr>
                <w:bCs/>
              </w:rPr>
              <w:t>CLE 3210.5.6</w:t>
            </w:r>
            <w:r w:rsidRPr="00353A3B">
              <w:rPr>
                <w:b/>
                <w:bCs/>
              </w:rPr>
              <w:t xml:space="preserve"> </w:t>
            </w:r>
            <w:r w:rsidRPr="00353A3B">
              <w:t xml:space="preserve">Explore the evolutionary basis of modern classification systems. </w:t>
            </w:r>
          </w:p>
          <w:p w14:paraId="2FD7DCE5" w14:textId="77777777" w:rsidR="005A174A" w:rsidRPr="00353A3B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0741FC0F" w14:textId="77777777" w:rsidR="005A174A" w:rsidRPr="00353A3B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096F8E24" w14:textId="77777777" w:rsidR="005A174A" w:rsidRPr="00353A3B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17ACA185" w14:textId="77777777" w:rsidR="005A174A" w:rsidRPr="00353A3B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14:paraId="6161A672" w14:textId="77777777" w:rsidR="00D65068" w:rsidRDefault="00D65068" w:rsidP="00353A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CLE 3210.Inq. 1</w:t>
            </w:r>
          </w:p>
          <w:p w14:paraId="54BD25C2" w14:textId="418333A9" w:rsidR="005A174A" w:rsidRDefault="00353A3B" w:rsidP="00353A3B">
            <w:pPr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</w:rPr>
              <w:t>Recognize that science is a progressive endeavor that reevaluates and extends what is already accepted.</w:t>
            </w:r>
          </w:p>
          <w:p w14:paraId="4FC3401A" w14:textId="77777777" w:rsidR="00D65068" w:rsidRPr="00AB499F" w:rsidRDefault="00D65068" w:rsidP="00353A3B">
            <w:pPr>
              <w:rPr>
                <w:rFonts w:ascii="Arial Narrow" w:hAnsi="Arial Narrow"/>
              </w:rPr>
            </w:pPr>
          </w:p>
          <w:p w14:paraId="51675EEB" w14:textId="77777777" w:rsidR="00C2695B" w:rsidRDefault="00C2695B" w:rsidP="00353A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 3210.Inq. 5</w:t>
            </w:r>
          </w:p>
          <w:p w14:paraId="775E7763" w14:textId="5F29607C" w:rsidR="00353A3B" w:rsidRDefault="00353A3B" w:rsidP="00353A3B">
            <w:pPr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</w:rPr>
              <w:t>Compare experimental evidence and conclusions with those drawn by others about the same testable question.</w:t>
            </w:r>
          </w:p>
          <w:p w14:paraId="0C0E163F" w14:textId="77777777" w:rsidR="00C2695B" w:rsidRPr="00AB499F" w:rsidRDefault="00C2695B" w:rsidP="00353A3B">
            <w:pPr>
              <w:rPr>
                <w:rFonts w:ascii="Arial Narrow" w:hAnsi="Arial Narrow"/>
              </w:rPr>
            </w:pPr>
          </w:p>
          <w:p w14:paraId="0582BC2A" w14:textId="77777777" w:rsidR="00C2695B" w:rsidRDefault="00C2695B" w:rsidP="00353A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 3 210.Inq.6</w:t>
            </w:r>
          </w:p>
          <w:p w14:paraId="7E171117" w14:textId="13783480" w:rsidR="00353A3B" w:rsidRPr="00AB499F" w:rsidRDefault="00353A3B" w:rsidP="00353A3B">
            <w:pPr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</w:rPr>
              <w:t>Communicate and defend scientific findings</w:t>
            </w:r>
            <w:r w:rsidR="00D65068">
              <w:rPr>
                <w:rFonts w:ascii="Arial Narrow" w:hAnsi="Arial Narrow"/>
              </w:rPr>
              <w:t>.</w:t>
            </w:r>
          </w:p>
          <w:p w14:paraId="55F79092" w14:textId="77777777" w:rsidR="00353A3B" w:rsidRPr="00AB499F" w:rsidRDefault="00353A3B" w:rsidP="00353A3B">
            <w:pPr>
              <w:rPr>
                <w:rFonts w:ascii="Arial Narrow" w:hAnsi="Arial Narrow"/>
              </w:rPr>
            </w:pPr>
          </w:p>
          <w:p w14:paraId="15721C90" w14:textId="77777777" w:rsidR="00353A3B" w:rsidRPr="00AB499F" w:rsidRDefault="00353A3B" w:rsidP="00353A3B">
            <w:pPr>
              <w:rPr>
                <w:rFonts w:ascii="Arial Narrow" w:hAnsi="Arial Narrow"/>
              </w:rPr>
            </w:pPr>
          </w:p>
          <w:p w14:paraId="55BE8CE3" w14:textId="77777777" w:rsidR="00353A3B" w:rsidRPr="00AB499F" w:rsidRDefault="00353A3B" w:rsidP="00353A3B">
            <w:pPr>
              <w:rPr>
                <w:rFonts w:ascii="Arial Narrow" w:hAnsi="Arial Narrow"/>
              </w:rPr>
            </w:pPr>
          </w:p>
          <w:p w14:paraId="0A2FD2BC" w14:textId="77777777" w:rsidR="00353A3B" w:rsidRPr="00AB499F" w:rsidRDefault="00353A3B" w:rsidP="00353A3B">
            <w:pPr>
              <w:rPr>
                <w:rFonts w:ascii="Arial Narrow" w:hAnsi="Arial Narrow"/>
              </w:rPr>
            </w:pPr>
          </w:p>
          <w:p w14:paraId="67B429D8" w14:textId="77777777" w:rsidR="00353A3B" w:rsidRPr="00AB499F" w:rsidRDefault="00353A3B" w:rsidP="00353A3B">
            <w:pPr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</w:rPr>
              <w:t xml:space="preserve"> </w:t>
            </w:r>
          </w:p>
          <w:p w14:paraId="05B6427A" w14:textId="0D48B210" w:rsidR="00353A3B" w:rsidRPr="00AB499F" w:rsidRDefault="00353A3B" w:rsidP="00353A3B">
            <w:pPr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</w:rPr>
              <w:t>CLE 3210.T/E.1 Explore the impa</w:t>
            </w:r>
            <w:r w:rsidR="00474613">
              <w:rPr>
                <w:rFonts w:ascii="Arial Narrow" w:hAnsi="Arial Narrow"/>
              </w:rPr>
              <w:t>c</w:t>
            </w:r>
            <w:r w:rsidRPr="00AB499F">
              <w:rPr>
                <w:rFonts w:ascii="Arial Narrow" w:hAnsi="Arial Narrow"/>
              </w:rPr>
              <w:t>t of technology on social, political, and economic systems.</w:t>
            </w:r>
          </w:p>
          <w:p w14:paraId="3C20F13A" w14:textId="77777777" w:rsidR="00353A3B" w:rsidRPr="00AB499F" w:rsidRDefault="00353A3B" w:rsidP="00353A3B">
            <w:pPr>
              <w:rPr>
                <w:rFonts w:ascii="Arial Narrow" w:hAnsi="Arial Narrow"/>
              </w:rPr>
            </w:pPr>
          </w:p>
          <w:p w14:paraId="56D30CAB" w14:textId="77777777" w:rsidR="00353A3B" w:rsidRPr="00AB499F" w:rsidRDefault="00353A3B" w:rsidP="00353A3B">
            <w:pPr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</w:rPr>
              <w:t xml:space="preserve">CLE 3210.T/E.4 Describe the dynamic interplay </w:t>
            </w:r>
            <w:r w:rsidRPr="00AB499F">
              <w:rPr>
                <w:rFonts w:ascii="Arial Narrow" w:hAnsi="Arial Narrow"/>
              </w:rPr>
              <w:lastRenderedPageBreak/>
              <w:t>among science, technology, and engineering within living, earth-space, and physical systems.</w:t>
            </w:r>
          </w:p>
        </w:tc>
        <w:tc>
          <w:tcPr>
            <w:tcW w:w="2610" w:type="dxa"/>
          </w:tcPr>
          <w:p w14:paraId="7999EAB6" w14:textId="77777777" w:rsidR="005A174A" w:rsidRPr="00AB499F" w:rsidRDefault="005A174A" w:rsidP="005A174A">
            <w:pPr>
              <w:pStyle w:val="Default"/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  <w:bCs/>
              </w:rPr>
              <w:lastRenderedPageBreak/>
              <w:t>SPI 3210.5.4</w:t>
            </w:r>
            <w:r w:rsidRPr="00AB499F">
              <w:rPr>
                <w:rFonts w:ascii="Arial Narrow" w:hAnsi="Arial Narrow"/>
                <w:b/>
                <w:bCs/>
              </w:rPr>
              <w:t xml:space="preserve"> </w:t>
            </w:r>
            <w:r w:rsidRPr="00AB499F">
              <w:rPr>
                <w:rFonts w:ascii="Arial Narrow" w:hAnsi="Arial Narrow"/>
              </w:rPr>
              <w:t xml:space="preserve">Describe the relationship between the amount of biodiversity and the ability of a population to adapt to a changing environment. </w:t>
            </w:r>
          </w:p>
          <w:p w14:paraId="20CE4C38" w14:textId="77777777" w:rsidR="005A174A" w:rsidRPr="00AB499F" w:rsidRDefault="005A174A" w:rsidP="005A174A">
            <w:pPr>
              <w:rPr>
                <w:rFonts w:ascii="Arial Narrow" w:hAnsi="Arial Narrow"/>
                <w:b/>
              </w:rPr>
            </w:pPr>
          </w:p>
          <w:p w14:paraId="254EBCD0" w14:textId="77777777" w:rsidR="005A174A" w:rsidRPr="00AB499F" w:rsidRDefault="005A174A" w:rsidP="005A174A">
            <w:pPr>
              <w:pStyle w:val="Default"/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  <w:bCs/>
              </w:rPr>
              <w:t>SPI 3210.5.1</w:t>
            </w:r>
            <w:r w:rsidRPr="00AB499F">
              <w:rPr>
                <w:rFonts w:ascii="Arial Narrow" w:hAnsi="Arial Narrow"/>
                <w:b/>
                <w:bCs/>
              </w:rPr>
              <w:t xml:space="preserve"> </w:t>
            </w:r>
            <w:r w:rsidRPr="00AB499F">
              <w:rPr>
                <w:rFonts w:ascii="Arial Narrow" w:hAnsi="Arial Narrow"/>
              </w:rPr>
              <w:t xml:space="preserve">Compare and contrast the structural, functional, and behavioral adaptations of animals or plants found in different environments. </w:t>
            </w:r>
          </w:p>
          <w:p w14:paraId="58AE4171" w14:textId="77777777" w:rsidR="005A174A" w:rsidRPr="00AB499F" w:rsidRDefault="005A174A" w:rsidP="005A174A">
            <w:pPr>
              <w:rPr>
                <w:rFonts w:ascii="Arial Narrow" w:hAnsi="Arial Narrow"/>
                <w:b/>
                <w:bCs/>
              </w:rPr>
            </w:pPr>
          </w:p>
          <w:p w14:paraId="301169A3" w14:textId="77777777" w:rsidR="005A174A" w:rsidRDefault="005A174A" w:rsidP="005A174A">
            <w:pPr>
              <w:pStyle w:val="Default"/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  <w:bCs/>
              </w:rPr>
              <w:t>SPI 3210.5.2</w:t>
            </w:r>
            <w:r w:rsidRPr="00AB499F">
              <w:rPr>
                <w:rFonts w:ascii="Arial Narrow" w:hAnsi="Arial Narrow"/>
                <w:b/>
                <w:bCs/>
              </w:rPr>
              <w:t xml:space="preserve"> </w:t>
            </w:r>
            <w:r w:rsidRPr="00AB499F">
              <w:rPr>
                <w:rFonts w:ascii="Arial Narrow" w:hAnsi="Arial Narrow"/>
              </w:rPr>
              <w:t xml:space="preserve">Recognize the relationship between form and function in living things. </w:t>
            </w:r>
          </w:p>
          <w:p w14:paraId="3DD10EDB" w14:textId="77777777" w:rsidR="00D65068" w:rsidRPr="00AB499F" w:rsidRDefault="00D65068" w:rsidP="005A174A">
            <w:pPr>
              <w:pStyle w:val="Default"/>
              <w:rPr>
                <w:rFonts w:ascii="Arial Narrow" w:hAnsi="Arial Narrow"/>
              </w:rPr>
            </w:pPr>
          </w:p>
          <w:p w14:paraId="270E6709" w14:textId="77777777" w:rsidR="005A174A" w:rsidRPr="00AB499F" w:rsidRDefault="005A174A" w:rsidP="005A174A">
            <w:pPr>
              <w:pStyle w:val="Default"/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  <w:bCs/>
              </w:rPr>
              <w:t>SPI 3210.5.3</w:t>
            </w:r>
            <w:r w:rsidRPr="00AB499F">
              <w:rPr>
                <w:rFonts w:ascii="Arial Narrow" w:hAnsi="Arial Narrow"/>
                <w:b/>
                <w:bCs/>
              </w:rPr>
              <w:t xml:space="preserve"> </w:t>
            </w:r>
            <w:r w:rsidRPr="00AB499F">
              <w:rPr>
                <w:rFonts w:ascii="Arial Narrow" w:hAnsi="Arial Narrow"/>
              </w:rPr>
              <w:t xml:space="preserve">Recognize the relationships among environmental change, genetic variation, natural selection, and the emergence of a new species. </w:t>
            </w:r>
          </w:p>
          <w:p w14:paraId="6E938F6C" w14:textId="77777777" w:rsidR="005A174A" w:rsidRPr="00AB499F" w:rsidRDefault="005A174A" w:rsidP="005A174A">
            <w:pPr>
              <w:rPr>
                <w:rFonts w:ascii="Arial Narrow" w:hAnsi="Arial Narrow"/>
                <w:b/>
              </w:rPr>
            </w:pPr>
          </w:p>
          <w:p w14:paraId="2DF20331" w14:textId="77777777" w:rsidR="005A174A" w:rsidRPr="00AB499F" w:rsidRDefault="005A174A" w:rsidP="005A174A">
            <w:pPr>
              <w:rPr>
                <w:rFonts w:ascii="Arial Narrow" w:hAnsi="Arial Narrow"/>
                <w:b/>
              </w:rPr>
            </w:pPr>
          </w:p>
          <w:p w14:paraId="38714A70" w14:textId="77777777" w:rsidR="005A174A" w:rsidRPr="00AB499F" w:rsidRDefault="005A174A" w:rsidP="005A174A">
            <w:pPr>
              <w:rPr>
                <w:rFonts w:ascii="Arial Narrow" w:hAnsi="Arial Narrow"/>
                <w:b/>
              </w:rPr>
            </w:pPr>
          </w:p>
          <w:p w14:paraId="6D418A25" w14:textId="77777777" w:rsidR="005A174A" w:rsidRPr="00AB499F" w:rsidRDefault="005A174A" w:rsidP="005A174A">
            <w:pPr>
              <w:rPr>
                <w:rFonts w:ascii="Arial Narrow" w:hAnsi="Arial Narrow"/>
                <w:b/>
              </w:rPr>
            </w:pPr>
          </w:p>
          <w:p w14:paraId="065D9705" w14:textId="77777777" w:rsidR="005A174A" w:rsidRPr="00AB499F" w:rsidRDefault="005A174A" w:rsidP="005A174A">
            <w:pPr>
              <w:rPr>
                <w:rFonts w:ascii="Arial Narrow" w:hAnsi="Arial Narrow"/>
                <w:b/>
              </w:rPr>
            </w:pPr>
          </w:p>
          <w:p w14:paraId="4F774BBE" w14:textId="77777777" w:rsidR="005A174A" w:rsidRPr="00AB499F" w:rsidRDefault="005A174A" w:rsidP="005A174A">
            <w:pPr>
              <w:rPr>
                <w:rFonts w:ascii="Arial Narrow" w:hAnsi="Arial Narrow"/>
                <w:b/>
              </w:rPr>
            </w:pPr>
            <w:r w:rsidRPr="00AB499F">
              <w:rPr>
                <w:rFonts w:ascii="Arial Narrow" w:hAnsi="Arial Narrow"/>
                <w:b/>
              </w:rPr>
              <w:t xml:space="preserve"> </w:t>
            </w:r>
          </w:p>
          <w:p w14:paraId="2EA1A951" w14:textId="77777777" w:rsidR="005A174A" w:rsidRPr="00AB499F" w:rsidRDefault="005A174A" w:rsidP="005A174A">
            <w:pPr>
              <w:rPr>
                <w:rFonts w:ascii="Arial Narrow" w:hAnsi="Arial Narrow"/>
                <w:b/>
              </w:rPr>
            </w:pPr>
          </w:p>
          <w:p w14:paraId="126C9566" w14:textId="77777777" w:rsidR="00D65068" w:rsidRDefault="005A174A" w:rsidP="005A174A">
            <w:pPr>
              <w:pStyle w:val="Default"/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  <w:bCs/>
              </w:rPr>
              <w:t>SPI 3210.5.5</w:t>
            </w:r>
            <w:r w:rsidRPr="00AB499F">
              <w:rPr>
                <w:rFonts w:ascii="Arial Narrow" w:hAnsi="Arial Narrow"/>
                <w:b/>
                <w:bCs/>
              </w:rPr>
              <w:t xml:space="preserve"> </w:t>
            </w:r>
            <w:r w:rsidRPr="00AB499F">
              <w:rPr>
                <w:rFonts w:ascii="Arial Narrow" w:hAnsi="Arial Narrow"/>
              </w:rPr>
              <w:t>Apply evidence from the fossil record, comparative anatomy, amino acid sequences, and DNA structure that support modern classification systems</w:t>
            </w:r>
            <w:r w:rsidR="00D65068">
              <w:rPr>
                <w:rFonts w:ascii="Arial Narrow" w:hAnsi="Arial Narrow"/>
              </w:rPr>
              <w:t xml:space="preserve">. </w:t>
            </w:r>
          </w:p>
          <w:p w14:paraId="671B45E8" w14:textId="77777777" w:rsidR="00D65068" w:rsidRDefault="00D65068" w:rsidP="005A174A">
            <w:pPr>
              <w:pStyle w:val="Default"/>
              <w:rPr>
                <w:rFonts w:ascii="Arial Narrow" w:hAnsi="Arial Narrow"/>
              </w:rPr>
            </w:pPr>
          </w:p>
          <w:p w14:paraId="0AE9547B" w14:textId="77777777" w:rsidR="005A174A" w:rsidRPr="00AB499F" w:rsidRDefault="005A174A" w:rsidP="005A174A">
            <w:pPr>
              <w:pStyle w:val="Default"/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</w:rPr>
              <w:t xml:space="preserve"> </w:t>
            </w:r>
          </w:p>
          <w:p w14:paraId="345AB42C" w14:textId="77777777" w:rsidR="005A174A" w:rsidRPr="00AB499F" w:rsidRDefault="005A174A" w:rsidP="005A174A">
            <w:pPr>
              <w:pStyle w:val="Default"/>
              <w:rPr>
                <w:rFonts w:ascii="Arial Narrow" w:hAnsi="Arial Narrow"/>
              </w:rPr>
            </w:pPr>
            <w:r w:rsidRPr="00AB499F">
              <w:rPr>
                <w:rFonts w:ascii="Arial Narrow" w:hAnsi="Arial Narrow"/>
                <w:bCs/>
              </w:rPr>
              <w:t>SPI 3210.5.6</w:t>
            </w:r>
            <w:r w:rsidRPr="00AB499F">
              <w:rPr>
                <w:rFonts w:ascii="Arial Narrow" w:hAnsi="Arial Narrow"/>
                <w:b/>
                <w:bCs/>
              </w:rPr>
              <w:t xml:space="preserve"> </w:t>
            </w:r>
            <w:r w:rsidRPr="00AB499F">
              <w:rPr>
                <w:rFonts w:ascii="Arial Narrow" w:hAnsi="Arial Narrow"/>
              </w:rPr>
              <w:t xml:space="preserve">Infer relatedness among different organisms using modern classification systems. </w:t>
            </w:r>
          </w:p>
          <w:p w14:paraId="16BECC63" w14:textId="77777777" w:rsidR="005A174A" w:rsidRPr="00AB499F" w:rsidRDefault="005A174A" w:rsidP="005A174A">
            <w:pPr>
              <w:pStyle w:val="Default"/>
              <w:rPr>
                <w:rFonts w:ascii="Arial Narrow" w:hAnsi="Arial Narrow"/>
              </w:rPr>
            </w:pPr>
          </w:p>
          <w:p w14:paraId="30B3A19F" w14:textId="77777777" w:rsidR="005A174A" w:rsidRPr="00AB499F" w:rsidRDefault="005A174A" w:rsidP="005A174A">
            <w:pPr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14:paraId="554D41C5" w14:textId="6EC2C818" w:rsidR="005A174A" w:rsidRDefault="002F11C0" w:rsidP="00D650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Text</w:t>
            </w:r>
            <w:r w:rsidR="00D65068">
              <w:rPr>
                <w:rFonts w:ascii="Arial Narrow" w:hAnsi="Arial Narrow"/>
              </w:rPr>
              <w:t xml:space="preserve"> Prentice Hall</w:t>
            </w:r>
          </w:p>
          <w:p w14:paraId="01E28023" w14:textId="107EFB8B" w:rsidR="002F11C0" w:rsidRDefault="002F11C0" w:rsidP="00D6506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 15 (</w:t>
            </w:r>
            <w:proofErr w:type="spellStart"/>
            <w:r>
              <w:rPr>
                <w:rFonts w:ascii="Arial Narrow" w:hAnsi="Arial Narrow"/>
              </w:rPr>
              <w:t>pp</w:t>
            </w:r>
            <w:proofErr w:type="spellEnd"/>
            <w:r>
              <w:rPr>
                <w:rFonts w:ascii="Arial Narrow" w:hAnsi="Arial Narrow"/>
              </w:rPr>
              <w:t xml:space="preserve"> 373-386)</w:t>
            </w:r>
            <w:r w:rsidR="00D65068">
              <w:rPr>
                <w:rFonts w:ascii="Arial Narrow" w:hAnsi="Arial Narrow"/>
              </w:rPr>
              <w:t>.</w:t>
            </w:r>
          </w:p>
          <w:p w14:paraId="23FFBA03" w14:textId="77777777" w:rsidR="009B7AD0" w:rsidRDefault="009B7AD0" w:rsidP="00A93962">
            <w:pPr>
              <w:jc w:val="center"/>
              <w:rPr>
                <w:rFonts w:ascii="Arial Narrow" w:hAnsi="Arial Narrow"/>
              </w:rPr>
            </w:pPr>
          </w:p>
          <w:p w14:paraId="248FC95A" w14:textId="7284ABA8" w:rsidR="009B7AD0" w:rsidRDefault="009B7AD0" w:rsidP="009B7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Biology and History- Origins of Evolutionary Thought</w:t>
            </w:r>
            <w:r w:rsidR="00D65068">
              <w:rPr>
                <w:rFonts w:ascii="Arial Narrow" w:hAnsi="Arial Narrow"/>
              </w:rPr>
              <w:t xml:space="preserve"> p. 374.</w:t>
            </w:r>
          </w:p>
          <w:p w14:paraId="2CBB2B3B" w14:textId="77777777" w:rsidR="009B7AD0" w:rsidRDefault="009B7AD0" w:rsidP="009B7AD0">
            <w:pPr>
              <w:rPr>
                <w:rFonts w:ascii="Arial Narrow" w:hAnsi="Arial Narrow"/>
              </w:rPr>
            </w:pPr>
          </w:p>
          <w:p w14:paraId="0C48C6BC" w14:textId="77777777" w:rsidR="009B7AD0" w:rsidRDefault="009B7AD0" w:rsidP="009B7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Quick Lab</w:t>
            </w:r>
          </w:p>
          <w:p w14:paraId="5EFCDA49" w14:textId="77777777" w:rsidR="009B7AD0" w:rsidRDefault="009B7AD0" w:rsidP="009B7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vegetables from old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 xml:space="preserve"> p. 379</w:t>
            </w:r>
          </w:p>
          <w:p w14:paraId="62E65F13" w14:textId="77777777" w:rsidR="009B7AD0" w:rsidRDefault="009B7AD0" w:rsidP="009B7AD0">
            <w:pPr>
              <w:rPr>
                <w:rFonts w:ascii="Arial Narrow" w:hAnsi="Arial Narrow"/>
              </w:rPr>
            </w:pPr>
          </w:p>
          <w:p w14:paraId="622F75F7" w14:textId="541B5A60" w:rsidR="009B7AD0" w:rsidRDefault="009B7AD0" w:rsidP="009B7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Chapter Lab-</w:t>
            </w:r>
          </w:p>
          <w:p w14:paraId="3866F6CF" w14:textId="5020C1C0" w:rsidR="009B7AD0" w:rsidRDefault="009B7AD0" w:rsidP="009B7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Modeling Adaptation, p. 387.</w:t>
            </w:r>
          </w:p>
          <w:p w14:paraId="13B5B313" w14:textId="77777777" w:rsidR="009B7AD0" w:rsidRDefault="009B7AD0" w:rsidP="009B7AD0">
            <w:pPr>
              <w:rPr>
                <w:rFonts w:ascii="Arial Narrow" w:hAnsi="Arial Narrow"/>
              </w:rPr>
            </w:pPr>
          </w:p>
          <w:p w14:paraId="3CA3AEF4" w14:textId="77777777" w:rsidR="009B7AD0" w:rsidRDefault="009B7AD0" w:rsidP="009B7A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 A-</w:t>
            </w:r>
          </w:p>
          <w:p w14:paraId="6E7B9251" w14:textId="13292F31" w:rsidR="009B7AD0" w:rsidRDefault="009B7AD0" w:rsidP="009B7AD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 15</w:t>
            </w:r>
          </w:p>
          <w:p w14:paraId="695A8200" w14:textId="77777777" w:rsidR="002F11C0" w:rsidRDefault="002F11C0" w:rsidP="00A93962">
            <w:pPr>
              <w:jc w:val="center"/>
              <w:rPr>
                <w:rFonts w:ascii="Arial Narrow" w:hAnsi="Arial Narrow"/>
              </w:rPr>
            </w:pPr>
          </w:p>
          <w:p w14:paraId="2CC33CEE" w14:textId="2E041F8D" w:rsidR="002F11C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Text - </w:t>
            </w:r>
            <w:proofErr w:type="spellStart"/>
            <w:r w:rsidR="002F11C0">
              <w:rPr>
                <w:rFonts w:ascii="Arial Narrow" w:hAnsi="Arial Narrow"/>
              </w:rPr>
              <w:t>Ch</w:t>
            </w:r>
            <w:proofErr w:type="spellEnd"/>
            <w:r w:rsidR="002F11C0">
              <w:rPr>
                <w:rFonts w:ascii="Arial Narrow" w:hAnsi="Arial Narrow"/>
              </w:rPr>
              <w:t xml:space="preserve"> 16 (393-410)</w:t>
            </w:r>
          </w:p>
          <w:p w14:paraId="5905547F" w14:textId="77777777" w:rsidR="002F11C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Inquiry Activity</w:t>
            </w:r>
          </w:p>
          <w:p w14:paraId="6F3B3944" w14:textId="44016613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sexual reproduction change genotype ratios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>p.392.</w:t>
            </w:r>
          </w:p>
          <w:p w14:paraId="4AF1E7B7" w14:textId="77777777" w:rsidR="00D65068" w:rsidRDefault="00D65068" w:rsidP="002F11C0">
            <w:pPr>
              <w:rPr>
                <w:rFonts w:ascii="Arial Narrow" w:hAnsi="Arial Narrow"/>
              </w:rPr>
            </w:pPr>
          </w:p>
          <w:p w14:paraId="2D6D1FDC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SE: Quick Lab-</w:t>
            </w:r>
          </w:p>
          <w:p w14:paraId="4E6C0879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the environment affect survival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 xml:space="preserve"> p.398.</w:t>
            </w:r>
          </w:p>
          <w:p w14:paraId="5B65FAE9" w14:textId="77777777" w:rsidR="009B7AD0" w:rsidRDefault="009B7AD0" w:rsidP="002F11C0">
            <w:pPr>
              <w:rPr>
                <w:rFonts w:ascii="Arial Narrow" w:hAnsi="Arial Narrow"/>
              </w:rPr>
            </w:pPr>
          </w:p>
          <w:p w14:paraId="25C1BE62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SE: Analyzing Data-</w:t>
            </w:r>
          </w:p>
          <w:p w14:paraId="14B184F4" w14:textId="1833B69C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are These Fish Related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 xml:space="preserve"> p.408</w:t>
            </w:r>
            <w:r w:rsidR="00D65068">
              <w:rPr>
                <w:rFonts w:ascii="Arial Narrow" w:hAnsi="Arial Narrow"/>
              </w:rPr>
              <w:t>.</w:t>
            </w:r>
          </w:p>
          <w:p w14:paraId="3C876467" w14:textId="77777777" w:rsidR="002F11C0" w:rsidRDefault="002F11C0" w:rsidP="002F11C0">
            <w:pPr>
              <w:rPr>
                <w:rFonts w:ascii="Arial Narrow" w:hAnsi="Arial Narrow"/>
              </w:rPr>
            </w:pPr>
          </w:p>
          <w:p w14:paraId="14ADF92A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SE: Issues in Biology:</w:t>
            </w:r>
          </w:p>
          <w:p w14:paraId="713C8F9B" w14:textId="157437CC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Should the Us</w:t>
            </w:r>
            <w:r w:rsidR="00474613">
              <w:rPr>
                <w:rFonts w:ascii="Arial Narrow" w:hAnsi="Arial Narrow"/>
              </w:rPr>
              <w:t xml:space="preserve">e of Antibiotics be </w:t>
            </w:r>
            <w:proofErr w:type="spellStart"/>
            <w:r w:rsidR="00474613">
              <w:rPr>
                <w:rFonts w:ascii="Arial Narrow" w:hAnsi="Arial Narrow"/>
              </w:rPr>
              <w:t>Restricted</w:t>
            </w:r>
            <w:proofErr w:type="gramStart"/>
            <w:r w:rsidR="00474613"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>p</w:t>
            </w:r>
            <w:proofErr w:type="spellEnd"/>
            <w:r>
              <w:rPr>
                <w:rFonts w:ascii="Arial Narrow" w:hAnsi="Arial Narrow"/>
              </w:rPr>
              <w:t>. 403.</w:t>
            </w:r>
          </w:p>
          <w:p w14:paraId="235316F6" w14:textId="77777777" w:rsidR="009B7AD0" w:rsidRDefault="009B7AD0" w:rsidP="002F11C0">
            <w:pPr>
              <w:rPr>
                <w:rFonts w:ascii="Arial Narrow" w:hAnsi="Arial Narrow"/>
              </w:rPr>
            </w:pPr>
          </w:p>
          <w:p w14:paraId="5905383B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Text-Prentice Hall</w:t>
            </w:r>
          </w:p>
          <w:p w14:paraId="384B03A7" w14:textId="12F14A5A" w:rsidR="009B7AD0" w:rsidRDefault="009B7AD0" w:rsidP="00D6506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 17 (pp</w:t>
            </w:r>
            <w:r w:rsidR="0047461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417-422, 435-440)</w:t>
            </w:r>
            <w:r w:rsidR="00D65068">
              <w:rPr>
                <w:rFonts w:ascii="Arial Narrow" w:hAnsi="Arial Narrow"/>
              </w:rPr>
              <w:t>.</w:t>
            </w:r>
          </w:p>
          <w:p w14:paraId="69307D08" w14:textId="77777777" w:rsidR="009B7AD0" w:rsidRDefault="009B7AD0" w:rsidP="002F11C0">
            <w:pPr>
              <w:rPr>
                <w:rFonts w:ascii="Arial Narrow" w:hAnsi="Arial Narrow"/>
              </w:rPr>
            </w:pPr>
          </w:p>
          <w:p w14:paraId="30F2F22C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Inquiry Activity</w:t>
            </w:r>
          </w:p>
          <w:p w14:paraId="734158D3" w14:textId="03ED5823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can you date a </w:t>
            </w:r>
            <w:proofErr w:type="spellStart"/>
            <w:r>
              <w:rPr>
                <w:rFonts w:ascii="Arial Narrow" w:hAnsi="Arial Narrow"/>
              </w:rPr>
              <w:t>rock</w:t>
            </w:r>
            <w:proofErr w:type="gramStart"/>
            <w:r>
              <w:rPr>
                <w:rFonts w:ascii="Arial Narrow" w:hAnsi="Arial Narrow"/>
              </w:rPr>
              <w:t>?,</w:t>
            </w:r>
            <w:proofErr w:type="gramEnd"/>
            <w:r>
              <w:rPr>
                <w:rFonts w:ascii="Arial Narrow" w:hAnsi="Arial Narrow"/>
              </w:rPr>
              <w:t>p</w:t>
            </w:r>
            <w:proofErr w:type="spellEnd"/>
            <w:r>
              <w:rPr>
                <w:rFonts w:ascii="Arial Narrow" w:hAnsi="Arial Narrow"/>
              </w:rPr>
              <w:t>. 416.</w:t>
            </w:r>
          </w:p>
          <w:p w14:paraId="1B725F59" w14:textId="77777777" w:rsidR="009B7AD0" w:rsidRDefault="009B7AD0" w:rsidP="002F11C0">
            <w:pPr>
              <w:rPr>
                <w:rFonts w:ascii="Arial Narrow" w:hAnsi="Arial Narrow"/>
              </w:rPr>
            </w:pPr>
          </w:p>
          <w:p w14:paraId="0DC0A10B" w14:textId="4DBE23B4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SE: Analyzing Data-Changing Number of Marine Families, p.438</w:t>
            </w:r>
            <w:r w:rsidR="00D65068">
              <w:rPr>
                <w:rFonts w:ascii="Arial Narrow" w:hAnsi="Arial Narrow"/>
              </w:rPr>
              <w:t>.</w:t>
            </w:r>
          </w:p>
          <w:p w14:paraId="31EECFF4" w14:textId="77777777" w:rsidR="009B7AD0" w:rsidRDefault="009B7AD0" w:rsidP="002F11C0">
            <w:pPr>
              <w:rPr>
                <w:rFonts w:ascii="Arial Narrow" w:hAnsi="Arial Narrow"/>
              </w:rPr>
            </w:pPr>
          </w:p>
          <w:p w14:paraId="460B4A64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SE-Chapter Lab</w:t>
            </w:r>
          </w:p>
          <w:p w14:paraId="3A31B253" w14:textId="6176A229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Modeling Coevolution, p.441.</w:t>
            </w:r>
          </w:p>
          <w:p w14:paraId="1F37FCA0" w14:textId="77777777" w:rsidR="009B7AD0" w:rsidRDefault="009B7AD0" w:rsidP="002F11C0">
            <w:pPr>
              <w:rPr>
                <w:rFonts w:ascii="Arial Narrow" w:hAnsi="Arial Narrow"/>
              </w:rPr>
            </w:pPr>
          </w:p>
          <w:p w14:paraId="41E35806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Text-Prentice Hall</w:t>
            </w:r>
          </w:p>
          <w:p w14:paraId="49B4A61C" w14:textId="1C55B4F8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Chapter 18 (</w:t>
            </w:r>
            <w:proofErr w:type="spellStart"/>
            <w:r>
              <w:rPr>
                <w:rFonts w:ascii="Arial Narrow" w:hAnsi="Arial Narrow"/>
              </w:rPr>
              <w:t>pp</w:t>
            </w:r>
            <w:proofErr w:type="spellEnd"/>
            <w:r>
              <w:rPr>
                <w:rFonts w:ascii="Arial Narrow" w:hAnsi="Arial Narrow"/>
              </w:rPr>
              <w:t xml:space="preserve"> 447-461)</w:t>
            </w:r>
            <w:r w:rsidR="00D65068">
              <w:rPr>
                <w:rFonts w:ascii="Arial Narrow" w:hAnsi="Arial Narrow"/>
              </w:rPr>
              <w:t>.</w:t>
            </w:r>
          </w:p>
          <w:p w14:paraId="6236ABD1" w14:textId="77777777" w:rsidR="009B7AD0" w:rsidRDefault="009B7AD0" w:rsidP="002F11C0">
            <w:pPr>
              <w:rPr>
                <w:rFonts w:ascii="Arial Narrow" w:hAnsi="Arial Narrow"/>
              </w:rPr>
            </w:pPr>
          </w:p>
          <w:p w14:paraId="666A6031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SE: Quick Lab</w:t>
            </w:r>
          </w:p>
          <w:p w14:paraId="19F92DE4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How is a </w:t>
            </w:r>
            <w:proofErr w:type="spellStart"/>
            <w:r>
              <w:rPr>
                <w:rFonts w:ascii="Arial Narrow" w:hAnsi="Arial Narrow"/>
              </w:rPr>
              <w:t>cladogram</w:t>
            </w:r>
            <w:proofErr w:type="spellEnd"/>
            <w:r>
              <w:rPr>
                <w:rFonts w:ascii="Arial Narrow" w:hAnsi="Arial Narrow"/>
              </w:rPr>
              <w:t xml:space="preserve"> constructed</w:t>
            </w:r>
            <w:proofErr w:type="gramStart"/>
            <w:r>
              <w:rPr>
                <w:rFonts w:ascii="Arial Narrow" w:hAnsi="Arial Narrow"/>
              </w:rPr>
              <w:t>?p.453</w:t>
            </w:r>
            <w:proofErr w:type="gramEnd"/>
            <w:r w:rsidR="00D65068">
              <w:rPr>
                <w:rFonts w:ascii="Arial Narrow" w:hAnsi="Arial Narrow"/>
              </w:rPr>
              <w:t>.</w:t>
            </w:r>
          </w:p>
          <w:p w14:paraId="1C1F5ECA" w14:textId="77777777" w:rsidR="00D65068" w:rsidRDefault="00D65068" w:rsidP="002F11C0">
            <w:pPr>
              <w:rPr>
                <w:rFonts w:ascii="Arial Narrow" w:hAnsi="Arial Narrow"/>
              </w:rPr>
            </w:pPr>
          </w:p>
          <w:p w14:paraId="5F776B6B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SE: Chapter Lab</w:t>
            </w:r>
          </w:p>
          <w:p w14:paraId="3421DBB3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Classifying Organisms Using </w:t>
            </w:r>
            <w:proofErr w:type="spellStart"/>
            <w:r>
              <w:rPr>
                <w:rFonts w:ascii="Arial Narrow" w:hAnsi="Arial Narrow"/>
              </w:rPr>
              <w:t>Dichotomas</w:t>
            </w:r>
            <w:proofErr w:type="spellEnd"/>
            <w:r>
              <w:rPr>
                <w:rFonts w:ascii="Arial Narrow" w:hAnsi="Arial Narrow"/>
              </w:rPr>
              <w:t xml:space="preserve"> Keys, pp. 462-463.</w:t>
            </w:r>
          </w:p>
          <w:p w14:paraId="2F3DFB7E" w14:textId="77777777" w:rsidR="009B7AD0" w:rsidRDefault="009B7AD0" w:rsidP="002F11C0">
            <w:pPr>
              <w:rPr>
                <w:rFonts w:ascii="Arial Narrow" w:hAnsi="Arial Narrow"/>
              </w:rPr>
            </w:pPr>
          </w:p>
          <w:p w14:paraId="4963A659" w14:textId="77777777" w:rsidR="009B7AD0" w:rsidRDefault="009B7AD0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Manual</w:t>
            </w:r>
            <w:r w:rsidR="00021543">
              <w:rPr>
                <w:rFonts w:ascii="Arial Narrow" w:hAnsi="Arial Narrow"/>
              </w:rPr>
              <w:t xml:space="preserve"> A</w:t>
            </w:r>
          </w:p>
          <w:p w14:paraId="108429B5" w14:textId="77777777" w:rsidR="002F11C0" w:rsidRDefault="00021543" w:rsidP="002F11C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Lab 18</w:t>
            </w:r>
          </w:p>
          <w:p w14:paraId="7929A49F" w14:textId="77777777" w:rsidR="00A8077B" w:rsidRDefault="00A8077B" w:rsidP="002F11C0">
            <w:pPr>
              <w:rPr>
                <w:rFonts w:ascii="Arial Narrow" w:hAnsi="Arial Narrow"/>
              </w:rPr>
            </w:pPr>
          </w:p>
          <w:p w14:paraId="4D9D608C" w14:textId="77777777" w:rsidR="004E46AD" w:rsidRDefault="004E46AD" w:rsidP="002F11C0">
            <w:pPr>
              <w:rPr>
                <w:rFonts w:ascii="Arial Narrow" w:hAnsi="Arial Narrow"/>
              </w:rPr>
            </w:pPr>
          </w:p>
          <w:p w14:paraId="298DAD35" w14:textId="77777777" w:rsidR="004E46AD" w:rsidRDefault="004E46AD" w:rsidP="002F11C0">
            <w:pPr>
              <w:rPr>
                <w:rFonts w:ascii="Arial Narrow" w:hAnsi="Arial Narrow"/>
              </w:rPr>
            </w:pPr>
          </w:p>
          <w:p w14:paraId="3B3A95A2" w14:textId="77777777" w:rsidR="004E46AD" w:rsidRDefault="004E46AD" w:rsidP="002F11C0">
            <w:pPr>
              <w:rPr>
                <w:rFonts w:ascii="Arial Narrow" w:hAnsi="Arial Narrow"/>
              </w:rPr>
            </w:pPr>
          </w:p>
          <w:p w14:paraId="764C1851" w14:textId="0DDDC65A" w:rsidR="004E46AD" w:rsidRPr="002F11C0" w:rsidRDefault="004E46AD" w:rsidP="002F11C0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14:paraId="0EBA7C7E" w14:textId="77777777" w:rsidR="00021543" w:rsidRDefault="00021543" w:rsidP="00021543">
            <w:pPr>
              <w:rPr>
                <w:rFonts w:ascii="Arial Narrow" w:hAnsi="Arial Narrow"/>
              </w:rPr>
            </w:pPr>
            <w:r w:rsidRPr="00021543">
              <w:rPr>
                <w:rFonts w:ascii="Arial Narrow" w:hAnsi="Arial Narrow"/>
              </w:rPr>
              <w:lastRenderedPageBreak/>
              <w:t>Natural Selection</w:t>
            </w:r>
            <w:r>
              <w:rPr>
                <w:rFonts w:ascii="Arial Narrow" w:hAnsi="Arial Narrow"/>
              </w:rPr>
              <w:t xml:space="preserve"> Within a Species-Biology Junction-</w:t>
            </w:r>
          </w:p>
          <w:p w14:paraId="0491F887" w14:textId="24334862" w:rsidR="00021543" w:rsidRDefault="004E46AD" w:rsidP="00021543">
            <w:pPr>
              <w:rPr>
                <w:rFonts w:ascii="Arial Narrow" w:hAnsi="Arial Narrow"/>
              </w:rPr>
            </w:pPr>
            <w:hyperlink r:id="rId6" w:history="1">
              <w:r w:rsidR="00021543" w:rsidRPr="009A1025">
                <w:rPr>
                  <w:rStyle w:val="Hyperlink"/>
                  <w:rFonts w:ascii="Arial Narrow" w:hAnsi="Arial Narrow"/>
                </w:rPr>
                <w:t>http://www.biologyjunction.com/natural_selection_peanut_activit.htm</w:t>
              </w:r>
            </w:hyperlink>
          </w:p>
          <w:p w14:paraId="5E6C8DC6" w14:textId="77777777" w:rsidR="00021543" w:rsidRDefault="00021543" w:rsidP="00021543">
            <w:pPr>
              <w:rPr>
                <w:rFonts w:ascii="Arial Narrow" w:hAnsi="Arial Narrow"/>
              </w:rPr>
            </w:pPr>
          </w:p>
          <w:p w14:paraId="0587CB49" w14:textId="77777777" w:rsidR="00021543" w:rsidRDefault="00021543" w:rsidP="000215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Survival of the Fittest- Biology Junction</w:t>
            </w:r>
          </w:p>
          <w:p w14:paraId="15BBF9C4" w14:textId="59C57B33" w:rsidR="00021543" w:rsidRDefault="004E46AD" w:rsidP="00021543">
            <w:pPr>
              <w:rPr>
                <w:rFonts w:ascii="Arial Narrow" w:hAnsi="Arial Narrow"/>
              </w:rPr>
            </w:pPr>
            <w:hyperlink r:id="rId7" w:history="1">
              <w:r w:rsidR="00021543" w:rsidRPr="009A1025">
                <w:rPr>
                  <w:rStyle w:val="Hyperlink"/>
                  <w:rFonts w:ascii="Arial Narrow" w:hAnsi="Arial Narrow"/>
                </w:rPr>
                <w:t>http://www.biologyjunction.com/natural_selection_peanut_activit.htm</w:t>
              </w:r>
            </w:hyperlink>
          </w:p>
          <w:p w14:paraId="30B92048" w14:textId="77777777" w:rsidR="00021543" w:rsidRDefault="00021543" w:rsidP="00021543">
            <w:pPr>
              <w:rPr>
                <w:rFonts w:ascii="Arial Narrow" w:hAnsi="Arial Narrow"/>
              </w:rPr>
            </w:pPr>
          </w:p>
          <w:p w14:paraId="52736FDB" w14:textId="77777777" w:rsidR="00021543" w:rsidRDefault="00021543" w:rsidP="000215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Making a </w:t>
            </w:r>
            <w:proofErr w:type="spellStart"/>
            <w:r>
              <w:rPr>
                <w:rFonts w:ascii="Arial Narrow" w:hAnsi="Arial Narrow"/>
              </w:rPr>
              <w:t>Cladogram</w:t>
            </w:r>
            <w:proofErr w:type="spellEnd"/>
            <w:r>
              <w:rPr>
                <w:rFonts w:ascii="Arial Narrow" w:hAnsi="Arial Narrow"/>
              </w:rPr>
              <w:t xml:space="preserve"> – Biology Junction</w:t>
            </w:r>
          </w:p>
          <w:p w14:paraId="03892AE0" w14:textId="12BBB612" w:rsidR="00021543" w:rsidRDefault="004E46AD" w:rsidP="00021543">
            <w:pPr>
              <w:rPr>
                <w:rFonts w:ascii="Arial Narrow" w:hAnsi="Arial Narrow"/>
              </w:rPr>
            </w:pPr>
            <w:hyperlink r:id="rId8" w:history="1">
              <w:r w:rsidR="00021543" w:rsidRPr="009A1025">
                <w:rPr>
                  <w:rStyle w:val="Hyperlink"/>
                  <w:rFonts w:ascii="Arial Narrow" w:hAnsi="Arial Narrow"/>
                </w:rPr>
                <w:t>http://www.biologyjunction.com/natural_selection_peanut_activit.htm</w:t>
              </w:r>
            </w:hyperlink>
          </w:p>
          <w:p w14:paraId="464478ED" w14:textId="77777777" w:rsidR="00021543" w:rsidRDefault="00021543" w:rsidP="00021543">
            <w:pPr>
              <w:rPr>
                <w:rFonts w:ascii="Arial Narrow" w:hAnsi="Arial Narrow"/>
              </w:rPr>
            </w:pPr>
          </w:p>
          <w:p w14:paraId="7A67ADE8" w14:textId="77777777" w:rsidR="00021543" w:rsidRDefault="00021543" w:rsidP="000215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Dichotomous Keying – Biology Junction</w:t>
            </w:r>
          </w:p>
          <w:p w14:paraId="601A4E7D" w14:textId="328330B4" w:rsidR="00021543" w:rsidRDefault="004E46AD" w:rsidP="00021543">
            <w:pPr>
              <w:rPr>
                <w:rFonts w:ascii="Arial Narrow" w:hAnsi="Arial Narrow"/>
              </w:rPr>
            </w:pPr>
            <w:hyperlink r:id="rId9" w:history="1">
              <w:r w:rsidR="00021543" w:rsidRPr="009A1025">
                <w:rPr>
                  <w:rStyle w:val="Hyperlink"/>
                  <w:rFonts w:ascii="Arial Narrow" w:hAnsi="Arial Narrow"/>
                </w:rPr>
                <w:t>http://www.biologyjunction.com/natural_selection_peanut_activit.htm</w:t>
              </w:r>
            </w:hyperlink>
          </w:p>
          <w:p w14:paraId="6DF02F39" w14:textId="77777777" w:rsidR="00021543" w:rsidRDefault="00021543" w:rsidP="00021543">
            <w:pPr>
              <w:rPr>
                <w:rFonts w:ascii="Arial Narrow" w:hAnsi="Arial Narrow"/>
              </w:rPr>
            </w:pPr>
          </w:p>
          <w:p w14:paraId="1DEDB93D" w14:textId="77777777" w:rsidR="00021543" w:rsidRDefault="00021543" w:rsidP="000215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Alien Taxonomy – Biology Junction</w:t>
            </w:r>
          </w:p>
          <w:p w14:paraId="629571D7" w14:textId="7ED808E8" w:rsidR="00021543" w:rsidRDefault="004E46AD" w:rsidP="00021543">
            <w:pPr>
              <w:rPr>
                <w:rFonts w:ascii="Arial Narrow" w:hAnsi="Arial Narrow"/>
              </w:rPr>
            </w:pPr>
            <w:hyperlink r:id="rId10" w:history="1">
              <w:r w:rsidR="00021543" w:rsidRPr="009A1025">
                <w:rPr>
                  <w:rStyle w:val="Hyperlink"/>
                  <w:rFonts w:ascii="Arial Narrow" w:hAnsi="Arial Narrow"/>
                </w:rPr>
                <w:t>http://www.biologyjunction.com/natural_selection_peanut_activit.htm</w:t>
              </w:r>
            </w:hyperlink>
          </w:p>
          <w:p w14:paraId="62F29C9C" w14:textId="77777777" w:rsidR="00021543" w:rsidRDefault="00021543" w:rsidP="00021543">
            <w:pPr>
              <w:rPr>
                <w:rFonts w:ascii="Arial Narrow" w:hAnsi="Arial Narrow"/>
              </w:rPr>
            </w:pPr>
          </w:p>
          <w:p w14:paraId="365105F3" w14:textId="77777777" w:rsidR="00021543" w:rsidRDefault="00021543" w:rsidP="000215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Simple Organisms Key – Biology Junction</w:t>
            </w:r>
          </w:p>
          <w:p w14:paraId="204D0E05" w14:textId="317EB406" w:rsidR="00A8077B" w:rsidRDefault="004E46AD" w:rsidP="00021543">
            <w:pPr>
              <w:rPr>
                <w:rFonts w:ascii="Arial Narrow" w:hAnsi="Arial Narrow"/>
              </w:rPr>
            </w:pPr>
            <w:hyperlink r:id="rId11" w:history="1">
              <w:r w:rsidR="00A8077B" w:rsidRPr="009A1025">
                <w:rPr>
                  <w:rStyle w:val="Hyperlink"/>
                  <w:rFonts w:ascii="Arial Narrow" w:hAnsi="Arial Narrow"/>
                </w:rPr>
                <w:t>http://www.biologyjunction.com/natural_selection_peanut_activit.htm</w:t>
              </w:r>
            </w:hyperlink>
          </w:p>
          <w:p w14:paraId="64CD14CE" w14:textId="77777777" w:rsidR="00A8077B" w:rsidRDefault="00A8077B" w:rsidP="00021543">
            <w:pPr>
              <w:rPr>
                <w:rFonts w:ascii="Arial Narrow" w:hAnsi="Arial Narrow"/>
              </w:rPr>
            </w:pPr>
          </w:p>
          <w:p w14:paraId="2AA41FBE" w14:textId="77777777" w:rsidR="00A8077B" w:rsidRDefault="00A8077B" w:rsidP="000215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New Species Evolve</w:t>
            </w:r>
          </w:p>
          <w:p w14:paraId="2D0BCB80" w14:textId="5A412A26" w:rsidR="00A8077B" w:rsidRDefault="004E46AD" w:rsidP="00021543">
            <w:pPr>
              <w:rPr>
                <w:rFonts w:ascii="Arial Narrow" w:hAnsi="Arial Narrow"/>
              </w:rPr>
            </w:pPr>
            <w:hyperlink r:id="rId12" w:history="1">
              <w:r w:rsidR="00A8077B" w:rsidRPr="009A1025">
                <w:rPr>
                  <w:rStyle w:val="Hyperlink"/>
                  <w:rFonts w:ascii="Arial Narrow" w:hAnsi="Arial Narrow"/>
                </w:rPr>
                <w:t>http://www.pbslearningmedia.org/resource/tdc02.sci.life.evo.lp_newspecies/how-new-species-evolve/</w:t>
              </w:r>
            </w:hyperlink>
          </w:p>
          <w:p w14:paraId="02341329" w14:textId="77777777" w:rsidR="00A8077B" w:rsidRDefault="00A8077B" w:rsidP="00021543">
            <w:pPr>
              <w:rPr>
                <w:rFonts w:ascii="Arial Narrow" w:hAnsi="Arial Narrow"/>
              </w:rPr>
            </w:pPr>
          </w:p>
          <w:p w14:paraId="13F97334" w14:textId="77777777" w:rsidR="00A8077B" w:rsidRDefault="00A8077B" w:rsidP="0002154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Biodiversity Activities</w:t>
            </w:r>
          </w:p>
          <w:p w14:paraId="6D4155CF" w14:textId="1E7BDAC3" w:rsidR="00A8077B" w:rsidRDefault="004E46AD" w:rsidP="00021543">
            <w:pPr>
              <w:rPr>
                <w:rFonts w:ascii="Arial Narrow" w:hAnsi="Arial Narrow"/>
              </w:rPr>
            </w:pPr>
            <w:hyperlink r:id="rId13" w:history="1">
              <w:r w:rsidR="00A8077B" w:rsidRPr="009A1025">
                <w:rPr>
                  <w:rStyle w:val="Hyperlink"/>
                  <w:rFonts w:ascii="Arial Narrow" w:hAnsi="Arial Narrow"/>
                </w:rPr>
                <w:t>http://www.accessexcellence.org/AE/ATG/data/released/0534-KathyParis/</w:t>
              </w:r>
            </w:hyperlink>
          </w:p>
          <w:p w14:paraId="604DC72C" w14:textId="7E85C62E" w:rsidR="005A174A" w:rsidRPr="00021543" w:rsidRDefault="00021543" w:rsidP="00021543">
            <w:pPr>
              <w:rPr>
                <w:rFonts w:ascii="Arial Narrow" w:hAnsi="Arial Narrow"/>
              </w:rPr>
            </w:pPr>
            <w:r w:rsidRPr="00021543">
              <w:rPr>
                <w:rFonts w:ascii="Arial Narrow" w:hAnsi="Arial Narrow"/>
              </w:rPr>
              <w:t xml:space="preserve"> </w:t>
            </w:r>
          </w:p>
        </w:tc>
      </w:tr>
      <w:tr w:rsidR="004E46AD" w14:paraId="4B0BF8EA" w14:textId="77777777" w:rsidTr="004E46AD">
        <w:tc>
          <w:tcPr>
            <w:tcW w:w="2070" w:type="dxa"/>
            <w:shd w:val="clear" w:color="auto" w:fill="4F81BD" w:themeFill="accent1"/>
          </w:tcPr>
          <w:p w14:paraId="5729AEE0" w14:textId="05B15077" w:rsidR="005A174A" w:rsidRPr="00416503" w:rsidRDefault="005A174A" w:rsidP="009B7AD0">
            <w:pPr>
              <w:tabs>
                <w:tab w:val="left" w:pos="1440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TN Standards</w:t>
            </w:r>
          </w:p>
        </w:tc>
        <w:tc>
          <w:tcPr>
            <w:tcW w:w="2610" w:type="dxa"/>
            <w:shd w:val="clear" w:color="auto" w:fill="4F81BD" w:themeFill="accent1"/>
          </w:tcPr>
          <w:p w14:paraId="75269A2B" w14:textId="77777777" w:rsidR="005A174A" w:rsidRPr="00416503" w:rsidRDefault="005A174A" w:rsidP="009B7A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Embedded Standards</w:t>
            </w:r>
          </w:p>
        </w:tc>
        <w:tc>
          <w:tcPr>
            <w:tcW w:w="2610" w:type="dxa"/>
            <w:shd w:val="clear" w:color="auto" w:fill="4F81BD" w:themeFill="accent1"/>
          </w:tcPr>
          <w:p w14:paraId="64F558CF" w14:textId="77777777" w:rsidR="005A174A" w:rsidRPr="00416503" w:rsidRDefault="005A174A" w:rsidP="009B7A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Learning Outcomes</w:t>
            </w:r>
          </w:p>
        </w:tc>
        <w:tc>
          <w:tcPr>
            <w:tcW w:w="3060" w:type="dxa"/>
            <w:shd w:val="clear" w:color="auto" w:fill="4F81BD" w:themeFill="accent1"/>
          </w:tcPr>
          <w:p w14:paraId="335CDA56" w14:textId="77777777" w:rsidR="005A174A" w:rsidRPr="00416503" w:rsidRDefault="005A174A" w:rsidP="009B7A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Adopted Resources</w:t>
            </w:r>
          </w:p>
        </w:tc>
        <w:tc>
          <w:tcPr>
            <w:tcW w:w="4500" w:type="dxa"/>
            <w:shd w:val="clear" w:color="auto" w:fill="4F81BD" w:themeFill="accent1"/>
          </w:tcPr>
          <w:p w14:paraId="0C30E69E" w14:textId="77777777" w:rsidR="005A174A" w:rsidRPr="00416503" w:rsidRDefault="005A174A" w:rsidP="009B7A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Supplemental Resources</w:t>
            </w:r>
          </w:p>
        </w:tc>
      </w:tr>
      <w:tr w:rsidR="005A174A" w14:paraId="3C99E125" w14:textId="77777777" w:rsidTr="004E46AD">
        <w:tc>
          <w:tcPr>
            <w:tcW w:w="10350" w:type="dxa"/>
            <w:gridSpan w:val="4"/>
          </w:tcPr>
          <w:p w14:paraId="255907B8" w14:textId="1F67B0A9" w:rsidR="005A174A" w:rsidRDefault="00D67AF3" w:rsidP="005A17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</w:t>
            </w:r>
            <w:r w:rsidR="005A174A">
              <w:rPr>
                <w:rFonts w:ascii="Arial Narrow" w:hAnsi="Arial Narrow"/>
                <w:b/>
              </w:rPr>
              <w:t>(Unit 10- -Biology EOC preparation-3 weeks)</w:t>
            </w:r>
          </w:p>
        </w:tc>
        <w:tc>
          <w:tcPr>
            <w:tcW w:w="4500" w:type="dxa"/>
          </w:tcPr>
          <w:p w14:paraId="6389E819" w14:textId="77777777" w:rsidR="005A174A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E46AD" w14:paraId="75878D47" w14:textId="77777777" w:rsidTr="004E46AD">
        <w:tc>
          <w:tcPr>
            <w:tcW w:w="2070" w:type="dxa"/>
          </w:tcPr>
          <w:p w14:paraId="765F2F04" w14:textId="77777777" w:rsidR="005A174A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3C9B9FD8" w14:textId="77777777" w:rsidR="005A174A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394FF0D2" w14:textId="77777777" w:rsidR="005A174A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  <w:p w14:paraId="4AD6697A" w14:textId="77777777" w:rsidR="005A174A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14:paraId="1E994836" w14:textId="77777777" w:rsidR="005A174A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14:paraId="7973FFC1" w14:textId="77777777" w:rsidR="005A174A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60" w:type="dxa"/>
          </w:tcPr>
          <w:p w14:paraId="72277B88" w14:textId="77777777" w:rsidR="005A174A" w:rsidRDefault="005A174A" w:rsidP="00A9396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</w:tcPr>
          <w:p w14:paraId="2CF0555D" w14:textId="1A6F8075" w:rsidR="005A174A" w:rsidRDefault="008356B4" w:rsidP="008356B4">
            <w:pPr>
              <w:rPr>
                <w:rFonts w:ascii="Arial Narrow" w:hAnsi="Arial Narrow"/>
              </w:rPr>
            </w:pPr>
            <w:r w:rsidRPr="008356B4">
              <w:rPr>
                <w:rFonts w:ascii="Arial Narrow" w:hAnsi="Arial Narrow"/>
              </w:rPr>
              <w:t>Practice Tests and Samplers</w:t>
            </w:r>
            <w:r>
              <w:rPr>
                <w:rFonts w:ascii="Arial Narrow" w:hAnsi="Arial Narrow"/>
              </w:rPr>
              <w:t xml:space="preserve">  -Department of Ed. TN</w:t>
            </w:r>
            <w:r w:rsidR="003C74A0">
              <w:rPr>
                <w:rFonts w:ascii="Arial Narrow" w:hAnsi="Arial Narrow"/>
              </w:rPr>
              <w:t xml:space="preserve"> (3 practice &amp; 7 samplers)</w:t>
            </w:r>
          </w:p>
          <w:p w14:paraId="0E5DB97F" w14:textId="008A53FA" w:rsidR="008356B4" w:rsidRDefault="004E46AD" w:rsidP="008356B4">
            <w:pPr>
              <w:rPr>
                <w:rFonts w:ascii="Arial Narrow" w:hAnsi="Arial Narrow"/>
              </w:rPr>
            </w:pPr>
            <w:hyperlink r:id="rId14" w:history="1">
              <w:r w:rsidR="008356B4" w:rsidRPr="009A1025">
                <w:rPr>
                  <w:rStyle w:val="Hyperlink"/>
                  <w:rFonts w:ascii="Arial Narrow" w:hAnsi="Arial Narrow"/>
                </w:rPr>
                <w:t>http://tn.gov/education/assessment/samplers.shtml</w:t>
              </w:r>
            </w:hyperlink>
          </w:p>
          <w:p w14:paraId="507AE061" w14:textId="77777777" w:rsidR="008356B4" w:rsidRDefault="003C74A0" w:rsidP="008356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 Test- TN</w:t>
            </w:r>
          </w:p>
          <w:p w14:paraId="74E3EC3B" w14:textId="6795F38B" w:rsidR="003C74A0" w:rsidRDefault="004E46AD" w:rsidP="008356B4">
            <w:pPr>
              <w:rPr>
                <w:rFonts w:ascii="Arial Narrow" w:hAnsi="Arial Narrow"/>
              </w:rPr>
            </w:pPr>
            <w:hyperlink r:id="rId15" w:history="1">
              <w:r w:rsidR="003C74A0" w:rsidRPr="009A1025">
                <w:rPr>
                  <w:rStyle w:val="Hyperlink"/>
                  <w:rFonts w:ascii="Arial Narrow" w:hAnsi="Arial Narrow"/>
                </w:rPr>
                <w:t>http://www.tn.gov/education/assessment/eoc/tst_eoc_bio1_pt_form2.pdf</w:t>
              </w:r>
            </w:hyperlink>
          </w:p>
          <w:p w14:paraId="127DE2EC" w14:textId="77777777" w:rsidR="003C74A0" w:rsidRDefault="003C74A0" w:rsidP="008356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Biology Sampler- Flow of Matter and Energy</w:t>
            </w:r>
          </w:p>
          <w:p w14:paraId="7EAD001F" w14:textId="0B2ECDC7" w:rsidR="003C74A0" w:rsidRDefault="004E46AD" w:rsidP="008356B4">
            <w:pPr>
              <w:rPr>
                <w:rFonts w:ascii="Arial Narrow" w:hAnsi="Arial Narrow"/>
              </w:rPr>
            </w:pPr>
            <w:hyperlink r:id="rId16" w:history="1">
              <w:r w:rsidR="003C74A0" w:rsidRPr="009A1025">
                <w:rPr>
                  <w:rStyle w:val="Hyperlink"/>
                  <w:rFonts w:ascii="Arial Narrow" w:hAnsi="Arial Narrow"/>
                </w:rPr>
                <w:t>http://www.tn.gov/education/assessment/eoc/tst_eoc_bio1_pt_form2.pdf</w:t>
              </w:r>
            </w:hyperlink>
          </w:p>
          <w:p w14:paraId="7E38808D" w14:textId="77777777" w:rsidR="003C74A0" w:rsidRDefault="003C74A0" w:rsidP="008356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EOC Practice Test #3</w:t>
            </w:r>
          </w:p>
          <w:p w14:paraId="1D98F8C7" w14:textId="0CC1D50B" w:rsidR="003C74A0" w:rsidRDefault="004E46AD" w:rsidP="008356B4">
            <w:pPr>
              <w:rPr>
                <w:rFonts w:ascii="Arial Narrow" w:hAnsi="Arial Narrow"/>
              </w:rPr>
            </w:pPr>
            <w:hyperlink r:id="rId17" w:history="1">
              <w:r w:rsidR="003C74A0" w:rsidRPr="009A1025">
                <w:rPr>
                  <w:rStyle w:val="Hyperlink"/>
                  <w:rFonts w:ascii="Arial Narrow" w:hAnsi="Arial Narrow"/>
                </w:rPr>
                <w:t>http://www.eag.rcs.k12.tn.us/teachers/McClaranM/documents/bio.EOC.prac.test.3_000.pdf</w:t>
              </w:r>
            </w:hyperlink>
          </w:p>
          <w:p w14:paraId="2E0994DF" w14:textId="77777777" w:rsidR="003C74A0" w:rsidRDefault="003C74A0" w:rsidP="008356B4">
            <w:pPr>
              <w:rPr>
                <w:rFonts w:ascii="Arial Narrow" w:hAnsi="Arial Narrow"/>
              </w:rPr>
            </w:pPr>
          </w:p>
          <w:p w14:paraId="6FBB0A50" w14:textId="01C2E5A3" w:rsidR="008356B4" w:rsidRPr="008356B4" w:rsidRDefault="008356B4" w:rsidP="00A93962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C43E47C" w14:textId="108CA796" w:rsidR="00CC07D9" w:rsidRPr="00A93962" w:rsidRDefault="00CC07D9" w:rsidP="00A93962">
      <w:pPr>
        <w:jc w:val="center"/>
        <w:rPr>
          <w:rFonts w:ascii="Arial Narrow" w:hAnsi="Arial Narrow"/>
          <w:b/>
        </w:rPr>
      </w:pPr>
    </w:p>
    <w:sectPr w:rsidR="00CC07D9" w:rsidRPr="00A93962" w:rsidSect="004E46AD">
      <w:pgSz w:w="15840" w:h="12240" w:orient="landscape"/>
      <w:pgMar w:top="1008" w:right="1008" w:bottom="1008" w:left="100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62"/>
    <w:rsid w:val="00021543"/>
    <w:rsid w:val="002F11C0"/>
    <w:rsid w:val="00353A3B"/>
    <w:rsid w:val="003C74A0"/>
    <w:rsid w:val="00474613"/>
    <w:rsid w:val="004E46AD"/>
    <w:rsid w:val="005A174A"/>
    <w:rsid w:val="007443EB"/>
    <w:rsid w:val="008356B4"/>
    <w:rsid w:val="00994118"/>
    <w:rsid w:val="009B7AD0"/>
    <w:rsid w:val="00A8077B"/>
    <w:rsid w:val="00A93962"/>
    <w:rsid w:val="00AB499F"/>
    <w:rsid w:val="00BC5EB9"/>
    <w:rsid w:val="00BE20F7"/>
    <w:rsid w:val="00C2695B"/>
    <w:rsid w:val="00CC07D9"/>
    <w:rsid w:val="00D65068"/>
    <w:rsid w:val="00D67AF3"/>
    <w:rsid w:val="00E5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A9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74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21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74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021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6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ologyjunction.com/natural_selection_peanut_activit.htm" TargetMode="External"/><Relationship Id="rId12" Type="http://schemas.openxmlformats.org/officeDocument/2006/relationships/hyperlink" Target="http://www.pbslearningmedia.org/resource/tdc02.sci.life.evo.lp_newspecies/how-new-species-evolve/" TargetMode="External"/><Relationship Id="rId13" Type="http://schemas.openxmlformats.org/officeDocument/2006/relationships/hyperlink" Target="http://www.accessexcellence.org/AE/ATG/data/released/0534-KathyParis/" TargetMode="External"/><Relationship Id="rId14" Type="http://schemas.openxmlformats.org/officeDocument/2006/relationships/hyperlink" Target="http://tn.gov/education/assessment/samplers.shtml" TargetMode="External"/><Relationship Id="rId15" Type="http://schemas.openxmlformats.org/officeDocument/2006/relationships/hyperlink" Target="http://www.tn.gov/education/assessment/eoc/tst_eoc_bio1_pt_form2.pdf" TargetMode="External"/><Relationship Id="rId16" Type="http://schemas.openxmlformats.org/officeDocument/2006/relationships/hyperlink" Target="http://www.tn.gov/education/assessment/eoc/tst_eoc_bio1_pt_form2.pdf" TargetMode="External"/><Relationship Id="rId17" Type="http://schemas.openxmlformats.org/officeDocument/2006/relationships/hyperlink" Target="http://www.eag.rcs.k12.tn.us/teachers/McClaranM/documents/bio.EOC.prac.test.3_000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iologyjunction.com/natural_selection_peanut_activit.htm" TargetMode="External"/><Relationship Id="rId7" Type="http://schemas.openxmlformats.org/officeDocument/2006/relationships/hyperlink" Target="http://www.biologyjunction.com/natural_selection_peanut_activit.htm" TargetMode="External"/><Relationship Id="rId8" Type="http://schemas.openxmlformats.org/officeDocument/2006/relationships/hyperlink" Target="http://www.biologyjunction.com/natural_selection_peanut_activit.htm" TargetMode="External"/><Relationship Id="rId9" Type="http://schemas.openxmlformats.org/officeDocument/2006/relationships/hyperlink" Target="http://www.biologyjunction.com/natural_selection_peanut_activit.htm" TargetMode="External"/><Relationship Id="rId10" Type="http://schemas.openxmlformats.org/officeDocument/2006/relationships/hyperlink" Target="http://www.biologyjunction.com/natural_selection_peanut_activ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851</Words>
  <Characters>4857</Characters>
  <Application>Microsoft Macintosh Word</Application>
  <DocSecurity>0</DocSecurity>
  <Lines>40</Lines>
  <Paragraphs>11</Paragraphs>
  <ScaleCrop>false</ScaleCrop>
  <Company>Bartlett City Schools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17</cp:revision>
  <dcterms:created xsi:type="dcterms:W3CDTF">2015-05-17T22:29:00Z</dcterms:created>
  <dcterms:modified xsi:type="dcterms:W3CDTF">2015-06-22T19:15:00Z</dcterms:modified>
</cp:coreProperties>
</file>