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pPr w:leftFromText="180" w:rightFromText="180" w:tblpX="-2" w:tblpY="1531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09204766" w14:textId="77777777" w:rsidTr="005B2983">
        <w:trPr>
          <w:trHeight w:hRule="exact" w:val="77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3A830B10" w14:textId="77777777" w:rsidR="005B2983" w:rsidRDefault="00C63B3B" w:rsidP="005B2983">
            <w:pPr>
              <w:spacing w:after="0" w:line="307" w:lineRule="exact"/>
              <w:ind w:left="1166" w:right="-239"/>
            </w:pPr>
            <w:r>
              <w:rPr>
                <w:rFonts w:ascii="Cambria" w:hAnsi="Cambria" w:cs="Cambria"/>
                <w:noProof/>
                <w:color w:val="000000"/>
                <w:sz w:val="24"/>
              </w:rPr>
              <w:t>Common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4"/>
              </w:rPr>
              <w:t>Core</w:t>
            </w:r>
          </w:p>
          <w:p w14:paraId="504C43F9" w14:textId="77777777" w:rsidR="005B2983" w:rsidRDefault="00C63B3B" w:rsidP="005B2983">
            <w:pPr>
              <w:spacing w:after="0" w:line="278" w:lineRule="exact"/>
              <w:ind w:left="694" w:right="-239"/>
            </w:pPr>
            <w:r>
              <w:rPr>
                <w:rFonts w:ascii="Cambria" w:hAnsi="Cambria" w:cs="Cambria"/>
                <w:noProof/>
                <w:color w:val="000000"/>
                <w:sz w:val="24"/>
              </w:rPr>
              <w:t>Literacy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4"/>
              </w:rPr>
              <w:t>Standards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18D87529" w14:textId="77777777" w:rsidR="005B2983" w:rsidRDefault="00C63B3B" w:rsidP="005B2983">
            <w:pPr>
              <w:spacing w:after="0" w:line="307" w:lineRule="exact"/>
              <w:ind w:left="840" w:right="-239"/>
            </w:pPr>
            <w:r>
              <w:rPr>
                <w:rFonts w:ascii="Cambria" w:hAnsi="Cambria" w:cs="Cambria"/>
                <w:noProof/>
                <w:color w:val="000000"/>
                <w:sz w:val="24"/>
              </w:rPr>
              <w:t>Correlating</w:t>
            </w:r>
          </w:p>
          <w:p w14:paraId="4313673B" w14:textId="77777777" w:rsidR="005B2983" w:rsidRDefault="00C63B3B" w:rsidP="005B2983">
            <w:pPr>
              <w:spacing w:after="0" w:line="278" w:lineRule="exact"/>
              <w:ind w:left="696" w:right="-239"/>
            </w:pPr>
            <w:r>
              <w:rPr>
                <w:rFonts w:ascii="Cambria" w:hAnsi="Cambria" w:cs="Cambria"/>
                <w:noProof/>
                <w:color w:val="000000"/>
                <w:sz w:val="24"/>
              </w:rPr>
              <w:t>ESL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4"/>
              </w:rPr>
              <w:t>Standards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5A6C2B42" w14:textId="77777777" w:rsidR="005B2983" w:rsidRDefault="00C63B3B" w:rsidP="005B2983">
            <w:pPr>
              <w:spacing w:after="0" w:line="305" w:lineRule="exact"/>
              <w:ind w:left="682" w:right="-239"/>
            </w:pPr>
            <w:r>
              <w:rPr>
                <w:rFonts w:ascii="Cambria" w:hAnsi="Cambria" w:cs="Cambria"/>
                <w:noProof/>
                <w:color w:val="000000"/>
                <w:sz w:val="24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4"/>
              </w:rPr>
              <w:t>Targets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02C4613E" w14:textId="77777777" w:rsidR="005B2983" w:rsidRDefault="00C63B3B" w:rsidP="005B2983">
            <w:pPr>
              <w:spacing w:after="0" w:line="307" w:lineRule="exact"/>
              <w:ind w:left="314" w:right="-239"/>
            </w:pPr>
            <w:r>
              <w:rPr>
                <w:rFonts w:ascii="Cambria" w:hAnsi="Cambria" w:cs="Cambria"/>
                <w:noProof/>
                <w:color w:val="000000"/>
                <w:sz w:val="24"/>
              </w:rPr>
              <w:t>Essential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4"/>
              </w:rPr>
              <w:t>Questions</w:t>
            </w:r>
          </w:p>
          <w:p w14:paraId="42D327F8" w14:textId="77777777" w:rsidR="005B2983" w:rsidRDefault="00C63B3B" w:rsidP="005B2983">
            <w:pPr>
              <w:spacing w:after="0" w:line="235" w:lineRule="exact"/>
              <w:ind w:left="21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(Why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this?)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BEBEBE"/>
              <w:right w:val="single" w:sz="6" w:space="0" w:color="000000"/>
            </w:tcBorders>
            <w:shd w:val="clear" w:color="auto" w:fill="BEBEBE"/>
            <w:tcMar>
              <w:left w:w="0" w:type="dxa"/>
              <w:right w:w="0" w:type="dxa"/>
            </w:tcMar>
          </w:tcPr>
          <w:p w14:paraId="39B12186" w14:textId="77777777" w:rsidR="00C63B3B" w:rsidRDefault="00C63B3B" w:rsidP="00C63B3B">
            <w:pPr>
              <w:spacing w:after="0" w:line="281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Content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2"/>
              </w:rPr>
              <w:t>Topics</w:t>
            </w:r>
          </w:p>
          <w:p w14:paraId="5B5FE6A6" w14:textId="77777777" w:rsidR="005B2983" w:rsidRDefault="005B2983" w:rsidP="005B2983">
            <w:pPr>
              <w:spacing w:after="0" w:line="254" w:lineRule="exact"/>
              <w:ind w:left="422" w:right="-239"/>
            </w:pPr>
          </w:p>
        </w:tc>
      </w:tr>
      <w:tr w:rsidR="005B2983" w14:paraId="4192FB03" w14:textId="77777777" w:rsidTr="005B2983">
        <w:trPr>
          <w:trHeight w:hRule="exact" w:val="2113"/>
        </w:trPr>
        <w:tc>
          <w:tcPr>
            <w:tcW w:w="3130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FC668" w14:textId="77777777" w:rsidR="005B2983" w:rsidRDefault="00C63B3B" w:rsidP="005B2983">
            <w:pPr>
              <w:spacing w:after="0" w:line="265" w:lineRule="exact"/>
              <w:ind w:left="1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Literature-Key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</w:p>
          <w:p w14:paraId="134B6005" w14:textId="5CC0A976" w:rsidR="005B2983" w:rsidRDefault="00C63B3B" w:rsidP="005B2983">
            <w:pPr>
              <w:spacing w:after="0" w:line="475" w:lineRule="exact"/>
              <w:ind w:left="437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</w:p>
          <w:p w14:paraId="5D8DAE37" w14:textId="30DDE3E0" w:rsidR="005B2983" w:rsidRDefault="005B2983" w:rsidP="005B2983">
            <w:pPr>
              <w:spacing w:after="0" w:line="223" w:lineRule="exact"/>
              <w:ind w:left="850" w:right="-239"/>
            </w:pPr>
          </w:p>
        </w:tc>
        <w:tc>
          <w:tcPr>
            <w:tcW w:w="2962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A8A2ED" w14:textId="3A9A2335" w:rsidR="005B2983" w:rsidRDefault="005B2983" w:rsidP="005B2983">
            <w:pPr>
              <w:spacing w:after="0" w:line="238" w:lineRule="exact"/>
              <w:ind w:left="804" w:right="-239"/>
            </w:pPr>
            <w:bookmarkStart w:id="0" w:name="_GoBack"/>
            <w:bookmarkEnd w:id="0"/>
          </w:p>
        </w:tc>
        <w:tc>
          <w:tcPr>
            <w:tcW w:w="2957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362C5" w14:textId="66320E99" w:rsidR="005B2983" w:rsidRDefault="005B2983" w:rsidP="005B2983">
            <w:pPr>
              <w:spacing w:after="0" w:line="240" w:lineRule="exact"/>
              <w:ind w:left="794" w:right="-239"/>
            </w:pPr>
          </w:p>
        </w:tc>
        <w:tc>
          <w:tcPr>
            <w:tcW w:w="2736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4DDB73" w14:textId="6D5166FC" w:rsidR="005B2983" w:rsidRDefault="005B2983" w:rsidP="005B2983">
            <w:pPr>
              <w:spacing w:after="0" w:line="206" w:lineRule="exact"/>
              <w:ind w:left="874" w:right="-239"/>
            </w:pPr>
          </w:p>
        </w:tc>
        <w:tc>
          <w:tcPr>
            <w:tcW w:w="3173" w:type="dxa"/>
            <w:tcBorders>
              <w:top w:val="single" w:sz="6" w:space="0" w:color="BEBEBE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E8D877" w14:textId="77777777" w:rsidR="005B2983" w:rsidRDefault="00C63B3B" w:rsidP="005B2983">
            <w:pPr>
              <w:spacing w:after="0" w:line="265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*Content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section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</w:p>
          <w:p w14:paraId="47C539A7" w14:textId="77777777" w:rsidR="005B2983" w:rsidRDefault="00C63B3B" w:rsidP="005B2983">
            <w:pPr>
              <w:spacing w:after="0" w:line="233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recommended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74418F23" w14:textId="77777777" w:rsidR="005B2983" w:rsidRDefault="00C63B3B" w:rsidP="005B2983">
            <w:pPr>
              <w:spacing w:after="0" w:line="240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appropriately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identified</w:t>
            </w:r>
          </w:p>
          <w:p w14:paraId="121D18E5" w14:textId="77777777" w:rsidR="005B2983" w:rsidRDefault="00C63B3B" w:rsidP="005B2983">
            <w:pPr>
              <w:spacing w:after="0" w:line="233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standards.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Teachers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0150C151" w14:textId="77777777" w:rsidR="005B2983" w:rsidRDefault="00C63B3B" w:rsidP="005B2983">
            <w:pPr>
              <w:spacing w:after="0" w:line="242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liberty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adjust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supplement</w:t>
            </w:r>
          </w:p>
          <w:p w14:paraId="1214F5C7" w14:textId="77777777" w:rsidR="005B2983" w:rsidRDefault="00C63B3B" w:rsidP="005B2983">
            <w:pPr>
              <w:spacing w:after="0" w:line="228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content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suit</w:t>
            </w:r>
          </w:p>
          <w:p w14:paraId="4925935C" w14:textId="77777777" w:rsidR="005B2983" w:rsidRDefault="00C63B3B" w:rsidP="005B2983">
            <w:pPr>
              <w:spacing w:after="0" w:line="230" w:lineRule="exact"/>
              <w:ind w:left="11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needs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students.</w:t>
            </w:r>
          </w:p>
        </w:tc>
      </w:tr>
      <w:tr w:rsidR="005B2983" w14:paraId="081C886D" w14:textId="77777777" w:rsidTr="005B2983">
        <w:trPr>
          <w:trHeight w:hRule="exact" w:val="686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B4884B" w14:textId="38FDA5EB" w:rsidR="005B2983" w:rsidRPr="005B2983" w:rsidRDefault="00C63B3B" w:rsidP="005B2983">
            <w:pPr>
              <w:spacing w:after="0" w:line="255" w:lineRule="exact"/>
              <w:ind w:left="437" w:right="-239"/>
              <w:rPr>
                <w:rFonts w:asciiTheme="majorHAnsi" w:hAnsiTheme="majorHAnsi" w:cs="Cambria"/>
                <w:noProof/>
                <w:color w:val="000000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5B2983" w:rsidRPr="005B2983">
              <w:rPr>
                <w:rFonts w:asciiTheme="majorHAnsi" w:hAnsiTheme="majorHAnsi"/>
                <w:b/>
                <w:sz w:val="20"/>
                <w:szCs w:val="20"/>
              </w:rPr>
              <w:t xml:space="preserve">1.RL.KID.2 </w:t>
            </w:r>
            <w:r w:rsidR="005B2983" w:rsidRPr="005B2983">
              <w:rPr>
                <w:rFonts w:asciiTheme="majorHAnsi" w:hAnsiTheme="majorHAnsi"/>
                <w:sz w:val="20"/>
                <w:szCs w:val="20"/>
              </w:rPr>
              <w:t>Retell stories, including key details, and demonstrate understanding of their central message or lesson.</w:t>
            </w:r>
          </w:p>
          <w:p w14:paraId="79F50DE2" w14:textId="371161B3" w:rsidR="005B2983" w:rsidRDefault="005B2983" w:rsidP="005B2983">
            <w:pPr>
              <w:spacing w:after="0" w:line="230" w:lineRule="exact"/>
              <w:ind w:left="850" w:right="-239"/>
            </w:pP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D0DE69" w14:textId="77777777" w:rsidR="00D23C78" w:rsidRDefault="00D23C78" w:rsidP="00D23C7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FE72995" w14:textId="217F328D" w:rsidR="00D23C78" w:rsidRDefault="00D23C78" w:rsidP="00D23C7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46D37D60" w14:textId="45BDE822" w:rsidR="005B2983" w:rsidRDefault="005B2983" w:rsidP="00D23C78">
            <w:pPr>
              <w:spacing w:after="0" w:line="238" w:lineRule="exact"/>
              <w:ind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7D93A8" w14:textId="77777777" w:rsidR="005B2983" w:rsidRDefault="00C63B3B" w:rsidP="005B2983">
            <w:pPr>
              <w:spacing w:after="0" w:line="508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position w:val="-3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stories</w:t>
            </w:r>
          </w:p>
          <w:p w14:paraId="7E966E51" w14:textId="77777777" w:rsidR="005B2983" w:rsidRDefault="00C63B3B" w:rsidP="005B2983">
            <w:pPr>
              <w:spacing w:after="0" w:line="198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1314E8" w14:textId="77777777" w:rsidR="005B2983" w:rsidRDefault="005B2983" w:rsidP="005B2983">
            <w:pPr>
              <w:spacing w:after="0" w:line="480" w:lineRule="exact"/>
              <w:ind w:left="444" w:right="-239"/>
            </w:pPr>
          </w:p>
          <w:p w14:paraId="3315EF4F" w14:textId="77777777" w:rsidR="005B2983" w:rsidRDefault="00C63B3B" w:rsidP="005B2983">
            <w:pPr>
              <w:spacing w:after="0" w:line="521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author’s</w:t>
            </w:r>
          </w:p>
          <w:p w14:paraId="6B8A7A3F" w14:textId="77777777" w:rsidR="005B2983" w:rsidRDefault="00C63B3B" w:rsidP="005B2983">
            <w:pPr>
              <w:spacing w:after="0" w:line="262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purpose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</w:p>
          <w:p w14:paraId="3A80A6D7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  <w:p w14:paraId="748D6BEE" w14:textId="77777777" w:rsidR="005B2983" w:rsidRDefault="00C63B3B" w:rsidP="005B2983">
            <w:pPr>
              <w:spacing w:after="0" w:line="257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</w:p>
          <w:p w14:paraId="707283E4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mainly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about?</w:t>
            </w:r>
          </w:p>
          <w:p w14:paraId="743ABA89" w14:textId="77777777" w:rsidR="005B2983" w:rsidRDefault="00C63B3B" w:rsidP="005B2983">
            <w:pPr>
              <w:spacing w:after="0" w:line="238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B3B3D" w14:textId="2B18A1AB" w:rsidR="005B2983" w:rsidRDefault="005B2983" w:rsidP="00902576">
            <w:pPr>
              <w:spacing w:after="0" w:line="255" w:lineRule="exact"/>
              <w:ind w:left="113" w:right="-239"/>
            </w:pPr>
          </w:p>
        </w:tc>
      </w:tr>
      <w:tr w:rsidR="005B2983" w14:paraId="1566186B" w14:textId="77777777" w:rsidTr="005B2983">
        <w:trPr>
          <w:trHeight w:hRule="exact" w:val="2405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AA7B6A" w14:textId="77777777" w:rsidR="005B2983" w:rsidRDefault="005B2983" w:rsidP="005B2983">
            <w:pPr>
              <w:spacing w:line="226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D65BB" w14:textId="77777777" w:rsidR="005B2983" w:rsidRDefault="005B2983" w:rsidP="005B2983">
            <w:pPr>
              <w:spacing w:line="226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470B4" w14:textId="77777777" w:rsidR="005B2983" w:rsidRDefault="005B2983" w:rsidP="005B2983">
            <w:pPr>
              <w:spacing w:line="226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A484F4" w14:textId="77777777" w:rsidR="005B2983" w:rsidRDefault="005B2983" w:rsidP="005B2983">
            <w:pPr>
              <w:spacing w:line="226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AA8AE" w14:textId="64188A7A" w:rsidR="005B2983" w:rsidRDefault="005B2983" w:rsidP="00902576">
            <w:pPr>
              <w:spacing w:after="0" w:line="300" w:lineRule="exact"/>
              <w:ind w:right="-239"/>
            </w:pPr>
          </w:p>
        </w:tc>
      </w:tr>
      <w:tr w:rsidR="005B2983" w14:paraId="464E3354" w14:textId="77777777" w:rsidTr="005B2983">
        <w:trPr>
          <w:trHeight w:hRule="exact" w:val="269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22FFAE" w14:textId="58F1FEF5" w:rsidR="005B2983" w:rsidRDefault="00C63B3B" w:rsidP="00D23C78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D23C78" w:rsidRPr="00D23C78">
              <w:rPr>
                <w:rFonts w:asciiTheme="majorHAnsi" w:hAnsiTheme="majorHAnsi"/>
                <w:b/>
                <w:sz w:val="20"/>
                <w:szCs w:val="20"/>
              </w:rPr>
              <w:t xml:space="preserve">1.RL.KID.3 </w:t>
            </w:r>
            <w:r w:rsidR="00D23C78" w:rsidRPr="00D23C78">
              <w:rPr>
                <w:rFonts w:asciiTheme="majorHAnsi" w:hAnsiTheme="majorHAnsi"/>
                <w:sz w:val="20"/>
                <w:szCs w:val="20"/>
              </w:rPr>
              <w:t xml:space="preserve">Using </w:t>
            </w:r>
            <w:r w:rsidR="00D23C78">
              <w:rPr>
                <w:rFonts w:asciiTheme="majorHAnsi" w:hAnsiTheme="majorHAnsi"/>
                <w:sz w:val="20"/>
                <w:szCs w:val="20"/>
              </w:rPr>
              <w:t xml:space="preserve">graphic </w:t>
            </w:r>
            <w:r w:rsidR="00D23C78" w:rsidRPr="00D23C78">
              <w:rPr>
                <w:rFonts w:asciiTheme="majorHAnsi" w:hAnsiTheme="majorHAnsi"/>
                <w:sz w:val="20"/>
                <w:szCs w:val="20"/>
              </w:rPr>
              <w:t>organizers or including written details and illustrations when developmentally appropriate, describe characters, settings, and major events in a story using key details.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C69A77" w14:textId="77777777" w:rsidR="00D23C78" w:rsidRDefault="00D23C78" w:rsidP="00D23C7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8209E87" w14:textId="77777777" w:rsidR="00D23C78" w:rsidRDefault="00D23C78" w:rsidP="00D23C7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6BB7913F" w14:textId="77777777" w:rsidR="005B2983" w:rsidRDefault="005B2983" w:rsidP="005B2983">
            <w:pPr>
              <w:spacing w:after="0" w:line="480" w:lineRule="exact"/>
              <w:ind w:left="444" w:right="-239"/>
            </w:pPr>
          </w:p>
          <w:p w14:paraId="497A778D" w14:textId="068DE0B8" w:rsidR="005B2983" w:rsidRDefault="005B2983" w:rsidP="005B2983">
            <w:pPr>
              <w:spacing w:after="0" w:line="235" w:lineRule="exact"/>
              <w:ind w:left="804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493EFA" w14:textId="77777777" w:rsidR="005B2983" w:rsidRDefault="005B2983" w:rsidP="005B2983">
            <w:pPr>
              <w:spacing w:after="0" w:line="480" w:lineRule="exact"/>
              <w:ind w:left="444" w:right="-239"/>
            </w:pPr>
          </w:p>
          <w:p w14:paraId="6701F47B" w14:textId="77777777" w:rsidR="005B2983" w:rsidRDefault="00C63B3B" w:rsidP="005B2983">
            <w:pPr>
              <w:spacing w:after="0" w:line="298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</w:p>
          <w:p w14:paraId="510CEFAB" w14:textId="77777777" w:rsidR="005B2983" w:rsidRDefault="00C63B3B" w:rsidP="005B2983">
            <w:pPr>
              <w:spacing w:after="0" w:line="230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settings,</w:t>
            </w:r>
          </w:p>
          <w:p w14:paraId="78535CEB" w14:textId="77777777" w:rsidR="005B2983" w:rsidRDefault="00C63B3B" w:rsidP="005B2983">
            <w:pPr>
              <w:spacing w:after="0" w:line="235" w:lineRule="exact"/>
              <w:ind w:left="82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08F7E" w14:textId="77777777" w:rsidR="005B2983" w:rsidRDefault="005B2983" w:rsidP="005B2983">
            <w:pPr>
              <w:spacing w:after="0" w:line="240" w:lineRule="exact"/>
              <w:ind w:left="444" w:right="-239"/>
            </w:pPr>
          </w:p>
          <w:p w14:paraId="492DB2CF" w14:textId="77777777" w:rsidR="005B2983" w:rsidRDefault="00C63B3B" w:rsidP="005B2983">
            <w:pPr>
              <w:spacing w:after="0" w:line="310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79318776" w14:textId="77777777" w:rsidR="005B2983" w:rsidRDefault="00C63B3B" w:rsidP="005B2983">
            <w:pPr>
              <w:spacing w:after="0" w:line="22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characters?</w:t>
            </w:r>
          </w:p>
          <w:p w14:paraId="7C26B904" w14:textId="77777777" w:rsidR="005B2983" w:rsidRDefault="00C63B3B" w:rsidP="005B2983">
            <w:pPr>
              <w:spacing w:after="0" w:line="257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setting?</w:t>
            </w:r>
          </w:p>
          <w:p w14:paraId="7494D818" w14:textId="77777777" w:rsidR="005B2983" w:rsidRDefault="00C63B3B" w:rsidP="005B2983">
            <w:pPr>
              <w:spacing w:after="0" w:line="20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0D33047D" w14:textId="77777777" w:rsidR="005B2983" w:rsidRDefault="00C63B3B" w:rsidP="005B2983">
            <w:pPr>
              <w:spacing w:after="0" w:line="23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traits</w:t>
            </w:r>
          </w:p>
          <w:p w14:paraId="793FD4F2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support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</w:p>
          <w:p w14:paraId="20D94832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teacher).</w:t>
            </w:r>
          </w:p>
          <w:p w14:paraId="4AB35871" w14:textId="77777777" w:rsidR="005B2983" w:rsidRDefault="00C63B3B" w:rsidP="005B2983">
            <w:pPr>
              <w:spacing w:after="0" w:line="267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the</w:t>
            </w:r>
          </w:p>
          <w:p w14:paraId="5D54BC51" w14:textId="77777777" w:rsidR="005B2983" w:rsidRDefault="00C63B3B" w:rsidP="005B2983">
            <w:pPr>
              <w:spacing w:after="0" w:line="213" w:lineRule="exact"/>
              <w:ind w:left="821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why__</w:t>
            </w:r>
          </w:p>
          <w:p w14:paraId="16C96464" w14:textId="77777777" w:rsidR="005B2983" w:rsidRDefault="00C63B3B" w:rsidP="005B2983">
            <w:pPr>
              <w:spacing w:after="0" w:line="281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major</w:t>
            </w:r>
          </w:p>
          <w:p w14:paraId="471D188F" w14:textId="77777777" w:rsidR="005B2983" w:rsidRDefault="00C63B3B" w:rsidP="005B2983">
            <w:pPr>
              <w:spacing w:after="0" w:line="22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403AF" w14:textId="77777777" w:rsidR="005B2983" w:rsidRDefault="00C63B3B" w:rsidP="005B2983">
            <w:pPr>
              <w:spacing w:after="0" w:line="30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4-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WINDS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CHANGE-</w:t>
            </w:r>
          </w:p>
        </w:tc>
      </w:tr>
      <w:tr w:rsidR="005B2983" w14:paraId="032D9A34" w14:textId="77777777" w:rsidTr="005B2983">
        <w:trPr>
          <w:trHeight w:hRule="exact" w:val="289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1406CA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555517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AE27CD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9B227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742B01" w14:textId="77777777" w:rsidR="005B2983" w:rsidRDefault="00C63B3B" w:rsidP="005B2983">
            <w:pPr>
              <w:spacing w:after="0" w:line="279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know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43A29EFB" w14:textId="77777777" w:rsidR="005B2983" w:rsidRDefault="00C63B3B" w:rsidP="005B2983">
            <w:pPr>
              <w:spacing w:after="0" w:line="214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feeling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when</w:t>
            </w:r>
          </w:p>
          <w:p w14:paraId="50B9CE56" w14:textId="77777777" w:rsidR="005B2983" w:rsidRDefault="00C63B3B" w:rsidP="005B2983">
            <w:pPr>
              <w:spacing w:after="0" w:line="247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feelings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changes?)</w:t>
            </w:r>
          </w:p>
        </w:tc>
      </w:tr>
      <w:tr w:rsidR="005B2983" w14:paraId="671C7253" w14:textId="77777777" w:rsidTr="005B2983">
        <w:trPr>
          <w:trHeight w:hRule="exact" w:val="73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817205" w14:textId="77777777" w:rsidR="005B2983" w:rsidRDefault="00C63B3B" w:rsidP="005B2983">
            <w:pPr>
              <w:spacing w:after="0" w:line="259" w:lineRule="exact"/>
              <w:ind w:left="1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Text-Key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0BFFD4FB" w14:textId="77777777" w:rsidR="005B2983" w:rsidRDefault="00C63B3B" w:rsidP="005B2983">
            <w:pPr>
              <w:spacing w:after="0" w:line="228" w:lineRule="exact"/>
              <w:ind w:left="1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9A5D44" w14:textId="270B04AC" w:rsidR="005B2983" w:rsidRDefault="005B2983" w:rsidP="005B2983">
            <w:pPr>
              <w:spacing w:after="0" w:line="512" w:lineRule="exact"/>
              <w:ind w:left="444" w:right="-239"/>
            </w:pPr>
          </w:p>
          <w:p w14:paraId="6CF8DE35" w14:textId="05C6581A" w:rsidR="005B2983" w:rsidRDefault="005B2983" w:rsidP="00D23C78">
            <w:pPr>
              <w:spacing w:after="0" w:line="225" w:lineRule="exact"/>
              <w:ind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18EC4" w14:textId="77777777" w:rsidR="005B2983" w:rsidRDefault="00C63B3B" w:rsidP="005B2983">
            <w:pPr>
              <w:spacing w:after="0" w:line="512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</w:p>
          <w:p w14:paraId="797EC440" w14:textId="77777777" w:rsidR="005B2983" w:rsidRDefault="00C63B3B" w:rsidP="005B2983">
            <w:pPr>
              <w:spacing w:after="0" w:line="225" w:lineRule="exact"/>
              <w:ind w:left="90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BBD4B" w14:textId="77777777" w:rsidR="005B2983" w:rsidRDefault="00C63B3B" w:rsidP="005B2983">
            <w:pPr>
              <w:spacing w:after="0" w:line="279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main</w:t>
            </w:r>
          </w:p>
          <w:p w14:paraId="01D9AB69" w14:textId="77777777" w:rsidR="005B2983" w:rsidRDefault="00C63B3B" w:rsidP="005B2983">
            <w:pPr>
              <w:spacing w:after="0" w:line="20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idea?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91815C" w14:textId="77777777" w:rsidR="005B2983" w:rsidRDefault="005B2983" w:rsidP="005B2983">
            <w:pPr>
              <w:spacing w:line="208" w:lineRule="exact"/>
            </w:pPr>
          </w:p>
        </w:tc>
      </w:tr>
    </w:tbl>
    <w:p w14:paraId="495ACB12" w14:textId="63B131A0" w:rsidR="005B2983" w:rsidRDefault="00A70214" w:rsidP="005B2983">
      <w:pPr>
        <w:spacing w:after="0" w:line="20" w:lineRule="exact"/>
      </w:pPr>
      <w:bookmarkStart w:id="1" w:name="1"/>
      <w:bookmarkEnd w:id="1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709E6" wp14:editId="6E81814A">
                <wp:simplePos x="0" y="0"/>
                <wp:positionH relativeFrom="column">
                  <wp:posOffset>541655</wp:posOffset>
                </wp:positionH>
                <wp:positionV relativeFrom="paragraph">
                  <wp:posOffset>-176530</wp:posOffset>
                </wp:positionV>
                <wp:extent cx="4453890" cy="3975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91044" w14:textId="5A061BA6" w:rsidR="00A70214" w:rsidRDefault="00A70214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75F8AF1" wp14:editId="2F415E04">
                                  <wp:extent cx="4271010" cy="346424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10 at 9.38.41 A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1010" cy="346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709E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.65pt;margin-top:-13.85pt;width:350.7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" filled="f" stroked="f">
                <v:textbox>
                  <w:txbxContent>
                    <w:p w14:paraId="5A391044" w14:textId="5A061BA6" w:rsidR="00A70214" w:rsidRDefault="00A70214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75F8AF1" wp14:editId="2F415E04">
                            <wp:extent cx="4271010" cy="346424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7-03-10 at 9.38.41 A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1010" cy="346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6D63">
        <w:rPr>
          <w:noProof/>
        </w:rPr>
        <w:pict w14:anchorId="14280221">
          <v:shape id="wondershare_1" o:spid="_x0000_s1034" type="#_x0000_t202" style="position:absolute;margin-left:166.55pt;margin-top:63.2pt;width:409.45pt;height:31.4pt;z-index:-251658752;mso-position-horizontal-relative:page;mso-position-vertical-relative:page" filled="f" stroked="f">
            <v:textbox style="mso-next-textbox:#wondershare_1" inset="0,0,0,0">
              <w:txbxContent>
                <w:p w14:paraId="26A3E9AD" w14:textId="77777777" w:rsidR="00653AA8" w:rsidRDefault="00653AA8">
                  <w:pPr>
                    <w:autoSpaceDE w:val="0"/>
                    <w:autoSpaceDN w:val="0"/>
                    <w:adjustRightInd w:val="0"/>
                    <w:spacing w:after="0" w:line="328" w:lineRule="exact"/>
                  </w:pP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sz w:val="28"/>
                    </w:rPr>
                    <w:t>English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8"/>
                    </w:rPr>
                    <w:t>  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sz w:val="28"/>
                    </w:rPr>
                    <w:t>as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8"/>
                    </w:rPr>
                    <w:t>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sz w:val="28"/>
                    </w:rPr>
                    <w:t>a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8"/>
                    </w:rPr>
                    <w:t>  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sz w:val="28"/>
                    </w:rPr>
                    <w:t>Second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8"/>
                    </w:rPr>
                    <w:t>  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sz w:val="28"/>
                    </w:rPr>
                    <w:t>Language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8"/>
                    </w:rPr>
                    <w:t>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sz w:val="28"/>
                    </w:rPr>
                    <w:t>Curriculum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8"/>
                    </w:rPr>
                    <w:t>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sz w:val="28"/>
                    </w:rPr>
                    <w:t>Pacing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w w:val="90"/>
                      <w:sz w:val="28"/>
                    </w:rPr>
                    <w:t>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w w:val="90"/>
                      <w:sz w:val="28"/>
                    </w:rPr>
                    <w:t>Guide</w:t>
                  </w:r>
                </w:p>
              </w:txbxContent>
            </v:textbox>
            <w10:wrap anchorx="page" anchory="page"/>
          </v:shape>
        </w:pict>
      </w:r>
      <w:r w:rsidR="00C86D63">
        <w:rPr>
          <w:noProof/>
        </w:rPr>
        <w:pict w14:anchorId="5DE673D8">
          <v:shape id="wondershare_7" o:spid="_x0000_s1033" type="#_x0000_t202" style="position:absolute;margin-left:36.45pt;margin-top:79.4pt;width:333.3pt;height:33.25pt;z-index:-251657728;mso-position-horizontal-relative:page;mso-position-vertical-relative:page" filled="f" stroked="f">
            <v:textbox inset="0,0,0,0">
              <w:txbxContent>
                <w:p w14:paraId="6935BDAB" w14:textId="77777777" w:rsidR="00653AA8" w:rsidRDefault="00653AA8">
                  <w:pPr>
                    <w:tabs>
                      <w:tab w:val="left" w:pos="3600"/>
                    </w:tabs>
                    <w:autoSpaceDE w:val="0"/>
                    <w:autoSpaceDN w:val="0"/>
                    <w:adjustRightInd w:val="0"/>
                    <w:spacing w:after="0" w:line="310" w:lineRule="exact"/>
                  </w:pPr>
                  <w:r>
                    <w:rPr>
                      <w:rFonts w:ascii="Cambria" w:hAnsi="Cambria" w:cs="Cambria"/>
                      <w:b/>
                      <w:noProof/>
                      <w:color w:val="000000"/>
                      <w:position w:val="5"/>
                      <w:sz w:val="20"/>
                    </w:rPr>
                    <w:t>Quarter: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sz w:val="28"/>
                    </w:rPr>
                    <w:t>Third</w:t>
                  </w:r>
                  <w:r>
                    <w:rPr>
                      <w:noProof/>
                      <w:color w:val="000000"/>
                      <w:sz w:val="24"/>
                    </w:rPr>
                    <w:t>           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position w:val="5"/>
                      <w:sz w:val="20"/>
                    </w:rPr>
                    <w:t>Grade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0"/>
                    </w:rPr>
                    <w:t>  </w:t>
                  </w:r>
                  <w:r>
                    <w:rPr>
                      <w:rFonts w:ascii="Cambria" w:hAnsi="Cambria" w:cs="Cambria"/>
                      <w:b/>
                      <w:noProof/>
                      <w:color w:val="000000"/>
                      <w:position w:val="5"/>
                      <w:sz w:val="20"/>
                    </w:rPr>
                    <w:t>Level: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8"/>
                    </w:rPr>
                    <w:t> </w:t>
                  </w:r>
                  <w:r>
                    <w:rPr>
                      <w:rFonts w:ascii="Cambria" w:hAnsi="Cambria" w:cs="Cambria"/>
                      <w:noProof/>
                      <w:color w:val="000000"/>
                      <w:sz w:val="28"/>
                    </w:rPr>
                    <w:t>First</w:t>
                  </w:r>
                </w:p>
              </w:txbxContent>
            </v:textbox>
            <w10:wrap anchorx="page" anchory="page"/>
          </v:shape>
        </w:pict>
      </w:r>
      <w:r w:rsidR="00C86D63">
        <w:rPr>
          <w:noProof/>
        </w:rPr>
        <w:pict w14:anchorId="5BC9DE91">
          <v:shapetype id="polygon525" o:spid="_x0000_m1031" coordsize="13005,5440" o:spt="100" adj="0,,0" path="">
            <v:stroke joinstyle="miter"/>
            <v:formulas/>
            <v:path o:connecttype="segments"/>
          </v:shapetype>
        </w:pict>
      </w:r>
      <w:r w:rsidR="00C86D63">
        <w:rPr>
          <w:noProof/>
        </w:rPr>
        <w:pict w14:anchorId="6A6C4826">
          <v:shape id="WS_polygon525" o:spid="_x0000_s1030" type="#polygon525" style="position:absolute;margin-left:36.5pt;margin-top:22.55pt;width:130.05pt;height:54.4pt;z-index:-251660800;mso-position-horizontal-relative:page;mso-position-vertical-relative:page" o:spt="100" adj="0,,0" path="" fillcolor="white" stroked="f">
            <v:stroke joinstyle="miter"/>
            <v:formulas/>
            <v:path o:connecttype="segments"/>
            <w10:wrap anchorx="page" anchory="page"/>
          </v:shape>
        </w:pict>
      </w:r>
    </w:p>
    <w:p w14:paraId="09A72521" w14:textId="062F67E3" w:rsidR="00457B09" w:rsidRDefault="00457B09" w:rsidP="005B2983">
      <w:pPr>
        <w:spacing w:after="0" w:line="240" w:lineRule="exact"/>
      </w:pPr>
    </w:p>
    <w:p w14:paraId="2DA7916B" w14:textId="77777777" w:rsidR="00457B09" w:rsidRDefault="00457B09" w:rsidP="005B2983">
      <w:pPr>
        <w:spacing w:after="0" w:line="240" w:lineRule="exact"/>
      </w:pPr>
    </w:p>
    <w:p w14:paraId="4A0F90B7" w14:textId="1B4D8345" w:rsidR="005B2983" w:rsidRDefault="00F905FC" w:rsidP="00F905FC">
      <w:pPr>
        <w:spacing w:after="0" w:line="489" w:lineRule="exact"/>
        <w:ind w:left="237" w:firstLine="1833"/>
      </w:pPr>
      <w:r>
        <w:t xml:space="preserve"> </w:t>
      </w:r>
      <w:r>
        <w:rPr>
          <w:noProof/>
          <w:lang w:eastAsia="en-US"/>
        </w:rPr>
        <w:drawing>
          <wp:inline distT="0" distB="0" distL="0" distR="0" wp14:anchorId="673A4ECB" wp14:editId="339B4047">
            <wp:extent cx="906568" cy="175472"/>
            <wp:effectExtent l="0" t="0" r="8255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1" cy="1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22F9E56" w14:textId="31DE7491" w:rsidR="005B2983" w:rsidRDefault="005B2983" w:rsidP="005B2983">
      <w:pPr>
        <w:tabs>
          <w:tab w:val="left" w:pos="3837"/>
        </w:tabs>
        <w:spacing w:after="0" w:line="361" w:lineRule="exact"/>
        <w:ind w:left="237"/>
        <w:sectPr w:rsidR="005B2983" w:rsidSect="005B2983">
          <w:type w:val="continuous"/>
          <w:pgSz w:w="15840" w:h="12241"/>
          <w:pgMar w:top="384" w:right="133" w:bottom="144" w:left="493" w:header="0" w:footer="0" w:gutter="0"/>
          <w:cols w:space="720"/>
        </w:sectPr>
      </w:pPr>
    </w:p>
    <w:tbl>
      <w:tblPr>
        <w:tblpPr w:leftFromText="180" w:rightFromText="180" w:tblpXSpec="outside" w:tblpY="88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4F4914EA" w14:textId="77777777" w:rsidTr="005B2983">
        <w:trPr>
          <w:trHeight w:hRule="exact" w:val="216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06C0E6" w14:textId="7DC850D5" w:rsidR="005B2983" w:rsidRDefault="00C63B3B" w:rsidP="00E2394E">
            <w:pPr>
              <w:spacing w:after="0" w:line="262" w:lineRule="exact"/>
              <w:ind w:left="437" w:right="-239"/>
            </w:pPr>
            <w:bookmarkStart w:id="2" w:name="2"/>
            <w:bookmarkEnd w:id="2"/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lastRenderedPageBreak/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E2394E" w:rsidRPr="00E2394E">
              <w:rPr>
                <w:rFonts w:asciiTheme="majorHAnsi" w:hAnsiTheme="majorHAnsi"/>
                <w:b/>
                <w:sz w:val="20"/>
                <w:szCs w:val="20"/>
              </w:rPr>
              <w:t xml:space="preserve">1.RI.KID.1 </w:t>
            </w:r>
            <w:r w:rsidR="00E2394E" w:rsidRPr="00E2394E">
              <w:rPr>
                <w:rFonts w:asciiTheme="majorHAnsi" w:hAnsiTheme="majorHAnsi"/>
                <w:sz w:val="20"/>
                <w:szCs w:val="20"/>
              </w:rPr>
              <w:t>Ask and answer questions about key details in a text.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820B36" w14:textId="77777777" w:rsidR="00E2394E" w:rsidRDefault="00E2394E" w:rsidP="00E2394E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29F4D782" w14:textId="77777777" w:rsidR="00E2394E" w:rsidRDefault="00E2394E" w:rsidP="00E2394E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26484DE9" w14:textId="676B0581" w:rsidR="005B2983" w:rsidRDefault="005B2983" w:rsidP="00D23C78">
            <w:pPr>
              <w:spacing w:after="0" w:line="262" w:lineRule="exact"/>
              <w:ind w:left="830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E1A6C8" w14:textId="77777777" w:rsidR="005B2983" w:rsidRDefault="00C63B3B" w:rsidP="005B2983">
            <w:pPr>
              <w:spacing w:after="0" w:line="262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C816E7" w14:textId="77777777" w:rsidR="005B2983" w:rsidRDefault="00C63B3B" w:rsidP="005B2983">
            <w:pPr>
              <w:spacing w:after="0" w:line="293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24238A5D" w14:textId="77777777" w:rsidR="005B2983" w:rsidRDefault="00C63B3B" w:rsidP="005B2983">
            <w:pPr>
              <w:spacing w:after="0" w:line="23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remember</w:t>
            </w:r>
          </w:p>
          <w:p w14:paraId="027FE1BD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about_______?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</w:p>
          <w:p w14:paraId="7F03BBDD" w14:textId="77777777" w:rsidR="005B2983" w:rsidRDefault="00C63B3B" w:rsidP="005B2983">
            <w:pPr>
              <w:spacing w:after="0" w:line="250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4D4B13EF" w14:textId="77777777" w:rsidR="005B2983" w:rsidRDefault="00C63B3B" w:rsidP="005B2983">
            <w:pPr>
              <w:spacing w:after="0" w:line="21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</w:p>
          <w:p w14:paraId="544891F6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why______?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1477E9" w14:textId="77777777" w:rsidR="005B2983" w:rsidRDefault="00C63B3B" w:rsidP="005B2983">
            <w:pPr>
              <w:spacing w:after="0" w:line="231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UNIT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5-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AMERICAN</w:t>
            </w:r>
          </w:p>
        </w:tc>
      </w:tr>
      <w:tr w:rsidR="005B2983" w14:paraId="0E8F6A41" w14:textId="77777777" w:rsidTr="005B2983">
        <w:trPr>
          <w:trHeight w:hRule="exact" w:val="235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B424CF" w14:textId="77777777" w:rsidR="005B2983" w:rsidRDefault="005B2983" w:rsidP="005B2983">
            <w:pPr>
              <w:spacing w:line="231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F4DDD6" w14:textId="77777777" w:rsidR="005B2983" w:rsidRDefault="005B2983" w:rsidP="005B2983">
            <w:pPr>
              <w:spacing w:line="231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EF1CE7" w14:textId="77777777" w:rsidR="005B2983" w:rsidRDefault="005B2983" w:rsidP="005B2983">
            <w:pPr>
              <w:spacing w:line="231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34B2AA" w14:textId="77777777" w:rsidR="005B2983" w:rsidRDefault="005B2983" w:rsidP="005B2983">
            <w:pPr>
              <w:spacing w:line="231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7218F" w14:textId="77777777" w:rsidR="005B2983" w:rsidRDefault="00C63B3B" w:rsidP="005B2983">
            <w:pPr>
              <w:spacing w:after="0" w:line="267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CONTRIBUTIONS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–(How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</w:p>
        </w:tc>
      </w:tr>
      <w:tr w:rsidR="005B2983" w14:paraId="1B88E588" w14:textId="77777777" w:rsidTr="005B2983">
        <w:trPr>
          <w:trHeight w:hRule="exact" w:val="989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EC0A65" w14:textId="77777777" w:rsidR="005B2983" w:rsidRDefault="005B2983" w:rsidP="005B2983">
            <w:pPr>
              <w:spacing w:line="267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5782CF" w14:textId="77777777" w:rsidR="005B2983" w:rsidRDefault="005B2983" w:rsidP="005B2983">
            <w:pPr>
              <w:spacing w:line="267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4208EE" w14:textId="77777777" w:rsidR="005B2983" w:rsidRDefault="005B2983" w:rsidP="005B2983">
            <w:pPr>
              <w:spacing w:line="267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5D621D" w14:textId="77777777" w:rsidR="005B2983" w:rsidRDefault="005B2983" w:rsidP="005B2983">
            <w:pPr>
              <w:spacing w:line="267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89A93D" w14:textId="77777777" w:rsidR="005B2983" w:rsidRDefault="00C63B3B" w:rsidP="005B2983">
            <w:pPr>
              <w:spacing w:after="0" w:line="267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learning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remarkable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people</w:t>
            </w:r>
          </w:p>
          <w:p w14:paraId="192E2D34" w14:textId="77777777" w:rsidR="005B2983" w:rsidRDefault="00C63B3B" w:rsidP="005B2983">
            <w:pPr>
              <w:spacing w:after="0" w:line="240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learn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history?)</w:t>
            </w:r>
          </w:p>
        </w:tc>
      </w:tr>
      <w:tr w:rsidR="005B2983" w14:paraId="39667DAA" w14:textId="77777777" w:rsidTr="005B2983">
        <w:trPr>
          <w:trHeight w:hRule="exact" w:val="1474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DA55E0" w14:textId="31BE7D87" w:rsidR="00E2394E" w:rsidRPr="00840123" w:rsidRDefault="00C63B3B" w:rsidP="00E2394E">
            <w:pPr>
              <w:spacing w:after="0" w:line="262" w:lineRule="exact"/>
              <w:ind w:left="437" w:right="-23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 w:rsidR="00840123">
              <w:rPr>
                <w:rFonts w:ascii="Calibri" w:hAnsi="Calibri" w:cs="Calibri"/>
                <w:noProof/>
                <w:color w:val="000000"/>
                <w:sz w:val="20"/>
              </w:rPr>
              <w:t>   </w:t>
            </w:r>
            <w:r w:rsidR="00840123" w:rsidRPr="00840123">
              <w:rPr>
                <w:rFonts w:asciiTheme="majorHAnsi" w:hAnsiTheme="majorHAnsi"/>
                <w:b/>
                <w:sz w:val="20"/>
                <w:szCs w:val="20"/>
              </w:rPr>
              <w:t xml:space="preserve">1.RI.KID.2 </w:t>
            </w:r>
            <w:r w:rsidR="00840123" w:rsidRPr="00840123">
              <w:rPr>
                <w:rFonts w:asciiTheme="majorHAnsi" w:hAnsiTheme="majorHAnsi"/>
                <w:sz w:val="20"/>
                <w:szCs w:val="20"/>
              </w:rPr>
              <w:t>Identify the main topic and retell key details of a text.</w:t>
            </w:r>
          </w:p>
          <w:p w14:paraId="41249503" w14:textId="5B5EFC25" w:rsidR="005B2983" w:rsidRDefault="005B2983" w:rsidP="005B2983">
            <w:pPr>
              <w:spacing w:after="0" w:line="233" w:lineRule="exact"/>
              <w:ind w:left="797"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77005" w14:textId="77777777" w:rsidR="00840123" w:rsidRDefault="00840123" w:rsidP="0084012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24A14383" w14:textId="77777777" w:rsidR="00840123" w:rsidRDefault="00840123" w:rsidP="0084012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4E91FDBF" w14:textId="30FC553E" w:rsidR="005B2983" w:rsidRDefault="005B2983" w:rsidP="005B2983">
            <w:pPr>
              <w:spacing w:after="0" w:line="233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0782E" w14:textId="77777777" w:rsidR="005B2983" w:rsidRDefault="00C63B3B" w:rsidP="005B2983">
            <w:pPr>
              <w:spacing w:after="0" w:line="523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</w:p>
          <w:p w14:paraId="5FCF56D9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3B061" w14:textId="77777777" w:rsidR="005B2983" w:rsidRDefault="00C63B3B" w:rsidP="005B2983">
            <w:pPr>
              <w:spacing w:after="0" w:line="528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main</w:t>
            </w:r>
          </w:p>
          <w:p w14:paraId="2FD24225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idea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  <w:p w14:paraId="3040552B" w14:textId="77777777" w:rsidR="005B2983" w:rsidRDefault="00C63B3B" w:rsidP="005B2983">
            <w:pPr>
              <w:spacing w:after="0" w:line="238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</w:p>
          <w:p w14:paraId="2F10104A" w14:textId="77777777" w:rsidR="005B2983" w:rsidRDefault="00C63B3B" w:rsidP="005B2983">
            <w:pPr>
              <w:spacing w:after="0" w:line="23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support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164DAD2B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idea?</w:t>
            </w: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F90CA2" w14:textId="77777777" w:rsidR="005B2983" w:rsidRDefault="005B2983" w:rsidP="005B2983">
            <w:pPr>
              <w:spacing w:line="233" w:lineRule="exact"/>
            </w:pPr>
          </w:p>
        </w:tc>
      </w:tr>
      <w:tr w:rsidR="005B2983" w14:paraId="7BDA0916" w14:textId="77777777" w:rsidTr="00840123">
        <w:trPr>
          <w:trHeight w:hRule="exact" w:val="195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4EC6A7" w14:textId="58D668BD" w:rsidR="005B2983" w:rsidRDefault="00C63B3B" w:rsidP="00840123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840123" w:rsidRPr="00840123">
              <w:rPr>
                <w:rFonts w:asciiTheme="majorHAnsi" w:hAnsiTheme="majorHAnsi"/>
                <w:b/>
                <w:sz w:val="20"/>
                <w:szCs w:val="20"/>
              </w:rPr>
              <w:t xml:space="preserve">1.RI.KID.3 </w:t>
            </w:r>
            <w:r w:rsidR="00840123" w:rsidRPr="00840123">
              <w:rPr>
                <w:rFonts w:asciiTheme="majorHAnsi" w:hAnsiTheme="majorHAnsi"/>
                <w:sz w:val="20"/>
                <w:szCs w:val="20"/>
              </w:rPr>
              <w:t>Using graphic organizers or including written details and illustrations when developmentally appropriate, describe the connections between two individuals, events, ideas, or pieces of information in a text.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EF5245" w14:textId="77777777" w:rsidR="00840123" w:rsidRDefault="00840123" w:rsidP="0084012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3733F9B5" w14:textId="77777777" w:rsidR="00840123" w:rsidRDefault="00840123" w:rsidP="0084012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52800493" w14:textId="0C6EEC70" w:rsidR="005B2983" w:rsidRDefault="005B2983" w:rsidP="00840123">
            <w:pPr>
              <w:spacing w:after="0" w:line="281" w:lineRule="exact"/>
              <w:ind w:left="444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3C6A39" w14:textId="77777777" w:rsidR="005B2983" w:rsidRDefault="00C63B3B" w:rsidP="005B2983">
            <w:pPr>
              <w:spacing w:after="0" w:line="281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talk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</w:p>
          <w:p w14:paraId="6CC3D8FB" w14:textId="77777777" w:rsidR="005B2983" w:rsidRDefault="00C63B3B" w:rsidP="005B2983">
            <w:pPr>
              <w:spacing w:after="0" w:line="216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two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</w:p>
          <w:p w14:paraId="306811F1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pieces</w:t>
            </w:r>
          </w:p>
          <w:p w14:paraId="23850EAA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connected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04781" w14:textId="77777777" w:rsidR="005B2983" w:rsidRDefault="00C63B3B" w:rsidP="005B2983">
            <w:pPr>
              <w:spacing w:after="0" w:line="281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two</w:t>
            </w:r>
          </w:p>
          <w:p w14:paraId="3413FF19" w14:textId="77777777" w:rsidR="005B2983" w:rsidRDefault="00C63B3B" w:rsidP="005B2983">
            <w:pPr>
              <w:spacing w:after="0" w:line="216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individuals</w:t>
            </w:r>
          </w:p>
          <w:p w14:paraId="7E2E36BF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/events/ideas</w:t>
            </w:r>
          </w:p>
          <w:p w14:paraId="4DF74754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connected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84ACB" w14:textId="77777777" w:rsidR="005B2983" w:rsidRDefault="005B2983" w:rsidP="005B2983">
            <w:pPr>
              <w:spacing w:line="235" w:lineRule="exact"/>
            </w:pPr>
          </w:p>
        </w:tc>
      </w:tr>
      <w:tr w:rsidR="005B2983" w14:paraId="236E43E1" w14:textId="77777777" w:rsidTr="005B2983">
        <w:trPr>
          <w:trHeight w:hRule="exact" w:val="1824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9B8BCC" w14:textId="77777777" w:rsidR="005B2983" w:rsidRDefault="00C63B3B" w:rsidP="005B2983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Literature-Craft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Structure</w:t>
            </w:r>
          </w:p>
          <w:p w14:paraId="79286E99" w14:textId="0639359B" w:rsidR="005B2983" w:rsidRDefault="00C63B3B" w:rsidP="00095501">
            <w:pPr>
              <w:spacing w:after="0" w:line="240" w:lineRule="auto"/>
              <w:ind w:left="432" w:right="-245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 w:rsidR="00095501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="00095501" w:rsidRPr="00095501">
              <w:rPr>
                <w:rFonts w:asciiTheme="majorHAnsi" w:hAnsiTheme="majorHAnsi"/>
                <w:b/>
                <w:sz w:val="20"/>
                <w:szCs w:val="20"/>
              </w:rPr>
              <w:t xml:space="preserve">1.RL.CS.4 </w:t>
            </w:r>
            <w:r w:rsidR="00095501" w:rsidRPr="00095501">
              <w:rPr>
                <w:rFonts w:asciiTheme="majorHAnsi" w:hAnsiTheme="majorHAnsi"/>
                <w:sz w:val="20"/>
                <w:szCs w:val="20"/>
              </w:rPr>
              <w:t>Identify words and phrases in stories and poems that suggest feelings or appeal to the senses.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8AA89C" w14:textId="06451F63" w:rsidR="00095501" w:rsidRDefault="00095501" w:rsidP="0009550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70734E0C" w14:textId="77777777" w:rsidR="00095501" w:rsidRDefault="00095501" w:rsidP="0009550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1F27E549" w14:textId="1522790D" w:rsidR="005B2983" w:rsidRDefault="005B2983" w:rsidP="00095501">
            <w:pPr>
              <w:tabs>
                <w:tab w:val="left" w:pos="947"/>
              </w:tabs>
              <w:spacing w:line="233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3E52E" w14:textId="77777777" w:rsidR="005B2983" w:rsidRDefault="00C63B3B" w:rsidP="005B2983">
            <w:pPr>
              <w:spacing w:after="0" w:line="286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find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or</w:t>
            </w:r>
          </w:p>
          <w:p w14:paraId="3CCBF060" w14:textId="77777777" w:rsidR="005B2983" w:rsidRDefault="00C63B3B" w:rsidP="005B2983">
            <w:pPr>
              <w:spacing w:after="0" w:line="208" w:lineRule="exact"/>
              <w:ind w:left="103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phrases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show</w:t>
            </w:r>
          </w:p>
          <w:p w14:paraId="76D16478" w14:textId="77777777" w:rsidR="005B2983" w:rsidRDefault="00C63B3B" w:rsidP="005B2983">
            <w:pPr>
              <w:spacing w:after="0" w:line="235" w:lineRule="exact"/>
              <w:ind w:left="104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feelings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senses.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84860" w14:textId="77777777" w:rsidR="005B2983" w:rsidRDefault="00C63B3B" w:rsidP="005B2983">
            <w:pPr>
              <w:spacing w:after="0" w:line="286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and</w:t>
            </w:r>
          </w:p>
          <w:p w14:paraId="0ACD8397" w14:textId="77777777" w:rsidR="005B2983" w:rsidRDefault="00C63B3B" w:rsidP="005B2983">
            <w:pPr>
              <w:spacing w:after="0" w:line="20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phrases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authors</w:t>
            </w:r>
          </w:p>
          <w:p w14:paraId="093DDCE0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feelings</w:t>
            </w:r>
          </w:p>
          <w:p w14:paraId="254F2683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appeal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68853EB6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senses?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3C520" w14:textId="77777777" w:rsidR="005B2983" w:rsidRDefault="005B2983" w:rsidP="005B2983">
            <w:pPr>
              <w:spacing w:line="235" w:lineRule="exact"/>
            </w:pPr>
          </w:p>
        </w:tc>
      </w:tr>
      <w:tr w:rsidR="005B2983" w14:paraId="1CB586C1" w14:textId="77777777" w:rsidTr="005B2983">
        <w:trPr>
          <w:trHeight w:hRule="exact" w:val="186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2ECDC0" w14:textId="165B5CCB" w:rsidR="00A808D9" w:rsidRPr="00A808D9" w:rsidRDefault="00C63B3B" w:rsidP="00A808D9">
            <w:pPr>
              <w:spacing w:after="0" w:line="262" w:lineRule="exact"/>
              <w:ind w:left="437" w:right="-239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A808D9" w:rsidRPr="00A808D9">
              <w:rPr>
                <w:rFonts w:asciiTheme="majorHAnsi" w:hAnsiTheme="majorHAnsi"/>
                <w:b/>
                <w:sz w:val="20"/>
                <w:szCs w:val="20"/>
              </w:rPr>
              <w:t>1.RL.CS.5</w:t>
            </w:r>
            <w:r w:rsidR="00A808D9" w:rsidRPr="00A808D9">
              <w:rPr>
                <w:rFonts w:asciiTheme="majorHAnsi" w:hAnsiTheme="majorHAnsi"/>
                <w:sz w:val="20"/>
                <w:szCs w:val="20"/>
              </w:rPr>
              <w:t xml:space="preserve"> Explain major differences between books that tell stories and books that give information, drawing on a wide range of text types.</w:t>
            </w:r>
          </w:p>
          <w:p w14:paraId="0B3F4768" w14:textId="00FD97DC" w:rsidR="005B2983" w:rsidRDefault="005B2983" w:rsidP="005B2983">
            <w:pPr>
              <w:spacing w:after="0" w:line="235" w:lineRule="exact"/>
              <w:ind w:left="797"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A31B14" w14:textId="77777777" w:rsidR="005B2983" w:rsidRDefault="005B2983" w:rsidP="00A808D9">
            <w:pPr>
              <w:spacing w:after="0" w:line="240" w:lineRule="exact"/>
              <w:ind w:right="-239"/>
            </w:pPr>
          </w:p>
          <w:p w14:paraId="0F1E03E7" w14:textId="77777777" w:rsidR="00A808D9" w:rsidRDefault="00A808D9" w:rsidP="00A808D9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D886699" w14:textId="77777777" w:rsidR="00A808D9" w:rsidRDefault="00A808D9" w:rsidP="00A808D9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6B6BF697" w14:textId="0B135DAE" w:rsidR="005B2983" w:rsidRDefault="005B2983" w:rsidP="005B2983">
            <w:pPr>
              <w:spacing w:after="0" w:line="235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DFF0C0" w14:textId="77777777" w:rsidR="005B2983" w:rsidRDefault="005B2983" w:rsidP="005B2983">
            <w:pPr>
              <w:spacing w:after="0" w:line="240" w:lineRule="exact"/>
              <w:ind w:left="444" w:right="-239"/>
            </w:pPr>
          </w:p>
          <w:p w14:paraId="5523ACD2" w14:textId="77777777" w:rsidR="005B2983" w:rsidRDefault="00C63B3B" w:rsidP="005B2983">
            <w:pPr>
              <w:spacing w:after="0" w:line="327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54A9E189" w14:textId="77777777" w:rsidR="005B2983" w:rsidRDefault="00C63B3B" w:rsidP="005B2983">
            <w:pPr>
              <w:spacing w:after="0" w:line="23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differences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between</w:t>
            </w:r>
          </w:p>
          <w:p w14:paraId="143E182B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</w:p>
          <w:p w14:paraId="2D31E378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give</w:t>
            </w:r>
          </w:p>
          <w:p w14:paraId="6DF02EC2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EC336" w14:textId="77777777" w:rsidR="005B2983" w:rsidRDefault="00C63B3B" w:rsidP="005B2983">
            <w:pPr>
              <w:spacing w:after="0" w:line="519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2CD3B67A" w14:textId="77777777" w:rsidR="005B2983" w:rsidRDefault="00C63B3B" w:rsidP="005B2983">
            <w:pPr>
              <w:spacing w:after="0" w:line="23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differences</w:t>
            </w:r>
          </w:p>
          <w:p w14:paraId="510C2137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</w:p>
          <w:p w14:paraId="59630BFA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stories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47CF5D39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books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give</w:t>
            </w:r>
          </w:p>
          <w:p w14:paraId="793820A8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9BBC6" w14:textId="77777777" w:rsidR="005B2983" w:rsidRDefault="005B2983" w:rsidP="005B2983">
            <w:pPr>
              <w:spacing w:line="233" w:lineRule="exact"/>
            </w:pPr>
          </w:p>
        </w:tc>
      </w:tr>
      <w:tr w:rsidR="005B2983" w14:paraId="626F04DF" w14:textId="77777777" w:rsidTr="005B2983">
        <w:trPr>
          <w:trHeight w:hRule="exact" w:val="96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230627" w14:textId="4BFB53D8" w:rsidR="005B2983" w:rsidRDefault="00C63B3B" w:rsidP="00217D96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 w:rsidR="00217D96" w:rsidRPr="00217D96">
              <w:rPr>
                <w:rFonts w:asciiTheme="majorHAnsi" w:hAnsiTheme="majorHAnsi"/>
                <w:b/>
                <w:sz w:val="20"/>
                <w:szCs w:val="20"/>
              </w:rPr>
              <w:t>1.RL.CS.6</w:t>
            </w:r>
            <w:r w:rsidR="00217D96" w:rsidRPr="00217D96">
              <w:rPr>
                <w:rFonts w:asciiTheme="majorHAnsi" w:hAnsiTheme="majorHAnsi"/>
                <w:sz w:val="20"/>
                <w:szCs w:val="20"/>
              </w:rPr>
              <w:t xml:space="preserve"> Identify who is telling the story at various points in a text.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AD9231" w14:textId="77777777" w:rsidR="00217D96" w:rsidRDefault="00217D96" w:rsidP="00217D9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FCE295C" w14:textId="77777777" w:rsidR="00217D96" w:rsidRDefault="00217D96" w:rsidP="00217D9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0A641902" w14:textId="03CC659B" w:rsidR="005B2983" w:rsidRDefault="005B2983" w:rsidP="005B2983">
            <w:pPr>
              <w:spacing w:after="0" w:line="230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00E89" w14:textId="77777777" w:rsidR="005B2983" w:rsidRDefault="00C63B3B" w:rsidP="005B2983">
            <w:pPr>
              <w:spacing w:after="0" w:line="288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is</w:t>
            </w:r>
          </w:p>
          <w:p w14:paraId="11DA6913" w14:textId="77777777" w:rsidR="005B2983" w:rsidRDefault="00C63B3B" w:rsidP="005B2983">
            <w:pPr>
              <w:spacing w:after="0" w:line="20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telling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DC670" w14:textId="77777777" w:rsidR="005B2983" w:rsidRDefault="00C63B3B" w:rsidP="005B2983">
            <w:pPr>
              <w:spacing w:after="0" w:line="288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telling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the</w:t>
            </w:r>
          </w:p>
          <w:p w14:paraId="5CB26391" w14:textId="77777777" w:rsidR="005B2983" w:rsidRDefault="00C63B3B" w:rsidP="005B2983">
            <w:pPr>
              <w:spacing w:after="0" w:line="20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various</w:t>
            </w:r>
          </w:p>
          <w:p w14:paraId="42A2AA50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points?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6C9A79" w14:textId="77777777" w:rsidR="005B2983" w:rsidRDefault="005B2983" w:rsidP="005B2983">
            <w:pPr>
              <w:spacing w:line="233" w:lineRule="exact"/>
            </w:pPr>
          </w:p>
        </w:tc>
      </w:tr>
      <w:tr w:rsidR="005B2983" w14:paraId="641E01E3" w14:textId="77777777" w:rsidTr="005B2983">
        <w:trPr>
          <w:trHeight w:hRule="exact" w:val="167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1AD506" w14:textId="77777777" w:rsidR="005B2983" w:rsidRDefault="00C63B3B" w:rsidP="005B2983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Informational-Craft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Structure</w:t>
            </w:r>
          </w:p>
          <w:p w14:paraId="623773A5" w14:textId="3783DD22" w:rsidR="005B2983" w:rsidRPr="00D56638" w:rsidRDefault="00D56638" w:rsidP="00D56638">
            <w:pPr>
              <w:spacing w:after="0" w:line="240" w:lineRule="auto"/>
              <w:ind w:right="-245"/>
              <w:rPr>
                <w:rFonts w:asciiTheme="majorHAnsi" w:hAnsiTheme="majorHAnsi"/>
                <w:sz w:val="20"/>
                <w:szCs w:val="20"/>
              </w:rPr>
            </w:pPr>
            <w:r w:rsidRPr="00D56638">
              <w:rPr>
                <w:rFonts w:asciiTheme="majorHAnsi" w:hAnsiTheme="majorHAnsi"/>
                <w:b/>
                <w:sz w:val="20"/>
                <w:szCs w:val="20"/>
              </w:rPr>
              <w:t xml:space="preserve">1.RI.CS.4 </w:t>
            </w:r>
            <w:r w:rsidRPr="00D56638">
              <w:rPr>
                <w:rFonts w:asciiTheme="majorHAnsi" w:hAnsiTheme="majorHAnsi"/>
                <w:sz w:val="20"/>
                <w:szCs w:val="20"/>
              </w:rPr>
              <w:t>Determine the meaning of words and phrases in a text relevant to a grade 1 topic or subject area.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12A7A" w14:textId="77777777" w:rsidR="00D56638" w:rsidRDefault="00D56638" w:rsidP="00D5663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22A76B81" w14:textId="77777777" w:rsidR="00D56638" w:rsidRDefault="00D56638" w:rsidP="00D5663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4765CE6F" w14:textId="2BE3DBCF" w:rsidR="005B2983" w:rsidRDefault="005B2983" w:rsidP="005B2983">
            <w:pPr>
              <w:spacing w:after="0" w:line="235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AD4D12" w14:textId="77777777" w:rsidR="005B2983" w:rsidRDefault="00C63B3B" w:rsidP="005B2983">
            <w:pPr>
              <w:spacing w:after="0" w:line="284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ask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answer</w:t>
            </w:r>
          </w:p>
          <w:p w14:paraId="3E726FB9" w14:textId="77777777" w:rsidR="005B2983" w:rsidRDefault="00C63B3B" w:rsidP="005B2983">
            <w:pPr>
              <w:spacing w:after="0" w:line="21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questions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</w:p>
          <w:p w14:paraId="4734F149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meanings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1958A2" w14:textId="77777777" w:rsidR="005B2983" w:rsidRDefault="00C63B3B" w:rsidP="005B2983">
            <w:pPr>
              <w:spacing w:after="0" w:line="284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good</w:t>
            </w:r>
          </w:p>
          <w:p w14:paraId="486A13E5" w14:textId="77777777" w:rsidR="005B2983" w:rsidRDefault="00C63B3B" w:rsidP="005B2983">
            <w:pPr>
              <w:spacing w:after="0" w:line="21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readers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when</w:t>
            </w:r>
          </w:p>
          <w:p w14:paraId="288A1840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want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know</w:t>
            </w:r>
          </w:p>
          <w:p w14:paraId="54D123D8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means?</w:t>
            </w:r>
          </w:p>
          <w:p w14:paraId="7658F214" w14:textId="77777777" w:rsidR="005B2983" w:rsidRDefault="00C63B3B" w:rsidP="005B2983">
            <w:pPr>
              <w:spacing w:after="0" w:line="276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4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4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4"/>
                <w:sz w:val="20"/>
              </w:rPr>
              <w:t>know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4"/>
                <w:sz w:val="20"/>
              </w:rPr>
              <w:t>the</w:t>
            </w:r>
          </w:p>
          <w:p w14:paraId="4D4BD696" w14:textId="77777777" w:rsidR="005B2983" w:rsidRDefault="00C63B3B" w:rsidP="005B2983">
            <w:pPr>
              <w:spacing w:after="0" w:line="192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meaning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new</w:t>
            </w:r>
          </w:p>
          <w:p w14:paraId="717412EE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071785" w14:textId="77777777" w:rsidR="005B2983" w:rsidRDefault="005B2983" w:rsidP="005B2983">
            <w:pPr>
              <w:spacing w:line="233" w:lineRule="exact"/>
            </w:pPr>
          </w:p>
        </w:tc>
      </w:tr>
      <w:tr w:rsidR="005B2983" w14:paraId="0CB54C8A" w14:textId="77777777" w:rsidTr="003B56E6">
        <w:trPr>
          <w:trHeight w:hRule="exact" w:val="94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B409F" w14:textId="31D74626" w:rsidR="00D56638" w:rsidRDefault="00D56638" w:rsidP="00D56638">
            <w:pPr>
              <w:spacing w:after="0" w:line="267" w:lineRule="exact"/>
              <w:ind w:right="-239"/>
            </w:pPr>
          </w:p>
          <w:p w14:paraId="2AAAF706" w14:textId="7BD36523" w:rsidR="005B2983" w:rsidRPr="00D56638" w:rsidRDefault="00D56638" w:rsidP="00D5663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D56638">
              <w:rPr>
                <w:rFonts w:asciiTheme="majorHAnsi" w:hAnsiTheme="majorHAnsi"/>
                <w:b/>
                <w:sz w:val="20"/>
                <w:szCs w:val="20"/>
              </w:rPr>
              <w:t>1.RI.CS.5</w:t>
            </w:r>
            <w:r w:rsidRPr="00D56638">
              <w:rPr>
                <w:rFonts w:asciiTheme="majorHAnsi" w:hAnsiTheme="majorHAnsi"/>
                <w:sz w:val="20"/>
                <w:szCs w:val="20"/>
              </w:rPr>
              <w:t xml:space="preserve"> Know and use various text features to locate key facts or information in a text.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E48223" w14:textId="77777777" w:rsidR="00D56638" w:rsidRDefault="00D56638" w:rsidP="00D5663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65617D43" w14:textId="77777777" w:rsidR="00D56638" w:rsidRDefault="00D56638" w:rsidP="00D5663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722B07D3" w14:textId="77777777" w:rsidR="005B2983" w:rsidRDefault="005B2983" w:rsidP="00D56638">
            <w:pPr>
              <w:spacing w:line="267" w:lineRule="exact"/>
              <w:ind w:firstLine="420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8116D" w14:textId="77777777" w:rsidR="005B2983" w:rsidRDefault="00C63B3B" w:rsidP="005B2983">
            <w:pPr>
              <w:spacing w:after="0" w:line="281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17277" w14:textId="77777777" w:rsidR="005B2983" w:rsidRDefault="00C63B3B" w:rsidP="005B2983">
            <w:pPr>
              <w:spacing w:after="0" w:line="281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features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31206A" w14:textId="77777777" w:rsidR="005B2983" w:rsidRDefault="005B2983" w:rsidP="005B2983">
            <w:pPr>
              <w:spacing w:line="281" w:lineRule="exact"/>
            </w:pPr>
          </w:p>
        </w:tc>
      </w:tr>
    </w:tbl>
    <w:p w14:paraId="22460F4B" w14:textId="77777777" w:rsidR="005B2983" w:rsidRDefault="005B2983">
      <w:pPr>
        <w:sectPr w:rsidR="005B2983">
          <w:pgSz w:w="15840" w:h="12240"/>
          <w:pgMar w:top="363" w:right="146" w:bottom="123" w:left="506" w:header="0" w:footer="0" w:gutter="0"/>
          <w:cols w:space="425"/>
        </w:sectPr>
      </w:pPr>
    </w:p>
    <w:tbl>
      <w:tblPr>
        <w:tblpPr w:leftFromText="180" w:rightFromText="180" w:tblpXSpec="outside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75F25319" w14:textId="77777777" w:rsidTr="005B2983">
        <w:trPr>
          <w:trHeight w:hRule="exact" w:val="1421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310122" w14:textId="7F6496CA" w:rsidR="005B2983" w:rsidRDefault="005B2983" w:rsidP="00D56638">
            <w:pPr>
              <w:spacing w:after="0" w:line="262" w:lineRule="exact"/>
              <w:ind w:right="-239"/>
            </w:pPr>
            <w:bookmarkStart w:id="3" w:name="3"/>
            <w:bookmarkEnd w:id="3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5776D" w14:textId="77777777" w:rsidR="005B2983" w:rsidRDefault="005B2983" w:rsidP="005B2983">
            <w:pPr>
              <w:spacing w:line="233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C37706" w14:textId="77777777" w:rsidR="005B2983" w:rsidRDefault="00C63B3B" w:rsidP="005B2983">
            <w:pPr>
              <w:spacing w:after="0" w:line="262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features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(headings,</w:t>
            </w:r>
          </w:p>
          <w:p w14:paraId="17BA06A3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table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contents,</w:t>
            </w:r>
          </w:p>
          <w:p w14:paraId="569D4C71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glossaries,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bold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print,</w:t>
            </w:r>
          </w:p>
          <w:p w14:paraId="6B8A71DA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index...)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E9A21" w14:textId="77777777" w:rsidR="005B2983" w:rsidRDefault="00C63B3B" w:rsidP="005B2983">
            <w:pPr>
              <w:spacing w:after="0" w:line="262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locate</w:t>
            </w:r>
          </w:p>
          <w:p w14:paraId="31ABA70D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</w:p>
          <w:p w14:paraId="21346701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605D90" w14:textId="77777777" w:rsidR="005B2983" w:rsidRDefault="005B2983" w:rsidP="005B2983">
            <w:pPr>
              <w:spacing w:line="233" w:lineRule="exact"/>
            </w:pPr>
          </w:p>
        </w:tc>
      </w:tr>
      <w:tr w:rsidR="005B2983" w14:paraId="200C1B61" w14:textId="77777777" w:rsidTr="005B2983">
        <w:trPr>
          <w:trHeight w:hRule="exact" w:val="142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BBFBFC" w14:textId="52CDC5D7" w:rsidR="005B2983" w:rsidRPr="00D56638" w:rsidRDefault="00D56638" w:rsidP="00D56638">
            <w:pPr>
              <w:spacing w:after="0" w:line="233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  <w:r w:rsidRPr="00D56638">
              <w:rPr>
                <w:rFonts w:asciiTheme="majorHAnsi" w:hAnsiTheme="majorHAnsi"/>
                <w:b/>
                <w:sz w:val="20"/>
                <w:szCs w:val="20"/>
              </w:rPr>
              <w:t>1.RI.CS.6</w:t>
            </w:r>
            <w:r w:rsidRPr="00D56638">
              <w:rPr>
                <w:rFonts w:asciiTheme="majorHAnsi" w:hAnsiTheme="majorHAnsi"/>
                <w:sz w:val="20"/>
                <w:szCs w:val="20"/>
              </w:rPr>
              <w:t xml:space="preserve"> Distinguish between information provided by pictures or other illustrations and information provided by the words in a text.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CD56A" w14:textId="77777777" w:rsidR="00D56638" w:rsidRDefault="00D56638" w:rsidP="00D5663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7C0420CA" w14:textId="77777777" w:rsidR="00D56638" w:rsidRDefault="00D56638" w:rsidP="00D5663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654F7F5A" w14:textId="3B2BAF29" w:rsidR="005B2983" w:rsidRDefault="005B2983" w:rsidP="005B2983">
            <w:pPr>
              <w:spacing w:after="0" w:line="230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D59050" w14:textId="77777777" w:rsidR="005B2983" w:rsidRDefault="00C63B3B" w:rsidP="005B2983">
            <w:pPr>
              <w:spacing w:after="0" w:line="276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5D0E2720" w14:textId="77777777" w:rsidR="005B2983" w:rsidRDefault="00C63B3B" w:rsidP="005B2983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comes</w:t>
            </w:r>
          </w:p>
          <w:p w14:paraId="02FFDD35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pictures</w:t>
            </w:r>
          </w:p>
          <w:p w14:paraId="2CD5E0EB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2266B9" w14:textId="77777777" w:rsidR="005B2983" w:rsidRDefault="00C63B3B" w:rsidP="005B2983">
            <w:pPr>
              <w:spacing w:after="0" w:line="276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</w:p>
          <w:p w14:paraId="56CB9F66" w14:textId="77777777" w:rsidR="005B2983" w:rsidRDefault="00C63B3B" w:rsidP="005B2983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pictures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5CAEDDE0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</w:p>
          <w:p w14:paraId="3B82C1B4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4DDC60" w14:textId="77777777" w:rsidR="005B2983" w:rsidRDefault="005B2983" w:rsidP="005B2983">
            <w:pPr>
              <w:spacing w:line="235" w:lineRule="exact"/>
            </w:pPr>
          </w:p>
        </w:tc>
      </w:tr>
      <w:tr w:rsidR="005B2983" w14:paraId="2247ABAA" w14:textId="77777777" w:rsidTr="005B2983">
        <w:trPr>
          <w:trHeight w:hRule="exact" w:val="1829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831D2D" w14:textId="77777777" w:rsidR="005B2983" w:rsidRDefault="00C63B3B" w:rsidP="005B2983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Literature-Integration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4002FF05" w14:textId="77777777" w:rsidR="005B2983" w:rsidRDefault="00C63B3B" w:rsidP="005B2983">
            <w:pPr>
              <w:spacing w:after="0" w:line="233" w:lineRule="exact"/>
              <w:ind w:left="77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</w:p>
          <w:p w14:paraId="4A321EB8" w14:textId="1D85E7EE" w:rsidR="00BE7D4F" w:rsidRPr="001E0BD0" w:rsidRDefault="00BE7D4F" w:rsidP="005B2983">
            <w:pPr>
              <w:spacing w:after="0" w:line="233" w:lineRule="exact"/>
              <w:ind w:left="77" w:right="-239"/>
              <w:rPr>
                <w:rFonts w:asciiTheme="majorHAnsi" w:hAnsiTheme="majorHAnsi"/>
                <w:sz w:val="20"/>
                <w:szCs w:val="20"/>
              </w:rPr>
            </w:pPr>
            <w:r w:rsidRPr="001E0BD0">
              <w:rPr>
                <w:rFonts w:asciiTheme="majorHAnsi" w:hAnsiTheme="majorHAnsi"/>
                <w:b/>
                <w:sz w:val="20"/>
                <w:szCs w:val="20"/>
              </w:rPr>
              <w:t xml:space="preserve">1.RL.IKI.7 </w:t>
            </w:r>
            <w:r w:rsidRPr="001E0BD0">
              <w:rPr>
                <w:rFonts w:asciiTheme="majorHAnsi" w:hAnsiTheme="majorHAnsi"/>
                <w:sz w:val="20"/>
                <w:szCs w:val="20"/>
              </w:rPr>
              <w:t>Either orally or in writing when appropriate, use illustrations and words in a text to describe its characters, setting, or events.</w:t>
            </w:r>
          </w:p>
          <w:p w14:paraId="14BD16A0" w14:textId="669DAE3C" w:rsidR="005B2983" w:rsidRDefault="005B2983" w:rsidP="00BE7D4F">
            <w:pPr>
              <w:spacing w:after="0" w:line="451" w:lineRule="exact"/>
              <w:ind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4CCBF" w14:textId="77777777" w:rsidR="001E0BD0" w:rsidRDefault="001E0BD0" w:rsidP="001E0BD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26BFA1D1" w14:textId="77777777" w:rsidR="001E0BD0" w:rsidRDefault="001E0BD0" w:rsidP="001E0BD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519C11B" w14:textId="77777777" w:rsidR="005B2983" w:rsidRDefault="005B2983" w:rsidP="005B2983">
            <w:pPr>
              <w:spacing w:after="0" w:line="480" w:lineRule="exact"/>
              <w:ind w:left="454" w:right="-239"/>
            </w:pPr>
          </w:p>
          <w:p w14:paraId="6CE5D053" w14:textId="4468EB9E" w:rsidR="005B2983" w:rsidRDefault="005B2983" w:rsidP="00D56638">
            <w:pPr>
              <w:spacing w:after="0" w:line="279" w:lineRule="exact"/>
              <w:ind w:left="454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75ECB9" w14:textId="77777777" w:rsidR="005B2983" w:rsidRDefault="005B2983" w:rsidP="005B2983">
            <w:pPr>
              <w:spacing w:after="0" w:line="240" w:lineRule="exact"/>
              <w:ind w:left="454" w:right="-239"/>
            </w:pPr>
          </w:p>
          <w:p w14:paraId="120756B1" w14:textId="77777777" w:rsidR="005B2983" w:rsidRDefault="00C63B3B" w:rsidP="005B2983">
            <w:pPr>
              <w:spacing w:after="0" w:line="279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</w:p>
          <w:p w14:paraId="3E9583D7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settings,</w:t>
            </w:r>
          </w:p>
          <w:p w14:paraId="08EFAA26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</w:p>
          <w:p w14:paraId="6D5F1B84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illustrations.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AF7B21" w14:textId="77777777" w:rsidR="005B2983" w:rsidRDefault="005B2983" w:rsidP="005B2983">
            <w:pPr>
              <w:spacing w:after="0" w:line="240" w:lineRule="exact"/>
              <w:ind w:left="454" w:right="-239"/>
            </w:pPr>
          </w:p>
          <w:p w14:paraId="0B139BA6" w14:textId="77777777" w:rsidR="005B2983" w:rsidRDefault="00C63B3B" w:rsidP="005B2983">
            <w:pPr>
              <w:spacing w:after="0" w:line="279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0A46F01F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illustrations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</w:p>
          <w:p w14:paraId="5E768D4E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</w:p>
          <w:p w14:paraId="0517E472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elements?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A3AD9A" w14:textId="77777777" w:rsidR="005B2983" w:rsidRDefault="005B2983" w:rsidP="005B2983">
            <w:pPr>
              <w:spacing w:line="233" w:lineRule="exact"/>
            </w:pPr>
          </w:p>
        </w:tc>
      </w:tr>
      <w:tr w:rsidR="005B2983" w14:paraId="08C6A61E" w14:textId="77777777" w:rsidTr="001E0BD0">
        <w:trPr>
          <w:trHeight w:hRule="exact" w:val="136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506A6F" w14:textId="45BC5C00" w:rsidR="005B2983" w:rsidRPr="001E0BD0" w:rsidRDefault="001E0BD0" w:rsidP="001E0BD0">
            <w:pPr>
              <w:spacing w:after="0" w:line="262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  <w:r w:rsidRPr="001E0BD0">
              <w:rPr>
                <w:rFonts w:asciiTheme="majorHAnsi" w:hAnsiTheme="majorHAnsi"/>
                <w:b/>
                <w:sz w:val="20"/>
                <w:szCs w:val="20"/>
              </w:rPr>
              <w:t>1.RL.IKI.9</w:t>
            </w:r>
            <w:r w:rsidRPr="001E0BD0">
              <w:rPr>
                <w:rFonts w:asciiTheme="majorHAnsi" w:hAnsiTheme="majorHAnsi"/>
                <w:sz w:val="20"/>
                <w:szCs w:val="20"/>
              </w:rPr>
              <w:t xml:space="preserve"> Compare and contrast the adventures and experiences of characters in stories including written details and illustrations when developmentally appropriate.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8CEC9" w14:textId="0A52C4B9" w:rsidR="001E0BD0" w:rsidRDefault="001E0BD0" w:rsidP="001E0BD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4D1C293" w14:textId="77777777" w:rsidR="001E0BD0" w:rsidRDefault="001E0BD0" w:rsidP="001E0BD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4F101414" w14:textId="7DFBA152" w:rsidR="005B2983" w:rsidRDefault="005B2983" w:rsidP="001E0BD0">
            <w:pPr>
              <w:tabs>
                <w:tab w:val="left" w:pos="1000"/>
              </w:tabs>
              <w:spacing w:line="233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DF2D11" w14:textId="77777777" w:rsidR="005B2983" w:rsidRDefault="00C63B3B" w:rsidP="005B2983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compare</w:t>
            </w:r>
          </w:p>
          <w:p w14:paraId="2AD0AAF0" w14:textId="77777777" w:rsidR="005B2983" w:rsidRDefault="00C63B3B" w:rsidP="005B2983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3A70C9" w14:textId="77777777" w:rsidR="005B2983" w:rsidRDefault="00C63B3B" w:rsidP="005B2983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characters’</w:t>
            </w:r>
          </w:p>
          <w:p w14:paraId="3705A051" w14:textId="77777777" w:rsidR="005B2983" w:rsidRDefault="00C63B3B" w:rsidP="005B2983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experiences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alike</w:t>
            </w:r>
          </w:p>
          <w:p w14:paraId="6DE42056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</w:p>
          <w:p w14:paraId="63B96612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certain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stories?</w:t>
            </w:r>
          </w:p>
        </w:tc>
        <w:tc>
          <w:tcPr>
            <w:tcW w:w="3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DB0DB" w14:textId="77777777" w:rsidR="005B2983" w:rsidRDefault="005B2983" w:rsidP="005B2983">
            <w:pPr>
              <w:spacing w:line="233" w:lineRule="exact"/>
            </w:pPr>
          </w:p>
        </w:tc>
      </w:tr>
      <w:tr w:rsidR="005B2983" w14:paraId="47D321A7" w14:textId="77777777" w:rsidTr="005B2983">
        <w:trPr>
          <w:trHeight w:hRule="exact" w:val="2189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DF773C" w14:textId="77777777" w:rsidR="005B2983" w:rsidRDefault="00C63B3B" w:rsidP="005B2983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Integration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62EE0453" w14:textId="77777777" w:rsidR="005B2983" w:rsidRDefault="00C63B3B" w:rsidP="005B2983">
            <w:pPr>
              <w:spacing w:after="0" w:line="235" w:lineRule="exact"/>
              <w:ind w:left="77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</w:p>
          <w:p w14:paraId="2AD0BDEC" w14:textId="7382A95A" w:rsidR="001E0BD0" w:rsidRPr="00535FA6" w:rsidRDefault="00535FA6" w:rsidP="005B2983">
            <w:pPr>
              <w:spacing w:after="0" w:line="235" w:lineRule="exact"/>
              <w:ind w:left="77" w:right="-239"/>
              <w:rPr>
                <w:rFonts w:asciiTheme="majorHAnsi" w:hAnsiTheme="majorHAnsi"/>
                <w:sz w:val="20"/>
                <w:szCs w:val="20"/>
              </w:rPr>
            </w:pPr>
            <w:r w:rsidRPr="00535FA6">
              <w:rPr>
                <w:rFonts w:asciiTheme="majorHAnsi" w:hAnsiTheme="majorHAnsi"/>
                <w:b/>
                <w:sz w:val="20"/>
                <w:szCs w:val="20"/>
              </w:rPr>
              <w:t xml:space="preserve">1.RI.IKI.7 </w:t>
            </w:r>
            <w:r w:rsidRPr="00535FA6">
              <w:rPr>
                <w:rFonts w:asciiTheme="majorHAnsi" w:hAnsiTheme="majorHAnsi"/>
                <w:sz w:val="20"/>
                <w:szCs w:val="20"/>
              </w:rPr>
              <w:t>Either orally or in writing when appropriate, use illustrations and words in a text to describe its key ideas.</w:t>
            </w:r>
          </w:p>
          <w:p w14:paraId="4DCC1A0E" w14:textId="1CB6C5D8" w:rsidR="005B2983" w:rsidRDefault="005B2983" w:rsidP="001E0BD0">
            <w:pPr>
              <w:spacing w:after="0" w:line="478" w:lineRule="exact"/>
              <w:ind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106B4C" w14:textId="77777777" w:rsidR="005B2983" w:rsidRDefault="005B2983" w:rsidP="005B2983">
            <w:pPr>
              <w:spacing w:after="0" w:line="240" w:lineRule="exact"/>
              <w:ind w:left="454" w:right="-239"/>
            </w:pPr>
          </w:p>
          <w:p w14:paraId="4AD775D4" w14:textId="77777777" w:rsidR="00535FA6" w:rsidRDefault="00535FA6" w:rsidP="00535FA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46D01930" w14:textId="77777777" w:rsidR="00535FA6" w:rsidRDefault="00535FA6" w:rsidP="00535FA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45E4B8D1" w14:textId="690F8D89" w:rsidR="005B2983" w:rsidRDefault="005B2983" w:rsidP="00535FA6">
            <w:pPr>
              <w:spacing w:after="0" w:line="279" w:lineRule="exact"/>
              <w:ind w:left="454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92FEBE" w14:textId="77777777" w:rsidR="005B2983" w:rsidRDefault="005B2983" w:rsidP="005B2983">
            <w:pPr>
              <w:spacing w:after="0" w:line="240" w:lineRule="exact"/>
              <w:ind w:left="454" w:right="-239"/>
            </w:pPr>
          </w:p>
          <w:p w14:paraId="0C43B08B" w14:textId="77777777" w:rsidR="005B2983" w:rsidRDefault="00C63B3B" w:rsidP="005B2983">
            <w:pPr>
              <w:spacing w:after="0" w:line="319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1BD87F2B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details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</w:p>
          <w:p w14:paraId="5B9350B6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illustrations.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8C49E2" w14:textId="77777777" w:rsidR="005B2983" w:rsidRDefault="005B2983" w:rsidP="005B2983">
            <w:pPr>
              <w:spacing w:after="0" w:line="240" w:lineRule="exact"/>
              <w:ind w:left="454" w:right="-239"/>
            </w:pPr>
          </w:p>
          <w:p w14:paraId="49FB2EEE" w14:textId="77777777" w:rsidR="005B2983" w:rsidRDefault="00C63B3B" w:rsidP="005B2983">
            <w:pPr>
              <w:spacing w:after="0" w:line="329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teacher</w:t>
            </w:r>
          </w:p>
          <w:p w14:paraId="44443368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support-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</w:p>
          <w:p w14:paraId="0774F98C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2D961E64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picture/diagram/ca</w:t>
            </w:r>
          </w:p>
          <w:p w14:paraId="7318B472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</w:p>
          <w:p w14:paraId="15CF7C9E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  <w:p w14:paraId="53EC6EF9" w14:textId="77777777" w:rsidR="005B2983" w:rsidRDefault="00C63B3B" w:rsidP="005B2983">
            <w:pPr>
              <w:spacing w:after="0" w:line="233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  <w:p w14:paraId="306A1B6D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text?</w:t>
            </w:r>
          </w:p>
        </w:tc>
        <w:tc>
          <w:tcPr>
            <w:tcW w:w="3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AAFDAF" w14:textId="77777777" w:rsidR="005B2983" w:rsidRDefault="005B2983" w:rsidP="005B2983">
            <w:pPr>
              <w:spacing w:line="235" w:lineRule="exact"/>
            </w:pPr>
          </w:p>
        </w:tc>
      </w:tr>
      <w:tr w:rsidR="005B2983" w14:paraId="1B629987" w14:textId="77777777" w:rsidTr="00535FA6">
        <w:trPr>
          <w:trHeight w:hRule="exact" w:val="1947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04AE71" w14:textId="42B6DA5C" w:rsidR="005B2983" w:rsidRPr="00535FA6" w:rsidRDefault="00535FA6" w:rsidP="00535FA6">
            <w:pPr>
              <w:spacing w:after="0" w:line="262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  <w:r w:rsidRPr="00535FA6">
              <w:rPr>
                <w:rFonts w:asciiTheme="majorHAnsi" w:hAnsiTheme="majorHAnsi"/>
                <w:b/>
                <w:sz w:val="20"/>
                <w:szCs w:val="20"/>
              </w:rPr>
              <w:t xml:space="preserve">1.RI.IKI.8 </w:t>
            </w:r>
            <w:r w:rsidRPr="00535FA6">
              <w:rPr>
                <w:rFonts w:asciiTheme="majorHAnsi" w:hAnsiTheme="majorHAnsi"/>
                <w:sz w:val="20"/>
                <w:szCs w:val="20"/>
              </w:rPr>
              <w:t>Identify the reasons an author provide to support points in a text.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B8BB1" w14:textId="77777777" w:rsidR="00535FA6" w:rsidRDefault="00535FA6" w:rsidP="00535FA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7C5AB9D2" w14:textId="77777777" w:rsidR="00535FA6" w:rsidRDefault="00535FA6" w:rsidP="00535FA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7A525B4" w14:textId="77777777" w:rsidR="005B2983" w:rsidRDefault="005B2983" w:rsidP="00535FA6">
            <w:pPr>
              <w:spacing w:line="233" w:lineRule="exact"/>
              <w:ind w:firstLine="420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A43F95" w14:textId="77777777" w:rsidR="005B2983" w:rsidRDefault="00C63B3B" w:rsidP="005B2983">
            <w:pPr>
              <w:spacing w:after="0" w:line="276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19282520" w14:textId="77777777" w:rsidR="005B2983" w:rsidRDefault="00C63B3B" w:rsidP="005B2983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342508FA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author’s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points.</w:t>
            </w:r>
          </w:p>
          <w:p w14:paraId="0BD63C2F" w14:textId="77777777" w:rsidR="005B2983" w:rsidRDefault="00C63B3B" w:rsidP="005B2983">
            <w:pPr>
              <w:spacing w:after="0" w:line="259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look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reasons</w:t>
            </w:r>
          </w:p>
          <w:p w14:paraId="34CF96FD" w14:textId="77777777" w:rsidR="005B2983" w:rsidRDefault="00C63B3B" w:rsidP="005B2983">
            <w:pPr>
              <w:spacing w:after="0" w:line="211" w:lineRule="exact"/>
              <w:ind w:left="898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author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says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ideas.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E03F6E" w14:textId="77777777" w:rsidR="005B2983" w:rsidRDefault="00C63B3B" w:rsidP="005B2983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  <w:p w14:paraId="27EE186F" w14:textId="77777777" w:rsidR="005B2983" w:rsidRDefault="00C63B3B" w:rsidP="005B2983">
            <w:pPr>
              <w:spacing w:after="0" w:line="22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points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742C1A03" w14:textId="77777777" w:rsidR="005B2983" w:rsidRDefault="00C63B3B" w:rsidP="005B2983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reason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5AEECE10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author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gives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them?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642816" w14:textId="77777777" w:rsidR="005B2983" w:rsidRDefault="005B2983" w:rsidP="005B2983">
            <w:pPr>
              <w:spacing w:line="235" w:lineRule="exact"/>
            </w:pPr>
          </w:p>
        </w:tc>
      </w:tr>
      <w:tr w:rsidR="005B2983" w14:paraId="49BC7536" w14:textId="77777777" w:rsidTr="00535FA6">
        <w:trPr>
          <w:trHeight w:hRule="exact" w:val="1729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64A830" w14:textId="29DC8BC7" w:rsidR="005B2983" w:rsidRPr="00535FA6" w:rsidRDefault="00535FA6" w:rsidP="00535FA6">
            <w:pPr>
              <w:spacing w:after="0" w:line="262" w:lineRule="exact"/>
              <w:ind w:left="437" w:right="-239"/>
              <w:rPr>
                <w:rFonts w:asciiTheme="majorHAnsi" w:hAnsiTheme="majorHAnsi"/>
                <w:sz w:val="20"/>
                <w:szCs w:val="20"/>
              </w:rPr>
            </w:pPr>
            <w:r w:rsidRPr="00535FA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1.RI.IKI.9</w:t>
            </w:r>
            <w:r w:rsidRPr="00535FA6">
              <w:rPr>
                <w:rFonts w:asciiTheme="majorHAnsi" w:hAnsiTheme="majorHAnsi"/>
                <w:sz w:val="20"/>
                <w:szCs w:val="20"/>
              </w:rPr>
              <w:t xml:space="preserve"> Identify basic similarities and differences between two texts on the same topic including written details and illustrations when developmentally appropriate.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C6A4DA" w14:textId="77777777" w:rsidR="00535FA6" w:rsidRDefault="00535FA6" w:rsidP="00535FA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0DAF021C" w14:textId="77777777" w:rsidR="00535FA6" w:rsidRDefault="00535FA6" w:rsidP="00535FA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1E951CB8" w14:textId="77777777" w:rsidR="005B2983" w:rsidRDefault="005B2983" w:rsidP="00535FA6">
            <w:pPr>
              <w:spacing w:line="233" w:lineRule="exact"/>
              <w:jc w:val="center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7B8C2B" w14:textId="77777777" w:rsidR="005B2983" w:rsidRDefault="00C63B3B" w:rsidP="005B2983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two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texts</w:t>
            </w:r>
          </w:p>
          <w:p w14:paraId="73BD38D7" w14:textId="77777777" w:rsidR="005B2983" w:rsidRDefault="00C63B3B" w:rsidP="005B2983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same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topic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</w:p>
          <w:p w14:paraId="3D3A8D89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alike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different.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49D4F" w14:textId="77777777" w:rsidR="005B2983" w:rsidRDefault="00C63B3B" w:rsidP="005B2983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two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texts</w:t>
            </w:r>
          </w:p>
          <w:p w14:paraId="6B239FB0" w14:textId="77777777" w:rsidR="005B2983" w:rsidRDefault="00C63B3B" w:rsidP="005B2983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same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topic</w:t>
            </w:r>
          </w:p>
          <w:p w14:paraId="50B2016C" w14:textId="77777777" w:rsidR="005B2983" w:rsidRDefault="00C63B3B" w:rsidP="005B2983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alike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different?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D6805" w14:textId="77777777" w:rsidR="005B2983" w:rsidRDefault="005B2983" w:rsidP="005B2983">
            <w:pPr>
              <w:spacing w:line="235" w:lineRule="exact"/>
            </w:pPr>
          </w:p>
        </w:tc>
      </w:tr>
    </w:tbl>
    <w:p w14:paraId="5DE979F3" w14:textId="77777777" w:rsidR="005B2983" w:rsidRDefault="005B2983">
      <w:pPr>
        <w:sectPr w:rsidR="005B2983">
          <w:pgSz w:w="15840" w:h="12241"/>
          <w:pgMar w:top="394" w:right="146" w:bottom="154" w:left="506" w:header="0" w:footer="0" w:gutter="0"/>
          <w:cols w:space="425"/>
        </w:sectPr>
      </w:pPr>
    </w:p>
    <w:tbl>
      <w:tblPr>
        <w:tblpPr w:leftFromText="180" w:rightFromText="180" w:tblpX="39" w:tblpY="55"/>
        <w:tblW w:w="14921" w:type="dxa"/>
        <w:tblLayout w:type="fixed"/>
        <w:tblLook w:val="04A0" w:firstRow="1" w:lastRow="0" w:firstColumn="1" w:lastColumn="0" w:noHBand="0" w:noVBand="1"/>
      </w:tblPr>
      <w:tblGrid>
        <w:gridCol w:w="3122"/>
        <w:gridCol w:w="2955"/>
        <w:gridCol w:w="2950"/>
        <w:gridCol w:w="2729"/>
        <w:gridCol w:w="3165"/>
      </w:tblGrid>
      <w:tr w:rsidR="00F06456" w14:paraId="25293260" w14:textId="77777777" w:rsidTr="00C22B0A">
        <w:trPr>
          <w:trHeight w:hRule="exact" w:val="2110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B1ABA" w14:textId="77777777" w:rsidR="00F06456" w:rsidRDefault="00F06456" w:rsidP="005B2983">
            <w:pPr>
              <w:spacing w:after="0" w:line="262" w:lineRule="exact"/>
              <w:ind w:left="77" w:right="-239"/>
            </w:pPr>
            <w:bookmarkStart w:id="4" w:name="4"/>
            <w:bookmarkEnd w:id="4"/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Phonics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Recognition</w:t>
            </w:r>
          </w:p>
          <w:p w14:paraId="688605C3" w14:textId="77777777" w:rsidR="00C22B0A" w:rsidRPr="00C22B0A" w:rsidRDefault="00C22B0A" w:rsidP="00C22B0A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22B0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1.FL.PWR.3 </w:t>
            </w:r>
            <w:r w:rsidRPr="00C22B0A">
              <w:rPr>
                <w:rFonts w:asciiTheme="majorHAnsi" w:hAnsiTheme="majorHAnsi"/>
                <w:sz w:val="20"/>
                <w:szCs w:val="20"/>
              </w:rPr>
              <w:t xml:space="preserve">Know and apply grade-level phonics and word analysis skills when decoding isolated words and in connected text. </w:t>
            </w:r>
          </w:p>
          <w:p w14:paraId="78980A0A" w14:textId="77777777" w:rsidR="00C22B0A" w:rsidRPr="00C22B0A" w:rsidRDefault="00C22B0A" w:rsidP="00C22B0A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22B0A">
              <w:rPr>
                <w:rFonts w:asciiTheme="majorHAnsi" w:hAnsiTheme="majorHAnsi"/>
                <w:sz w:val="20"/>
                <w:szCs w:val="20"/>
              </w:rPr>
              <w:t xml:space="preserve">Know the sound-spelling correspondence for common consonant digraphs. </w:t>
            </w:r>
          </w:p>
          <w:p w14:paraId="7BC619AA" w14:textId="77777777" w:rsidR="00C22B0A" w:rsidRPr="00C22B0A" w:rsidRDefault="00C22B0A" w:rsidP="00C22B0A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22B0A">
              <w:rPr>
                <w:rFonts w:asciiTheme="majorHAnsi" w:hAnsiTheme="majorHAnsi"/>
                <w:sz w:val="20"/>
                <w:szCs w:val="20"/>
              </w:rPr>
              <w:t xml:space="preserve">Decode regularly spelled one-syllable words. </w:t>
            </w:r>
          </w:p>
          <w:p w14:paraId="79D38EA8" w14:textId="77777777" w:rsidR="00C22B0A" w:rsidRPr="00C22B0A" w:rsidRDefault="00C22B0A" w:rsidP="00C22B0A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22B0A">
              <w:rPr>
                <w:rFonts w:asciiTheme="majorHAnsi" w:hAnsiTheme="majorHAnsi"/>
                <w:sz w:val="20"/>
                <w:szCs w:val="20"/>
              </w:rPr>
              <w:t xml:space="preserve">Know the final </w:t>
            </w:r>
            <w:r w:rsidRPr="00C22B0A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–e </w:t>
            </w:r>
            <w:r w:rsidRPr="00C22B0A">
              <w:rPr>
                <w:rFonts w:asciiTheme="majorHAnsi" w:hAnsiTheme="majorHAnsi"/>
                <w:sz w:val="20"/>
                <w:szCs w:val="20"/>
              </w:rPr>
              <w:t xml:space="preserve">and common vowel team conventions for representing long vowel sounds, including r-controlled vowels. </w:t>
            </w:r>
          </w:p>
          <w:p w14:paraId="4414C5A2" w14:textId="77777777" w:rsidR="00C22B0A" w:rsidRPr="00C22B0A" w:rsidRDefault="00C22B0A" w:rsidP="00C22B0A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22B0A">
              <w:rPr>
                <w:rFonts w:asciiTheme="majorHAnsi" w:hAnsiTheme="majorHAnsi"/>
                <w:sz w:val="20"/>
                <w:szCs w:val="20"/>
              </w:rPr>
              <w:t xml:space="preserve">Use knowledge that every syllable must have a vowel sound to determine the number of syllables in a printed word. </w:t>
            </w:r>
          </w:p>
          <w:p w14:paraId="6BEEA267" w14:textId="77777777" w:rsidR="00C22B0A" w:rsidRPr="00C22B0A" w:rsidRDefault="00C22B0A" w:rsidP="00C22B0A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22B0A">
              <w:rPr>
                <w:rFonts w:asciiTheme="majorHAnsi" w:hAnsiTheme="majorHAnsi"/>
                <w:sz w:val="20"/>
                <w:szCs w:val="20"/>
              </w:rPr>
              <w:t xml:space="preserve">Decode two-syllable words following basic patterns by breaking the words into syllables. </w:t>
            </w:r>
          </w:p>
          <w:p w14:paraId="3CD93F5B" w14:textId="77777777" w:rsidR="00C22B0A" w:rsidRPr="00C22B0A" w:rsidRDefault="00C22B0A" w:rsidP="00C22B0A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22B0A">
              <w:rPr>
                <w:rFonts w:asciiTheme="majorHAnsi" w:hAnsiTheme="majorHAnsi"/>
                <w:sz w:val="20"/>
                <w:szCs w:val="20"/>
              </w:rPr>
              <w:t xml:space="preserve">Read words with inflectional endings. </w:t>
            </w:r>
          </w:p>
          <w:p w14:paraId="75605C4C" w14:textId="77777777" w:rsidR="00C22B0A" w:rsidRPr="00C22B0A" w:rsidRDefault="00C22B0A" w:rsidP="00C22B0A">
            <w:pPr>
              <w:pStyle w:val="Default"/>
              <w:numPr>
                <w:ilvl w:val="0"/>
                <w:numId w:val="1"/>
              </w:numPr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22B0A">
              <w:rPr>
                <w:rFonts w:asciiTheme="majorHAnsi" w:hAnsiTheme="majorHAnsi"/>
                <w:sz w:val="20"/>
                <w:szCs w:val="20"/>
              </w:rPr>
              <w:t xml:space="preserve">Recognize and read grade-appropriate irregularly spelled words. </w:t>
            </w:r>
          </w:p>
          <w:p w14:paraId="1DEA89FB" w14:textId="0CC1D270" w:rsidR="00F06456" w:rsidRDefault="00C22B0A" w:rsidP="00C22B0A">
            <w:pPr>
              <w:spacing w:after="0" w:line="233" w:lineRule="exact"/>
              <w:ind w:left="797" w:right="-239"/>
            </w:pPr>
            <w:r w:rsidRPr="00C22B0A">
              <w:rPr>
                <w:rFonts w:asciiTheme="majorHAnsi" w:hAnsiTheme="majorHAnsi"/>
                <w:sz w:val="20"/>
                <w:szCs w:val="20"/>
              </w:rPr>
              <w:t>Read grade-level decodable text with purpose and understanding.</w:t>
            </w:r>
          </w:p>
        </w:tc>
        <w:tc>
          <w:tcPr>
            <w:tcW w:w="29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FB5CE" w14:textId="77777777" w:rsidR="00533672" w:rsidRDefault="00533672" w:rsidP="0053367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57AEA2BC" w14:textId="77777777" w:rsidR="00533672" w:rsidRDefault="00533672" w:rsidP="00533672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762A8C8E" w14:textId="2385F54E" w:rsidR="00F06456" w:rsidRDefault="00F06456" w:rsidP="00B41F31">
            <w:pPr>
              <w:spacing w:after="0" w:line="262" w:lineRule="exact"/>
              <w:ind w:left="437" w:right="-239"/>
            </w:pPr>
          </w:p>
        </w:tc>
        <w:tc>
          <w:tcPr>
            <w:tcW w:w="2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F1002" w14:textId="77777777" w:rsidR="00F06456" w:rsidRDefault="00F06456" w:rsidP="005B2983">
            <w:pPr>
              <w:spacing w:after="0" w:line="240" w:lineRule="exact"/>
              <w:ind w:left="437" w:right="-239"/>
            </w:pPr>
          </w:p>
          <w:p w14:paraId="2EF5F046" w14:textId="77777777" w:rsidR="00F06456" w:rsidRDefault="00F06456" w:rsidP="005B2983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decode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regularly</w:t>
            </w:r>
          </w:p>
          <w:p w14:paraId="2C0F7536" w14:textId="77777777" w:rsidR="00F06456" w:rsidRDefault="00F06456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spelled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one-syllable</w:t>
            </w:r>
          </w:p>
          <w:p w14:paraId="681072E7" w14:textId="77777777" w:rsidR="00F06456" w:rsidRDefault="00F06456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5A150366" w14:textId="77777777" w:rsidR="00F06456" w:rsidRDefault="00F06456" w:rsidP="005B2983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spell</w:t>
            </w:r>
          </w:p>
          <w:p w14:paraId="73304714" w14:textId="77777777" w:rsidR="00F06456" w:rsidRDefault="00F06456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common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3C11B" w14:textId="77777777" w:rsidR="00F06456" w:rsidRDefault="00F06456" w:rsidP="005B2983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____</w:t>
            </w:r>
          </w:p>
          <w:p w14:paraId="5CB3DF94" w14:textId="77777777" w:rsidR="00F06456" w:rsidRDefault="00F06456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word?</w:t>
            </w:r>
          </w:p>
          <w:p w14:paraId="7B95287F" w14:textId="77777777" w:rsidR="00F06456" w:rsidRDefault="00F06456" w:rsidP="005B2983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follow</w:t>
            </w:r>
          </w:p>
          <w:p w14:paraId="243F9A62" w14:textId="77777777" w:rsidR="00F06456" w:rsidRDefault="00F06456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(phonics)</w:t>
            </w:r>
          </w:p>
          <w:p w14:paraId="37125A06" w14:textId="77777777" w:rsidR="00F06456" w:rsidRDefault="00F06456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rule_______?</w:t>
            </w:r>
          </w:p>
          <w:p w14:paraId="56146967" w14:textId="77777777" w:rsidR="00F06456" w:rsidRDefault="00F06456" w:rsidP="005B2983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phonics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1C6A5C" w14:textId="1C127776" w:rsidR="00F06456" w:rsidRDefault="00F06456" w:rsidP="005B2983">
            <w:pPr>
              <w:spacing w:after="0" w:line="231" w:lineRule="exact"/>
              <w:ind w:left="77" w:right="-239"/>
            </w:pPr>
          </w:p>
        </w:tc>
      </w:tr>
      <w:tr w:rsidR="00F06456" w14:paraId="1E1C76D2" w14:textId="77777777" w:rsidTr="00C22B0A">
        <w:trPr>
          <w:trHeight w:hRule="exact" w:val="468"/>
        </w:trPr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7E5661" w14:textId="77777777" w:rsidR="00F06456" w:rsidRDefault="00F06456" w:rsidP="005B2983">
            <w:pPr>
              <w:spacing w:line="231" w:lineRule="exact"/>
            </w:pP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C4A858" w14:textId="77777777" w:rsidR="00F06456" w:rsidRDefault="00F06456" w:rsidP="005B2983">
            <w:pPr>
              <w:spacing w:line="231" w:lineRule="exact"/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7B2164" w14:textId="77777777" w:rsidR="00F06456" w:rsidRDefault="00F06456" w:rsidP="005B2983">
            <w:pPr>
              <w:spacing w:line="231" w:lineRule="exact"/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BCE8F9" w14:textId="77777777" w:rsidR="00F06456" w:rsidRDefault="00F06456" w:rsidP="005B2983">
            <w:pPr>
              <w:spacing w:line="231" w:lineRule="exact"/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4264A9" w14:textId="0B7DA25E" w:rsidR="00F06456" w:rsidRDefault="00F06456" w:rsidP="005B2983">
            <w:pPr>
              <w:spacing w:after="0" w:line="497" w:lineRule="exact"/>
              <w:ind w:left="77" w:right="-239"/>
            </w:pPr>
          </w:p>
        </w:tc>
      </w:tr>
      <w:tr w:rsidR="00F06456" w14:paraId="658411B5" w14:textId="77777777" w:rsidTr="00C22B0A">
        <w:trPr>
          <w:trHeight w:hRule="exact" w:val="237"/>
        </w:trPr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071E72" w14:textId="77777777" w:rsidR="00F06456" w:rsidRDefault="00F06456" w:rsidP="005B2983">
            <w:pPr>
              <w:spacing w:line="497" w:lineRule="exact"/>
            </w:pP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7D22E" w14:textId="77777777" w:rsidR="00F06456" w:rsidRDefault="00F06456" w:rsidP="005B2983">
            <w:pPr>
              <w:spacing w:line="497" w:lineRule="exact"/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B71597" w14:textId="77777777" w:rsidR="00F06456" w:rsidRDefault="00F06456" w:rsidP="005B2983">
            <w:pPr>
              <w:spacing w:line="497" w:lineRule="exact"/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C40463" w14:textId="77777777" w:rsidR="00F06456" w:rsidRDefault="00F06456" w:rsidP="005B2983">
            <w:pPr>
              <w:spacing w:line="497" w:lineRule="exact"/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E9558E" w14:textId="2B1A5A8B" w:rsidR="00F06456" w:rsidRDefault="00F06456" w:rsidP="005B2983">
            <w:pPr>
              <w:spacing w:after="0" w:line="264" w:lineRule="exact"/>
              <w:ind w:left="77" w:right="-239"/>
            </w:pPr>
          </w:p>
        </w:tc>
      </w:tr>
      <w:tr w:rsidR="00F06456" w14:paraId="61968FD0" w14:textId="77777777" w:rsidTr="00C22B0A">
        <w:trPr>
          <w:trHeight w:hRule="exact" w:val="5470"/>
        </w:trPr>
        <w:tc>
          <w:tcPr>
            <w:tcW w:w="3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846F7" w14:textId="77777777" w:rsidR="00F06456" w:rsidRDefault="00F06456" w:rsidP="005B2983">
            <w:pPr>
              <w:spacing w:line="264" w:lineRule="exact"/>
            </w:pPr>
          </w:p>
        </w:tc>
        <w:tc>
          <w:tcPr>
            <w:tcW w:w="29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72F05" w14:textId="77777777" w:rsidR="00F06456" w:rsidRDefault="00F06456" w:rsidP="005B2983">
            <w:pPr>
              <w:spacing w:line="264" w:lineRule="exact"/>
            </w:pPr>
          </w:p>
        </w:tc>
        <w:tc>
          <w:tcPr>
            <w:tcW w:w="29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3C2FD" w14:textId="77777777" w:rsidR="00F06456" w:rsidRDefault="00F06456" w:rsidP="005B2983">
            <w:pPr>
              <w:spacing w:line="264" w:lineRule="exact"/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C142A" w14:textId="77777777" w:rsidR="00F06456" w:rsidRDefault="00F06456" w:rsidP="005B2983">
            <w:pPr>
              <w:spacing w:line="264" w:lineRule="exact"/>
            </w:pP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0374E" w14:textId="2D1041B1" w:rsidR="00F06456" w:rsidRDefault="00F06456" w:rsidP="005B2983">
            <w:pPr>
              <w:spacing w:after="0" w:line="293" w:lineRule="exact"/>
              <w:ind w:left="77" w:right="-239"/>
            </w:pPr>
          </w:p>
        </w:tc>
      </w:tr>
    </w:tbl>
    <w:p w14:paraId="68180EA7" w14:textId="77777777" w:rsidR="005B2983" w:rsidRDefault="005B2983">
      <w:pPr>
        <w:sectPr w:rsidR="005B2983">
          <w:pgSz w:w="15840" w:h="12240"/>
          <w:pgMar w:top="389" w:right="90" w:bottom="149" w:left="450" w:header="0" w:footer="0" w:gutter="0"/>
          <w:cols w:space="425"/>
        </w:sectPr>
      </w:pPr>
    </w:p>
    <w:tbl>
      <w:tblPr>
        <w:tblpPr w:leftFromText="180" w:rightFromText="180" w:tblpX="7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029B0872" w14:textId="77777777" w:rsidTr="005B2983">
        <w:trPr>
          <w:trHeight w:hRule="exact" w:val="1435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50E8F5" w14:textId="00F2E51C" w:rsidR="005B2983" w:rsidRDefault="005B2983" w:rsidP="005B2983">
            <w:pPr>
              <w:spacing w:after="0" w:line="235" w:lineRule="exact"/>
              <w:ind w:left="842" w:right="-239"/>
            </w:pPr>
            <w:bookmarkStart w:id="5" w:name="5"/>
            <w:bookmarkEnd w:id="5"/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0C583" w14:textId="7D251600" w:rsidR="005B2983" w:rsidRDefault="005B2983" w:rsidP="00C22B0A">
            <w:pPr>
              <w:spacing w:after="0" w:line="262" w:lineRule="exact"/>
              <w:ind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E62574" w14:textId="77777777" w:rsidR="005B2983" w:rsidRDefault="00C63B3B" w:rsidP="005B2983">
            <w:pPr>
              <w:spacing w:after="0" w:line="262" w:lineRule="exact"/>
              <w:ind w:left="95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consonant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digraphs.</w:t>
            </w:r>
          </w:p>
          <w:p w14:paraId="0437BE84" w14:textId="77777777" w:rsidR="005B2983" w:rsidRDefault="00C63B3B" w:rsidP="005B2983">
            <w:pPr>
              <w:spacing w:after="0" w:line="262" w:lineRule="exact"/>
              <w:ind w:left="293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final-e,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long</w:t>
            </w:r>
          </w:p>
          <w:p w14:paraId="69948C97" w14:textId="77777777" w:rsidR="005B2983" w:rsidRDefault="00C63B3B" w:rsidP="005B2983">
            <w:pPr>
              <w:spacing w:after="0" w:line="211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vowel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02E2775E" w14:textId="77777777" w:rsidR="005B2983" w:rsidRDefault="00C63B3B" w:rsidP="005B2983">
            <w:pPr>
              <w:spacing w:after="0" w:line="272" w:lineRule="exact"/>
              <w:ind w:left="293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vowel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team,</w:t>
            </w:r>
          </w:p>
          <w:p w14:paraId="450A03F3" w14:textId="77777777" w:rsidR="005B2983" w:rsidRDefault="00C63B3B" w:rsidP="005B2983">
            <w:pPr>
              <w:spacing w:after="0" w:line="216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long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vowel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2C4660F7" w14:textId="77777777" w:rsidR="005B2983" w:rsidRDefault="005B2983" w:rsidP="005B2983">
            <w:pPr>
              <w:spacing w:after="0" w:line="240" w:lineRule="exact"/>
              <w:ind w:left="293" w:right="-239"/>
            </w:pPr>
          </w:p>
          <w:p w14:paraId="2302AC7D" w14:textId="77777777" w:rsidR="005B2983" w:rsidRDefault="00C63B3B" w:rsidP="005B2983">
            <w:pPr>
              <w:spacing w:after="0" w:line="300" w:lineRule="exact"/>
              <w:ind w:left="293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</w:p>
          <w:p w14:paraId="389FF933" w14:textId="77777777" w:rsidR="005B2983" w:rsidRDefault="00C63B3B" w:rsidP="005B2983">
            <w:pPr>
              <w:spacing w:after="0" w:line="218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inflectional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endings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(-s,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-</w:t>
            </w:r>
          </w:p>
          <w:p w14:paraId="6C27DF6F" w14:textId="77777777" w:rsidR="005B2983" w:rsidRDefault="00C63B3B" w:rsidP="005B2983">
            <w:pPr>
              <w:spacing w:after="0" w:line="235" w:lineRule="exact"/>
              <w:ind w:left="82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ed,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-ing)</w:t>
            </w:r>
          </w:p>
          <w:p w14:paraId="50B39138" w14:textId="77777777" w:rsidR="005B2983" w:rsidRDefault="005B2983" w:rsidP="005B2983">
            <w:pPr>
              <w:spacing w:after="0" w:line="240" w:lineRule="exact"/>
              <w:ind w:left="293" w:right="-239"/>
            </w:pPr>
          </w:p>
          <w:p w14:paraId="13D700C4" w14:textId="77777777" w:rsidR="005B2983" w:rsidRDefault="00C63B3B" w:rsidP="005B2983">
            <w:pPr>
              <w:spacing w:after="0" w:line="307" w:lineRule="exact"/>
              <w:ind w:left="293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first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grade</w:t>
            </w:r>
          </w:p>
          <w:p w14:paraId="3A451680" w14:textId="77777777" w:rsidR="005B2983" w:rsidRDefault="00C63B3B" w:rsidP="005B2983">
            <w:pPr>
              <w:spacing w:after="0" w:line="216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sight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7D084A" w14:textId="77777777" w:rsidR="005B2983" w:rsidRDefault="00C63B3B" w:rsidP="005B2983">
            <w:pPr>
              <w:spacing w:after="0" w:line="262" w:lineRule="exact"/>
              <w:ind w:left="722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rule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e?</w:t>
            </w:r>
          </w:p>
          <w:p w14:paraId="62B3C5EA" w14:textId="77777777" w:rsidR="005B2983" w:rsidRDefault="00C63B3B" w:rsidP="005B2983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phonics</w:t>
            </w:r>
          </w:p>
          <w:p w14:paraId="25BC8357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rule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vowel</w:t>
            </w:r>
          </w:p>
          <w:p w14:paraId="4C077892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teams?</w:t>
            </w:r>
          </w:p>
          <w:p w14:paraId="55A95C51" w14:textId="77777777" w:rsidR="005B2983" w:rsidRDefault="00C63B3B" w:rsidP="005B2983">
            <w:pPr>
              <w:spacing w:after="0" w:line="25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decode</w:t>
            </w:r>
          </w:p>
          <w:p w14:paraId="5D47831D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</w:p>
          <w:p w14:paraId="1B7DDAC3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inflectional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endings?</w:t>
            </w:r>
          </w:p>
          <w:p w14:paraId="463E1B8B" w14:textId="77777777" w:rsidR="005B2983" w:rsidRDefault="00C63B3B" w:rsidP="005B2983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first</w:t>
            </w:r>
          </w:p>
          <w:p w14:paraId="57B37FE2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grade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sight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3DD985" w14:textId="77777777" w:rsidR="005B2983" w:rsidRDefault="00C86D63" w:rsidP="005B2983">
            <w:pPr>
              <w:spacing w:after="0" w:line="379" w:lineRule="exact"/>
              <w:ind w:left="77" w:right="-239"/>
            </w:pPr>
            <w:hyperlink r:id="rId9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z.com/commoncore/?grade1</w:t>
              </w:r>
            </w:hyperlink>
          </w:p>
          <w:p w14:paraId="0BCE83AF" w14:textId="77777777" w:rsidR="005B2983" w:rsidRDefault="00C86D63" w:rsidP="005B2983">
            <w:pPr>
              <w:spacing w:after="0" w:line="379" w:lineRule="exact"/>
              <w:ind w:left="77" w:right="-239"/>
            </w:pPr>
            <w:hyperlink r:id="rId10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www.tampareads.com</w:t>
              </w:r>
            </w:hyperlink>
          </w:p>
          <w:p w14:paraId="0C9E852D" w14:textId="77777777" w:rsidR="005B2983" w:rsidRDefault="005B2983" w:rsidP="005B2983">
            <w:pPr>
              <w:spacing w:after="0" w:line="240" w:lineRule="exact"/>
              <w:ind w:left="146" w:right="-239"/>
            </w:pPr>
          </w:p>
          <w:p w14:paraId="3867D675" w14:textId="77777777" w:rsidR="005B2983" w:rsidRDefault="00C86D63" w:rsidP="005B2983">
            <w:pPr>
              <w:spacing w:after="0" w:line="466" w:lineRule="exact"/>
              <w:ind w:left="146" w:right="-239"/>
            </w:pPr>
            <w:hyperlink r:id="rId11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www.fcrr.org/studentactivities/0</w:t>
              </w:r>
            </w:hyperlink>
          </w:p>
        </w:tc>
      </w:tr>
      <w:tr w:rsidR="005B2983" w14:paraId="7AA16DD0" w14:textId="77777777" w:rsidTr="005B2983">
        <w:trPr>
          <w:trHeight w:hRule="exact" w:val="235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9FAAE6" w14:textId="77777777" w:rsidR="005B2983" w:rsidRDefault="005B2983" w:rsidP="005B2983">
            <w:pPr>
              <w:spacing w:line="466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6BF6D9" w14:textId="77777777" w:rsidR="005B2983" w:rsidRDefault="005B2983" w:rsidP="005B2983">
            <w:pPr>
              <w:spacing w:line="466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E9C3A4" w14:textId="77777777" w:rsidR="005B2983" w:rsidRDefault="005B2983" w:rsidP="005B2983">
            <w:pPr>
              <w:spacing w:line="466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033821" w14:textId="77777777" w:rsidR="005B2983" w:rsidRDefault="005B2983" w:rsidP="005B2983">
            <w:pPr>
              <w:spacing w:line="466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8D23C1" w14:textId="77777777" w:rsidR="005B2983" w:rsidRDefault="00C63B3B" w:rsidP="005B2983">
            <w:pPr>
              <w:spacing w:after="0" w:line="264" w:lineRule="exact"/>
              <w:ind w:left="221" w:right="-239"/>
            </w:pPr>
            <w:r>
              <w:rPr>
                <w:rFonts w:ascii="Cambria" w:hAnsi="Cambria" w:cs="Cambria"/>
                <w:noProof/>
                <w:color w:val="0000FF"/>
                <w:sz w:val="20"/>
              </w:rPr>
              <w:t>1.htm</w:t>
            </w:r>
          </w:p>
        </w:tc>
      </w:tr>
      <w:tr w:rsidR="005B2983" w14:paraId="1782DCE0" w14:textId="77777777" w:rsidTr="005B2983">
        <w:trPr>
          <w:trHeight w:hRule="exact" w:val="2386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FEC870" w14:textId="77777777" w:rsidR="005B2983" w:rsidRDefault="005B2983" w:rsidP="005B2983">
            <w:pPr>
              <w:spacing w:line="264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5C3E8A" w14:textId="77777777" w:rsidR="005B2983" w:rsidRDefault="005B2983" w:rsidP="005B2983">
            <w:pPr>
              <w:spacing w:line="264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D80368" w14:textId="77777777" w:rsidR="005B2983" w:rsidRDefault="005B2983" w:rsidP="005B2983">
            <w:pPr>
              <w:spacing w:line="264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078D5C" w14:textId="77777777" w:rsidR="005B2983" w:rsidRDefault="005B2983" w:rsidP="005B2983">
            <w:pPr>
              <w:spacing w:line="264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C707CB" w14:textId="77777777" w:rsidR="005B2983" w:rsidRDefault="005B2983" w:rsidP="005B2983">
            <w:pPr>
              <w:spacing w:line="264" w:lineRule="exact"/>
            </w:pPr>
          </w:p>
        </w:tc>
      </w:tr>
      <w:tr w:rsidR="005B2983" w14:paraId="7ACD42E0" w14:textId="77777777" w:rsidTr="005B2983">
        <w:trPr>
          <w:trHeight w:hRule="exact" w:val="211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046F5" w14:textId="77777777" w:rsidR="005B2983" w:rsidRDefault="00C63B3B" w:rsidP="005B2983">
            <w:pPr>
              <w:spacing w:after="0" w:line="231" w:lineRule="exact"/>
              <w:ind w:left="7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Fluency</w:t>
            </w:r>
          </w:p>
          <w:p w14:paraId="5A3F2AAC" w14:textId="77777777" w:rsidR="00533672" w:rsidRPr="00533672" w:rsidRDefault="00533672" w:rsidP="0053367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33672">
              <w:rPr>
                <w:rFonts w:asciiTheme="majorHAnsi" w:hAnsiTheme="majorHAnsi"/>
                <w:b/>
                <w:sz w:val="20"/>
                <w:szCs w:val="20"/>
              </w:rPr>
              <w:t xml:space="preserve">1.FL.F.5 </w:t>
            </w:r>
            <w:r w:rsidRPr="00533672">
              <w:rPr>
                <w:rFonts w:asciiTheme="majorHAnsi" w:hAnsiTheme="majorHAnsi"/>
                <w:sz w:val="20"/>
                <w:szCs w:val="20"/>
              </w:rPr>
              <w:t>Read with sufficient accuracy and fluency to support comprehension.</w:t>
            </w:r>
          </w:p>
          <w:p w14:paraId="4454F129" w14:textId="77777777" w:rsidR="00533672" w:rsidRPr="00533672" w:rsidRDefault="00533672" w:rsidP="0053367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533672">
              <w:rPr>
                <w:rFonts w:asciiTheme="majorHAnsi" w:hAnsiTheme="majorHAnsi"/>
                <w:sz w:val="20"/>
                <w:szCs w:val="20"/>
              </w:rPr>
              <w:t>a. Read grade-level text with purpose and understanding.</w:t>
            </w:r>
          </w:p>
          <w:p w14:paraId="09B48239" w14:textId="77777777" w:rsidR="00533672" w:rsidRPr="00533672" w:rsidRDefault="00533672" w:rsidP="0053367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533672">
              <w:rPr>
                <w:rFonts w:asciiTheme="majorHAnsi" w:hAnsiTheme="majorHAnsi"/>
                <w:sz w:val="20"/>
                <w:szCs w:val="20"/>
              </w:rPr>
              <w:t xml:space="preserve">b. Read grade-level text orally with accuracy, appropriate rate, and </w:t>
            </w:r>
          </w:p>
          <w:p w14:paraId="6CF46D64" w14:textId="437859AE" w:rsidR="00533672" w:rsidRPr="00533672" w:rsidRDefault="00533672" w:rsidP="0053367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33672">
              <w:rPr>
                <w:rFonts w:asciiTheme="majorHAnsi" w:hAnsiTheme="majorHAnsi"/>
                <w:sz w:val="20"/>
                <w:szCs w:val="20"/>
              </w:rPr>
              <w:t>expression on successive readings.</w:t>
            </w:r>
          </w:p>
          <w:p w14:paraId="7815875E" w14:textId="77777777" w:rsidR="00533672" w:rsidRPr="00533672" w:rsidRDefault="00533672" w:rsidP="00533672">
            <w:pPr>
              <w:pStyle w:val="Default"/>
              <w:ind w:left="-18" w:firstLine="270"/>
              <w:rPr>
                <w:rFonts w:asciiTheme="majorHAnsi" w:hAnsiTheme="majorHAnsi"/>
                <w:sz w:val="20"/>
                <w:szCs w:val="20"/>
              </w:rPr>
            </w:pPr>
            <w:r w:rsidRPr="00533672">
              <w:rPr>
                <w:rFonts w:asciiTheme="majorHAnsi" w:hAnsiTheme="majorHAnsi"/>
                <w:sz w:val="20"/>
                <w:szCs w:val="20"/>
              </w:rPr>
              <w:t xml:space="preserve">c. Use context to confirm or self-correct word recognition and </w:t>
            </w:r>
          </w:p>
          <w:p w14:paraId="0FC1DB61" w14:textId="3B7CF2B8" w:rsidR="005B2983" w:rsidRDefault="00533672" w:rsidP="00533672">
            <w:pPr>
              <w:spacing w:after="0" w:line="240" w:lineRule="auto"/>
              <w:ind w:right="-239"/>
            </w:pPr>
            <w:r w:rsidRPr="00533672">
              <w:rPr>
                <w:rFonts w:asciiTheme="majorHAnsi" w:hAnsiTheme="majorHAnsi"/>
                <w:sz w:val="20"/>
                <w:szCs w:val="20"/>
              </w:rPr>
              <w:t>understanding of words; reread as necessary.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F48C12" w14:textId="77777777" w:rsidR="006F573E" w:rsidRDefault="006F573E" w:rsidP="006F573E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5FAE5C2A" w14:textId="77777777" w:rsidR="006F573E" w:rsidRDefault="006F573E" w:rsidP="006F573E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10A72709" w14:textId="61A5ECA6" w:rsidR="005B2983" w:rsidRDefault="005B2983" w:rsidP="005B2983">
            <w:pPr>
              <w:spacing w:after="0" w:line="247" w:lineRule="exact"/>
              <w:ind w:left="830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91424F" w14:textId="77777777" w:rsidR="005B2983" w:rsidRDefault="00C63B3B" w:rsidP="005B2983">
            <w:pPr>
              <w:spacing w:after="0" w:line="478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shared</w:t>
            </w:r>
          </w:p>
          <w:p w14:paraId="1AA9B9D4" w14:textId="77777777" w:rsidR="005B2983" w:rsidRDefault="00C63B3B" w:rsidP="005B2983">
            <w:pPr>
              <w:spacing w:after="0" w:line="262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guided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</w:p>
          <w:p w14:paraId="7C4AA77E" w14:textId="77777777" w:rsidR="005B2983" w:rsidRDefault="00C63B3B" w:rsidP="005B2983">
            <w:pPr>
              <w:spacing w:after="0" w:line="190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understanding.</w:t>
            </w:r>
          </w:p>
          <w:p w14:paraId="570896CA" w14:textId="77777777" w:rsidR="005B2983" w:rsidRDefault="00C63B3B" w:rsidP="005B2983">
            <w:pPr>
              <w:spacing w:after="0" w:line="290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purpose</w:t>
            </w:r>
          </w:p>
          <w:p w14:paraId="7F8DB3B2" w14:textId="77777777" w:rsidR="005B2983" w:rsidRDefault="00C63B3B" w:rsidP="005B2983">
            <w:pPr>
              <w:spacing w:after="0" w:line="218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understanding.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</w:p>
          <w:p w14:paraId="7A33BE94" w14:textId="77777777" w:rsidR="005B2983" w:rsidRDefault="00C63B3B" w:rsidP="005B2983">
            <w:pPr>
              <w:spacing w:after="0" w:line="260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read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orally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position w:val="2"/>
                <w:sz w:val="20"/>
              </w:rPr>
              <w:t>with</w:t>
            </w:r>
          </w:p>
          <w:p w14:paraId="2E232AFA" w14:textId="77777777" w:rsidR="005B2983" w:rsidRDefault="00C63B3B" w:rsidP="005B2983">
            <w:pPr>
              <w:spacing w:after="0" w:line="211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accuracy,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fluency,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1634925D" w14:textId="77777777" w:rsidR="005B2983" w:rsidRDefault="00C63B3B" w:rsidP="005B2983">
            <w:pPr>
              <w:spacing w:after="0" w:line="238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expression.</w:t>
            </w:r>
          </w:p>
          <w:p w14:paraId="79DFAF95" w14:textId="77777777" w:rsidR="005B2983" w:rsidRDefault="00C63B3B" w:rsidP="005B2983">
            <w:pPr>
              <w:spacing w:after="0" w:line="276" w:lineRule="exact"/>
              <w:ind w:left="444" w:right="-239"/>
            </w:pPr>
            <w:r>
              <w:rPr>
                <w:rFonts w:ascii="Cambria" w:hAnsi="Cambria" w:cs="Cambria"/>
                <w:noProof/>
                <w:color w:val="000000"/>
                <w:sz w:val="22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correct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myself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155FD101" w14:textId="77777777" w:rsidR="005B2983" w:rsidRDefault="00C63B3B" w:rsidP="005B2983">
            <w:pPr>
              <w:spacing w:after="0" w:line="230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am</w:t>
            </w:r>
          </w:p>
          <w:p w14:paraId="17E1E02B" w14:textId="77777777" w:rsidR="005B2983" w:rsidRDefault="00C63B3B" w:rsidP="005B2983">
            <w:pPr>
              <w:spacing w:after="0" w:line="230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reading.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618C11" w14:textId="77777777" w:rsidR="005B2983" w:rsidRDefault="00C63B3B" w:rsidP="005B2983">
            <w:pPr>
              <w:spacing w:after="0" w:line="47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choose</w:t>
            </w:r>
          </w:p>
          <w:p w14:paraId="6C4735B9" w14:textId="77777777" w:rsidR="005B2983" w:rsidRDefault="00C63B3B" w:rsidP="005B2983">
            <w:pPr>
              <w:spacing w:after="0" w:line="262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book?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did</w:t>
            </w:r>
          </w:p>
          <w:p w14:paraId="02E4FA57" w14:textId="77777777" w:rsidR="005B2983" w:rsidRDefault="00C63B3B" w:rsidP="005B2983">
            <w:pPr>
              <w:spacing w:after="0" w:line="192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learn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25648019" w14:textId="77777777" w:rsidR="005B2983" w:rsidRDefault="00C63B3B" w:rsidP="005B2983">
            <w:pPr>
              <w:spacing w:after="0" w:line="290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story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read?</w:t>
            </w:r>
          </w:p>
          <w:p w14:paraId="1B93042C" w14:textId="77777777" w:rsidR="005B2983" w:rsidRDefault="00C63B3B" w:rsidP="005B2983">
            <w:pPr>
              <w:spacing w:after="0" w:line="21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fluent</w:t>
            </w:r>
          </w:p>
          <w:p w14:paraId="7213C23B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uses</w:t>
            </w:r>
          </w:p>
          <w:p w14:paraId="7B0F3EC0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strategies?</w:t>
            </w:r>
          </w:p>
          <w:p w14:paraId="12E74C8E" w14:textId="31A34B48" w:rsidR="005B2983" w:rsidRDefault="00C63B3B" w:rsidP="005B2983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traits</w:t>
            </w:r>
          </w:p>
          <w:p w14:paraId="4E70A05A" w14:textId="77777777" w:rsidR="005B2983" w:rsidRDefault="00C63B3B" w:rsidP="005B2983">
            <w:pPr>
              <w:spacing w:after="0" w:line="252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good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reader?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C48272" w14:textId="77777777" w:rsidR="005B2983" w:rsidRDefault="00C63B3B" w:rsidP="005B2983">
            <w:pPr>
              <w:spacing w:after="0" w:line="231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Decodable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Sight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</w:tc>
      </w:tr>
      <w:tr w:rsidR="005B2983" w14:paraId="03E1744B" w14:textId="77777777" w:rsidTr="005B2983">
        <w:trPr>
          <w:trHeight w:hRule="exact" w:val="235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B880F" w14:textId="77777777" w:rsidR="005B2983" w:rsidRDefault="005B2983" w:rsidP="005B2983">
            <w:pPr>
              <w:spacing w:line="231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F6485" w14:textId="77777777" w:rsidR="005B2983" w:rsidRDefault="005B2983" w:rsidP="005B2983">
            <w:pPr>
              <w:spacing w:line="231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EFF736" w14:textId="77777777" w:rsidR="005B2983" w:rsidRDefault="005B2983" w:rsidP="005B2983">
            <w:pPr>
              <w:spacing w:line="231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EBDBF6" w14:textId="77777777" w:rsidR="005B2983" w:rsidRDefault="005B2983" w:rsidP="005B2983">
            <w:pPr>
              <w:spacing w:line="231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624441" w14:textId="77777777" w:rsidR="005B2983" w:rsidRDefault="00C63B3B" w:rsidP="005B2983">
            <w:pPr>
              <w:spacing w:after="0" w:line="267" w:lineRule="exact"/>
              <w:ind w:left="11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Readers</w:t>
            </w:r>
          </w:p>
        </w:tc>
      </w:tr>
      <w:tr w:rsidR="005B2983" w14:paraId="4B2B5B28" w14:textId="77777777" w:rsidTr="005B2983">
        <w:trPr>
          <w:trHeight w:hRule="exact" w:val="466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370C54" w14:textId="77777777" w:rsidR="005B2983" w:rsidRDefault="005B2983" w:rsidP="005B2983">
            <w:pPr>
              <w:spacing w:line="267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0DD5E" w14:textId="77777777" w:rsidR="005B2983" w:rsidRDefault="005B2983" w:rsidP="005B2983">
            <w:pPr>
              <w:spacing w:line="267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991387" w14:textId="77777777" w:rsidR="005B2983" w:rsidRDefault="005B2983" w:rsidP="005B2983">
            <w:pPr>
              <w:spacing w:line="267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ED43F" w14:textId="77777777" w:rsidR="005B2983" w:rsidRDefault="005B2983" w:rsidP="005B2983">
            <w:pPr>
              <w:spacing w:line="267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14330" w14:textId="77777777" w:rsidR="005B2983" w:rsidRDefault="00C86D63" w:rsidP="005B2983">
            <w:pPr>
              <w:spacing w:after="0" w:line="485" w:lineRule="exact"/>
              <w:ind w:left="115" w:right="-239"/>
            </w:pPr>
            <w:hyperlink r:id="rId12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www.starfall.com</w:t>
              </w:r>
            </w:hyperlink>
          </w:p>
        </w:tc>
      </w:tr>
      <w:tr w:rsidR="005B2983" w14:paraId="39190282" w14:textId="77777777" w:rsidTr="005B2983">
        <w:trPr>
          <w:trHeight w:hRule="exact" w:val="470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54FBC0" w14:textId="77777777" w:rsidR="005B2983" w:rsidRDefault="005B2983" w:rsidP="005B2983">
            <w:pPr>
              <w:spacing w:line="485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4AD602" w14:textId="77777777" w:rsidR="005B2983" w:rsidRDefault="005B2983" w:rsidP="005B2983">
            <w:pPr>
              <w:spacing w:line="485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0DBB9" w14:textId="77777777" w:rsidR="005B2983" w:rsidRDefault="005B2983" w:rsidP="005B2983">
            <w:pPr>
              <w:spacing w:line="485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A2F9C" w14:textId="77777777" w:rsidR="005B2983" w:rsidRDefault="005B2983" w:rsidP="005B2983">
            <w:pPr>
              <w:spacing w:line="485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0140A0" w14:textId="77777777" w:rsidR="005B2983" w:rsidRDefault="00C86D63" w:rsidP="005B2983">
            <w:pPr>
              <w:spacing w:after="0" w:line="492" w:lineRule="exact"/>
              <w:ind w:left="77" w:right="-239"/>
            </w:pPr>
            <w:hyperlink r:id="rId13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www.readingbear.org</w:t>
              </w:r>
            </w:hyperlink>
          </w:p>
        </w:tc>
      </w:tr>
      <w:tr w:rsidR="005B2983" w14:paraId="7F668674" w14:textId="77777777" w:rsidTr="005B2983">
        <w:trPr>
          <w:trHeight w:hRule="exact" w:val="51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81FA8A" w14:textId="77777777" w:rsidR="005B2983" w:rsidRDefault="005B2983" w:rsidP="005B2983">
            <w:pPr>
              <w:spacing w:line="492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753449" w14:textId="77777777" w:rsidR="005B2983" w:rsidRDefault="005B2983" w:rsidP="005B2983">
            <w:pPr>
              <w:spacing w:line="492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3982F" w14:textId="77777777" w:rsidR="005B2983" w:rsidRDefault="005B2983" w:rsidP="005B2983">
            <w:pPr>
              <w:spacing w:line="492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1F75F" w14:textId="77777777" w:rsidR="005B2983" w:rsidRDefault="005B2983" w:rsidP="005B2983">
            <w:pPr>
              <w:spacing w:line="492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BEF7A" w14:textId="77777777" w:rsidR="005B2983" w:rsidRDefault="005B2983" w:rsidP="005B2983">
            <w:pPr>
              <w:spacing w:after="0" w:line="240" w:lineRule="exact"/>
              <w:ind w:left="77" w:right="-239"/>
            </w:pPr>
          </w:p>
          <w:p w14:paraId="4CEEC774" w14:textId="77777777" w:rsidR="005B2983" w:rsidRDefault="00C86D63" w:rsidP="005B2983">
            <w:pPr>
              <w:spacing w:after="0" w:line="307" w:lineRule="exact"/>
              <w:ind w:left="77" w:right="-239"/>
            </w:pPr>
            <w:hyperlink r:id="rId14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www.readinga-z.com</w:t>
              </w:r>
            </w:hyperlink>
          </w:p>
        </w:tc>
      </w:tr>
      <w:tr w:rsidR="005B2983" w14:paraId="5C793D70" w14:textId="77777777" w:rsidTr="005B2983">
        <w:trPr>
          <w:trHeight w:hRule="exact" w:val="518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40FDC3" w14:textId="77777777" w:rsidR="005B2983" w:rsidRDefault="005B2983" w:rsidP="005B2983">
            <w:pPr>
              <w:spacing w:line="307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53F1CA" w14:textId="77777777" w:rsidR="005B2983" w:rsidRDefault="005B2983" w:rsidP="005B2983">
            <w:pPr>
              <w:spacing w:line="307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FA4F4" w14:textId="77777777" w:rsidR="005B2983" w:rsidRDefault="005B2983" w:rsidP="005B2983">
            <w:pPr>
              <w:spacing w:line="307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804ED" w14:textId="77777777" w:rsidR="005B2983" w:rsidRDefault="005B2983" w:rsidP="005B2983">
            <w:pPr>
              <w:spacing w:line="307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1BB3C" w14:textId="77777777" w:rsidR="005B2983" w:rsidRDefault="005B2983" w:rsidP="005B2983">
            <w:pPr>
              <w:spacing w:after="0" w:line="240" w:lineRule="exact"/>
              <w:ind w:left="77" w:right="-239"/>
            </w:pPr>
          </w:p>
          <w:p w14:paraId="37F8BD0C" w14:textId="77777777" w:rsidR="005B2983" w:rsidRDefault="00C86D63" w:rsidP="005B2983">
            <w:pPr>
              <w:spacing w:after="0" w:line="305" w:lineRule="exact"/>
              <w:ind w:left="77" w:right="-239"/>
            </w:pPr>
            <w:hyperlink r:id="rId15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www.learningpage.com</w:t>
              </w:r>
            </w:hyperlink>
          </w:p>
        </w:tc>
      </w:tr>
      <w:tr w:rsidR="005B2983" w14:paraId="299DA305" w14:textId="77777777" w:rsidTr="005B2983">
        <w:trPr>
          <w:trHeight w:hRule="exact" w:val="51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6E7DA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695AD3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CE5F8B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419F6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D4AA43" w14:textId="77777777" w:rsidR="005B2983" w:rsidRDefault="005B2983" w:rsidP="005B2983">
            <w:pPr>
              <w:spacing w:after="0" w:line="240" w:lineRule="exact"/>
              <w:ind w:left="77" w:right="-239"/>
            </w:pPr>
          </w:p>
          <w:p w14:paraId="0994B984" w14:textId="77777777" w:rsidR="005B2983" w:rsidRDefault="00C86D63" w:rsidP="005B2983">
            <w:pPr>
              <w:spacing w:after="0" w:line="305" w:lineRule="exact"/>
              <w:ind w:left="77" w:right="-239"/>
            </w:pPr>
            <w:hyperlink r:id="rId16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www.readingrockets.org</w:t>
              </w:r>
            </w:hyperlink>
          </w:p>
        </w:tc>
      </w:tr>
      <w:tr w:rsidR="005B2983" w14:paraId="465E8F24" w14:textId="77777777" w:rsidTr="005B2983">
        <w:trPr>
          <w:trHeight w:hRule="exact" w:val="518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3B4C9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BB3ED1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658975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70373" w14:textId="77777777" w:rsidR="005B2983" w:rsidRDefault="005B2983" w:rsidP="005B2983">
            <w:pPr>
              <w:spacing w:line="305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2C4A96" w14:textId="77777777" w:rsidR="005B2983" w:rsidRDefault="005B2983" w:rsidP="005B2983">
            <w:pPr>
              <w:spacing w:after="0" w:line="240" w:lineRule="exact"/>
              <w:ind w:left="77" w:right="-239"/>
            </w:pPr>
          </w:p>
          <w:p w14:paraId="1D36476B" w14:textId="77777777" w:rsidR="005B2983" w:rsidRDefault="00C86D63" w:rsidP="005B2983">
            <w:pPr>
              <w:spacing w:after="0" w:line="293" w:lineRule="exact"/>
              <w:ind w:left="77" w:right="-239"/>
            </w:pPr>
            <w:hyperlink r:id="rId17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www.readinglady.com</w:t>
              </w:r>
            </w:hyperlink>
          </w:p>
        </w:tc>
      </w:tr>
      <w:tr w:rsidR="005B2983" w14:paraId="2C62363E" w14:textId="77777777" w:rsidTr="005B2983">
        <w:trPr>
          <w:trHeight w:hRule="exact" w:val="970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A6258E" w14:textId="77777777" w:rsidR="005B2983" w:rsidRDefault="005B2983" w:rsidP="005B2983">
            <w:pPr>
              <w:spacing w:line="293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FB8B61" w14:textId="77777777" w:rsidR="005B2983" w:rsidRDefault="005B2983" w:rsidP="005B2983">
            <w:pPr>
              <w:spacing w:line="293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1EFD6E" w14:textId="77777777" w:rsidR="005B2983" w:rsidRDefault="005B2983" w:rsidP="005B2983">
            <w:pPr>
              <w:spacing w:line="293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ED1BBC" w14:textId="77777777" w:rsidR="005B2983" w:rsidRDefault="005B2983" w:rsidP="005B2983">
            <w:pPr>
              <w:spacing w:line="293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DCCAB" w14:textId="77777777" w:rsidR="005B2983" w:rsidRDefault="005B2983" w:rsidP="005B2983">
            <w:pPr>
              <w:spacing w:after="0" w:line="240" w:lineRule="exact"/>
              <w:ind w:left="77" w:right="-239"/>
            </w:pPr>
          </w:p>
          <w:p w14:paraId="16B1A001" w14:textId="77777777" w:rsidR="005B2983" w:rsidRDefault="00C86D63" w:rsidP="005B2983">
            <w:pPr>
              <w:spacing w:after="0" w:line="286" w:lineRule="exact"/>
              <w:ind w:left="77" w:right="-239"/>
            </w:pPr>
            <w:hyperlink r:id="rId18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www.readworks.org/books/read</w:t>
              </w:r>
            </w:hyperlink>
          </w:p>
          <w:p w14:paraId="3753FEC9" w14:textId="77777777" w:rsidR="005B2983" w:rsidRDefault="00C63B3B" w:rsidP="005B2983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aloud</w:t>
            </w:r>
          </w:p>
        </w:tc>
      </w:tr>
    </w:tbl>
    <w:p w14:paraId="740D1C68" w14:textId="77777777" w:rsidR="005B2983" w:rsidRDefault="005B2983">
      <w:pPr>
        <w:sectPr w:rsidR="005B2983">
          <w:pgSz w:w="15840" w:h="12241"/>
          <w:pgMar w:top="394" w:right="123" w:bottom="154" w:left="483" w:header="0" w:footer="0" w:gutter="0"/>
          <w:cols w:space="425"/>
        </w:sectPr>
      </w:pPr>
    </w:p>
    <w:tbl>
      <w:tblPr>
        <w:tblpPr w:leftFromText="180" w:rightFromText="180" w:vertAnchor="page" w:horzAnchor="page" w:tblpX="507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0F6875F7" w14:textId="77777777" w:rsidTr="00135E70">
        <w:trPr>
          <w:trHeight w:hRule="exact" w:val="25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07B5B2" w14:textId="004B390F" w:rsidR="005B2983" w:rsidRDefault="005B2983" w:rsidP="00135E70">
            <w:pPr>
              <w:spacing w:after="0" w:line="262" w:lineRule="exact"/>
              <w:ind w:left="847" w:right="-239"/>
            </w:pPr>
            <w:bookmarkStart w:id="6" w:name="6"/>
            <w:bookmarkEnd w:id="6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D24780" w14:textId="77777777" w:rsidR="005B2983" w:rsidRDefault="005B2983" w:rsidP="00135E70">
            <w:pPr>
              <w:spacing w:line="262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0DF188" w14:textId="77777777" w:rsidR="005B2983" w:rsidRDefault="005B2983" w:rsidP="00135E70">
            <w:pPr>
              <w:spacing w:line="262" w:lineRule="exact"/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F7EE28" w14:textId="77777777" w:rsidR="005B2983" w:rsidRDefault="005B2983" w:rsidP="00135E70">
            <w:pPr>
              <w:spacing w:line="262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786931" w14:textId="77777777" w:rsidR="005B2983" w:rsidRDefault="005B2983" w:rsidP="00135E70">
            <w:pPr>
              <w:spacing w:line="262" w:lineRule="exact"/>
            </w:pPr>
          </w:p>
        </w:tc>
      </w:tr>
      <w:tr w:rsidR="005B2983" w14:paraId="72FF7B6E" w14:textId="77777777" w:rsidTr="00135E70">
        <w:trPr>
          <w:trHeight w:hRule="exact" w:val="183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A6B119" w14:textId="3F03743D" w:rsidR="005B2983" w:rsidRPr="009F3F9A" w:rsidRDefault="009F3F9A" w:rsidP="00135E70">
            <w:pPr>
              <w:spacing w:after="0" w:line="259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  <w:r w:rsidRPr="009F3F9A">
              <w:rPr>
                <w:rFonts w:asciiTheme="majorHAnsi" w:hAnsiTheme="majorHAnsi"/>
                <w:b/>
                <w:sz w:val="20"/>
                <w:szCs w:val="20"/>
              </w:rPr>
              <w:t>1.W.TTP.3</w:t>
            </w:r>
            <w:r w:rsidRPr="009F3F9A">
              <w:rPr>
                <w:rFonts w:asciiTheme="majorHAnsi" w:hAnsiTheme="majorHAnsi"/>
                <w:sz w:val="20"/>
                <w:szCs w:val="20"/>
              </w:rPr>
              <w:t xml:space="preserve"> With prompting and support write narratives recounting an event, including some details to describe actions, thoughts, and feelings; use time order words to signal event order and provide some sense of closure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0CFAF2" w14:textId="77777777" w:rsidR="009F3F9A" w:rsidRDefault="009F3F9A" w:rsidP="00135E7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4503E1BE" w14:textId="77777777" w:rsidR="009F3F9A" w:rsidRDefault="009F3F9A" w:rsidP="00135E7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0BC560E4" w14:textId="4F484A7D" w:rsidR="005B2983" w:rsidRDefault="005B2983" w:rsidP="00135E70">
            <w:pPr>
              <w:spacing w:after="0" w:line="276" w:lineRule="exact"/>
              <w:ind w:left="454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2B876" w14:textId="77777777" w:rsidR="005B2983" w:rsidRDefault="00C63B3B" w:rsidP="00135E70">
            <w:pPr>
              <w:spacing w:after="0" w:line="276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narrative</w:t>
            </w:r>
          </w:p>
          <w:p w14:paraId="050B5219" w14:textId="77777777" w:rsidR="005B2983" w:rsidRDefault="00C63B3B" w:rsidP="00135E70">
            <w:pPr>
              <w:spacing w:after="0" w:line="216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names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topic,</w:t>
            </w:r>
          </w:p>
          <w:p w14:paraId="1E594AA6" w14:textId="77777777" w:rsidR="005B2983" w:rsidRDefault="00C63B3B" w:rsidP="00135E70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supplies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facts,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6291734E" w14:textId="77777777" w:rsidR="005B2983" w:rsidRDefault="00C63B3B" w:rsidP="00135E70">
            <w:pPr>
              <w:spacing w:after="0" w:line="23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provides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01016F9A" w14:textId="77777777" w:rsidR="005B2983" w:rsidRDefault="00C63B3B" w:rsidP="00135E70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closure.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30884" w14:textId="77777777" w:rsidR="005B2983" w:rsidRDefault="00C63B3B" w:rsidP="00135E70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6E0A71D0" w14:textId="77777777" w:rsidR="005B2983" w:rsidRDefault="00C63B3B" w:rsidP="00135E70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narrative?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BD374E" w14:textId="77777777" w:rsidR="005B2983" w:rsidRDefault="005B2983" w:rsidP="00135E70">
            <w:pPr>
              <w:spacing w:line="235" w:lineRule="exact"/>
            </w:pPr>
          </w:p>
        </w:tc>
      </w:tr>
      <w:tr w:rsidR="005B2983" w14:paraId="0731D091" w14:textId="77777777" w:rsidTr="00135E70">
        <w:trPr>
          <w:trHeight w:hRule="exact" w:val="3513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F31D5" w14:textId="77777777" w:rsidR="005B2983" w:rsidRDefault="00C63B3B" w:rsidP="00135E70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Distribution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0397906C" w14:textId="77777777" w:rsidR="005B2983" w:rsidRDefault="00C63B3B" w:rsidP="00135E70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</w:p>
          <w:p w14:paraId="4F52BC2F" w14:textId="77777777" w:rsidR="005B2983" w:rsidRDefault="00A7459B" w:rsidP="00135E70">
            <w:pPr>
              <w:spacing w:after="0" w:line="242" w:lineRule="exact"/>
              <w:ind w:left="437" w:right="-239"/>
              <w:rPr>
                <w:rFonts w:asciiTheme="majorHAnsi" w:hAnsiTheme="majorHAnsi"/>
                <w:sz w:val="20"/>
                <w:szCs w:val="20"/>
              </w:rPr>
            </w:pPr>
            <w:r w:rsidRPr="00A7459B">
              <w:rPr>
                <w:rFonts w:asciiTheme="majorHAnsi" w:hAnsiTheme="majorHAnsi"/>
                <w:b/>
                <w:sz w:val="20"/>
                <w:szCs w:val="20"/>
              </w:rPr>
              <w:t xml:space="preserve">1.W.PDW.4 </w:t>
            </w:r>
            <w:r w:rsidRPr="00A7459B">
              <w:rPr>
                <w:rFonts w:asciiTheme="majorHAnsi" w:hAnsiTheme="majorHAnsi"/>
                <w:sz w:val="20"/>
                <w:szCs w:val="20"/>
              </w:rPr>
              <w:t>With guidance and support, produce clear and coherent writing in which the development, organization, and style are appropriate to task, purpose, and audience.</w:t>
            </w:r>
          </w:p>
          <w:p w14:paraId="76063DD8" w14:textId="340A3868" w:rsidR="00A7459B" w:rsidRPr="00A7459B" w:rsidRDefault="00A7459B" w:rsidP="00135E70">
            <w:pPr>
              <w:spacing w:after="0" w:line="242" w:lineRule="exact"/>
              <w:ind w:left="437" w:right="-239"/>
              <w:rPr>
                <w:rFonts w:asciiTheme="majorHAnsi" w:hAnsiTheme="majorHAnsi"/>
                <w:sz w:val="20"/>
                <w:szCs w:val="20"/>
              </w:rPr>
            </w:pPr>
            <w:r w:rsidRPr="00A7459B">
              <w:rPr>
                <w:rFonts w:asciiTheme="majorHAnsi" w:hAnsiTheme="majorHAnsi"/>
                <w:b/>
                <w:sz w:val="20"/>
                <w:szCs w:val="20"/>
              </w:rPr>
              <w:t>1.W.PDW.5</w:t>
            </w:r>
            <w:r w:rsidRPr="00A7459B">
              <w:rPr>
                <w:rFonts w:asciiTheme="majorHAnsi" w:hAnsiTheme="majorHAnsi"/>
                <w:sz w:val="20"/>
                <w:szCs w:val="20"/>
              </w:rPr>
              <w:t xml:space="preserve"> With guidance and support from adults, focus on a topic, respond to questions and suggestions from others, and add details to strengthen writing as needed.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340A05" w14:textId="77777777" w:rsidR="00A7459B" w:rsidRDefault="00A7459B" w:rsidP="00135E7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4271191D" w14:textId="77777777" w:rsidR="00A7459B" w:rsidRDefault="00A7459B" w:rsidP="00135E7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6E78E60" w14:textId="715811FE" w:rsidR="005B2983" w:rsidRDefault="005B2983" w:rsidP="00135E70">
            <w:pPr>
              <w:spacing w:after="0" w:line="233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4DD64F" w14:textId="77777777" w:rsidR="005B2983" w:rsidRDefault="00C63B3B" w:rsidP="00135E70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suggestions</w:t>
            </w:r>
          </w:p>
          <w:p w14:paraId="012381F3" w14:textId="77777777" w:rsidR="005B2983" w:rsidRDefault="00C63B3B" w:rsidP="00135E70">
            <w:pPr>
              <w:spacing w:after="0" w:line="22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adults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peers</w:t>
            </w:r>
          </w:p>
          <w:p w14:paraId="4A3CF475" w14:textId="77777777" w:rsidR="005B2983" w:rsidRDefault="00C63B3B" w:rsidP="00135E70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writing.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7B1AA7" w14:textId="77777777" w:rsidR="005B2983" w:rsidRDefault="00C63B3B" w:rsidP="00135E70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good</w:t>
            </w:r>
          </w:p>
          <w:p w14:paraId="50BA380E" w14:textId="77777777" w:rsidR="005B2983" w:rsidRDefault="00C63B3B" w:rsidP="00135E70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writers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improve</w:t>
            </w:r>
          </w:p>
          <w:p w14:paraId="1305648E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writing?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EF4B8A" w14:textId="77777777" w:rsidR="005B2983" w:rsidRDefault="005B2983" w:rsidP="00135E70">
            <w:pPr>
              <w:spacing w:line="233" w:lineRule="exact"/>
            </w:pPr>
          </w:p>
        </w:tc>
      </w:tr>
      <w:tr w:rsidR="005B2983" w14:paraId="5BFB249F" w14:textId="77777777" w:rsidTr="00135E70">
        <w:trPr>
          <w:trHeight w:hRule="exact" w:val="167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16DA56" w14:textId="4DB97693" w:rsidR="005B2983" w:rsidRPr="00225C08" w:rsidRDefault="00225C08" w:rsidP="00135E70">
            <w:pPr>
              <w:spacing w:after="0" w:line="262" w:lineRule="exact"/>
              <w:ind w:left="437" w:right="-239"/>
              <w:rPr>
                <w:rFonts w:asciiTheme="majorHAnsi" w:hAnsiTheme="majorHAnsi"/>
                <w:sz w:val="20"/>
                <w:szCs w:val="20"/>
              </w:rPr>
            </w:pPr>
            <w:r w:rsidRPr="00225C08">
              <w:rPr>
                <w:rFonts w:asciiTheme="majorHAnsi" w:hAnsiTheme="majorHAnsi"/>
                <w:b/>
                <w:sz w:val="20"/>
                <w:szCs w:val="20"/>
              </w:rPr>
              <w:t>1.W.PDW.6</w:t>
            </w:r>
            <w:r w:rsidRPr="00225C08">
              <w:rPr>
                <w:rFonts w:asciiTheme="majorHAnsi" w:hAnsiTheme="majorHAnsi"/>
                <w:sz w:val="20"/>
                <w:szCs w:val="20"/>
              </w:rPr>
              <w:t xml:space="preserve"> With guidance and support from adults, and in collaboration with peers, explore a variety of digital tools to produce and publish writing.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34A23" w14:textId="3BB5221B" w:rsidR="00225C08" w:rsidRDefault="00225C08" w:rsidP="00135E7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718FDDA1" w14:textId="77777777" w:rsidR="00225C08" w:rsidRDefault="00225C08" w:rsidP="00135E70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2C2CCFD" w14:textId="27056227" w:rsidR="005B2983" w:rsidRDefault="005B2983" w:rsidP="00135E70">
            <w:pPr>
              <w:tabs>
                <w:tab w:val="left" w:pos="853"/>
              </w:tabs>
              <w:spacing w:line="233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EE524" w14:textId="77777777" w:rsidR="005B2983" w:rsidRDefault="00C63B3B" w:rsidP="00135E70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variety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65E9911C" w14:textId="77777777" w:rsidR="005B2983" w:rsidRDefault="00C63B3B" w:rsidP="00135E70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</w:p>
          <w:p w14:paraId="4C70C2E7" w14:textId="77777777" w:rsidR="005B2983" w:rsidRDefault="00C63B3B" w:rsidP="00135E70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print.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1E8B1" w14:textId="77777777" w:rsidR="005B2983" w:rsidRDefault="00C63B3B" w:rsidP="00135E70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digital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</w:p>
          <w:p w14:paraId="0778A0CD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print?</w:t>
            </w:r>
          </w:p>
          <w:p w14:paraId="39BD8B6D" w14:textId="77777777" w:rsidR="005B2983" w:rsidRDefault="00C63B3B" w:rsidP="00135E70">
            <w:pPr>
              <w:spacing w:after="0" w:line="25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collaborate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379A9BDB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publish</w:t>
            </w:r>
          </w:p>
          <w:p w14:paraId="4159F06F" w14:textId="77777777" w:rsidR="005B2983" w:rsidRDefault="00C63B3B" w:rsidP="00135E70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digital</w:t>
            </w:r>
          </w:p>
          <w:p w14:paraId="32699DEE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tools?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DC7181" w14:textId="77777777" w:rsidR="005B2983" w:rsidRDefault="005B2983" w:rsidP="00135E70">
            <w:pPr>
              <w:spacing w:line="233" w:lineRule="exact"/>
            </w:pPr>
          </w:p>
        </w:tc>
      </w:tr>
      <w:tr w:rsidR="005B2983" w14:paraId="67A2D0CB" w14:textId="77777777" w:rsidTr="00135E70">
        <w:trPr>
          <w:trHeight w:hRule="exact" w:val="4159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8E1E5" w14:textId="77777777" w:rsidR="005B2983" w:rsidRDefault="00C63B3B" w:rsidP="00135E70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Research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Build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Present</w:t>
            </w:r>
          </w:p>
          <w:p w14:paraId="6BBEEAE0" w14:textId="77777777" w:rsidR="005B2983" w:rsidRDefault="00C63B3B" w:rsidP="00135E70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Knowledge</w:t>
            </w:r>
          </w:p>
          <w:p w14:paraId="0A875925" w14:textId="4C93562D" w:rsidR="005B2983" w:rsidRPr="008279E3" w:rsidRDefault="008279E3" w:rsidP="008279E3">
            <w:pPr>
              <w:spacing w:after="0" w:line="240" w:lineRule="auto"/>
              <w:ind w:right="-245"/>
              <w:rPr>
                <w:rFonts w:asciiTheme="majorHAnsi" w:hAnsiTheme="majorHAnsi"/>
                <w:sz w:val="20"/>
                <w:szCs w:val="20"/>
              </w:rPr>
            </w:pPr>
            <w:r w:rsidRPr="008279E3">
              <w:rPr>
                <w:rFonts w:asciiTheme="majorHAnsi" w:hAnsiTheme="majorHAnsi"/>
                <w:b/>
                <w:sz w:val="20"/>
                <w:szCs w:val="20"/>
              </w:rPr>
              <w:t>1.W.RBPK.7</w:t>
            </w:r>
            <w:r w:rsidRPr="008279E3">
              <w:rPr>
                <w:rFonts w:asciiTheme="majorHAnsi" w:hAnsiTheme="majorHAnsi"/>
                <w:sz w:val="20"/>
                <w:szCs w:val="20"/>
              </w:rPr>
              <w:t xml:space="preserve"> Participate in shared research and writing projects, such as exploring a number of “how to” books on a given topic and using them to write a sequence of instructions.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579A68" w14:textId="77777777" w:rsidR="008279E3" w:rsidRDefault="008279E3" w:rsidP="008279E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3CCB88A9" w14:textId="77777777" w:rsidR="008279E3" w:rsidRDefault="008279E3" w:rsidP="008279E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05738DED" w14:textId="77777777" w:rsidR="005B2983" w:rsidRDefault="005B2983" w:rsidP="008279E3">
            <w:pPr>
              <w:spacing w:line="233" w:lineRule="exact"/>
              <w:ind w:firstLine="420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87A64" w14:textId="77777777" w:rsidR="005B2983" w:rsidRDefault="00C63B3B" w:rsidP="00135E70">
            <w:pPr>
              <w:spacing w:after="0" w:line="271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others</w:t>
            </w:r>
          </w:p>
          <w:p w14:paraId="6F1C1821" w14:textId="77777777" w:rsidR="005B2983" w:rsidRDefault="00C63B3B" w:rsidP="00135E70">
            <w:pPr>
              <w:spacing w:after="0" w:line="22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research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</w:p>
          <w:p w14:paraId="23D6A6F9" w14:textId="77777777" w:rsidR="005B2983" w:rsidRDefault="00C63B3B" w:rsidP="00135E70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project.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05108" w14:textId="77777777" w:rsidR="005B2983" w:rsidRDefault="00C63B3B" w:rsidP="00135E70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steps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</w:p>
          <w:p w14:paraId="5EC1910C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working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others</w:t>
            </w:r>
          </w:p>
          <w:p w14:paraId="42E65DFD" w14:textId="77777777" w:rsidR="005B2983" w:rsidRDefault="00C63B3B" w:rsidP="00135E70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research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1AB08A94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project?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C1172D" w14:textId="77777777" w:rsidR="005B2983" w:rsidRDefault="005B2983" w:rsidP="00135E70">
            <w:pPr>
              <w:spacing w:line="233" w:lineRule="exact"/>
            </w:pPr>
          </w:p>
        </w:tc>
      </w:tr>
      <w:tr w:rsidR="005B2983" w14:paraId="10EDD3C6" w14:textId="77777777" w:rsidTr="008279E3">
        <w:trPr>
          <w:trHeight w:hRule="exact" w:val="1432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DEFA88" w14:textId="2CAA0F48" w:rsidR="005B2983" w:rsidRPr="008279E3" w:rsidRDefault="008279E3" w:rsidP="008279E3">
            <w:pPr>
              <w:spacing w:after="0" w:line="259" w:lineRule="exact"/>
              <w:ind w:right="-239"/>
              <w:rPr>
                <w:rFonts w:asciiTheme="majorHAnsi" w:hAnsiTheme="majorHAnsi"/>
                <w:sz w:val="20"/>
                <w:szCs w:val="20"/>
              </w:rPr>
            </w:pPr>
            <w:r w:rsidRPr="008279E3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1.</w:t>
            </w:r>
            <w:proofErr w:type="gramStart"/>
            <w:r w:rsidRPr="008279E3">
              <w:rPr>
                <w:rFonts w:asciiTheme="majorHAnsi" w:hAnsiTheme="majorHAnsi"/>
                <w:b/>
                <w:sz w:val="20"/>
                <w:szCs w:val="20"/>
              </w:rPr>
              <w:t>W.RBPK</w:t>
            </w:r>
            <w:proofErr w:type="gramEnd"/>
            <w:r w:rsidRPr="008279E3">
              <w:rPr>
                <w:rFonts w:asciiTheme="majorHAnsi" w:hAnsiTheme="majorHAnsi"/>
                <w:b/>
                <w:sz w:val="20"/>
                <w:szCs w:val="20"/>
              </w:rPr>
              <w:t>.8</w:t>
            </w:r>
            <w:r w:rsidRPr="008279E3">
              <w:rPr>
                <w:rFonts w:asciiTheme="majorHAnsi" w:hAnsiTheme="majorHAnsi"/>
                <w:sz w:val="20"/>
                <w:szCs w:val="20"/>
              </w:rPr>
              <w:t xml:space="preserve"> With guidance and support from adults, recall information from experiences or gather information from provided sources to answer a question.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281170" w14:textId="77777777" w:rsidR="008279E3" w:rsidRDefault="008279E3" w:rsidP="008279E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4331CD0E" w14:textId="77777777" w:rsidR="008279E3" w:rsidRDefault="008279E3" w:rsidP="008279E3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103DD786" w14:textId="77777777" w:rsidR="005B2983" w:rsidRDefault="005B2983" w:rsidP="008279E3">
            <w:pPr>
              <w:spacing w:line="230" w:lineRule="exact"/>
              <w:ind w:firstLine="420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81F849" w14:textId="77777777" w:rsidR="005B2983" w:rsidRDefault="00C63B3B" w:rsidP="00135E70">
            <w:pPr>
              <w:spacing w:after="0" w:line="276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recall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</w:t>
            </w:r>
          </w:p>
          <w:p w14:paraId="281EE2BC" w14:textId="77777777" w:rsidR="005B2983" w:rsidRDefault="00C63B3B" w:rsidP="00135E70">
            <w:pPr>
              <w:spacing w:after="0" w:line="221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</w:p>
          <w:p w14:paraId="43ED1472" w14:textId="77777777" w:rsidR="005B2983" w:rsidRDefault="00C63B3B" w:rsidP="00135E70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question.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36448F" w14:textId="77777777" w:rsidR="005B2983" w:rsidRDefault="00C63B3B" w:rsidP="00135E70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information</w:t>
            </w:r>
          </w:p>
          <w:p w14:paraId="31F11869" w14:textId="77777777" w:rsidR="005B2983" w:rsidRDefault="00C63B3B" w:rsidP="00135E70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</w:p>
          <w:p w14:paraId="094254BB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remember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50B94294" w14:textId="77777777" w:rsidR="005B2983" w:rsidRDefault="00C63B3B" w:rsidP="00135E70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answer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question?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3C0DE4" w14:textId="77777777" w:rsidR="005B2983" w:rsidRDefault="005B2983" w:rsidP="00135E70">
            <w:pPr>
              <w:spacing w:line="235" w:lineRule="exact"/>
            </w:pPr>
          </w:p>
        </w:tc>
      </w:tr>
      <w:tr w:rsidR="005B2983" w14:paraId="6A44BBB9" w14:textId="77777777" w:rsidTr="00135E70">
        <w:trPr>
          <w:trHeight w:hRule="exact" w:val="194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E214CC" w14:textId="77777777" w:rsidR="005B2983" w:rsidRDefault="00C63B3B" w:rsidP="00135E70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Speaking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Listening-</w:t>
            </w:r>
          </w:p>
          <w:p w14:paraId="12447CA0" w14:textId="77777777" w:rsidR="005B2983" w:rsidRDefault="00C63B3B" w:rsidP="00135E70">
            <w:pPr>
              <w:spacing w:after="0" w:line="233" w:lineRule="exact"/>
              <w:ind w:left="77" w:right="-239"/>
              <w:rPr>
                <w:rFonts w:ascii="Cambria" w:hAnsi="Cambria" w:cs="Cambria"/>
                <w:noProof/>
                <w:color w:val="000000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Comprehension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Collaboration</w:t>
            </w:r>
          </w:p>
          <w:p w14:paraId="625F53C4" w14:textId="7E1D8281" w:rsidR="00421DB5" w:rsidRPr="00421DB5" w:rsidRDefault="00421DB5" w:rsidP="00135E70">
            <w:pPr>
              <w:spacing w:after="0" w:line="233" w:lineRule="exact"/>
              <w:ind w:left="77" w:right="-239"/>
              <w:rPr>
                <w:rFonts w:asciiTheme="majorHAnsi" w:hAnsiTheme="majorHAnsi"/>
                <w:sz w:val="20"/>
                <w:szCs w:val="20"/>
              </w:rPr>
            </w:pPr>
            <w:r w:rsidRPr="00421DB5">
              <w:rPr>
                <w:rFonts w:asciiTheme="majorHAnsi" w:hAnsiTheme="majorHAnsi"/>
                <w:b/>
                <w:sz w:val="20"/>
                <w:szCs w:val="20"/>
              </w:rPr>
              <w:t xml:space="preserve">1.SL.CC.1 </w:t>
            </w:r>
            <w:r w:rsidRPr="00421DB5">
              <w:rPr>
                <w:rFonts w:asciiTheme="majorHAnsi" w:hAnsiTheme="majorHAnsi"/>
                <w:sz w:val="20"/>
                <w:szCs w:val="20"/>
              </w:rPr>
              <w:t>Participate with varied peers and adults in collaborative conversations in small or large groups about appropriate 1</w:t>
            </w:r>
            <w:r w:rsidRPr="00421DB5">
              <w:rPr>
                <w:rFonts w:asciiTheme="majorHAnsi" w:hAnsiTheme="majorHAnsi"/>
                <w:sz w:val="20"/>
                <w:szCs w:val="20"/>
                <w:vertAlign w:val="superscript"/>
              </w:rPr>
              <w:t>st</w:t>
            </w:r>
            <w:r w:rsidRPr="00421DB5">
              <w:rPr>
                <w:rFonts w:asciiTheme="majorHAnsi" w:hAnsiTheme="majorHAnsi"/>
                <w:sz w:val="20"/>
                <w:szCs w:val="20"/>
              </w:rPr>
              <w:t xml:space="preserve"> grade topics and texts.</w:t>
            </w:r>
          </w:p>
          <w:p w14:paraId="686DC789" w14:textId="4EE7CF35" w:rsidR="005B2983" w:rsidRDefault="005B2983" w:rsidP="00135E70">
            <w:pPr>
              <w:spacing w:after="0" w:line="475" w:lineRule="exact"/>
              <w:ind w:left="437" w:right="-239"/>
            </w:pPr>
          </w:p>
          <w:p w14:paraId="7110E873" w14:textId="7AF1980F" w:rsidR="005B2983" w:rsidRDefault="005B2983" w:rsidP="002A7358">
            <w:pPr>
              <w:spacing w:after="0" w:line="235" w:lineRule="exact"/>
              <w:ind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63F633" w14:textId="77777777" w:rsidR="00421DB5" w:rsidRDefault="00421DB5" w:rsidP="00421DB5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61E8CC8E" w14:textId="77777777" w:rsidR="00421DB5" w:rsidRDefault="00421DB5" w:rsidP="00421DB5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0B27153" w14:textId="77777777" w:rsidR="005B2983" w:rsidRDefault="005B2983" w:rsidP="00135E70">
            <w:pPr>
              <w:spacing w:after="0" w:line="240" w:lineRule="exact"/>
              <w:ind w:left="454" w:right="-239"/>
            </w:pPr>
          </w:p>
          <w:p w14:paraId="1CF3F35C" w14:textId="2E04FA59" w:rsidR="005B2983" w:rsidRDefault="005B2983" w:rsidP="00135E70">
            <w:pPr>
              <w:spacing w:after="0" w:line="233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CBC4DF" w14:textId="77777777" w:rsidR="005B2983" w:rsidRDefault="005B2983" w:rsidP="00135E70">
            <w:pPr>
              <w:spacing w:after="0" w:line="240" w:lineRule="exact"/>
              <w:ind w:left="454" w:right="-239"/>
            </w:pPr>
          </w:p>
          <w:p w14:paraId="054C7E8D" w14:textId="77777777" w:rsidR="005B2983" w:rsidRDefault="00C63B3B" w:rsidP="00135E70">
            <w:pPr>
              <w:spacing w:after="0" w:line="279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participate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</w:p>
          <w:p w14:paraId="629F8B09" w14:textId="77777777" w:rsidR="005B2983" w:rsidRDefault="00C63B3B" w:rsidP="00135E70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discussions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</w:p>
          <w:p w14:paraId="1DA5D1BB" w14:textId="77777777" w:rsidR="005B2983" w:rsidRDefault="00C63B3B" w:rsidP="00135E70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speaking,</w:t>
            </w:r>
          </w:p>
          <w:p w14:paraId="7D6BB744" w14:textId="77777777" w:rsidR="005B2983" w:rsidRDefault="00C63B3B" w:rsidP="00135E70">
            <w:pPr>
              <w:spacing w:after="0" w:line="233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listening,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28629EB8" w14:textId="77777777" w:rsidR="005B2983" w:rsidRDefault="00C63B3B" w:rsidP="00135E70">
            <w:pPr>
              <w:spacing w:after="0" w:line="235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interactive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group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skills.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6FCBC9" w14:textId="77777777" w:rsidR="005B2983" w:rsidRDefault="005B2983" w:rsidP="00135E70">
            <w:pPr>
              <w:spacing w:after="0" w:line="240" w:lineRule="exact"/>
              <w:ind w:left="437" w:right="-239"/>
            </w:pPr>
          </w:p>
          <w:p w14:paraId="5DE9E124" w14:textId="77777777" w:rsidR="005B2983" w:rsidRDefault="00C63B3B" w:rsidP="00135E70">
            <w:pPr>
              <w:spacing w:after="0" w:line="276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706F1D55" w14:textId="77777777" w:rsidR="005B2983" w:rsidRDefault="00C63B3B" w:rsidP="00135E70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discussion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</w:p>
          <w:p w14:paraId="71C53E5C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another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peer?</w:t>
            </w:r>
          </w:p>
          <w:p w14:paraId="36F6529F" w14:textId="77777777" w:rsidR="005B2983" w:rsidRDefault="00C63B3B" w:rsidP="00135E70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rules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</w:p>
          <w:p w14:paraId="22CC79B3" w14:textId="77777777" w:rsidR="005B2983" w:rsidRDefault="00C63B3B" w:rsidP="00135E70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peer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discussion?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659D00" w14:textId="77777777" w:rsidR="005B2983" w:rsidRDefault="005B2983" w:rsidP="00135E70">
            <w:pPr>
              <w:spacing w:line="233" w:lineRule="exact"/>
            </w:pPr>
          </w:p>
        </w:tc>
      </w:tr>
    </w:tbl>
    <w:p w14:paraId="69E2A748" w14:textId="77777777" w:rsidR="005B2983" w:rsidRDefault="005B2983">
      <w:pPr>
        <w:sectPr w:rsidR="005B2983">
          <w:pgSz w:w="15840" w:h="12240"/>
          <w:pgMar w:top="394" w:right="146" w:bottom="154" w:left="506" w:header="0" w:footer="0" w:gutter="0"/>
          <w:cols w:space="425"/>
        </w:sectPr>
      </w:pPr>
    </w:p>
    <w:p w14:paraId="64DE98C0" w14:textId="575B0CB6" w:rsidR="00135E70" w:rsidRDefault="00C86D63" w:rsidP="005B2983">
      <w:pPr>
        <w:tabs>
          <w:tab w:val="left" w:pos="3574"/>
          <w:tab w:val="left" w:pos="3950"/>
          <w:tab w:val="left" w:pos="9475"/>
        </w:tabs>
        <w:spacing w:after="0" w:line="347" w:lineRule="exact"/>
        <w:ind w:left="60" w:firstLine="761"/>
        <w:rPr>
          <w:rFonts w:cs="Calibri"/>
          <w:color w:val="000000"/>
        </w:rPr>
      </w:pPr>
      <w:bookmarkStart w:id="7" w:name="7"/>
      <w:bookmarkEnd w:id="7"/>
      <w:r>
        <w:rPr>
          <w:noProof/>
        </w:rPr>
        <w:lastRenderedPageBreak/>
        <w:pict w14:anchorId="73D16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22" o:spid="_x0000_s1024" type="#_x0000_t75" style="position:absolute;left:0;text-align:left;margin-left:24.65pt;margin-top:51.35pt;width:747.3pt;height:552.55pt;z-index:-251659776;mso-position-horizontal-relative:page;mso-position-vertical-relative:page">
            <v:imagedata r:id="rId19" o:title=""/>
            <w10:wrap anchorx="page" anchory="page"/>
          </v:shape>
        </w:pict>
      </w:r>
      <w:r w:rsidR="00C63B3B">
        <w:rPr>
          <w:rFonts w:cs="Calibri"/>
          <w:color w:val="000000"/>
        </w:rPr>
        <w:tab/>
      </w:r>
    </w:p>
    <w:p w14:paraId="373877C2" w14:textId="31D75B4C" w:rsidR="005B2983" w:rsidRDefault="00C63B3B" w:rsidP="005B2983">
      <w:pPr>
        <w:tabs>
          <w:tab w:val="left" w:pos="3574"/>
          <w:tab w:val="left" w:pos="3950"/>
          <w:tab w:val="left" w:pos="9475"/>
        </w:tabs>
        <w:spacing w:after="0" w:line="347" w:lineRule="exact"/>
        <w:ind w:left="60" w:firstLine="761"/>
      </w:pPr>
      <w:r>
        <w:rPr>
          <w:rFonts w:cs="Calibri"/>
          <w:color w:val="000000"/>
        </w:rPr>
        <w:tab/>
      </w:r>
      <w:r w:rsidR="00793746">
        <w:rPr>
          <w:rFonts w:ascii="Cambria" w:hAnsi="Cambria" w:cs="Cambria"/>
          <w:noProof/>
          <w:color w:val="000000"/>
          <w:w w:val="85"/>
          <w:sz w:val="20"/>
        </w:rPr>
        <w:tab/>
      </w:r>
      <w:r>
        <w:rPr>
          <w:rFonts w:cs="Calibri"/>
          <w:color w:val="000000"/>
        </w:rPr>
        <w:tab/>
      </w:r>
      <w:r>
        <w:rPr>
          <w:rFonts w:ascii="Symbol" w:hAnsi="Symbol" w:cs="Symbol"/>
          <w:noProof/>
          <w:color w:val="000000"/>
          <w:w w:val="85"/>
          <w:position w:val="4"/>
          <w:sz w:val="20"/>
        </w:rPr>
        <w:t>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How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can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you</w:t>
      </w:r>
      <w:r>
        <w:rPr>
          <w:rFonts w:ascii="Calibri" w:hAnsi="Calibri" w:cs="Calibri"/>
          <w:noProof/>
          <w:color w:val="000000"/>
          <w:w w:val="85"/>
          <w:sz w:val="20"/>
        </w:rPr>
        <w:t>  </w:t>
      </w:r>
      <w:r>
        <w:rPr>
          <w:rFonts w:ascii="Cambria" w:hAnsi="Cambria" w:cs="Cambria"/>
          <w:noProof/>
          <w:color w:val="000000"/>
          <w:w w:val="85"/>
          <w:sz w:val="20"/>
        </w:rPr>
        <w:t>support</w:t>
      </w:r>
    </w:p>
    <w:p w14:paraId="0C5717F5" w14:textId="5D999AC2" w:rsidR="005B2983" w:rsidRDefault="002A7358" w:rsidP="002A7358">
      <w:pPr>
        <w:tabs>
          <w:tab w:val="left" w:pos="3950"/>
          <w:tab w:val="left" w:pos="5573"/>
          <w:tab w:val="left" w:pos="6535"/>
          <w:tab w:val="left" w:pos="6912"/>
          <w:tab w:val="left" w:pos="9874"/>
        </w:tabs>
        <w:spacing w:after="0" w:line="228" w:lineRule="exact"/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•</w:t>
      </w:r>
      <w:r w:rsidR="00C63B3B">
        <w:rPr>
          <w:rFonts w:cs="Calibri"/>
          <w:color w:val="000000"/>
        </w:rPr>
        <w:tab/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I</w:t>
      </w:r>
      <w:r w:rsidR="00C63B3B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can</w:t>
      </w:r>
      <w:r w:rsidR="00C63B3B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follow</w:t>
      </w:r>
      <w:r w:rsidR="00C63B3B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established</w:t>
      </w:r>
      <w:r w:rsidR="00C63B3B">
        <w:rPr>
          <w:rFonts w:cs="Calibri"/>
          <w:color w:val="000000"/>
        </w:rPr>
        <w:tab/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your</w:t>
      </w:r>
      <w:r w:rsidR="00C63B3B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peers</w:t>
      </w:r>
      <w:r>
        <w:rPr>
          <w:rFonts w:ascii="Cambria" w:hAnsi="Cambria" w:cs="Cambria"/>
          <w:noProof/>
          <w:color w:val="000000"/>
          <w:w w:val="95"/>
          <w:sz w:val="20"/>
        </w:rPr>
        <w:t>?</w:t>
      </w:r>
    </w:p>
    <w:p w14:paraId="043EDA9D" w14:textId="6B04942B" w:rsidR="005B2983" w:rsidRPr="00793746" w:rsidRDefault="00793746" w:rsidP="00793746">
      <w:pPr>
        <w:tabs>
          <w:tab w:val="left" w:pos="3574"/>
          <w:tab w:val="left" w:pos="3950"/>
          <w:tab w:val="left" w:pos="6912"/>
          <w:tab w:val="left" w:pos="9874"/>
        </w:tabs>
        <w:spacing w:after="0" w:line="238" w:lineRule="exact"/>
        <w:rPr>
          <w:rFonts w:ascii="Cambria" w:hAnsi="Cambria" w:cs="Cambria"/>
          <w:noProof/>
          <w:color w:val="000000"/>
          <w:w w:val="95"/>
          <w:sz w:val="20"/>
        </w:rPr>
      </w:pPr>
      <w:r>
        <w:rPr>
          <w:rFonts w:cs="Calibri"/>
          <w:color w:val="000000"/>
        </w:rPr>
        <w:tab/>
      </w:r>
      <w:r w:rsidR="00C63B3B">
        <w:rPr>
          <w:rFonts w:cs="Calibri"/>
          <w:color w:val="000000"/>
        </w:rPr>
        <w:tab/>
      </w:r>
      <w:r w:rsidR="002A7358">
        <w:rPr>
          <w:rFonts w:cs="Calibri"/>
          <w:color w:val="000000"/>
        </w:rPr>
        <w:tab/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rules</w:t>
      </w:r>
      <w:r w:rsidR="00C63B3B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for</w:t>
      </w:r>
      <w:r w:rsidR="00C63B3B">
        <w:rPr>
          <w:rFonts w:ascii="Calibri" w:hAnsi="Calibri" w:cs="Calibri"/>
          <w:noProof/>
          <w:color w:val="000000"/>
          <w:w w:val="95"/>
          <w:sz w:val="20"/>
        </w:rPr>
        <w:t>  </w:t>
      </w:r>
      <w:r w:rsidR="00C63B3B">
        <w:rPr>
          <w:rFonts w:ascii="Cambria" w:hAnsi="Cambria" w:cs="Cambria"/>
          <w:noProof/>
          <w:color w:val="000000"/>
          <w:w w:val="95"/>
          <w:sz w:val="20"/>
        </w:rPr>
        <w:t>group</w:t>
      </w:r>
      <w:r>
        <w:rPr>
          <w:rFonts w:ascii="Cambria" w:hAnsi="Cambria" w:cs="Cambria"/>
          <w:noProof/>
          <w:color w:val="000000"/>
          <w:w w:val="95"/>
          <w:sz w:val="20"/>
        </w:rPr>
        <w:t xml:space="preserve"> discussions</w:t>
      </w:r>
    </w:p>
    <w:p w14:paraId="7A556CE2" w14:textId="6FC4DF87" w:rsidR="005B2983" w:rsidRDefault="005B2983" w:rsidP="002A7358">
      <w:pPr>
        <w:tabs>
          <w:tab w:val="left" w:pos="3950"/>
          <w:tab w:val="left" w:pos="6912"/>
          <w:tab w:val="left" w:pos="9475"/>
        </w:tabs>
        <w:spacing w:after="0" w:line="233" w:lineRule="exact"/>
      </w:pPr>
    </w:p>
    <w:p w14:paraId="3A3F0E9E" w14:textId="0B2E4F12" w:rsidR="005B2983" w:rsidRDefault="005B2983" w:rsidP="00793746">
      <w:pPr>
        <w:tabs>
          <w:tab w:val="left" w:pos="821"/>
          <w:tab w:val="left" w:pos="3950"/>
          <w:tab w:val="left" w:pos="9874"/>
        </w:tabs>
        <w:spacing w:after="0" w:line="240" w:lineRule="exact"/>
      </w:pPr>
    </w:p>
    <w:p w14:paraId="523F9AC8" w14:textId="3EA55FD3" w:rsidR="00793746" w:rsidRDefault="00C63B3B" w:rsidP="00793746">
      <w:pPr>
        <w:tabs>
          <w:tab w:val="left" w:pos="3574"/>
          <w:tab w:val="left" w:pos="3950"/>
          <w:tab w:val="left" w:pos="6535"/>
          <w:tab w:val="left" w:pos="6912"/>
          <w:tab w:val="left" w:pos="9475"/>
        </w:tabs>
        <w:spacing w:after="0" w:line="247" w:lineRule="exact"/>
        <w:ind w:left="60" w:firstLine="761"/>
        <w:rPr>
          <w:rFonts w:ascii="Cambria" w:hAnsi="Cambria" w:cs="Cambria"/>
          <w:noProof/>
          <w:color w:val="000000"/>
          <w:w w:val="93"/>
          <w:sz w:val="2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793746">
        <w:rPr>
          <w:rFonts w:cs="Calibri"/>
          <w:color w:val="000000"/>
        </w:rPr>
        <w:tab/>
      </w:r>
    </w:p>
    <w:p w14:paraId="475EAE59" w14:textId="6D21BF8C" w:rsidR="005B2983" w:rsidRDefault="00C63B3B" w:rsidP="00793746">
      <w:pPr>
        <w:tabs>
          <w:tab w:val="left" w:pos="3574"/>
          <w:tab w:val="left" w:pos="3950"/>
          <w:tab w:val="left" w:pos="6535"/>
          <w:tab w:val="left" w:pos="6912"/>
          <w:tab w:val="left" w:pos="9475"/>
        </w:tabs>
        <w:spacing w:after="0" w:line="247" w:lineRule="exact"/>
        <w:ind w:left="60" w:firstLine="761"/>
        <w:rPr>
          <w:rFonts w:ascii="Symbol" w:hAnsi="Symbol" w:cs="Symbol"/>
          <w:noProof/>
          <w:color w:val="000000"/>
          <w:w w:val="93"/>
          <w:position w:val="3"/>
          <w:sz w:val="20"/>
        </w:rPr>
      </w:pPr>
      <w:r>
        <w:rPr>
          <w:rFonts w:cs="Calibri"/>
          <w:color w:val="000000"/>
        </w:rPr>
        <w:tab/>
      </w:r>
    </w:p>
    <w:p w14:paraId="42FF2BC9" w14:textId="77777777" w:rsidR="00793746" w:rsidRPr="00793746" w:rsidRDefault="00793746" w:rsidP="00793746">
      <w:pPr>
        <w:tabs>
          <w:tab w:val="left" w:pos="3574"/>
          <w:tab w:val="left" w:pos="3950"/>
          <w:tab w:val="left" w:pos="6535"/>
          <w:tab w:val="left" w:pos="6912"/>
          <w:tab w:val="left" w:pos="9475"/>
        </w:tabs>
        <w:spacing w:after="0" w:line="247" w:lineRule="exact"/>
        <w:ind w:left="60" w:firstLine="761"/>
      </w:pPr>
    </w:p>
    <w:p w14:paraId="1831D1A4" w14:textId="77777777" w:rsidR="00793746" w:rsidRPr="00793746" w:rsidRDefault="00793746" w:rsidP="00793746">
      <w:pPr>
        <w:tabs>
          <w:tab w:val="left" w:pos="3950"/>
          <w:tab w:val="left" w:pos="6535"/>
          <w:tab w:val="left" w:pos="6912"/>
        </w:tabs>
        <w:spacing w:after="0" w:line="475" w:lineRule="exact"/>
        <w:ind w:left="60" w:firstLine="761"/>
      </w:pPr>
    </w:p>
    <w:p w14:paraId="4DD0B3CA" w14:textId="77777777" w:rsidR="00793746" w:rsidRDefault="00793746" w:rsidP="00793746">
      <w:pPr>
        <w:tabs>
          <w:tab w:val="left" w:pos="3574"/>
          <w:tab w:val="left" w:pos="3950"/>
          <w:tab w:val="left" w:pos="6912"/>
        </w:tabs>
        <w:spacing w:after="0" w:line="230" w:lineRule="exact"/>
        <w:ind w:left="60" w:firstLine="761"/>
        <w:rPr>
          <w:rFonts w:ascii="Cambria" w:hAnsi="Cambria" w:cs="Cambria"/>
          <w:noProof/>
          <w:color w:val="000000"/>
          <w:w w:val="96"/>
          <w:sz w:val="20"/>
        </w:rPr>
      </w:pPr>
    </w:p>
    <w:p w14:paraId="5A8E3116" w14:textId="77777777" w:rsidR="00793746" w:rsidRDefault="00793746" w:rsidP="00793746">
      <w:pPr>
        <w:tabs>
          <w:tab w:val="left" w:pos="3574"/>
          <w:tab w:val="left" w:pos="3950"/>
          <w:tab w:val="left" w:pos="6912"/>
        </w:tabs>
        <w:spacing w:after="0" w:line="230" w:lineRule="exact"/>
        <w:ind w:left="60" w:firstLine="761"/>
        <w:rPr>
          <w:rFonts w:ascii="Cambria" w:hAnsi="Cambria" w:cs="Cambria"/>
          <w:noProof/>
          <w:color w:val="000000"/>
          <w:w w:val="96"/>
          <w:sz w:val="20"/>
        </w:rPr>
      </w:pPr>
    </w:p>
    <w:p w14:paraId="1BFDF7A1" w14:textId="77777777" w:rsidR="00793746" w:rsidRDefault="00793746" w:rsidP="00793746">
      <w:pPr>
        <w:tabs>
          <w:tab w:val="left" w:pos="3574"/>
          <w:tab w:val="left" w:pos="3950"/>
          <w:tab w:val="left" w:pos="6912"/>
        </w:tabs>
        <w:spacing w:after="0" w:line="230" w:lineRule="exact"/>
        <w:ind w:left="60" w:firstLine="761"/>
        <w:rPr>
          <w:rFonts w:ascii="Cambria" w:hAnsi="Cambria" w:cs="Cambria"/>
          <w:noProof/>
          <w:color w:val="000000"/>
          <w:w w:val="96"/>
          <w:sz w:val="20"/>
        </w:rPr>
      </w:pPr>
    </w:p>
    <w:p w14:paraId="79119EC5" w14:textId="77777777" w:rsidR="00793746" w:rsidRDefault="00793746" w:rsidP="00793746">
      <w:pPr>
        <w:tabs>
          <w:tab w:val="left" w:pos="3574"/>
          <w:tab w:val="left" w:pos="3950"/>
          <w:tab w:val="left" w:pos="6912"/>
        </w:tabs>
        <w:spacing w:after="0" w:line="230" w:lineRule="exact"/>
        <w:ind w:left="60" w:firstLine="761"/>
        <w:rPr>
          <w:rFonts w:ascii="Cambria" w:hAnsi="Cambria" w:cs="Cambria"/>
          <w:noProof/>
          <w:color w:val="000000"/>
          <w:w w:val="96"/>
          <w:sz w:val="20"/>
        </w:rPr>
      </w:pPr>
    </w:p>
    <w:p w14:paraId="3404F01E" w14:textId="77777777" w:rsidR="00793746" w:rsidRDefault="00793746" w:rsidP="00793746">
      <w:pPr>
        <w:tabs>
          <w:tab w:val="left" w:pos="3574"/>
          <w:tab w:val="left" w:pos="3950"/>
          <w:tab w:val="left" w:pos="6912"/>
        </w:tabs>
        <w:spacing w:after="0" w:line="230" w:lineRule="exact"/>
        <w:ind w:left="60" w:firstLine="761"/>
      </w:pPr>
    </w:p>
    <w:p w14:paraId="72198F11" w14:textId="1D9EDCCC" w:rsidR="005B2983" w:rsidRDefault="005B2983" w:rsidP="00135E70">
      <w:pPr>
        <w:tabs>
          <w:tab w:val="left" w:pos="821"/>
        </w:tabs>
        <w:spacing w:after="0" w:line="242" w:lineRule="exact"/>
        <w:ind w:left="60" w:firstLine="329"/>
      </w:pPr>
    </w:p>
    <w:p w14:paraId="599263A7" w14:textId="77777777" w:rsidR="005B2983" w:rsidRDefault="005B2983" w:rsidP="005B2983">
      <w:pPr>
        <w:spacing w:after="0" w:line="220" w:lineRule="exact"/>
        <w:ind w:left="60" w:firstLine="761"/>
      </w:pPr>
    </w:p>
    <w:p w14:paraId="0A8352B7" w14:textId="77777777" w:rsidR="00135E70" w:rsidRDefault="00135E70" w:rsidP="005B2983">
      <w:pPr>
        <w:spacing w:after="0" w:line="220" w:lineRule="exact"/>
        <w:ind w:left="60" w:firstLine="761"/>
      </w:pPr>
    </w:p>
    <w:p w14:paraId="01E41C75" w14:textId="2ABF42C5" w:rsidR="009F3F9A" w:rsidRDefault="009F3F9A" w:rsidP="005B2983">
      <w:pPr>
        <w:tabs>
          <w:tab w:val="left" w:pos="821"/>
          <w:tab w:val="left" w:pos="3574"/>
          <w:tab w:val="left" w:pos="3950"/>
          <w:tab w:val="left" w:pos="9475"/>
        </w:tabs>
        <w:spacing w:after="0" w:line="277" w:lineRule="exact"/>
        <w:ind w:left="60" w:firstLine="329"/>
        <w:rPr>
          <w:rFonts w:ascii="Cambria" w:hAnsi="Cambria" w:cs="Cambria"/>
          <w:noProof/>
          <w:color w:val="000000"/>
          <w:w w:val="96"/>
          <w:sz w:val="20"/>
        </w:rPr>
      </w:pPr>
    </w:p>
    <w:p w14:paraId="34A175EF" w14:textId="0EE6E22D" w:rsidR="00F2454E" w:rsidRDefault="00421DB5" w:rsidP="00F2454E">
      <w:pPr>
        <w:tabs>
          <w:tab w:val="left" w:pos="821"/>
          <w:tab w:val="left" w:pos="6867"/>
          <w:tab w:val="left" w:pos="10080"/>
        </w:tabs>
        <w:spacing w:after="0" w:line="277" w:lineRule="exact"/>
        <w:rPr>
          <w:rFonts w:asciiTheme="majorHAnsi" w:hAnsiTheme="majorHAnsi"/>
          <w:sz w:val="20"/>
          <w:szCs w:val="20"/>
        </w:rPr>
      </w:pPr>
      <w:r w:rsidRPr="00F80735">
        <w:rPr>
          <w:rFonts w:asciiTheme="majorHAnsi" w:hAnsiTheme="majorHAnsi"/>
          <w:b/>
          <w:sz w:val="20"/>
          <w:szCs w:val="20"/>
        </w:rPr>
        <w:t>1.SL.CC.2</w:t>
      </w:r>
      <w:r w:rsidRPr="00F80735">
        <w:rPr>
          <w:rFonts w:asciiTheme="majorHAnsi" w:hAnsiTheme="majorHAnsi"/>
          <w:sz w:val="20"/>
          <w:szCs w:val="20"/>
        </w:rPr>
        <w:t xml:space="preserve"> Ask an</w:t>
      </w:r>
      <w:r w:rsidR="00F2454E">
        <w:rPr>
          <w:rFonts w:asciiTheme="majorHAnsi" w:hAnsiTheme="majorHAnsi"/>
          <w:sz w:val="20"/>
          <w:szCs w:val="20"/>
        </w:rPr>
        <w:t>d answer questions</w:t>
      </w:r>
      <w:r w:rsidR="00681026">
        <w:rPr>
          <w:rFonts w:asciiTheme="majorHAnsi" w:hAnsiTheme="majorHAnsi"/>
          <w:sz w:val="20"/>
          <w:szCs w:val="20"/>
        </w:rPr>
        <w:t xml:space="preserve">   English Language Development</w:t>
      </w:r>
      <w:r w:rsidR="00F2454E">
        <w:rPr>
          <w:rFonts w:asciiTheme="majorHAnsi" w:hAnsiTheme="majorHAnsi"/>
          <w:sz w:val="20"/>
          <w:szCs w:val="20"/>
        </w:rPr>
        <w:tab/>
        <w:t>I can ask and answer                  Why do good readers</w:t>
      </w:r>
    </w:p>
    <w:p w14:paraId="14AB740E" w14:textId="70CA298E" w:rsidR="00421DB5" w:rsidRPr="00F80735" w:rsidRDefault="00421DB5" w:rsidP="00F2454E">
      <w:pPr>
        <w:tabs>
          <w:tab w:val="left" w:pos="821"/>
          <w:tab w:val="left" w:pos="3574"/>
          <w:tab w:val="left" w:pos="3950"/>
          <w:tab w:val="left" w:pos="6840"/>
          <w:tab w:val="left" w:pos="9475"/>
        </w:tabs>
        <w:spacing w:after="0" w:line="277" w:lineRule="exact"/>
        <w:rPr>
          <w:rFonts w:asciiTheme="majorHAnsi" w:hAnsiTheme="majorHAnsi"/>
          <w:sz w:val="20"/>
          <w:szCs w:val="20"/>
        </w:rPr>
      </w:pPr>
      <w:r w:rsidRPr="00F80735">
        <w:rPr>
          <w:rFonts w:asciiTheme="majorHAnsi" w:hAnsiTheme="majorHAnsi"/>
          <w:sz w:val="20"/>
          <w:szCs w:val="20"/>
        </w:rPr>
        <w:t xml:space="preserve">about key details </w:t>
      </w:r>
      <w:r w:rsidR="00681026">
        <w:rPr>
          <w:rFonts w:asciiTheme="majorHAnsi" w:hAnsiTheme="majorHAnsi"/>
          <w:sz w:val="20"/>
          <w:szCs w:val="20"/>
        </w:rPr>
        <w:t xml:space="preserve">                                       Standard 2:  </w:t>
      </w:r>
      <w:r w:rsidR="00681026">
        <w:rPr>
          <w:rFonts w:asciiTheme="majorHAnsi" w:hAnsiTheme="majorHAnsi"/>
          <w:sz w:val="20"/>
          <w:szCs w:val="20"/>
        </w:rPr>
        <w:tab/>
      </w:r>
      <w:r w:rsidR="00F2454E">
        <w:rPr>
          <w:rFonts w:asciiTheme="majorHAnsi" w:hAnsiTheme="majorHAnsi"/>
          <w:sz w:val="20"/>
          <w:szCs w:val="20"/>
        </w:rPr>
        <w:t>questions in response</w:t>
      </w:r>
      <w:r w:rsidR="00F2454E">
        <w:rPr>
          <w:rFonts w:asciiTheme="majorHAnsi" w:hAnsiTheme="majorHAnsi"/>
          <w:sz w:val="20"/>
          <w:szCs w:val="20"/>
        </w:rPr>
        <w:tab/>
        <w:t>ask questions while they</w:t>
      </w:r>
    </w:p>
    <w:p w14:paraId="4D46805D" w14:textId="4CB42C48" w:rsidR="00F80735" w:rsidRDefault="00421DB5" w:rsidP="00F2454E">
      <w:pPr>
        <w:tabs>
          <w:tab w:val="left" w:pos="821"/>
          <w:tab w:val="left" w:pos="3574"/>
          <w:tab w:val="left" w:pos="3950"/>
          <w:tab w:val="left" w:pos="6880"/>
          <w:tab w:val="left" w:pos="9475"/>
        </w:tabs>
        <w:spacing w:after="0" w:line="277" w:lineRule="exact"/>
        <w:rPr>
          <w:rFonts w:asciiTheme="majorHAnsi" w:hAnsiTheme="majorHAnsi"/>
          <w:sz w:val="20"/>
          <w:szCs w:val="20"/>
        </w:rPr>
      </w:pPr>
      <w:r w:rsidRPr="00F80735">
        <w:rPr>
          <w:rFonts w:asciiTheme="majorHAnsi" w:hAnsiTheme="majorHAnsi"/>
          <w:sz w:val="20"/>
          <w:szCs w:val="20"/>
        </w:rPr>
        <w:t xml:space="preserve">in a text read aloud or information </w:t>
      </w:r>
      <w:r w:rsidR="00F2454E">
        <w:rPr>
          <w:rFonts w:asciiTheme="majorHAnsi" w:hAnsiTheme="majorHAnsi"/>
          <w:sz w:val="20"/>
          <w:szCs w:val="20"/>
        </w:rPr>
        <w:tab/>
      </w:r>
      <w:r w:rsidR="00F2454E">
        <w:rPr>
          <w:rFonts w:asciiTheme="majorHAnsi" w:hAnsiTheme="majorHAnsi"/>
          <w:sz w:val="20"/>
          <w:szCs w:val="20"/>
        </w:rPr>
        <w:tab/>
      </w:r>
      <w:r w:rsidR="00F2454E">
        <w:rPr>
          <w:rFonts w:asciiTheme="majorHAnsi" w:hAnsiTheme="majorHAnsi"/>
          <w:sz w:val="20"/>
          <w:szCs w:val="20"/>
        </w:rPr>
        <w:tab/>
        <w:t>to a speaker or read aloud.</w:t>
      </w:r>
      <w:r w:rsidR="00F2454E">
        <w:rPr>
          <w:rFonts w:asciiTheme="majorHAnsi" w:hAnsiTheme="majorHAnsi"/>
          <w:sz w:val="20"/>
          <w:szCs w:val="20"/>
        </w:rPr>
        <w:tab/>
        <w:t>read or listen to a text?</w:t>
      </w:r>
      <w:r w:rsidR="00F2454E">
        <w:rPr>
          <w:rFonts w:asciiTheme="majorHAnsi" w:hAnsiTheme="majorHAnsi"/>
          <w:sz w:val="20"/>
          <w:szCs w:val="20"/>
        </w:rPr>
        <w:tab/>
      </w:r>
    </w:p>
    <w:p w14:paraId="40F808F8" w14:textId="24B75E15" w:rsidR="009F3F9A" w:rsidRDefault="00421DB5" w:rsidP="00421DB5">
      <w:pPr>
        <w:tabs>
          <w:tab w:val="left" w:pos="821"/>
          <w:tab w:val="left" w:pos="3574"/>
          <w:tab w:val="left" w:pos="3950"/>
          <w:tab w:val="left" w:pos="9475"/>
        </w:tabs>
        <w:spacing w:after="0" w:line="277" w:lineRule="exact"/>
        <w:rPr>
          <w:rFonts w:ascii="Cambria" w:hAnsi="Cambria" w:cs="Cambria"/>
          <w:noProof/>
          <w:color w:val="000000"/>
          <w:w w:val="96"/>
          <w:sz w:val="20"/>
        </w:rPr>
      </w:pPr>
      <w:r w:rsidRPr="00F80735">
        <w:rPr>
          <w:rFonts w:asciiTheme="majorHAnsi" w:hAnsiTheme="majorHAnsi"/>
          <w:sz w:val="20"/>
          <w:szCs w:val="20"/>
        </w:rPr>
        <w:t>presented orally or through other media.</w:t>
      </w:r>
      <w:r w:rsidR="00C63B3B">
        <w:rPr>
          <w:rFonts w:cs="Calibri"/>
          <w:color w:val="000000"/>
        </w:rPr>
        <w:tab/>
      </w:r>
    </w:p>
    <w:p w14:paraId="6005EDD6" w14:textId="489AB190" w:rsidR="005B2983" w:rsidRDefault="00C63B3B" w:rsidP="009F3F9A">
      <w:pPr>
        <w:tabs>
          <w:tab w:val="left" w:pos="821"/>
          <w:tab w:val="left" w:pos="3574"/>
          <w:tab w:val="left" w:pos="3950"/>
          <w:tab w:val="left" w:pos="9475"/>
        </w:tabs>
        <w:spacing w:after="0" w:line="277" w:lineRule="exact"/>
      </w:pPr>
      <w:r>
        <w:rPr>
          <w:rFonts w:cs="Calibri"/>
          <w:color w:val="000000"/>
        </w:rPr>
        <w:tab/>
      </w:r>
    </w:p>
    <w:p w14:paraId="3C7AFF5D" w14:textId="094FA87B" w:rsidR="005B2983" w:rsidRDefault="00421DB5" w:rsidP="00F2454E">
      <w:pPr>
        <w:tabs>
          <w:tab w:val="left" w:pos="3950"/>
          <w:tab w:val="left" w:pos="6535"/>
          <w:tab w:val="left" w:pos="6912"/>
          <w:tab w:val="left" w:pos="9874"/>
        </w:tabs>
        <w:spacing w:after="0" w:line="238" w:lineRule="exact"/>
      </w:pPr>
      <w:r>
        <w:rPr>
          <w:rFonts w:cs="Calibri"/>
          <w:color w:val="000000"/>
        </w:rPr>
        <w:tab/>
      </w:r>
      <w:r w:rsidR="00F80735">
        <w:rPr>
          <w:rFonts w:cs="Calibri"/>
          <w:color w:val="000000"/>
        </w:rPr>
        <w:tab/>
      </w:r>
    </w:p>
    <w:p w14:paraId="1E960C2C" w14:textId="0A778D5C" w:rsidR="00421DB5" w:rsidRDefault="00C63B3B" w:rsidP="00421DB5">
      <w:pPr>
        <w:tabs>
          <w:tab w:val="left" w:pos="3574"/>
          <w:tab w:val="left" w:pos="3950"/>
          <w:tab w:val="left" w:pos="6912"/>
          <w:tab w:val="left" w:pos="9874"/>
        </w:tabs>
        <w:spacing w:after="0" w:line="230" w:lineRule="exact"/>
      </w:pPr>
      <w:r>
        <w:rPr>
          <w:rFonts w:cs="Calibri"/>
          <w:color w:val="000000"/>
        </w:rPr>
        <w:tab/>
      </w:r>
      <w:r w:rsidR="00421DB5">
        <w:rPr>
          <w:rFonts w:ascii="Cambria" w:hAnsi="Cambria" w:cs="Cambria"/>
          <w:noProof/>
          <w:color w:val="000000"/>
          <w:w w:val="94"/>
          <w:sz w:val="20"/>
        </w:rPr>
        <w:tab/>
      </w:r>
      <w:r>
        <w:rPr>
          <w:rFonts w:cs="Calibri"/>
          <w:color w:val="000000"/>
        </w:rPr>
        <w:tab/>
      </w:r>
    </w:p>
    <w:p w14:paraId="7E05533F" w14:textId="77777777" w:rsidR="00596986" w:rsidRDefault="00C63B3B" w:rsidP="009774A5">
      <w:pPr>
        <w:tabs>
          <w:tab w:val="left" w:pos="3574"/>
          <w:tab w:val="left" w:pos="3950"/>
          <w:tab w:val="left" w:pos="6912"/>
          <w:tab w:val="left" w:pos="9874"/>
        </w:tabs>
        <w:spacing w:after="0" w:line="230" w:lineRule="exact"/>
        <w:rPr>
          <w:rFonts w:ascii="Cambria" w:hAnsi="Cambria" w:cs="Cambria"/>
          <w:noProof/>
          <w:color w:val="000000"/>
          <w:w w:val="98"/>
          <w:sz w:val="20"/>
        </w:rPr>
      </w:pPr>
      <w:r>
        <w:rPr>
          <w:rFonts w:ascii="Cambria" w:hAnsi="Cambria" w:cs="Cambria"/>
          <w:noProof/>
          <w:color w:val="000000"/>
          <w:w w:val="98"/>
          <w:sz w:val="20"/>
        </w:rPr>
        <w:t>Presentation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Cambria" w:hAnsi="Cambria" w:cs="Cambria"/>
          <w:noProof/>
          <w:color w:val="000000"/>
          <w:w w:val="98"/>
          <w:sz w:val="20"/>
        </w:rPr>
        <w:t>of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Cambria" w:hAnsi="Cambria" w:cs="Cambria"/>
          <w:noProof/>
          <w:color w:val="000000"/>
          <w:w w:val="98"/>
          <w:sz w:val="20"/>
        </w:rPr>
        <w:t>Knowledge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Cambria" w:hAnsi="Cambria" w:cs="Cambria"/>
          <w:noProof/>
          <w:color w:val="000000"/>
          <w:w w:val="98"/>
          <w:sz w:val="20"/>
        </w:rPr>
        <w:t>&amp;</w:t>
      </w:r>
      <w:r>
        <w:rPr>
          <w:rFonts w:ascii="Calibri" w:hAnsi="Calibri" w:cs="Calibri"/>
          <w:noProof/>
          <w:color w:val="000000"/>
          <w:w w:val="98"/>
          <w:sz w:val="20"/>
        </w:rPr>
        <w:t>  </w:t>
      </w:r>
      <w:r>
        <w:rPr>
          <w:rFonts w:ascii="Cambria" w:hAnsi="Cambria" w:cs="Cambria"/>
          <w:noProof/>
          <w:color w:val="000000"/>
          <w:w w:val="98"/>
          <w:sz w:val="20"/>
        </w:rPr>
        <w:t>Ideas</w:t>
      </w:r>
    </w:p>
    <w:p w14:paraId="6C046421" w14:textId="5BADA7DD" w:rsidR="00B32BAA" w:rsidRDefault="00B32BAA" w:rsidP="00B32BA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</w:tabs>
        <w:spacing w:after="0" w:line="230" w:lineRule="exact"/>
        <w:rPr>
          <w:rFonts w:asciiTheme="majorHAnsi" w:hAnsiTheme="majorHAnsi"/>
          <w:sz w:val="20"/>
          <w:szCs w:val="20"/>
        </w:rPr>
      </w:pPr>
      <w:r w:rsidRPr="00B32BAA">
        <w:rPr>
          <w:rFonts w:asciiTheme="majorHAnsi" w:hAnsiTheme="majorHAnsi"/>
          <w:b/>
          <w:sz w:val="20"/>
          <w:szCs w:val="20"/>
        </w:rPr>
        <w:t>1.SL.PKI.4</w:t>
      </w:r>
      <w:r w:rsidRPr="00B32BAA">
        <w:rPr>
          <w:rFonts w:asciiTheme="majorHAnsi" w:hAnsiTheme="majorHAnsi"/>
          <w:sz w:val="20"/>
          <w:szCs w:val="20"/>
        </w:rPr>
        <w:t xml:space="preserve"> Describe people, places, </w:t>
      </w:r>
      <w:r>
        <w:rPr>
          <w:rFonts w:asciiTheme="majorHAnsi" w:hAnsiTheme="majorHAnsi"/>
          <w:sz w:val="20"/>
          <w:szCs w:val="20"/>
        </w:rPr>
        <w:tab/>
        <w:t>English Language Development</w:t>
      </w:r>
      <w:r>
        <w:rPr>
          <w:rFonts w:asciiTheme="majorHAnsi" w:hAnsiTheme="majorHAnsi"/>
          <w:sz w:val="20"/>
          <w:szCs w:val="20"/>
        </w:rPr>
        <w:tab/>
      </w:r>
    </w:p>
    <w:p w14:paraId="1211D19A" w14:textId="1593FBAC" w:rsidR="00B32BAA" w:rsidRPr="00B32BAA" w:rsidRDefault="00B32BAA" w:rsidP="009774A5">
      <w:pPr>
        <w:tabs>
          <w:tab w:val="left" w:pos="3574"/>
          <w:tab w:val="left" w:pos="3950"/>
          <w:tab w:val="left" w:pos="6912"/>
          <w:tab w:val="left" w:pos="9874"/>
        </w:tabs>
        <w:spacing w:after="0" w:line="230" w:lineRule="exact"/>
        <w:rPr>
          <w:rFonts w:asciiTheme="majorHAnsi" w:hAnsiTheme="majorHAnsi"/>
          <w:sz w:val="20"/>
          <w:szCs w:val="20"/>
        </w:rPr>
      </w:pPr>
      <w:r w:rsidRPr="00B32BAA">
        <w:rPr>
          <w:rFonts w:asciiTheme="majorHAnsi" w:hAnsiTheme="majorHAnsi"/>
          <w:sz w:val="20"/>
          <w:szCs w:val="20"/>
        </w:rPr>
        <w:t xml:space="preserve">things, and events </w:t>
      </w:r>
      <w:r>
        <w:rPr>
          <w:rFonts w:asciiTheme="majorHAnsi" w:hAnsiTheme="majorHAnsi"/>
          <w:sz w:val="20"/>
          <w:szCs w:val="20"/>
        </w:rPr>
        <w:t xml:space="preserve">                                     Standard 2: English language</w:t>
      </w:r>
    </w:p>
    <w:p w14:paraId="416A32F7" w14:textId="25448FAB" w:rsidR="00B32BAA" w:rsidRDefault="00B32BAA" w:rsidP="009774A5">
      <w:pPr>
        <w:tabs>
          <w:tab w:val="left" w:pos="3574"/>
          <w:tab w:val="left" w:pos="3950"/>
          <w:tab w:val="left" w:pos="6912"/>
          <w:tab w:val="left" w:pos="9874"/>
        </w:tabs>
        <w:spacing w:after="0" w:line="230" w:lineRule="exact"/>
        <w:rPr>
          <w:rFonts w:asciiTheme="majorHAnsi" w:hAnsiTheme="majorHAnsi"/>
          <w:sz w:val="20"/>
          <w:szCs w:val="20"/>
        </w:rPr>
      </w:pPr>
      <w:r w:rsidRPr="00B32BAA">
        <w:rPr>
          <w:rFonts w:asciiTheme="majorHAnsi" w:hAnsiTheme="majorHAnsi"/>
          <w:sz w:val="20"/>
          <w:szCs w:val="20"/>
        </w:rPr>
        <w:t xml:space="preserve">with relevant details, expressing ideas </w:t>
      </w:r>
      <w:r>
        <w:rPr>
          <w:rFonts w:asciiTheme="majorHAnsi" w:hAnsiTheme="majorHAnsi"/>
          <w:sz w:val="20"/>
          <w:szCs w:val="20"/>
        </w:rPr>
        <w:t xml:space="preserve">learners communicate information, </w:t>
      </w:r>
    </w:p>
    <w:p w14:paraId="57FD0531" w14:textId="7193E3D5" w:rsidR="00B32BAA" w:rsidRPr="00B32BAA" w:rsidRDefault="00B32BAA" w:rsidP="009774A5">
      <w:pPr>
        <w:tabs>
          <w:tab w:val="left" w:pos="3574"/>
          <w:tab w:val="left" w:pos="3950"/>
          <w:tab w:val="left" w:pos="6912"/>
          <w:tab w:val="left" w:pos="9874"/>
        </w:tabs>
        <w:spacing w:after="0" w:line="230" w:lineRule="exact"/>
        <w:rPr>
          <w:rFonts w:asciiTheme="majorHAnsi" w:hAnsiTheme="majorHAnsi" w:cs="Cambria"/>
          <w:noProof/>
          <w:color w:val="000000"/>
          <w:w w:val="98"/>
          <w:sz w:val="20"/>
          <w:szCs w:val="20"/>
        </w:rPr>
      </w:pPr>
      <w:r w:rsidRPr="00B32BAA">
        <w:rPr>
          <w:rFonts w:asciiTheme="majorHAnsi" w:hAnsiTheme="majorHAnsi"/>
          <w:sz w:val="20"/>
          <w:szCs w:val="20"/>
        </w:rPr>
        <w:t>and feelings clearly.</w:t>
      </w:r>
      <w:r>
        <w:rPr>
          <w:rFonts w:asciiTheme="majorHAnsi" w:hAnsiTheme="majorHAnsi"/>
          <w:sz w:val="20"/>
          <w:szCs w:val="20"/>
        </w:rPr>
        <w:t xml:space="preserve">                                  ideas, and concepts necessary for</w:t>
      </w:r>
    </w:p>
    <w:p w14:paraId="120877D6" w14:textId="51985000" w:rsidR="00596986" w:rsidRDefault="00B32BAA" w:rsidP="009774A5">
      <w:pPr>
        <w:tabs>
          <w:tab w:val="left" w:pos="3574"/>
          <w:tab w:val="left" w:pos="3950"/>
          <w:tab w:val="left" w:pos="6912"/>
          <w:tab w:val="left" w:pos="9874"/>
        </w:tabs>
        <w:spacing w:after="0" w:line="230" w:lineRule="exact"/>
        <w:rPr>
          <w:rFonts w:ascii="Cambria" w:hAnsi="Cambria" w:cs="Cambria"/>
          <w:noProof/>
          <w:color w:val="000000"/>
          <w:w w:val="98"/>
          <w:sz w:val="20"/>
        </w:rPr>
      </w:pPr>
      <w:r>
        <w:rPr>
          <w:rFonts w:ascii="Cambria" w:hAnsi="Cambria" w:cs="Cambria"/>
          <w:noProof/>
          <w:color w:val="000000"/>
          <w:w w:val="98"/>
          <w:sz w:val="20"/>
        </w:rPr>
        <w:t xml:space="preserve">                                                                           academic success in the content</w:t>
      </w:r>
    </w:p>
    <w:p w14:paraId="2B6A5274" w14:textId="7D4179DA" w:rsidR="005B2983" w:rsidRDefault="00B32BAA" w:rsidP="009774A5">
      <w:pPr>
        <w:tabs>
          <w:tab w:val="left" w:pos="3574"/>
          <w:tab w:val="left" w:pos="3950"/>
          <w:tab w:val="left" w:pos="6912"/>
          <w:tab w:val="left" w:pos="9874"/>
        </w:tabs>
        <w:spacing w:after="0" w:line="230" w:lineRule="exact"/>
      </w:pPr>
      <w:r>
        <w:rPr>
          <w:rFonts w:cs="Calibri"/>
          <w:color w:val="000000"/>
        </w:rPr>
        <w:t xml:space="preserve">                                                                   </w:t>
      </w:r>
      <w:r>
        <w:rPr>
          <w:rFonts w:asciiTheme="majorHAnsi" w:hAnsiTheme="majorHAnsi" w:cs="Calibri"/>
          <w:color w:val="000000"/>
          <w:sz w:val="20"/>
          <w:szCs w:val="20"/>
        </w:rPr>
        <w:t>area of Language Areas.</w:t>
      </w:r>
      <w:r w:rsidR="00C63B3B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C63B3B">
        <w:rPr>
          <w:rFonts w:ascii="Symbol" w:hAnsi="Symbol" w:cs="Symbol"/>
          <w:noProof/>
          <w:color w:val="000000"/>
          <w:w w:val="98"/>
          <w:position w:val="2"/>
          <w:sz w:val="20"/>
        </w:rPr>
        <w:t></w:t>
      </w:r>
      <w:r w:rsidR="00C63B3B">
        <w:rPr>
          <w:rFonts w:ascii="Calibri" w:hAnsi="Calibri" w:cs="Calibri"/>
          <w:noProof/>
          <w:color w:val="000000"/>
          <w:w w:val="98"/>
          <w:sz w:val="20"/>
        </w:rPr>
        <w:t>  </w:t>
      </w:r>
      <w:r w:rsidR="00C63B3B">
        <w:rPr>
          <w:rFonts w:ascii="Cambria" w:hAnsi="Cambria" w:cs="Cambria"/>
          <w:noProof/>
          <w:color w:val="000000"/>
          <w:w w:val="98"/>
          <w:sz w:val="20"/>
        </w:rPr>
        <w:t>Describe</w:t>
      </w:r>
      <w:r w:rsidR="00C63B3B">
        <w:rPr>
          <w:rFonts w:ascii="Calibri" w:hAnsi="Calibri" w:cs="Calibri"/>
          <w:noProof/>
          <w:color w:val="000000"/>
          <w:w w:val="98"/>
          <w:sz w:val="20"/>
        </w:rPr>
        <w:t>  </w:t>
      </w:r>
      <w:r w:rsidR="00C63B3B">
        <w:rPr>
          <w:rFonts w:ascii="Cambria" w:hAnsi="Cambria" w:cs="Cambria"/>
          <w:noProof/>
          <w:color w:val="000000"/>
          <w:w w:val="98"/>
          <w:sz w:val="20"/>
        </w:rPr>
        <w:t>what</w:t>
      </w:r>
      <w:r>
        <w:rPr>
          <w:rFonts w:ascii="Cambria" w:hAnsi="Cambria" w:cs="Cambria"/>
          <w:noProof/>
          <w:color w:val="000000"/>
          <w:w w:val="98"/>
          <w:sz w:val="20"/>
        </w:rPr>
        <w:t xml:space="preserve">                       </w:t>
      </w:r>
    </w:p>
    <w:p w14:paraId="28E9FBCB" w14:textId="0EEDB392" w:rsidR="005B2983" w:rsidRDefault="00C63B3B" w:rsidP="00B32BAA">
      <w:pPr>
        <w:tabs>
          <w:tab w:val="left" w:pos="3950"/>
          <w:tab w:val="left" w:pos="6535"/>
          <w:tab w:val="left" w:pos="6912"/>
          <w:tab w:val="left" w:pos="9874"/>
        </w:tabs>
        <w:spacing w:after="0" w:line="245" w:lineRule="exact"/>
        <w:ind w:left="60"/>
        <w:sectPr w:rsidR="005B2983" w:rsidSect="005B2983">
          <w:type w:val="continuous"/>
          <w:pgSz w:w="15840" w:h="12241"/>
          <w:pgMar w:top="385" w:right="139" w:bottom="145" w:left="499" w:header="0" w:footer="0" w:gutter="0"/>
          <w:cols w:space="720"/>
        </w:sectPr>
      </w:pPr>
      <w:r>
        <w:rPr>
          <w:rFonts w:cs="Calibri"/>
          <w:color w:val="000000"/>
        </w:rPr>
        <w:tab/>
      </w:r>
      <w:r w:rsidR="00B32BAA"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w w:val="96"/>
          <w:sz w:val="20"/>
        </w:rPr>
        <w:t>•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w w:val="96"/>
          <w:sz w:val="20"/>
        </w:rPr>
        <w:t>I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Cambria" w:hAnsi="Cambria" w:cs="Cambria"/>
          <w:noProof/>
          <w:color w:val="000000"/>
          <w:w w:val="96"/>
          <w:sz w:val="20"/>
        </w:rPr>
        <w:t>can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Cambria" w:hAnsi="Cambria" w:cs="Cambria"/>
          <w:noProof/>
          <w:color w:val="000000"/>
          <w:w w:val="96"/>
          <w:sz w:val="20"/>
        </w:rPr>
        <w:t>describe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Cambria" w:hAnsi="Cambria" w:cs="Cambria"/>
          <w:noProof/>
          <w:color w:val="000000"/>
          <w:w w:val="96"/>
          <w:sz w:val="20"/>
        </w:rPr>
        <w:t>people,</w:t>
      </w:r>
      <w:r>
        <w:rPr>
          <w:rFonts w:cs="Calibri"/>
          <w:color w:val="000000"/>
        </w:rPr>
        <w:tab/>
      </w:r>
      <w:r>
        <w:rPr>
          <w:rFonts w:ascii="Cambria" w:hAnsi="Cambria" w:cs="Cambria"/>
          <w:noProof/>
          <w:color w:val="000000"/>
          <w:w w:val="96"/>
          <w:sz w:val="20"/>
        </w:rPr>
        <w:t>happens</w:t>
      </w:r>
      <w:r>
        <w:rPr>
          <w:rFonts w:ascii="Calibri" w:hAnsi="Calibri" w:cs="Calibri"/>
          <w:noProof/>
          <w:color w:val="000000"/>
          <w:w w:val="96"/>
          <w:sz w:val="20"/>
        </w:rPr>
        <w:t>  </w:t>
      </w:r>
      <w:r>
        <w:rPr>
          <w:rFonts w:ascii="Cambria" w:hAnsi="Cambria" w:cs="Cambria"/>
          <w:noProof/>
          <w:color w:val="000000"/>
          <w:w w:val="96"/>
          <w:sz w:val="20"/>
        </w:rPr>
        <w:t>when____?</w:t>
      </w:r>
    </w:p>
    <w:tbl>
      <w:tblPr>
        <w:tblpPr w:leftFromText="180" w:rightFromText="180" w:tblpXSpec="outside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28A85BD8" w14:textId="77777777" w:rsidTr="005B2983">
        <w:trPr>
          <w:trHeight w:hRule="exact" w:val="1430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AE4719" w14:textId="54E03B03" w:rsidR="005B2983" w:rsidRDefault="005B2983" w:rsidP="009774A5">
            <w:pPr>
              <w:spacing w:after="0" w:line="264" w:lineRule="exact"/>
              <w:ind w:left="437" w:right="-239"/>
            </w:pPr>
            <w:bookmarkStart w:id="8" w:name="8"/>
            <w:bookmarkEnd w:id="8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2D0245" w14:textId="516F5735" w:rsidR="005B2983" w:rsidRDefault="005B2983" w:rsidP="00B32BAA">
            <w:pPr>
              <w:spacing w:after="0" w:line="264" w:lineRule="exact"/>
              <w:ind w:left="833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BCEE6E" w14:textId="77777777" w:rsidR="005B2983" w:rsidRDefault="00C63B3B" w:rsidP="005B2983">
            <w:pPr>
              <w:spacing w:after="0" w:line="264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places,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things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2513B1E0" w14:textId="77777777" w:rsidR="005B2983" w:rsidRDefault="00C63B3B" w:rsidP="005B2983">
            <w:pPr>
              <w:spacing w:after="0" w:line="23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events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complete</w:t>
            </w:r>
          </w:p>
          <w:p w14:paraId="7F9BB5E4" w14:textId="77777777" w:rsidR="005B2983" w:rsidRDefault="00C63B3B" w:rsidP="005B2983">
            <w:pPr>
              <w:spacing w:after="0" w:line="23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DE2AB" w14:textId="77777777" w:rsidR="005B2983" w:rsidRDefault="00C63B3B" w:rsidP="005B2983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feelings</w:t>
            </w:r>
          </w:p>
          <w:p w14:paraId="2B0D70E5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when_____.</w:t>
            </w:r>
          </w:p>
          <w:p w14:paraId="3DB0D290" w14:textId="77777777" w:rsidR="005B2983" w:rsidRDefault="00C63B3B" w:rsidP="005B2983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this</w:t>
            </w:r>
          </w:p>
          <w:p w14:paraId="438AC231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makes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feel.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48B083" w14:textId="77777777" w:rsidR="005B2983" w:rsidRDefault="005B2983" w:rsidP="005B2983">
            <w:pPr>
              <w:spacing w:line="235" w:lineRule="exact"/>
            </w:pPr>
          </w:p>
        </w:tc>
      </w:tr>
      <w:tr w:rsidR="005B2983" w14:paraId="1E66AF97" w14:textId="77777777" w:rsidTr="00B32BAA">
        <w:trPr>
          <w:trHeight w:hRule="exact" w:val="1465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FC27C2" w14:textId="004F209E" w:rsidR="005B2983" w:rsidRPr="00B32BAA" w:rsidRDefault="00B32BAA" w:rsidP="00B32BAA">
            <w:pPr>
              <w:spacing w:after="0" w:line="259" w:lineRule="exact"/>
              <w:ind w:left="437" w:right="-239"/>
              <w:rPr>
                <w:rFonts w:asciiTheme="majorHAnsi" w:hAnsiTheme="majorHAnsi"/>
                <w:sz w:val="20"/>
                <w:szCs w:val="20"/>
              </w:rPr>
            </w:pPr>
            <w:r w:rsidRPr="00B32BAA">
              <w:rPr>
                <w:rFonts w:asciiTheme="majorHAnsi" w:hAnsiTheme="majorHAnsi"/>
                <w:b/>
                <w:sz w:val="20"/>
                <w:szCs w:val="20"/>
              </w:rPr>
              <w:t>1.SL.PKI.6</w:t>
            </w:r>
            <w:r w:rsidRPr="00B32BAA">
              <w:rPr>
                <w:rFonts w:asciiTheme="majorHAnsi" w:hAnsiTheme="majorHAnsi"/>
                <w:sz w:val="20"/>
                <w:szCs w:val="20"/>
              </w:rPr>
              <w:t xml:space="preserve"> With prompting and support, speak in complete sentences when appropriate to task and situation.</w:t>
            </w: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4920A8" w14:textId="77777777" w:rsidR="00B32BAA" w:rsidRDefault="00B32BAA" w:rsidP="00B32BAA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7D76A4C5" w14:textId="77777777" w:rsidR="00B32BAA" w:rsidRDefault="00B32BAA" w:rsidP="00B32BAA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108E06FC" w14:textId="77777777" w:rsidR="005B2983" w:rsidRDefault="005B2983" w:rsidP="00B32BAA">
            <w:pPr>
              <w:spacing w:line="230" w:lineRule="exact"/>
              <w:ind w:firstLine="420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AEAC4B" w14:textId="4DD50DDE" w:rsidR="005B2983" w:rsidRDefault="00C63B3B" w:rsidP="005B2983">
            <w:pPr>
              <w:spacing w:after="0" w:line="26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speak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</w:p>
          <w:p w14:paraId="4F147C4E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complete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sentences</w:t>
            </w:r>
          </w:p>
          <w:p w14:paraId="5FF1ABFA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appropriate.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F8862" w14:textId="77777777" w:rsidR="005B2983" w:rsidRDefault="00C63B3B" w:rsidP="005B2983">
            <w:pPr>
              <w:spacing w:after="0" w:line="259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appropriate,</w:t>
            </w:r>
          </w:p>
          <w:p w14:paraId="4D000D63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</w:p>
          <w:p w14:paraId="160E7D7D" w14:textId="280D4396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speak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</w:p>
          <w:p w14:paraId="44F0D4D0" w14:textId="1D56B006" w:rsidR="005B2983" w:rsidRDefault="00C63B3B" w:rsidP="005B2983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complete</w:t>
            </w:r>
            <w:r w:rsidR="009B3CDD">
              <w:rPr>
                <w:rFonts w:ascii="Cambria" w:hAnsi="Cambria" w:cs="Cambria"/>
                <w:noProof/>
                <w:color w:val="000000"/>
                <w:sz w:val="20"/>
              </w:rPr>
              <w:t xml:space="preserve"> sentences?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6211670" w14:textId="77777777" w:rsidR="005B2983" w:rsidRDefault="005B2983" w:rsidP="005B2983">
            <w:pPr>
              <w:spacing w:line="230" w:lineRule="exact"/>
            </w:pPr>
          </w:p>
        </w:tc>
      </w:tr>
      <w:tr w:rsidR="005B2983" w14:paraId="68A54E2E" w14:textId="77777777" w:rsidTr="00733BC3">
        <w:trPr>
          <w:trHeight w:hRule="exact" w:val="7579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6AF2B8" w14:textId="77777777" w:rsidR="005B2983" w:rsidRDefault="00C63B3B" w:rsidP="005B2983">
            <w:pPr>
              <w:spacing w:after="0" w:line="262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Language-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Conventions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Standard</w:t>
            </w:r>
          </w:p>
          <w:p w14:paraId="75EE65E4" w14:textId="77777777" w:rsidR="005B2983" w:rsidRDefault="00C63B3B" w:rsidP="005B2983">
            <w:pPr>
              <w:spacing w:after="0" w:line="235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English</w:t>
            </w:r>
          </w:p>
          <w:p w14:paraId="4CEE7846" w14:textId="598EDB71" w:rsidR="00C8654F" w:rsidRPr="00C8654F" w:rsidRDefault="00C8654F" w:rsidP="00C8654F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b/>
                <w:sz w:val="20"/>
                <w:szCs w:val="20"/>
              </w:rPr>
              <w:t xml:space="preserve">1.FL.SC.6 </w:t>
            </w:r>
            <w:r w:rsidRPr="00C8654F">
              <w:rPr>
                <w:rFonts w:asciiTheme="majorHAnsi" w:hAnsiTheme="majorHAnsi"/>
                <w:sz w:val="20"/>
                <w:szCs w:val="20"/>
              </w:rPr>
              <w:t xml:space="preserve">Demonstrate command of the conventions of standard English grammar and usage when speaking and conventions of standard English grammar and usage, including capitalization and punctuation, when writing. </w:t>
            </w:r>
          </w:p>
          <w:p w14:paraId="7388E12E" w14:textId="77777777" w:rsidR="00C8654F" w:rsidRPr="00C8654F" w:rsidRDefault="00C8654F" w:rsidP="00C8654F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>a. Use common, proper, and possessive nouns.</w:t>
            </w:r>
          </w:p>
          <w:p w14:paraId="6533940D" w14:textId="77777777" w:rsidR="00C8654F" w:rsidRPr="00C8654F" w:rsidRDefault="00C8654F" w:rsidP="00C8654F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>b. Use singular and plural nouns with correct verbs in basic sentences.</w:t>
            </w:r>
          </w:p>
          <w:p w14:paraId="06C397C2" w14:textId="77777777" w:rsidR="00C8654F" w:rsidRPr="00C8654F" w:rsidRDefault="00C8654F" w:rsidP="00C8654F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>c. Use personal, possessive, and indefinite pronouns. (e.g., I, me, they, them, their, etc.)</w:t>
            </w:r>
          </w:p>
          <w:p w14:paraId="18A1A992" w14:textId="77777777" w:rsidR="00C8654F" w:rsidRPr="00C8654F" w:rsidRDefault="00C8654F" w:rsidP="00C8654F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>d. Use verbs to convey a sense of past, present, and future.</w:t>
            </w:r>
          </w:p>
          <w:p w14:paraId="0CF31372" w14:textId="77777777" w:rsidR="00C8654F" w:rsidRPr="00C8654F" w:rsidRDefault="00C8654F" w:rsidP="00C8654F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>e. Use frequently occurring adjectives.</w:t>
            </w:r>
          </w:p>
          <w:p w14:paraId="643DA1E0" w14:textId="77777777" w:rsidR="00C8654F" w:rsidRPr="00C8654F" w:rsidRDefault="00C8654F" w:rsidP="00C8654F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 xml:space="preserve">f.  Use frequently occurring conjunctions. (e.g., </w:t>
            </w:r>
            <w:r w:rsidRPr="00C8654F">
              <w:rPr>
                <w:rFonts w:asciiTheme="majorHAnsi" w:hAnsiTheme="majorHAnsi"/>
                <w:i/>
                <w:sz w:val="20"/>
                <w:szCs w:val="20"/>
              </w:rPr>
              <w:t>and, but, or, so, because</w:t>
            </w:r>
            <w:r w:rsidRPr="00C8654F">
              <w:rPr>
                <w:rFonts w:asciiTheme="majorHAnsi" w:hAnsiTheme="majorHAnsi"/>
                <w:sz w:val="20"/>
                <w:szCs w:val="20"/>
              </w:rPr>
              <w:t>)</w:t>
            </w:r>
          </w:p>
          <w:p w14:paraId="2B7807AF" w14:textId="77777777" w:rsidR="00C8654F" w:rsidRPr="00C8654F" w:rsidRDefault="00C8654F" w:rsidP="00C8654F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>g. Use articles and demonstratives.</w:t>
            </w:r>
          </w:p>
          <w:p w14:paraId="36CBA156" w14:textId="77777777" w:rsidR="00C8654F" w:rsidRPr="00C8654F" w:rsidRDefault="00C8654F" w:rsidP="00C8654F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 xml:space="preserve">h. Use frequently occurring prepositions such as </w:t>
            </w:r>
            <w:r w:rsidRPr="00C8654F">
              <w:rPr>
                <w:rFonts w:asciiTheme="majorHAnsi" w:hAnsiTheme="majorHAnsi"/>
                <w:i/>
                <w:sz w:val="20"/>
                <w:szCs w:val="20"/>
              </w:rPr>
              <w:t>during</w:t>
            </w:r>
            <w:r w:rsidRPr="00C8654F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8654F">
              <w:rPr>
                <w:rFonts w:asciiTheme="majorHAnsi" w:hAnsiTheme="majorHAnsi"/>
                <w:i/>
                <w:sz w:val="20"/>
                <w:szCs w:val="20"/>
              </w:rPr>
              <w:t>beyond</w:t>
            </w:r>
            <w:r w:rsidRPr="00C8654F">
              <w:rPr>
                <w:rFonts w:asciiTheme="majorHAnsi" w:hAnsiTheme="majorHAnsi"/>
                <w:sz w:val="20"/>
                <w:szCs w:val="20"/>
              </w:rPr>
              <w:t xml:space="preserve">, and </w:t>
            </w:r>
            <w:r w:rsidRPr="00C8654F">
              <w:rPr>
                <w:rFonts w:asciiTheme="majorHAnsi" w:hAnsiTheme="majorHAnsi"/>
                <w:i/>
                <w:sz w:val="20"/>
                <w:szCs w:val="20"/>
              </w:rPr>
              <w:t>toward</w:t>
            </w:r>
            <w:r w:rsidRPr="00C8654F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CF93523" w14:textId="77777777" w:rsidR="00C8654F" w:rsidRPr="00C8654F" w:rsidRDefault="00C8654F" w:rsidP="00C8654F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8654F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C8654F">
              <w:rPr>
                <w:rFonts w:asciiTheme="majorHAnsi" w:hAnsiTheme="majorHAnsi"/>
                <w:sz w:val="20"/>
                <w:szCs w:val="20"/>
              </w:rPr>
              <w:t xml:space="preserve">.  Produce and expand simple and compound declarative, interrogative, imperative, and </w:t>
            </w:r>
            <w:r w:rsidRPr="00C8654F">
              <w:rPr>
                <w:rFonts w:asciiTheme="majorHAnsi" w:hAnsiTheme="majorHAnsi"/>
                <w:sz w:val="20"/>
                <w:szCs w:val="20"/>
              </w:rPr>
              <w:lastRenderedPageBreak/>
              <w:t>exclamatory sentences in response to prompts.</w:t>
            </w:r>
          </w:p>
          <w:p w14:paraId="3F7851D6" w14:textId="77777777" w:rsidR="00C8654F" w:rsidRPr="00C8654F" w:rsidRDefault="00C8654F" w:rsidP="00C8654F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>j.  Capitalize names of people and dates.</w:t>
            </w:r>
          </w:p>
          <w:p w14:paraId="05E85B95" w14:textId="77777777" w:rsidR="00C8654F" w:rsidRPr="00C8654F" w:rsidRDefault="00C8654F" w:rsidP="00C8654F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>k. End sentences with correct punctuation.</w:t>
            </w:r>
          </w:p>
          <w:p w14:paraId="3E0E18A1" w14:textId="77777777" w:rsidR="00C8654F" w:rsidRPr="00C8654F" w:rsidRDefault="00C8654F" w:rsidP="00C8654F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C8654F">
              <w:rPr>
                <w:rFonts w:asciiTheme="majorHAnsi" w:hAnsiTheme="majorHAnsi"/>
                <w:sz w:val="20"/>
                <w:szCs w:val="20"/>
              </w:rPr>
              <w:t xml:space="preserve">l.  Use commas in dates and to separate single words in a series. </w:t>
            </w:r>
          </w:p>
          <w:p w14:paraId="1E4E0C66" w14:textId="4CBB847B" w:rsidR="005B2983" w:rsidRDefault="005B2983" w:rsidP="005B2983">
            <w:pPr>
              <w:spacing w:after="0" w:line="235" w:lineRule="exact"/>
              <w:ind w:left="797" w:right="-239"/>
            </w:pP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E93A1A" w14:textId="77777777" w:rsidR="00C8654F" w:rsidRDefault="00C8654F" w:rsidP="00C8654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English Language Development </w:t>
            </w:r>
          </w:p>
          <w:p w14:paraId="0666D4BC" w14:textId="77777777" w:rsidR="00C8654F" w:rsidRDefault="00C8654F" w:rsidP="00C8654F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33E55E9" w14:textId="77777777" w:rsidR="005B2983" w:rsidRDefault="005B2983" w:rsidP="005B2983">
            <w:pPr>
              <w:spacing w:after="0" w:line="240" w:lineRule="exact"/>
              <w:ind w:left="437" w:right="-239"/>
            </w:pPr>
          </w:p>
          <w:p w14:paraId="4E52646D" w14:textId="21AB8935" w:rsidR="005B2983" w:rsidRDefault="005B2983" w:rsidP="005B2983">
            <w:pPr>
              <w:spacing w:after="0" w:line="233" w:lineRule="exact"/>
              <w:ind w:left="797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39186" w14:textId="77777777" w:rsidR="005B2983" w:rsidRDefault="005B2983" w:rsidP="005B2983">
            <w:pPr>
              <w:spacing w:after="0" w:line="240" w:lineRule="exact"/>
              <w:ind w:left="437" w:right="-239"/>
            </w:pPr>
          </w:p>
          <w:p w14:paraId="3A52990C" w14:textId="77777777" w:rsidR="005B2983" w:rsidRDefault="00C63B3B" w:rsidP="005B2983">
            <w:pPr>
              <w:spacing w:after="0" w:line="281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print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upper</w:t>
            </w:r>
          </w:p>
          <w:p w14:paraId="0DC63342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lowercase</w:t>
            </w:r>
          </w:p>
          <w:p w14:paraId="07A932E9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letters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legibly.</w:t>
            </w:r>
          </w:p>
          <w:p w14:paraId="0112D683" w14:textId="77777777" w:rsidR="005B2983" w:rsidRDefault="00C63B3B" w:rsidP="005B2983">
            <w:pPr>
              <w:spacing w:after="0" w:line="48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capitalize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first</w:t>
            </w:r>
          </w:p>
          <w:p w14:paraId="4ABC061A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sentence,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2A42FB39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pronoun,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names</w:t>
            </w:r>
          </w:p>
          <w:p w14:paraId="66AC8E99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people.</w:t>
            </w:r>
          </w:p>
          <w:p w14:paraId="04E77C12" w14:textId="77777777" w:rsidR="005B2983" w:rsidRDefault="00C63B3B" w:rsidP="005B2983">
            <w:pPr>
              <w:spacing w:after="0" w:line="25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singular</w:t>
            </w:r>
          </w:p>
          <w:p w14:paraId="3F8F7503" w14:textId="77777777" w:rsidR="005B2983" w:rsidRDefault="00C63B3B" w:rsidP="005B2983">
            <w:pPr>
              <w:spacing w:after="0" w:line="47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speak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complete</w:t>
            </w:r>
          </w:p>
          <w:p w14:paraId="7D88CFF3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sentences.</w:t>
            </w:r>
          </w:p>
          <w:p w14:paraId="049E91A5" w14:textId="77777777" w:rsidR="005B2983" w:rsidRDefault="00C63B3B" w:rsidP="005B2983">
            <w:pPr>
              <w:spacing w:after="0" w:line="48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simple</w:t>
            </w:r>
          </w:p>
          <w:p w14:paraId="52461DDD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</w:p>
          <w:p w14:paraId="66F48698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expresses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complete</w:t>
            </w:r>
          </w:p>
          <w:p w14:paraId="4DDC50DB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idea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response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  <w:p w14:paraId="1816C105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prompt.</w:t>
            </w:r>
          </w:p>
          <w:p w14:paraId="3BF7A007" w14:textId="77777777" w:rsidR="005B2983" w:rsidRDefault="00C63B3B" w:rsidP="005B2983">
            <w:pPr>
              <w:spacing w:after="0" w:line="24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simple</w:t>
            </w:r>
          </w:p>
          <w:p w14:paraId="25C303C3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declarative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457413CD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interrogative</w:t>
            </w:r>
          </w:p>
          <w:p w14:paraId="11286FA6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sentences.</w:t>
            </w:r>
          </w:p>
          <w:p w14:paraId="574FF46B" w14:textId="77777777" w:rsidR="005B2983" w:rsidRDefault="00C63B3B" w:rsidP="005B2983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talk</w:t>
            </w:r>
          </w:p>
          <w:p w14:paraId="316080CB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past,</w:t>
            </w:r>
          </w:p>
          <w:p w14:paraId="5E39B001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present,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future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</w:p>
          <w:p w14:paraId="66220268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verbs.</w:t>
            </w:r>
          </w:p>
          <w:p w14:paraId="41C34D23" w14:textId="77777777" w:rsidR="005B2983" w:rsidRDefault="00C63B3B" w:rsidP="005B2983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pronouns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like,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730D21" w14:textId="77777777" w:rsidR="005B2983" w:rsidRDefault="005B2983" w:rsidP="005B2983">
            <w:pPr>
              <w:spacing w:after="0" w:line="240" w:lineRule="exact"/>
              <w:ind w:left="437" w:right="-239"/>
            </w:pPr>
          </w:p>
          <w:p w14:paraId="64CBADE3" w14:textId="77777777" w:rsidR="005B2983" w:rsidRDefault="00C63B3B" w:rsidP="005B2983">
            <w:pPr>
              <w:spacing w:after="0" w:line="283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conventions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</w:p>
          <w:p w14:paraId="74DAC3E4" w14:textId="77777777" w:rsidR="005B2983" w:rsidRDefault="00C63B3B" w:rsidP="005B2983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when</w:t>
            </w:r>
          </w:p>
          <w:p w14:paraId="0799E749" w14:textId="77777777" w:rsidR="005B2983" w:rsidRDefault="00C63B3B" w:rsidP="005B2983">
            <w:pPr>
              <w:spacing w:after="0" w:line="233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364A8CE6" w14:textId="77777777" w:rsidR="005B2983" w:rsidRDefault="00C63B3B" w:rsidP="005B2983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speaking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ensure</w:t>
            </w:r>
          </w:p>
          <w:p w14:paraId="650C21EE" w14:textId="77777777" w:rsidR="005B2983" w:rsidRDefault="00C63B3B" w:rsidP="005B2983">
            <w:pPr>
              <w:spacing w:after="0" w:line="233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understanding?</w:t>
            </w:r>
          </w:p>
          <w:p w14:paraId="1D7E8127" w14:textId="77777777" w:rsidR="005B2983" w:rsidRDefault="00C63B3B" w:rsidP="005B2983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printing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letters?</w:t>
            </w:r>
          </w:p>
          <w:p w14:paraId="192D78E8" w14:textId="77777777" w:rsidR="005B2983" w:rsidRDefault="00C63B3B" w:rsidP="005B2983">
            <w:pPr>
              <w:spacing w:after="0" w:line="473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common,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proper</w:t>
            </w:r>
          </w:p>
          <w:p w14:paraId="0084178E" w14:textId="77777777" w:rsidR="005B2983" w:rsidRDefault="00C63B3B" w:rsidP="005B2983">
            <w:pPr>
              <w:spacing w:after="0" w:line="233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possessive</w:t>
            </w:r>
          </w:p>
          <w:p w14:paraId="668849B2" w14:textId="77777777" w:rsidR="005B2983" w:rsidRDefault="00C63B3B" w:rsidP="005B2983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nouns?</w:t>
            </w:r>
          </w:p>
          <w:p w14:paraId="15802AD4" w14:textId="77777777" w:rsidR="005B2983" w:rsidRDefault="00C63B3B" w:rsidP="005B2983">
            <w:pPr>
              <w:spacing w:after="0" w:line="48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Singular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plural</w:t>
            </w:r>
          </w:p>
          <w:p w14:paraId="70F7BAF0" w14:textId="77777777" w:rsidR="005B2983" w:rsidRDefault="00C63B3B" w:rsidP="005B2983">
            <w:pPr>
              <w:spacing w:after="0" w:line="233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nouns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matching</w:t>
            </w:r>
          </w:p>
          <w:p w14:paraId="6ACB84AB" w14:textId="77777777" w:rsidR="005B2983" w:rsidRDefault="00C63B3B" w:rsidP="005B2983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verbs?</w:t>
            </w:r>
          </w:p>
          <w:p w14:paraId="1CAD7B26" w14:textId="77777777" w:rsidR="005B2983" w:rsidRDefault="00C63B3B" w:rsidP="005B2983">
            <w:pPr>
              <w:spacing w:after="0" w:line="48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personal,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possessive</w:t>
            </w:r>
          </w:p>
          <w:p w14:paraId="465A315A" w14:textId="77777777" w:rsidR="005B2983" w:rsidRDefault="00C63B3B" w:rsidP="005B2983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indefinite</w:t>
            </w:r>
          </w:p>
          <w:p w14:paraId="0D242DA7" w14:textId="77777777" w:rsidR="005B2983" w:rsidRDefault="00C63B3B" w:rsidP="005B2983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pronouns?</w:t>
            </w:r>
          </w:p>
          <w:p w14:paraId="3FF81EFC" w14:textId="77777777" w:rsidR="005B2983" w:rsidRDefault="00C63B3B" w:rsidP="005B2983">
            <w:pPr>
              <w:spacing w:after="0" w:line="47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convey</w:t>
            </w:r>
          </w:p>
          <w:p w14:paraId="2CC96FAE" w14:textId="77777777" w:rsidR="005B2983" w:rsidRDefault="00C63B3B" w:rsidP="005B2983">
            <w:pPr>
              <w:spacing w:after="0" w:line="233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past,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present</w:t>
            </w:r>
          </w:p>
          <w:p w14:paraId="46CE40A6" w14:textId="77777777" w:rsidR="005B2983" w:rsidRDefault="00C63B3B" w:rsidP="005B2983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future?</w:t>
            </w:r>
          </w:p>
          <w:p w14:paraId="7193035B" w14:textId="77777777" w:rsidR="005B2983" w:rsidRDefault="00C63B3B" w:rsidP="005B2983">
            <w:pPr>
              <w:spacing w:after="0" w:line="48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frequently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occurring</w:t>
            </w:r>
          </w:p>
          <w:p w14:paraId="2FF4BF35" w14:textId="77777777" w:rsidR="005B2983" w:rsidRDefault="00C63B3B" w:rsidP="005B2983">
            <w:pPr>
              <w:spacing w:after="0" w:line="235" w:lineRule="exact"/>
              <w:ind w:left="869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adjectives?</w:t>
            </w:r>
          </w:p>
          <w:p w14:paraId="5B58258D" w14:textId="77777777" w:rsidR="005B2983" w:rsidRDefault="00C63B3B" w:rsidP="005B2983">
            <w:pPr>
              <w:spacing w:after="0" w:line="479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...frequently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occurring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A56F22" w14:textId="77777777" w:rsidR="005B2983" w:rsidRDefault="00C63B3B" w:rsidP="005B2983">
            <w:pPr>
              <w:spacing w:after="0" w:line="478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Language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Conventions</w:t>
            </w:r>
          </w:p>
        </w:tc>
      </w:tr>
      <w:tr w:rsidR="005B2983" w14:paraId="10B21693" w14:textId="77777777" w:rsidTr="005B2983">
        <w:trPr>
          <w:trHeight w:hRule="exact" w:val="6226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B52AF5" w14:textId="77777777" w:rsidR="005B2983" w:rsidRDefault="005B2983" w:rsidP="005B2983">
            <w:pPr>
              <w:spacing w:line="478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3DB03A" w14:textId="77777777" w:rsidR="005B2983" w:rsidRDefault="005B2983" w:rsidP="005B2983">
            <w:pPr>
              <w:spacing w:line="478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9E75E3" w14:textId="77777777" w:rsidR="005B2983" w:rsidRDefault="005B2983" w:rsidP="005B2983">
            <w:pPr>
              <w:spacing w:line="478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D76FC" w14:textId="77777777" w:rsidR="005B2983" w:rsidRDefault="005B2983" w:rsidP="005B2983">
            <w:pPr>
              <w:spacing w:line="478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6A5C25" w14:textId="77777777" w:rsidR="005B2983" w:rsidRDefault="00C86D63" w:rsidP="005B2983">
            <w:pPr>
              <w:spacing w:after="0" w:line="262" w:lineRule="exact"/>
              <w:ind w:left="77" w:right="-239"/>
            </w:pPr>
            <w:hyperlink r:id="rId20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www.fcrr.org/studentactivities/0</w:t>
              </w:r>
            </w:hyperlink>
          </w:p>
          <w:p w14:paraId="5C5DAC91" w14:textId="77777777" w:rsidR="005B2983" w:rsidRDefault="00C63B3B" w:rsidP="005B2983">
            <w:pPr>
              <w:spacing w:after="0" w:line="233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1.htm</w:t>
            </w:r>
          </w:p>
        </w:tc>
      </w:tr>
    </w:tbl>
    <w:p w14:paraId="1B18B536" w14:textId="77777777" w:rsidR="005B2983" w:rsidRDefault="005B2983">
      <w:pPr>
        <w:sectPr w:rsidR="005B2983">
          <w:pgSz w:w="15840" w:h="12240"/>
          <w:pgMar w:top="378" w:right="146" w:bottom="138" w:left="506" w:header="0" w:footer="0" w:gutter="0"/>
          <w:cols w:space="425"/>
        </w:sectPr>
      </w:pPr>
    </w:p>
    <w:tbl>
      <w:tblPr>
        <w:tblpPr w:leftFromText="180" w:rightFromText="180" w:tblpX="-90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48DEB132" w14:textId="77777777" w:rsidTr="005B2983">
        <w:trPr>
          <w:trHeight w:hRule="exact" w:val="453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60ECC3" w14:textId="50D62E6F" w:rsidR="005B2983" w:rsidRDefault="005B2983" w:rsidP="005B2983">
            <w:pPr>
              <w:spacing w:after="0" w:line="235" w:lineRule="exact"/>
              <w:ind w:left="797" w:right="-239"/>
            </w:pPr>
            <w:bookmarkStart w:id="9" w:name="9"/>
            <w:bookmarkEnd w:id="9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7E05D" w14:textId="77777777" w:rsidR="005B2983" w:rsidRDefault="005B2983" w:rsidP="005B2983">
            <w:pPr>
              <w:spacing w:line="235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171C71" w14:textId="77777777" w:rsidR="005B2983" w:rsidRDefault="00C63B3B" w:rsidP="005B2983">
            <w:pPr>
              <w:spacing w:after="0" w:line="236" w:lineRule="exact"/>
              <w:ind w:left="797" w:right="-239"/>
            </w:pPr>
            <w:r>
              <w:rPr>
                <w:rFonts w:ascii="Cambria" w:hAnsi="Cambria" w:cs="Cambria"/>
                <w:i/>
                <w:noProof/>
                <w:color w:val="000000"/>
                <w:sz w:val="20"/>
              </w:rPr>
              <w:t>I,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sz w:val="20"/>
              </w:rPr>
              <w:t>me,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sz w:val="20"/>
              </w:rPr>
              <w:t>my,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sz w:val="20"/>
              </w:rPr>
              <w:t>they,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sz w:val="20"/>
              </w:rPr>
              <w:t>them,</w:t>
            </w:r>
          </w:p>
          <w:p w14:paraId="62AAC78E" w14:textId="77777777" w:rsidR="005B2983" w:rsidRDefault="00C63B3B" w:rsidP="005B2983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i/>
                <w:noProof/>
                <w:color w:val="000000"/>
                <w:sz w:val="20"/>
              </w:rPr>
              <w:t>their.</w:t>
            </w:r>
          </w:p>
          <w:p w14:paraId="4CB68EBE" w14:textId="77777777" w:rsidR="005B2983" w:rsidRDefault="00C63B3B" w:rsidP="005B2983">
            <w:pPr>
              <w:spacing w:after="0" w:line="28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common</w:t>
            </w:r>
          </w:p>
          <w:p w14:paraId="128EE80B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adverbs.</w:t>
            </w:r>
          </w:p>
          <w:p w14:paraId="0F689962" w14:textId="77777777" w:rsidR="005B2983" w:rsidRDefault="00C63B3B" w:rsidP="005B2983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common</w:t>
            </w:r>
          </w:p>
          <w:p w14:paraId="3AD0FE99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linking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words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like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and,</w:t>
            </w:r>
          </w:p>
          <w:p w14:paraId="7EC3FDAF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but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or,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so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and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because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</w:t>
            </w:r>
          </w:p>
          <w:p w14:paraId="3FE81511" w14:textId="77777777" w:rsidR="005B2983" w:rsidRDefault="00C63B3B" w:rsidP="005B2983">
            <w:pPr>
              <w:spacing w:after="0" w:line="24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combine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</w:p>
          <w:p w14:paraId="457CF5A2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the,a,this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and</w:t>
            </w:r>
          </w:p>
          <w:p w14:paraId="65E81420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13590C62" w14:textId="77777777" w:rsidR="005B2983" w:rsidRDefault="00C63B3B" w:rsidP="005B2983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combine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</w:p>
          <w:p w14:paraId="5A3CCFA3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during,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beyond,</w:t>
            </w:r>
          </w:p>
          <w:p w14:paraId="69F6775B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above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and</w:t>
            </w:r>
            <w:r>
              <w:rPr>
                <w:rFonts w:ascii="Calibri" w:hAnsi="Calibri" w:cs="Calibri"/>
                <w:i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i/>
                <w:noProof/>
                <w:color w:val="000000"/>
                <w:position w:val="2"/>
                <w:sz w:val="20"/>
              </w:rPr>
              <w:t>toward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</w:p>
          <w:p w14:paraId="2F4DC16A" w14:textId="77777777" w:rsidR="005B2983" w:rsidRDefault="00C63B3B" w:rsidP="005B2983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5501D3CD" w14:textId="77777777" w:rsidR="005B2983" w:rsidRDefault="00C63B3B" w:rsidP="005B2983">
            <w:pPr>
              <w:spacing w:after="0" w:line="249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produce</w:t>
            </w:r>
          </w:p>
          <w:p w14:paraId="42274693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compound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sentences.</w:t>
            </w:r>
          </w:p>
          <w:p w14:paraId="77CB4CD7" w14:textId="77777777" w:rsidR="005B2983" w:rsidRDefault="00C63B3B" w:rsidP="005B2983">
            <w:pPr>
              <w:spacing w:after="0" w:line="24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produce</w:t>
            </w:r>
          </w:p>
          <w:p w14:paraId="4D4FD355" w14:textId="77777777" w:rsidR="005B2983" w:rsidRDefault="00C63B3B" w:rsidP="005B2983">
            <w:pPr>
              <w:spacing w:after="0" w:line="228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imperative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sentences</w:t>
            </w:r>
          </w:p>
          <w:p w14:paraId="0A6B4E35" w14:textId="77777777" w:rsidR="005B2983" w:rsidRDefault="00C63B3B" w:rsidP="005B2983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prompt.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A3F110" w14:textId="77777777" w:rsidR="005B2983" w:rsidRDefault="00C63B3B" w:rsidP="005B2983">
            <w:pPr>
              <w:spacing w:after="0" w:line="264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conjunctions?</w:t>
            </w:r>
          </w:p>
          <w:p w14:paraId="1963DA4B" w14:textId="77777777" w:rsidR="005B2983" w:rsidRDefault="00C63B3B" w:rsidP="005B2983">
            <w:pPr>
              <w:spacing w:after="0" w:line="47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...determiners?</w:t>
            </w:r>
          </w:p>
          <w:p w14:paraId="26BA1CCE" w14:textId="77777777" w:rsidR="005B2983" w:rsidRDefault="00C63B3B" w:rsidP="005B2983">
            <w:pPr>
              <w:spacing w:after="0" w:line="48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...frequently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occurring</w:t>
            </w:r>
          </w:p>
          <w:p w14:paraId="4CEFCF18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prepositions?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8B7C4" w14:textId="77777777" w:rsidR="005B2983" w:rsidRDefault="005B2983" w:rsidP="005B2983">
            <w:pPr>
              <w:spacing w:line="233" w:lineRule="exact"/>
            </w:pPr>
          </w:p>
        </w:tc>
      </w:tr>
      <w:tr w:rsidR="005B2983" w14:paraId="734CF0A9" w14:textId="77777777" w:rsidTr="00B42D41">
        <w:trPr>
          <w:trHeight w:hRule="exact" w:val="4069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0CCF2" w14:textId="77777777" w:rsidR="00B42D41" w:rsidRPr="00B42D41" w:rsidRDefault="00B42D41" w:rsidP="00B42D41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42D41">
              <w:rPr>
                <w:rFonts w:asciiTheme="majorHAnsi" w:hAnsiTheme="majorHAnsi"/>
                <w:b/>
                <w:sz w:val="20"/>
                <w:szCs w:val="20"/>
              </w:rPr>
              <w:t>Word Composition</w:t>
            </w:r>
          </w:p>
          <w:p w14:paraId="61834391" w14:textId="77777777" w:rsidR="00B42D41" w:rsidRPr="00B42D41" w:rsidRDefault="00B42D41" w:rsidP="00B42D4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B42D41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1.FL.WC.4 </w:t>
            </w:r>
            <w:r w:rsidRPr="00B42D41">
              <w:rPr>
                <w:rFonts w:asciiTheme="majorHAnsi" w:hAnsiTheme="majorHAnsi"/>
                <w:sz w:val="20"/>
                <w:szCs w:val="20"/>
              </w:rPr>
              <w:t xml:space="preserve">Know and apply grade-level phonics and word analysis skills when encoding words; write legibly. </w:t>
            </w:r>
          </w:p>
          <w:p w14:paraId="03C401D9" w14:textId="77777777" w:rsidR="00B42D41" w:rsidRPr="00B42D41" w:rsidRDefault="00B42D41" w:rsidP="00B42D41">
            <w:pPr>
              <w:pStyle w:val="Default"/>
              <w:ind w:left="432" w:hanging="432"/>
              <w:rPr>
                <w:rFonts w:asciiTheme="majorHAnsi" w:hAnsiTheme="majorHAnsi"/>
                <w:sz w:val="20"/>
                <w:szCs w:val="20"/>
              </w:rPr>
            </w:pPr>
            <w:r w:rsidRPr="00B42D41">
              <w:rPr>
                <w:rFonts w:asciiTheme="majorHAnsi" w:hAnsiTheme="majorHAnsi"/>
                <w:sz w:val="20"/>
                <w:szCs w:val="20"/>
              </w:rPr>
              <w:t xml:space="preserve">       a. Use conventional spelling for one-syllable words with common consonant spelling patterns, including consonant diagraphs, double letters, and initial and final consonant blends. </w:t>
            </w:r>
          </w:p>
          <w:p w14:paraId="11879217" w14:textId="77777777" w:rsidR="00B42D41" w:rsidRPr="00B42D41" w:rsidRDefault="00B42D41" w:rsidP="00B42D41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42D41">
              <w:rPr>
                <w:rFonts w:asciiTheme="majorHAnsi" w:hAnsiTheme="majorHAnsi"/>
                <w:sz w:val="20"/>
                <w:szCs w:val="20"/>
              </w:rPr>
              <w:t xml:space="preserve">b. Use conventional spelling for one-syllable words with common vowel spelling patterns including </w:t>
            </w:r>
            <w:proofErr w:type="spellStart"/>
            <w:r w:rsidRPr="00B42D41">
              <w:rPr>
                <w:rFonts w:asciiTheme="majorHAnsi" w:hAnsiTheme="majorHAnsi"/>
                <w:sz w:val="20"/>
                <w:szCs w:val="20"/>
              </w:rPr>
              <w:t>VCVe</w:t>
            </w:r>
            <w:proofErr w:type="spellEnd"/>
            <w:r w:rsidRPr="00B42D41">
              <w:rPr>
                <w:rFonts w:asciiTheme="majorHAnsi" w:hAnsiTheme="majorHAnsi"/>
                <w:sz w:val="20"/>
                <w:szCs w:val="20"/>
              </w:rPr>
              <w:t xml:space="preserve">, common vowel teams, final </w:t>
            </w:r>
            <w:r w:rsidRPr="00B42D41">
              <w:rPr>
                <w:rFonts w:asciiTheme="majorHAnsi" w:hAnsiTheme="majorHAnsi"/>
                <w:i/>
                <w:iCs/>
                <w:sz w:val="20"/>
                <w:szCs w:val="20"/>
              </w:rPr>
              <w:t>-y</w:t>
            </w:r>
            <w:r w:rsidRPr="00B42D41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B42D41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and </w:t>
            </w:r>
            <w:r w:rsidRPr="00B42D41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 w:rsidRPr="00B42D41">
              <w:rPr>
                <w:rFonts w:asciiTheme="majorHAnsi" w:hAnsiTheme="majorHAnsi"/>
                <w:sz w:val="20"/>
                <w:szCs w:val="20"/>
              </w:rPr>
              <w:t xml:space="preserve">-controlled vowels. </w:t>
            </w:r>
          </w:p>
          <w:p w14:paraId="18FC2EEF" w14:textId="77777777" w:rsidR="00B42D41" w:rsidRPr="00B42D41" w:rsidRDefault="00B42D41" w:rsidP="00B42D41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B42D41">
              <w:rPr>
                <w:rFonts w:asciiTheme="majorHAnsi" w:hAnsiTheme="majorHAnsi"/>
                <w:sz w:val="20"/>
                <w:szCs w:val="20"/>
              </w:rPr>
              <w:t xml:space="preserve">c. Spell words with inflectional endings. </w:t>
            </w:r>
          </w:p>
          <w:p w14:paraId="1DA1519B" w14:textId="77777777" w:rsidR="00B42D41" w:rsidRPr="00B42D41" w:rsidRDefault="00B42D41" w:rsidP="00B42D41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42D41">
              <w:rPr>
                <w:rFonts w:asciiTheme="majorHAnsi" w:hAnsiTheme="majorHAnsi"/>
                <w:sz w:val="20"/>
                <w:szCs w:val="20"/>
              </w:rPr>
              <w:t xml:space="preserve">d. Spell two-syllable words that end in </w:t>
            </w:r>
            <w:r w:rsidRPr="00B42D41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-y </w:t>
            </w:r>
            <w:r w:rsidRPr="00B42D41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Pr="00B42D41">
              <w:rPr>
                <w:rFonts w:asciiTheme="majorHAnsi" w:hAnsiTheme="majorHAnsi"/>
                <w:i/>
                <w:iCs/>
                <w:sz w:val="20"/>
                <w:szCs w:val="20"/>
              </w:rPr>
              <w:t>-</w:t>
            </w:r>
            <w:proofErr w:type="spellStart"/>
            <w:r w:rsidRPr="00B42D41">
              <w:rPr>
                <w:rFonts w:asciiTheme="majorHAnsi" w:hAnsiTheme="majorHAnsi"/>
                <w:i/>
                <w:iCs/>
                <w:sz w:val="20"/>
                <w:szCs w:val="20"/>
              </w:rPr>
              <w:t>ly</w:t>
            </w:r>
            <w:proofErr w:type="spellEnd"/>
            <w:r w:rsidRPr="00B42D41">
              <w:rPr>
                <w:rFonts w:asciiTheme="majorHAnsi" w:hAnsiTheme="majorHAnsi"/>
                <w:sz w:val="20"/>
                <w:szCs w:val="20"/>
              </w:rPr>
              <w:t xml:space="preserve">, are compounds, or have two closed syllables. </w:t>
            </w:r>
          </w:p>
          <w:p w14:paraId="50C4656C" w14:textId="77777777" w:rsidR="00B42D41" w:rsidRPr="00B42D41" w:rsidRDefault="00B42D41" w:rsidP="00B42D41">
            <w:pPr>
              <w:pStyle w:val="Default"/>
              <w:ind w:left="432" w:hanging="180"/>
              <w:rPr>
                <w:rFonts w:asciiTheme="majorHAnsi" w:hAnsiTheme="majorHAnsi"/>
                <w:sz w:val="20"/>
                <w:szCs w:val="20"/>
              </w:rPr>
            </w:pPr>
            <w:r w:rsidRPr="00B42D41">
              <w:rPr>
                <w:rFonts w:asciiTheme="majorHAnsi" w:hAnsiTheme="majorHAnsi"/>
                <w:sz w:val="20"/>
                <w:szCs w:val="20"/>
              </w:rPr>
              <w:t xml:space="preserve">e. Spell untaught words phonetically, drawing on phonemic awareness and spelling conventions. </w:t>
            </w:r>
          </w:p>
          <w:p w14:paraId="1973D054" w14:textId="77777777" w:rsidR="00B42D41" w:rsidRPr="00B42D41" w:rsidRDefault="00B42D41" w:rsidP="00B42D41">
            <w:pPr>
              <w:pStyle w:val="Default"/>
              <w:ind w:firstLine="252"/>
              <w:rPr>
                <w:rFonts w:asciiTheme="majorHAnsi" w:hAnsiTheme="majorHAnsi"/>
                <w:sz w:val="20"/>
                <w:szCs w:val="20"/>
              </w:rPr>
            </w:pPr>
            <w:r w:rsidRPr="00B42D41">
              <w:rPr>
                <w:rFonts w:asciiTheme="majorHAnsi" w:hAnsiTheme="majorHAnsi"/>
                <w:sz w:val="20"/>
                <w:szCs w:val="20"/>
              </w:rPr>
              <w:t xml:space="preserve">f.  Write many common, frequently used words and some irregular words. </w:t>
            </w:r>
          </w:p>
          <w:p w14:paraId="1C8E9919" w14:textId="5400C231" w:rsidR="005B2983" w:rsidRDefault="00B42D41" w:rsidP="00B42D41">
            <w:pPr>
              <w:spacing w:after="0" w:line="233" w:lineRule="exact"/>
              <w:ind w:left="833" w:right="-239"/>
            </w:pPr>
            <w:r w:rsidRPr="00B42D41">
              <w:rPr>
                <w:rFonts w:asciiTheme="majorHAnsi" w:hAnsiTheme="majorHAnsi"/>
                <w:sz w:val="20"/>
                <w:szCs w:val="20"/>
              </w:rPr>
              <w:t>g. Print all upper and lowercase letters</w:t>
            </w:r>
            <w:r w:rsidRPr="00012CF3">
              <w:rPr>
                <w:rFonts w:ascii="Century Gothic" w:hAnsi="Century Gothic"/>
                <w:sz w:val="12"/>
                <w:szCs w:val="12"/>
              </w:rPr>
              <w:t xml:space="preserve">. </w:t>
            </w: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D5962D" w14:textId="77777777" w:rsidR="00B42D41" w:rsidRDefault="00B42D41" w:rsidP="00B42D4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English Language Development </w:t>
            </w:r>
          </w:p>
          <w:p w14:paraId="15EF124B" w14:textId="77777777" w:rsidR="00B42D41" w:rsidRDefault="00B42D41" w:rsidP="00B42D41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3544C4AB" w14:textId="2F5C4609" w:rsidR="005B2983" w:rsidRDefault="005B2983" w:rsidP="005B2983">
            <w:pPr>
              <w:spacing w:after="0" w:line="233" w:lineRule="exact"/>
              <w:ind w:left="835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2AD484" w14:textId="6073C159" w:rsidR="005B2983" w:rsidRDefault="005B2983" w:rsidP="00B42D41">
            <w:pPr>
              <w:spacing w:after="0" w:line="502" w:lineRule="exact"/>
              <w:ind w:right="-239"/>
            </w:pPr>
          </w:p>
          <w:p w14:paraId="6C278280" w14:textId="77777777" w:rsidR="005B2983" w:rsidRDefault="00C63B3B" w:rsidP="005B2983">
            <w:pPr>
              <w:spacing w:after="0" w:line="41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grade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level</w:t>
            </w:r>
          </w:p>
          <w:p w14:paraId="42C64B55" w14:textId="77777777" w:rsidR="005B2983" w:rsidRDefault="00C63B3B" w:rsidP="005B2983">
            <w:pPr>
              <w:spacing w:after="0" w:line="310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correctly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</w:p>
          <w:p w14:paraId="4C44C5D5" w14:textId="77777777" w:rsidR="005B2983" w:rsidRDefault="00C63B3B" w:rsidP="005B2983">
            <w:pPr>
              <w:spacing w:after="0" w:line="22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walls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picture</w:t>
            </w:r>
          </w:p>
          <w:p w14:paraId="056660F0" w14:textId="77777777" w:rsidR="005B2983" w:rsidRDefault="00C63B3B" w:rsidP="005B2983">
            <w:pPr>
              <w:spacing w:after="0" w:line="22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dictionaries.</w:t>
            </w:r>
          </w:p>
          <w:p w14:paraId="43A18186" w14:textId="77777777" w:rsidR="005B2983" w:rsidRDefault="00C63B3B" w:rsidP="005B2983">
            <w:pPr>
              <w:spacing w:after="0" w:line="48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sight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25F2BD36" w14:textId="77777777" w:rsidR="005B2983" w:rsidRDefault="00C63B3B" w:rsidP="005B2983">
            <w:pPr>
              <w:spacing w:after="0" w:line="478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spell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using</w:t>
            </w:r>
          </w:p>
          <w:p w14:paraId="6C5177B0" w14:textId="77777777" w:rsidR="005B2983" w:rsidRDefault="00C63B3B" w:rsidP="005B2983">
            <w:pPr>
              <w:spacing w:after="0" w:line="238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phonetic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knowledge.</w:t>
            </w:r>
          </w:p>
          <w:p w14:paraId="0C698830" w14:textId="11B21064" w:rsidR="005B2983" w:rsidRDefault="005B2983" w:rsidP="005B2983">
            <w:pPr>
              <w:spacing w:after="0" w:line="473" w:lineRule="exact"/>
              <w:ind w:left="437" w:right="-239"/>
            </w:pP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A469E" w14:textId="77777777" w:rsidR="005B2983" w:rsidRDefault="00C63B3B" w:rsidP="005B2983">
            <w:pPr>
              <w:spacing w:after="0" w:line="50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conventions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</w:p>
          <w:p w14:paraId="0494098C" w14:textId="77777777" w:rsidR="005B2983" w:rsidRDefault="00C63B3B" w:rsidP="005B2983">
            <w:pPr>
              <w:spacing w:after="0" w:line="233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</w:p>
          <w:p w14:paraId="3E3EF3C9" w14:textId="77777777" w:rsidR="005B2983" w:rsidRDefault="00C63B3B" w:rsidP="005B2983">
            <w:pPr>
              <w:spacing w:after="0" w:line="238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ensure</w:t>
            </w:r>
          </w:p>
          <w:p w14:paraId="101B3B24" w14:textId="77777777" w:rsidR="005B2983" w:rsidRDefault="00C63B3B" w:rsidP="005B2983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understanding?</w:t>
            </w:r>
          </w:p>
          <w:p w14:paraId="7FB894BD" w14:textId="77777777" w:rsidR="005B2983" w:rsidRDefault="00C63B3B" w:rsidP="005B2983">
            <w:pPr>
              <w:spacing w:after="0" w:line="48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conventions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</w:p>
          <w:p w14:paraId="672F0D7F" w14:textId="77777777" w:rsidR="005B2983" w:rsidRDefault="00C63B3B" w:rsidP="005B2983">
            <w:pPr>
              <w:spacing w:after="0" w:line="238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writing</w:t>
            </w:r>
          </w:p>
          <w:p w14:paraId="13259E47" w14:textId="77777777" w:rsidR="005B2983" w:rsidRDefault="00C63B3B" w:rsidP="005B2983">
            <w:pPr>
              <w:spacing w:after="0" w:line="238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ensure</w:t>
            </w:r>
          </w:p>
          <w:p w14:paraId="53476F09" w14:textId="00300585" w:rsidR="005B2983" w:rsidRDefault="00C63B3B" w:rsidP="00B42D41">
            <w:pPr>
              <w:spacing w:after="0" w:line="182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accuracy?....</w:t>
            </w:r>
          </w:p>
          <w:p w14:paraId="01CDDF81" w14:textId="61238A31" w:rsidR="005B2983" w:rsidRDefault="005B2983" w:rsidP="00B42D41">
            <w:pPr>
              <w:spacing w:after="0" w:line="247" w:lineRule="exact"/>
              <w:ind w:right="-239"/>
            </w:pPr>
          </w:p>
          <w:p w14:paraId="52040F9C" w14:textId="77777777" w:rsidR="005B2983" w:rsidRDefault="00C63B3B" w:rsidP="005B2983">
            <w:pPr>
              <w:spacing w:after="0" w:line="24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...phonetically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spell</w:t>
            </w:r>
          </w:p>
          <w:p w14:paraId="00D7B2EA" w14:textId="77777777" w:rsidR="005B2983" w:rsidRDefault="00C63B3B" w:rsidP="005B2983">
            <w:pPr>
              <w:spacing w:after="0" w:line="238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untaught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words?</w:t>
            </w:r>
          </w:p>
          <w:p w14:paraId="6DF759F3" w14:textId="77777777" w:rsidR="005B2983" w:rsidRDefault="00C63B3B" w:rsidP="005B2983">
            <w:pPr>
              <w:spacing w:after="0" w:line="240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include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</w:p>
          <w:p w14:paraId="4542C028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complete</w:t>
            </w:r>
          </w:p>
          <w:p w14:paraId="2CD28DBB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94188D" w14:textId="77777777" w:rsidR="005B2983" w:rsidRDefault="005B2983" w:rsidP="005B2983">
            <w:pPr>
              <w:spacing w:after="0" w:line="1920" w:lineRule="exact"/>
              <w:ind w:left="115" w:right="-239"/>
            </w:pPr>
          </w:p>
          <w:p w14:paraId="607E95FD" w14:textId="77777777" w:rsidR="005B2983" w:rsidRDefault="00C86D63" w:rsidP="005B2983">
            <w:pPr>
              <w:spacing w:after="0" w:line="423" w:lineRule="exact"/>
              <w:ind w:left="115" w:right="-239"/>
            </w:pPr>
            <w:hyperlink r:id="rId21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www.spellingcity.com</w:t>
              </w:r>
            </w:hyperlink>
          </w:p>
        </w:tc>
      </w:tr>
      <w:tr w:rsidR="005B2983" w14:paraId="38758EED" w14:textId="77777777" w:rsidTr="00B42D41">
        <w:trPr>
          <w:trHeight w:hRule="exact" w:val="4318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976DB" w14:textId="77777777" w:rsidR="005B2983" w:rsidRDefault="005B2983" w:rsidP="005B2983">
            <w:pPr>
              <w:spacing w:line="423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1AC51" w14:textId="77777777" w:rsidR="005B2983" w:rsidRDefault="005B2983" w:rsidP="005B2983">
            <w:pPr>
              <w:spacing w:line="423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0C6376" w14:textId="77777777" w:rsidR="005B2983" w:rsidRDefault="005B2983" w:rsidP="005B2983">
            <w:pPr>
              <w:spacing w:line="423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507D02" w14:textId="77777777" w:rsidR="005B2983" w:rsidRDefault="005B2983" w:rsidP="005B2983">
            <w:pPr>
              <w:spacing w:line="423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89915" w14:textId="77777777" w:rsidR="005B2983" w:rsidRDefault="005B2983" w:rsidP="005B2983">
            <w:pPr>
              <w:spacing w:line="423" w:lineRule="exact"/>
            </w:pPr>
          </w:p>
        </w:tc>
      </w:tr>
      <w:tr w:rsidR="005B2983" w14:paraId="4A60B045" w14:textId="77777777" w:rsidTr="00733BC3">
        <w:trPr>
          <w:trHeight w:hRule="exact" w:val="2179"/>
        </w:trPr>
        <w:tc>
          <w:tcPr>
            <w:tcW w:w="3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8DAD7" w14:textId="77722E38" w:rsidR="005B2983" w:rsidRDefault="00C63B3B" w:rsidP="005B2983">
            <w:pPr>
              <w:spacing w:after="0" w:line="267" w:lineRule="exact"/>
              <w:ind w:left="151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lastRenderedPageBreak/>
              <w:t>Vocabulary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Acquisition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</w:p>
          <w:p w14:paraId="52684959" w14:textId="2329A62E" w:rsidR="00653AA8" w:rsidRPr="00653AA8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653AA8">
              <w:rPr>
                <w:rFonts w:asciiTheme="majorHAnsi" w:hAnsiTheme="majorHAnsi"/>
                <w:b/>
                <w:sz w:val="20"/>
                <w:szCs w:val="20"/>
              </w:rPr>
              <w:t xml:space="preserve">1.FL.VA.7a </w:t>
            </w:r>
            <w:r w:rsidRPr="00653AA8">
              <w:rPr>
                <w:rFonts w:asciiTheme="majorHAnsi" w:hAnsiTheme="majorHAnsi"/>
                <w:sz w:val="20"/>
                <w:szCs w:val="20"/>
              </w:rPr>
              <w:t xml:space="preserve">Determine or clarify the meaning of unknown and multiple-meaning words and phrases based on grade 1 reading and content, choosing flexibly from an array of strategies. </w:t>
            </w:r>
          </w:p>
          <w:p w14:paraId="05D2B9D2" w14:textId="77777777" w:rsidR="00653AA8" w:rsidRPr="00653AA8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653AA8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proofErr w:type="spellStart"/>
            <w:r w:rsidRPr="00653AA8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653AA8">
              <w:rPr>
                <w:rFonts w:asciiTheme="majorHAnsi" w:hAnsiTheme="majorHAnsi"/>
                <w:sz w:val="20"/>
                <w:szCs w:val="20"/>
              </w:rPr>
              <w:t>.   Use sentence-level context as a clue to the meaning of a word or phrase.</w:t>
            </w:r>
          </w:p>
          <w:p w14:paraId="002F62A4" w14:textId="77777777" w:rsidR="00653AA8" w:rsidRPr="00653AA8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653AA8">
              <w:rPr>
                <w:rFonts w:asciiTheme="majorHAnsi" w:hAnsiTheme="majorHAnsi"/>
                <w:sz w:val="20"/>
                <w:szCs w:val="20"/>
              </w:rPr>
              <w:t xml:space="preserve">        ii.  Use frequently occurring affixes as a clue to the meaning of a word.</w:t>
            </w:r>
          </w:p>
          <w:p w14:paraId="34E7EDA5" w14:textId="77777777" w:rsidR="00653AA8" w:rsidRPr="00653AA8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653AA8">
              <w:rPr>
                <w:rFonts w:asciiTheme="majorHAnsi" w:hAnsiTheme="majorHAnsi"/>
                <w:sz w:val="20"/>
                <w:szCs w:val="20"/>
              </w:rPr>
              <w:t xml:space="preserve">        iii.  Identify frequently occurring root words and their inflectional forms.</w:t>
            </w:r>
          </w:p>
          <w:p w14:paraId="27908B5D" w14:textId="2EED9DA2" w:rsidR="005B2983" w:rsidRDefault="005B2983" w:rsidP="003D3FC6">
            <w:pPr>
              <w:spacing w:after="0" w:line="490" w:lineRule="exact"/>
              <w:ind w:left="437" w:right="-239"/>
            </w:pPr>
          </w:p>
        </w:tc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2809EC" w14:textId="77777777" w:rsidR="00653AA8" w:rsidRDefault="00653AA8" w:rsidP="00653AA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1911699F" w14:textId="77777777" w:rsidR="00653AA8" w:rsidRDefault="00653AA8" w:rsidP="00653AA8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139461FC" w14:textId="61F5477A" w:rsidR="005B2983" w:rsidRDefault="005B2983" w:rsidP="003D3FC6">
            <w:pPr>
              <w:spacing w:after="0" w:line="264" w:lineRule="exact"/>
              <w:ind w:left="437" w:right="-239"/>
            </w:pPr>
          </w:p>
        </w:tc>
        <w:tc>
          <w:tcPr>
            <w:tcW w:w="29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7FADCE" w14:textId="77777777" w:rsidR="005B2983" w:rsidRDefault="00C63B3B" w:rsidP="005B2983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determine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</w:p>
          <w:p w14:paraId="433B8696" w14:textId="77777777" w:rsidR="005B2983" w:rsidRDefault="00C63B3B" w:rsidP="005B2983">
            <w:pPr>
              <w:spacing w:after="0" w:line="199" w:lineRule="exact"/>
              <w:ind w:left="83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meaning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</w:p>
          <w:p w14:paraId="5DA6FEA9" w14:textId="77777777" w:rsidR="005B2983" w:rsidRDefault="00C63B3B" w:rsidP="005B2983">
            <w:pPr>
              <w:spacing w:after="0" w:line="288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phrase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looking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</w:t>
            </w:r>
          </w:p>
          <w:p w14:paraId="6A846EE3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clues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sentence.</w:t>
            </w:r>
          </w:p>
          <w:p w14:paraId="759EDDF7" w14:textId="77777777" w:rsidR="005B2983" w:rsidRDefault="00C63B3B" w:rsidP="005B2983">
            <w:pPr>
              <w:spacing w:after="0" w:line="24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parts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</w:p>
        </w:tc>
        <w:tc>
          <w:tcPr>
            <w:tcW w:w="2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65553" w14:textId="77777777" w:rsidR="005B2983" w:rsidRDefault="00C63B3B" w:rsidP="005B2983">
            <w:pPr>
              <w:spacing w:after="0" w:line="26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</w:p>
          <w:p w14:paraId="6FF43015" w14:textId="77777777" w:rsidR="005B2983" w:rsidRDefault="00C63B3B" w:rsidP="005B2983">
            <w:pPr>
              <w:spacing w:after="0" w:line="199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sentence-level</w:t>
            </w:r>
          </w:p>
          <w:p w14:paraId="05E59B28" w14:textId="77777777" w:rsidR="005B2983" w:rsidRDefault="00C63B3B" w:rsidP="005B2983">
            <w:pPr>
              <w:spacing w:after="0" w:line="29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context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clue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547DF504" w14:textId="77777777" w:rsidR="005B2983" w:rsidRDefault="00C63B3B" w:rsidP="005B2983">
            <w:pPr>
              <w:spacing w:after="0" w:line="235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phrase</w:t>
            </w:r>
          </w:p>
          <w:p w14:paraId="7F2D9016" w14:textId="77777777" w:rsidR="005B2983" w:rsidRDefault="00C63B3B" w:rsidP="005B2983">
            <w:pPr>
              <w:spacing w:after="0" w:line="23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meaning?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FDA2F1" w14:textId="429E3CF4" w:rsidR="005B2983" w:rsidRDefault="00C63B3B" w:rsidP="005B2983">
            <w:pPr>
              <w:spacing w:after="0" w:line="471" w:lineRule="exact"/>
              <w:ind w:left="115" w:right="-239"/>
            </w:pP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Vocabulary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interactives</w:t>
            </w:r>
          </w:p>
        </w:tc>
      </w:tr>
      <w:tr w:rsidR="005B2983" w14:paraId="7D150A6D" w14:textId="77777777" w:rsidTr="005B2983">
        <w:trPr>
          <w:trHeight w:hRule="exact" w:val="473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A573429" w14:textId="77777777" w:rsidR="005B2983" w:rsidRDefault="005B2983" w:rsidP="005B2983">
            <w:pPr>
              <w:spacing w:line="471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78F4B6" w14:textId="77777777" w:rsidR="005B2983" w:rsidRDefault="005B2983" w:rsidP="005B2983">
            <w:pPr>
              <w:spacing w:line="471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50F902" w14:textId="77777777" w:rsidR="005B2983" w:rsidRDefault="005B2983" w:rsidP="005B2983">
            <w:pPr>
              <w:spacing w:line="471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6D8431" w14:textId="77777777" w:rsidR="005B2983" w:rsidRDefault="005B2983" w:rsidP="005B2983">
            <w:pPr>
              <w:spacing w:line="471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7503B2" w14:textId="77777777" w:rsidR="005B2983" w:rsidRDefault="005B2983" w:rsidP="005B2983">
            <w:pPr>
              <w:spacing w:after="0" w:line="240" w:lineRule="exact"/>
              <w:ind w:left="77" w:right="-239"/>
            </w:pPr>
          </w:p>
          <w:p w14:paraId="021BBC57" w14:textId="77777777" w:rsidR="005B2983" w:rsidRDefault="00C86D63" w:rsidP="005B2983">
            <w:pPr>
              <w:spacing w:after="0" w:line="269" w:lineRule="exact"/>
              <w:ind w:left="77" w:right="-239"/>
            </w:pPr>
            <w:hyperlink r:id="rId22" w:history="1">
              <w:r w:rsidR="00C63B3B">
                <w:rPr>
                  <w:rStyle w:val="Hyperlink"/>
                  <w:rFonts w:ascii="Cambria" w:hAnsi="Cambria" w:cs="Cambria"/>
                  <w:noProof/>
                  <w:color w:val="0000FF"/>
                  <w:sz w:val="20"/>
                  <w:u w:val="none"/>
                </w:rPr>
                <w:t>www.vocabularya-z.org</w:t>
              </w:r>
            </w:hyperlink>
          </w:p>
        </w:tc>
      </w:tr>
      <w:tr w:rsidR="005B2983" w14:paraId="0F267BAD" w14:textId="77777777" w:rsidTr="00653AA8">
        <w:trPr>
          <w:trHeight w:hRule="exact" w:val="2764"/>
        </w:trPr>
        <w:tc>
          <w:tcPr>
            <w:tcW w:w="31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DF9FA" w14:textId="77777777" w:rsidR="005B2983" w:rsidRDefault="005B2983" w:rsidP="005B2983">
            <w:pPr>
              <w:spacing w:line="269" w:lineRule="exact"/>
            </w:pPr>
          </w:p>
        </w:tc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3ABB87A" w14:textId="77777777" w:rsidR="005B2983" w:rsidRDefault="005B2983" w:rsidP="005B2983">
            <w:pPr>
              <w:spacing w:line="269" w:lineRule="exact"/>
            </w:pPr>
          </w:p>
        </w:tc>
        <w:tc>
          <w:tcPr>
            <w:tcW w:w="29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D0CCD3" w14:textId="77777777" w:rsidR="005B2983" w:rsidRDefault="005B2983" w:rsidP="005B2983">
            <w:pPr>
              <w:spacing w:line="269" w:lineRule="exact"/>
            </w:pPr>
          </w:p>
        </w:tc>
        <w:tc>
          <w:tcPr>
            <w:tcW w:w="2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4EB6CE" w14:textId="77777777" w:rsidR="005B2983" w:rsidRDefault="005B2983" w:rsidP="005B2983">
            <w:pPr>
              <w:spacing w:line="269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C7FC4A" w14:textId="77777777" w:rsidR="005B2983" w:rsidRDefault="00C63B3B" w:rsidP="005B2983">
            <w:pPr>
              <w:spacing w:after="0" w:line="274" w:lineRule="exact"/>
              <w:ind w:left="7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(see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ELLs)-free</w:t>
            </w:r>
          </w:p>
        </w:tc>
      </w:tr>
    </w:tbl>
    <w:p w14:paraId="526358B0" w14:textId="77777777" w:rsidR="005B2983" w:rsidRDefault="005B2983">
      <w:pPr>
        <w:sectPr w:rsidR="005B2983">
          <w:pgSz w:w="15840" w:h="12241"/>
          <w:pgMar w:top="378" w:right="221" w:bottom="138" w:left="581" w:header="0" w:footer="0" w:gutter="0"/>
          <w:cols w:space="425"/>
        </w:sectPr>
      </w:pPr>
    </w:p>
    <w:tbl>
      <w:tblPr>
        <w:tblpPr w:leftFromText="180" w:rightFromText="180" w:tblpX="-376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5D6F67F2" w14:textId="77777777" w:rsidTr="005B2983">
        <w:trPr>
          <w:trHeight w:hRule="exact" w:val="4267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7E8EE" w14:textId="1EDE08B6" w:rsidR="005B2983" w:rsidRDefault="005B2983" w:rsidP="003D3FC6">
            <w:pPr>
              <w:spacing w:after="0" w:line="262" w:lineRule="exact"/>
              <w:ind w:left="797" w:right="-239"/>
            </w:pPr>
            <w:bookmarkStart w:id="10" w:name="10"/>
            <w:bookmarkEnd w:id="10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23C351" w14:textId="30393608" w:rsidR="005B2983" w:rsidRDefault="005B2983" w:rsidP="003D3FC6">
            <w:pPr>
              <w:spacing w:after="0" w:line="262" w:lineRule="exact"/>
              <w:ind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08BE3C" w14:textId="77777777" w:rsidR="005B2983" w:rsidRDefault="00C63B3B" w:rsidP="005B2983">
            <w:pPr>
              <w:spacing w:after="0" w:line="262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</w:t>
            </w:r>
          </w:p>
          <w:p w14:paraId="7976EC65" w14:textId="77777777" w:rsidR="005B2983" w:rsidRDefault="00C63B3B" w:rsidP="005B2983">
            <w:pPr>
              <w:spacing w:after="0" w:line="235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clues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meaning</w:t>
            </w:r>
          </w:p>
          <w:p w14:paraId="6257CE68" w14:textId="77777777" w:rsidR="005B2983" w:rsidRDefault="00C63B3B" w:rsidP="005B2983">
            <w:pPr>
              <w:spacing w:after="0" w:line="233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word.</w:t>
            </w:r>
          </w:p>
          <w:p w14:paraId="5D966563" w14:textId="77777777" w:rsidR="005B2983" w:rsidRDefault="00C63B3B" w:rsidP="005B2983">
            <w:pPr>
              <w:spacing w:after="0" w:line="250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</w:t>
            </w:r>
          </w:p>
          <w:p w14:paraId="6DBC7F99" w14:textId="77777777" w:rsidR="005B2983" w:rsidRDefault="00C63B3B" w:rsidP="005B2983">
            <w:pPr>
              <w:spacing w:after="0" w:line="233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versions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7377FB5A" w14:textId="77777777" w:rsidR="005B2983" w:rsidRDefault="00C63B3B" w:rsidP="005B2983">
            <w:pPr>
              <w:spacing w:after="0" w:line="235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same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as</w:t>
            </w:r>
          </w:p>
          <w:p w14:paraId="5CF2A5C1" w14:textId="77777777" w:rsidR="005B2983" w:rsidRDefault="00C63B3B" w:rsidP="005B2983">
            <w:pPr>
              <w:spacing w:after="0" w:line="233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look,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looks,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looking,</w:t>
            </w:r>
          </w:p>
          <w:p w14:paraId="63CDB2E8" w14:textId="77777777" w:rsidR="005B2983" w:rsidRDefault="00C63B3B" w:rsidP="005B2983">
            <w:pPr>
              <w:spacing w:after="0" w:line="235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looked.</w:t>
            </w:r>
          </w:p>
          <w:p w14:paraId="6555474B" w14:textId="77777777" w:rsidR="005B2983" w:rsidRDefault="00C63B3B" w:rsidP="005B2983">
            <w:pPr>
              <w:spacing w:after="0" w:line="242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identify</w:t>
            </w:r>
          </w:p>
          <w:p w14:paraId="139D005C" w14:textId="77777777" w:rsidR="005B2983" w:rsidRDefault="00C63B3B" w:rsidP="005B2983">
            <w:pPr>
              <w:spacing w:after="0" w:line="235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root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23836C" w14:textId="77777777" w:rsidR="005B2983" w:rsidRDefault="005B2983" w:rsidP="005B2983">
            <w:pPr>
              <w:spacing w:line="235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7569FA" w14:textId="77777777" w:rsidR="005B2983" w:rsidRDefault="005B2983" w:rsidP="005B2983">
            <w:pPr>
              <w:spacing w:line="235" w:lineRule="exact"/>
            </w:pPr>
          </w:p>
        </w:tc>
      </w:tr>
      <w:tr w:rsidR="005B2983" w14:paraId="1CFC2368" w14:textId="77777777" w:rsidTr="00902576">
        <w:trPr>
          <w:trHeight w:hRule="exact" w:val="7399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25D72" w14:textId="07887DC7" w:rsidR="00653AA8" w:rsidRPr="00902576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902576">
              <w:rPr>
                <w:rFonts w:asciiTheme="majorHAnsi" w:hAnsiTheme="majorHAnsi"/>
                <w:b/>
                <w:sz w:val="20"/>
                <w:szCs w:val="20"/>
              </w:rPr>
              <w:t xml:space="preserve">1.FL.VA.7b </w:t>
            </w:r>
            <w:r w:rsidRPr="00902576">
              <w:rPr>
                <w:rFonts w:asciiTheme="majorHAnsi" w:hAnsiTheme="majorHAnsi"/>
                <w:sz w:val="20"/>
                <w:szCs w:val="20"/>
              </w:rPr>
              <w:t xml:space="preserve">With guidance and support from adults, demonstrate understanding of word relationships and nuances in word meanings. </w:t>
            </w:r>
          </w:p>
          <w:p w14:paraId="0787AC7E" w14:textId="77777777" w:rsidR="00653AA8" w:rsidRPr="00902576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902576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proofErr w:type="spellStart"/>
            <w:r w:rsidRPr="00902576"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902576">
              <w:rPr>
                <w:rFonts w:asciiTheme="majorHAnsi" w:hAnsiTheme="majorHAnsi"/>
                <w:sz w:val="20"/>
                <w:szCs w:val="20"/>
              </w:rPr>
              <w:t>.    Sort words into categories to gain a sense of the concepts the categories represent.</w:t>
            </w:r>
          </w:p>
          <w:p w14:paraId="7AF11B96" w14:textId="77777777" w:rsidR="00653AA8" w:rsidRPr="00902576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902576">
              <w:rPr>
                <w:rFonts w:asciiTheme="majorHAnsi" w:hAnsiTheme="majorHAnsi"/>
                <w:sz w:val="20"/>
                <w:szCs w:val="20"/>
              </w:rPr>
              <w:t xml:space="preserve">        ii.   Define words by category and by one or more key attributes.</w:t>
            </w:r>
          </w:p>
          <w:p w14:paraId="0EBC4414" w14:textId="77777777" w:rsidR="00653AA8" w:rsidRPr="00902576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902576">
              <w:rPr>
                <w:rFonts w:asciiTheme="majorHAnsi" w:hAnsiTheme="majorHAnsi"/>
                <w:sz w:val="20"/>
                <w:szCs w:val="20"/>
              </w:rPr>
              <w:t xml:space="preserve">        iii.   Identify real-life connections between words and their use. </w:t>
            </w:r>
          </w:p>
          <w:p w14:paraId="113FCDD6" w14:textId="38C99577" w:rsidR="00653AA8" w:rsidRPr="00902576" w:rsidRDefault="00653AA8" w:rsidP="00653AA8">
            <w:pPr>
              <w:rPr>
                <w:rFonts w:asciiTheme="majorHAnsi" w:hAnsiTheme="majorHAnsi"/>
                <w:sz w:val="20"/>
                <w:szCs w:val="20"/>
              </w:rPr>
            </w:pPr>
            <w:r w:rsidRPr="00902576">
              <w:rPr>
                <w:rFonts w:asciiTheme="majorHAnsi" w:hAnsiTheme="majorHAnsi"/>
                <w:sz w:val="20"/>
                <w:szCs w:val="20"/>
              </w:rPr>
              <w:t xml:space="preserve">        iv.  Distinguish shades of meaning among words by defining or choosing them or by acting out the meanings.</w:t>
            </w:r>
          </w:p>
          <w:p w14:paraId="15F39DBC" w14:textId="77777777" w:rsidR="005B2983" w:rsidRDefault="005B2983" w:rsidP="005B2983">
            <w:pPr>
              <w:spacing w:after="0" w:line="240" w:lineRule="exact"/>
              <w:ind w:left="437" w:right="-239"/>
            </w:pPr>
          </w:p>
          <w:p w14:paraId="4FFDF391" w14:textId="5DE22281" w:rsidR="005B2983" w:rsidRDefault="005B2983" w:rsidP="00653AA8">
            <w:pPr>
              <w:spacing w:after="0" w:line="274" w:lineRule="exact"/>
              <w:ind w:left="437" w:right="-239"/>
            </w:pPr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4FA1FA" w14:textId="77777777" w:rsidR="00902576" w:rsidRDefault="00902576" w:rsidP="0090257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English Language Development </w:t>
            </w:r>
          </w:p>
          <w:p w14:paraId="5B05ACD7" w14:textId="77777777" w:rsidR="00902576" w:rsidRDefault="00902576" w:rsidP="00902576">
            <w:pPr>
              <w:spacing w:after="0" w:line="233" w:lineRule="exact"/>
              <w:ind w:right="-239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Standard 2:  English language learners communicate information, ideas, and concepts necessary for academic success in the content area of Language Arts.</w:t>
            </w:r>
          </w:p>
          <w:p w14:paraId="5C75F391" w14:textId="77777777" w:rsidR="005B2983" w:rsidRDefault="005B2983" w:rsidP="005B2983">
            <w:pPr>
              <w:spacing w:after="0" w:line="240" w:lineRule="exact"/>
              <w:ind w:left="454" w:right="-239"/>
            </w:pPr>
          </w:p>
          <w:p w14:paraId="021B3AF4" w14:textId="1A4DFA89" w:rsidR="005B2983" w:rsidRDefault="005B2983" w:rsidP="005B2983">
            <w:pPr>
              <w:spacing w:after="0" w:line="240" w:lineRule="exact"/>
              <w:ind w:left="830" w:right="-239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B15045" w14:textId="77777777" w:rsidR="005B2983" w:rsidRDefault="005B2983" w:rsidP="005B2983">
            <w:pPr>
              <w:spacing w:after="0" w:line="240" w:lineRule="exact"/>
              <w:ind w:left="454" w:right="-239"/>
            </w:pPr>
          </w:p>
          <w:p w14:paraId="526158A9" w14:textId="77777777" w:rsidR="005B2983" w:rsidRDefault="00C63B3B" w:rsidP="005B2983">
            <w:pPr>
              <w:spacing w:after="0" w:line="274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recognize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</w:p>
          <w:p w14:paraId="7B9323F5" w14:textId="5F4943F8" w:rsidR="005B2983" w:rsidRDefault="00902576" w:rsidP="00902576">
            <w:pPr>
              <w:spacing w:after="0" w:line="221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         </w:t>
            </w:r>
            <w:r w:rsidR="00C63B3B">
              <w:rPr>
                <w:rFonts w:ascii="Cambria" w:hAnsi="Cambria" w:cs="Cambria"/>
                <w:noProof/>
                <w:color w:val="000000"/>
                <w:sz w:val="20"/>
              </w:rPr>
              <w:t>grade-appropriate</w:t>
            </w:r>
          </w:p>
          <w:p w14:paraId="56D762AB" w14:textId="7D5C76DF" w:rsidR="005B2983" w:rsidRDefault="00902576" w:rsidP="00902576">
            <w:pPr>
              <w:spacing w:after="0" w:line="228" w:lineRule="exact"/>
              <w:ind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                  </w:t>
            </w:r>
            <w:r w:rsidR="00C63B3B">
              <w:rPr>
                <w:rFonts w:ascii="Cambria" w:hAnsi="Cambria" w:cs="Cambria"/>
                <w:noProof/>
                <w:color w:val="000000"/>
                <w:sz w:val="20"/>
              </w:rPr>
              <w:t>vocabulary</w:t>
            </w:r>
            <w:r w:rsidR="00C63B3B"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 w:rsidR="00C63B3B">
              <w:rPr>
                <w:rFonts w:ascii="Cambria" w:hAnsi="Cambria" w:cs="Cambria"/>
                <w:noProof/>
                <w:color w:val="000000"/>
                <w:sz w:val="20"/>
              </w:rPr>
              <w:t>within</w:t>
            </w:r>
          </w:p>
          <w:p w14:paraId="7D896231" w14:textId="2877B5B2" w:rsidR="005B2983" w:rsidRDefault="00C63B3B" w:rsidP="00902576">
            <w:pPr>
              <w:spacing w:after="0" w:line="245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context.</w:t>
            </w:r>
          </w:p>
          <w:p w14:paraId="1A88F54D" w14:textId="77777777" w:rsidR="005B2983" w:rsidRDefault="00C63B3B" w:rsidP="005B2983">
            <w:pPr>
              <w:spacing w:after="0" w:line="463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sort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into</w:t>
            </w:r>
          </w:p>
          <w:p w14:paraId="13375C6C" w14:textId="18C15DC8" w:rsidR="005B2983" w:rsidRDefault="00902576" w:rsidP="005B2983">
            <w:pPr>
              <w:spacing w:after="0" w:line="238" w:lineRule="exact"/>
              <w:ind w:left="7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 xml:space="preserve"> </w:t>
            </w:r>
            <w:r w:rsidR="00C63B3B">
              <w:rPr>
                <w:rFonts w:ascii="Cambria" w:hAnsi="Cambria" w:cs="Cambria"/>
                <w:noProof/>
                <w:color w:val="000000"/>
                <w:sz w:val="20"/>
              </w:rPr>
              <w:t>categories.</w:t>
            </w:r>
          </w:p>
          <w:p w14:paraId="4DE15FB8" w14:textId="77777777" w:rsidR="005B2983" w:rsidRDefault="00C63B3B" w:rsidP="005B2983">
            <w:pPr>
              <w:spacing w:after="0" w:line="238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  <w:p w14:paraId="5A21F06E" w14:textId="77777777" w:rsidR="005B2983" w:rsidRDefault="00C63B3B" w:rsidP="005B2983">
            <w:pPr>
              <w:spacing w:after="0" w:line="238" w:lineRule="exact"/>
              <w:ind w:left="79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listing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other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</w:p>
          <w:p w14:paraId="63119CF3" w14:textId="77777777" w:rsidR="005B2983" w:rsidRDefault="00C63B3B" w:rsidP="005B2983">
            <w:pPr>
              <w:spacing w:after="0" w:line="233" w:lineRule="exact"/>
              <w:ind w:left="790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it.</w:t>
            </w:r>
          </w:p>
          <w:p w14:paraId="35BF132F" w14:textId="77777777" w:rsidR="005B2983" w:rsidRDefault="00C63B3B" w:rsidP="005B2983">
            <w:pPr>
              <w:spacing w:after="0" w:line="247" w:lineRule="exact"/>
              <w:ind w:left="48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provide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real-</w:t>
            </w:r>
          </w:p>
          <w:p w14:paraId="7E4FC40B" w14:textId="77777777" w:rsidR="005B2983" w:rsidRDefault="00C63B3B" w:rsidP="005B2983">
            <w:pPr>
              <w:spacing w:after="0" w:line="230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world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examples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</w:p>
          <w:p w14:paraId="5520CF42" w14:textId="77777777" w:rsidR="005B2983" w:rsidRDefault="00C63B3B" w:rsidP="005B2983">
            <w:pPr>
              <w:spacing w:after="0" w:line="233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words.</w:t>
            </w:r>
          </w:p>
          <w:p w14:paraId="66BBFB27" w14:textId="77777777" w:rsidR="005B2983" w:rsidRDefault="00C63B3B" w:rsidP="005B2983">
            <w:pPr>
              <w:spacing w:after="0" w:line="252" w:lineRule="exact"/>
              <w:ind w:left="48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describe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</w:p>
          <w:p w14:paraId="549F01C0" w14:textId="77777777" w:rsidR="005B2983" w:rsidRDefault="00C63B3B" w:rsidP="005B2983">
            <w:pPr>
              <w:spacing w:after="0" w:line="233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similar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</w:p>
          <w:p w14:paraId="731302E1" w14:textId="77777777" w:rsidR="005B2983" w:rsidRDefault="00C63B3B" w:rsidP="005B2983">
            <w:pPr>
              <w:spacing w:after="0" w:line="235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slightly</w:t>
            </w:r>
          </w:p>
          <w:p w14:paraId="4AFC1966" w14:textId="08FA1495" w:rsidR="005B2983" w:rsidRDefault="00C63B3B" w:rsidP="00902576">
            <w:pPr>
              <w:spacing w:after="0" w:line="233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meanings.</w:t>
            </w:r>
          </w:p>
          <w:p w14:paraId="44673353" w14:textId="77777777" w:rsidR="005B2983" w:rsidRDefault="00C63B3B" w:rsidP="005B2983">
            <w:pPr>
              <w:spacing w:after="0" w:line="470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roots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4628C5C1" w14:textId="77777777" w:rsidR="005B2983" w:rsidRDefault="00C63B3B" w:rsidP="005B2983">
            <w:pPr>
              <w:spacing w:after="0" w:line="218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inflectional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forms</w:t>
            </w:r>
          </w:p>
          <w:p w14:paraId="25374559" w14:textId="77777777" w:rsidR="005B2983" w:rsidRDefault="00C63B3B" w:rsidP="005B2983">
            <w:pPr>
              <w:spacing w:after="0" w:line="233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(look,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looks,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looking)</w:t>
            </w:r>
          </w:p>
          <w:p w14:paraId="546C1EB4" w14:textId="77777777" w:rsidR="005B2983" w:rsidRDefault="00C63B3B" w:rsidP="005B2983">
            <w:pPr>
              <w:spacing w:after="0" w:line="257" w:lineRule="exact"/>
              <w:ind w:left="454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can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choose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act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out</w:t>
            </w:r>
          </w:p>
          <w:p w14:paraId="52E2C225" w14:textId="7CF44981" w:rsidR="00902576" w:rsidRDefault="00C63B3B" w:rsidP="005B2983">
            <w:pPr>
              <w:spacing w:after="0" w:line="216" w:lineRule="exact"/>
              <w:ind w:left="88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</w:p>
          <w:p w14:paraId="4CCF1687" w14:textId="78E4D215" w:rsidR="005B2983" w:rsidRPr="00902576" w:rsidRDefault="005B2983" w:rsidP="00902576">
            <w:pPr>
              <w:tabs>
                <w:tab w:val="left" w:pos="747"/>
              </w:tabs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EEEB7" w14:textId="77777777" w:rsidR="005B2983" w:rsidRDefault="005B2983" w:rsidP="005B2983">
            <w:pPr>
              <w:spacing w:after="0" w:line="240" w:lineRule="exact"/>
              <w:ind w:left="437" w:right="-239"/>
            </w:pPr>
          </w:p>
          <w:p w14:paraId="6958C42F" w14:textId="77777777" w:rsidR="005B2983" w:rsidRDefault="00C63B3B" w:rsidP="005B2983">
            <w:pPr>
              <w:spacing w:after="0" w:line="274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figurative</w:t>
            </w:r>
          </w:p>
          <w:p w14:paraId="0D6B39E3" w14:textId="77777777" w:rsidR="005B2983" w:rsidRDefault="00C63B3B" w:rsidP="005B2983">
            <w:pPr>
              <w:spacing w:after="0" w:line="221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language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  <w:p w14:paraId="659861C6" w14:textId="77777777" w:rsidR="005B2983" w:rsidRDefault="00C63B3B" w:rsidP="005B2983">
            <w:pPr>
              <w:spacing w:after="0" w:line="228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relationship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</w:p>
          <w:p w14:paraId="21EBDE7F" w14:textId="77777777" w:rsidR="005B2983" w:rsidRDefault="00C63B3B" w:rsidP="005B2983">
            <w:pPr>
              <w:spacing w:after="0" w:line="25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  <w:p w14:paraId="70C36163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meanings?</w:t>
            </w:r>
          </w:p>
          <w:p w14:paraId="127BF619" w14:textId="77777777" w:rsidR="005B2983" w:rsidRDefault="00C63B3B" w:rsidP="005B2983">
            <w:pPr>
              <w:spacing w:after="0" w:line="23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  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sorting</w:t>
            </w:r>
          </w:p>
          <w:p w14:paraId="389CDC8C" w14:textId="77777777" w:rsidR="005B2983" w:rsidRDefault="00C63B3B" w:rsidP="005B2983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to</w:t>
            </w:r>
          </w:p>
          <w:p w14:paraId="74C5BAED" w14:textId="77777777" w:rsidR="005B2983" w:rsidRDefault="00C63B3B" w:rsidP="005B2983">
            <w:pPr>
              <w:spacing w:after="0" w:line="233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categories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gain</w:t>
            </w:r>
          </w:p>
          <w:p w14:paraId="60A10EA8" w14:textId="77777777" w:rsidR="005B2983" w:rsidRDefault="00C63B3B" w:rsidP="005B2983">
            <w:pPr>
              <w:spacing w:after="0" w:line="242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sense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  <w:p w14:paraId="1DBC26EA" w14:textId="77777777" w:rsidR="005B2983" w:rsidRDefault="00C63B3B" w:rsidP="005B2983">
            <w:pPr>
              <w:spacing w:after="0" w:line="242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concepts?</w:t>
            </w:r>
          </w:p>
          <w:p w14:paraId="562D975A" w14:textId="77777777" w:rsidR="005B2983" w:rsidRDefault="00C63B3B" w:rsidP="005B2983">
            <w:pPr>
              <w:spacing w:after="0" w:line="235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defining</w:t>
            </w:r>
          </w:p>
          <w:p w14:paraId="2E144850" w14:textId="77777777" w:rsidR="005B2983" w:rsidRDefault="00C63B3B" w:rsidP="005B2983">
            <w:pPr>
              <w:spacing w:after="0" w:line="240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key</w:t>
            </w:r>
          </w:p>
          <w:p w14:paraId="5B26FF20" w14:textId="77777777" w:rsidR="005B2983" w:rsidRDefault="00C63B3B" w:rsidP="005B2983">
            <w:pPr>
              <w:spacing w:after="0" w:line="23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attributes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</w:p>
          <w:p w14:paraId="02165535" w14:textId="77777777" w:rsidR="005B2983" w:rsidRDefault="00C63B3B" w:rsidP="005B2983">
            <w:pPr>
              <w:spacing w:after="0" w:line="242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  <w:p w14:paraId="2DCF78EB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relationships?</w:t>
            </w:r>
          </w:p>
          <w:p w14:paraId="0B5E9EBA" w14:textId="77777777" w:rsidR="005B2983" w:rsidRDefault="00C63B3B" w:rsidP="005B2983">
            <w:pPr>
              <w:spacing w:after="0" w:line="247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identifying</w:t>
            </w:r>
          </w:p>
          <w:p w14:paraId="47FBF766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real-life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connections</w:t>
            </w:r>
          </w:p>
          <w:p w14:paraId="284ED5E1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between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</w:p>
          <w:p w14:paraId="736FD9B3" w14:textId="77777777" w:rsidR="005B2983" w:rsidRDefault="00C63B3B" w:rsidP="005B2983">
            <w:pPr>
              <w:spacing w:after="0" w:line="235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  <w:p w14:paraId="24FF9460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understanding?</w:t>
            </w:r>
          </w:p>
          <w:p w14:paraId="7BEBF386" w14:textId="77777777" w:rsidR="005B2983" w:rsidRDefault="00C63B3B" w:rsidP="005B2983">
            <w:pPr>
              <w:spacing w:after="0" w:line="242" w:lineRule="exact"/>
              <w:ind w:left="437" w:right="-239"/>
            </w:pPr>
            <w:r>
              <w:rPr>
                <w:rFonts w:ascii="Symbol" w:hAnsi="Symbol" w:cs="Symbol"/>
                <w:noProof/>
                <w:color w:val="000000"/>
                <w:position w:val="2"/>
                <w:sz w:val="20"/>
              </w:rPr>
              <w:t>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How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does</w:t>
            </w:r>
          </w:p>
          <w:p w14:paraId="25EA54EA" w14:textId="77777777" w:rsidR="005B2983" w:rsidRDefault="00C63B3B" w:rsidP="005B2983">
            <w:pPr>
              <w:spacing w:after="0" w:line="230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distinguishing</w:t>
            </w:r>
          </w:p>
          <w:p w14:paraId="29C86AF4" w14:textId="77777777" w:rsidR="005B2983" w:rsidRDefault="00C63B3B" w:rsidP="005B2983">
            <w:pPr>
              <w:spacing w:after="0" w:line="233" w:lineRule="exact"/>
              <w:ind w:left="797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shades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meaning</w:t>
            </w:r>
          </w:p>
          <w:p w14:paraId="08BBD33C" w14:textId="77777777" w:rsidR="005B2983" w:rsidRDefault="00C63B3B" w:rsidP="005B2983">
            <w:pPr>
              <w:spacing w:after="0" w:line="238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among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verbs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and</w:t>
            </w:r>
          </w:p>
          <w:p w14:paraId="28A347F1" w14:textId="77777777" w:rsidR="005B2983" w:rsidRDefault="00C63B3B" w:rsidP="005B2983">
            <w:pPr>
              <w:spacing w:after="0" w:line="230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adjectives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help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with</w:t>
            </w:r>
          </w:p>
          <w:p w14:paraId="1B0BA34C" w14:textId="77777777" w:rsidR="005B2983" w:rsidRDefault="00C63B3B" w:rsidP="005B2983">
            <w:pPr>
              <w:spacing w:after="0" w:line="233" w:lineRule="exact"/>
              <w:ind w:left="833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understanding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word</w:t>
            </w:r>
          </w:p>
          <w:p w14:paraId="28845DAC" w14:textId="77777777" w:rsidR="005B2983" w:rsidRDefault="00C63B3B" w:rsidP="005B2983">
            <w:pPr>
              <w:spacing w:after="0" w:line="245" w:lineRule="exact"/>
              <w:ind w:left="835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nuances?</w:t>
            </w: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0A58C3" w14:textId="77777777" w:rsidR="005B2983" w:rsidRDefault="005B2983" w:rsidP="005B2983">
            <w:pPr>
              <w:spacing w:line="245" w:lineRule="exact"/>
            </w:pPr>
          </w:p>
        </w:tc>
      </w:tr>
    </w:tbl>
    <w:p w14:paraId="0FE71C49" w14:textId="77777777" w:rsidR="005B2983" w:rsidRDefault="005B2983">
      <w:pPr>
        <w:sectPr w:rsidR="005B2983">
          <w:pgSz w:w="15840" w:h="12240"/>
          <w:pgMar w:top="394" w:right="506" w:bottom="154" w:left="866" w:header="0" w:footer="0" w:gutter="0"/>
          <w:cols w:space="425"/>
        </w:sectPr>
      </w:pPr>
    </w:p>
    <w:tbl>
      <w:tblPr>
        <w:tblpPr w:leftFromText="180" w:rightFromText="180" w:tblpX="-397" w:tblpY="57"/>
        <w:tblW w:w="14958" w:type="dxa"/>
        <w:tblLayout w:type="fixed"/>
        <w:tblLook w:val="04A0" w:firstRow="1" w:lastRow="0" w:firstColumn="1" w:lastColumn="0" w:noHBand="0" w:noVBand="1"/>
      </w:tblPr>
      <w:tblGrid>
        <w:gridCol w:w="3130"/>
        <w:gridCol w:w="2962"/>
        <w:gridCol w:w="2957"/>
        <w:gridCol w:w="2736"/>
        <w:gridCol w:w="3173"/>
      </w:tblGrid>
      <w:tr w:rsidR="005B2983" w14:paraId="433520C3" w14:textId="77777777" w:rsidTr="00902576">
        <w:trPr>
          <w:trHeight w:hRule="exact" w:val="1656"/>
        </w:trPr>
        <w:tc>
          <w:tcPr>
            <w:tcW w:w="3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BF3C3D" w14:textId="50C69AC3" w:rsidR="005B2983" w:rsidRDefault="005B2983" w:rsidP="00653AA8">
            <w:pPr>
              <w:spacing w:after="0" w:line="262" w:lineRule="exact"/>
              <w:ind w:right="-239"/>
            </w:pPr>
            <w:bookmarkStart w:id="11" w:name="11"/>
            <w:bookmarkEnd w:id="11"/>
          </w:p>
        </w:tc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76D28A" w14:textId="77777777" w:rsidR="005B2983" w:rsidRDefault="005B2983" w:rsidP="005B2983">
            <w:pPr>
              <w:spacing w:line="233" w:lineRule="exact"/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77E4EF" w14:textId="77777777" w:rsidR="005B2983" w:rsidRDefault="00C63B3B" w:rsidP="005B2983">
            <w:pPr>
              <w:spacing w:after="0" w:line="262" w:lineRule="exact"/>
              <w:ind w:left="826" w:right="-239"/>
            </w:pPr>
            <w:r>
              <w:rPr>
                <w:rFonts w:ascii="Cambria" w:hAnsi="Cambria" w:cs="Cambria"/>
                <w:noProof/>
                <w:color w:val="000000"/>
                <w:sz w:val="20"/>
              </w:rPr>
              <w:t>shades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Cambria" w:hAnsi="Cambria" w:cs="Cambria"/>
                <w:noProof/>
                <w:color w:val="000000"/>
                <w:sz w:val="20"/>
              </w:rPr>
              <w:t>meaning.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964E68" w14:textId="77777777" w:rsidR="005B2983" w:rsidRDefault="005B2983" w:rsidP="005B2983">
            <w:pPr>
              <w:spacing w:line="262" w:lineRule="exact"/>
            </w:pPr>
          </w:p>
        </w:tc>
        <w:tc>
          <w:tcPr>
            <w:tcW w:w="3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4AE4B7" w14:textId="77777777" w:rsidR="005B2983" w:rsidRDefault="005B2983" w:rsidP="005B2983">
            <w:pPr>
              <w:spacing w:line="262" w:lineRule="exact"/>
            </w:pPr>
          </w:p>
        </w:tc>
      </w:tr>
    </w:tbl>
    <w:p w14:paraId="7B0544A9" w14:textId="77777777" w:rsidR="00552667" w:rsidRDefault="00552667"/>
    <w:p w14:paraId="1115B114" w14:textId="22256025" w:rsidR="00902576" w:rsidRDefault="00902576">
      <w:r>
        <w:rPr>
          <w:noProof/>
          <w:lang w:eastAsia="en-US"/>
        </w:rPr>
        <w:lastRenderedPageBreak/>
        <w:drawing>
          <wp:inline distT="0" distB="0" distL="0" distR="0" wp14:anchorId="6C62672E" wp14:editId="5002944A">
            <wp:extent cx="9159240" cy="6762007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240" cy="676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576" w:rsidSect="005B2983">
      <w:type w:val="continuous"/>
      <w:pgSz w:w="15840" w:h="12241"/>
      <w:pgMar w:top="394" w:right="528" w:bottom="154" w:left="88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AC7EFDA" w14:textId="77777777" w:rsidR="00C86D63" w:rsidRDefault="00C86D63">
      <w:pPr>
        <w:spacing w:after="0" w:line="240" w:lineRule="auto"/>
      </w:pPr>
      <w:r>
        <w:separator/>
      </w:r>
    </w:p>
  </w:endnote>
  <w:endnote w:type="continuationSeparator" w:id="0">
    <w:p w14:paraId="4C480B08" w14:textId="77777777" w:rsidR="00C86D63" w:rsidRDefault="00C86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B663D99" w14:textId="77777777" w:rsidR="00C86D63" w:rsidRDefault="00C86D63">
      <w:pPr>
        <w:spacing w:after="0" w:line="240" w:lineRule="auto"/>
      </w:pPr>
      <w:r>
        <w:separator/>
      </w:r>
    </w:p>
  </w:footnote>
  <w:footnote w:type="continuationSeparator" w:id="0">
    <w:p w14:paraId="79D81B2D" w14:textId="77777777" w:rsidR="00C86D63" w:rsidRDefault="00C86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7E498B"/>
    <w:multiLevelType w:val="hybridMultilevel"/>
    <w:tmpl w:val="25C69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002AB7"/>
    <w:rsid w:val="00095501"/>
    <w:rsid w:val="00135E70"/>
    <w:rsid w:val="001477E5"/>
    <w:rsid w:val="001479E0"/>
    <w:rsid w:val="001E0BD0"/>
    <w:rsid w:val="00217D96"/>
    <w:rsid w:val="00225C08"/>
    <w:rsid w:val="00267109"/>
    <w:rsid w:val="002A7358"/>
    <w:rsid w:val="003176A3"/>
    <w:rsid w:val="00325E2F"/>
    <w:rsid w:val="003B56E6"/>
    <w:rsid w:val="003B5A8F"/>
    <w:rsid w:val="003D2E2D"/>
    <w:rsid w:val="003D3FC6"/>
    <w:rsid w:val="00421DB5"/>
    <w:rsid w:val="00457B09"/>
    <w:rsid w:val="00533672"/>
    <w:rsid w:val="00535FA6"/>
    <w:rsid w:val="00552667"/>
    <w:rsid w:val="0059363E"/>
    <w:rsid w:val="00596986"/>
    <w:rsid w:val="005B2983"/>
    <w:rsid w:val="00653AA8"/>
    <w:rsid w:val="00681026"/>
    <w:rsid w:val="006F573E"/>
    <w:rsid w:val="00733BC3"/>
    <w:rsid w:val="00793746"/>
    <w:rsid w:val="007F1C1F"/>
    <w:rsid w:val="008279E3"/>
    <w:rsid w:val="00840123"/>
    <w:rsid w:val="00902576"/>
    <w:rsid w:val="009774A5"/>
    <w:rsid w:val="009B3984"/>
    <w:rsid w:val="009B3CDD"/>
    <w:rsid w:val="009F3F9A"/>
    <w:rsid w:val="00A132BD"/>
    <w:rsid w:val="00A70214"/>
    <w:rsid w:val="00A7459B"/>
    <w:rsid w:val="00A808D9"/>
    <w:rsid w:val="00A842A9"/>
    <w:rsid w:val="00B32BAA"/>
    <w:rsid w:val="00B41F31"/>
    <w:rsid w:val="00B42D41"/>
    <w:rsid w:val="00B60822"/>
    <w:rsid w:val="00BE7D4F"/>
    <w:rsid w:val="00C22B0A"/>
    <w:rsid w:val="00C33E41"/>
    <w:rsid w:val="00C63B3B"/>
    <w:rsid w:val="00C8654F"/>
    <w:rsid w:val="00C86D63"/>
    <w:rsid w:val="00C911B4"/>
    <w:rsid w:val="00D23C78"/>
    <w:rsid w:val="00D56638"/>
    <w:rsid w:val="00E2394E"/>
    <w:rsid w:val="00F06456"/>
    <w:rsid w:val="00F2454E"/>
    <w:rsid w:val="00F5128A"/>
    <w:rsid w:val="00F80735"/>
    <w:rsid w:val="00F905FC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3B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09"/>
  </w:style>
  <w:style w:type="paragraph" w:styleId="Footer">
    <w:name w:val="footer"/>
    <w:basedOn w:val="Normal"/>
    <w:link w:val="FooterChar"/>
    <w:uiPriority w:val="99"/>
    <w:unhideWhenUsed/>
    <w:rsid w:val="00457B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09"/>
  </w:style>
  <w:style w:type="paragraph" w:customStyle="1" w:styleId="Default">
    <w:name w:val="Default"/>
    <w:rsid w:val="00C22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z.com/commoncore/?grade1" TargetMode="External"/><Relationship Id="rId20" Type="http://schemas.openxmlformats.org/officeDocument/2006/relationships/hyperlink" Target="http://www.fcrr.org/studentactivities/0" TargetMode="External"/><Relationship Id="rId21" Type="http://schemas.openxmlformats.org/officeDocument/2006/relationships/hyperlink" Target="http://www.spellingcity.com/" TargetMode="External"/><Relationship Id="rId22" Type="http://schemas.openxmlformats.org/officeDocument/2006/relationships/hyperlink" Target="http://www.vocabularya-z.org/" TargetMode="External"/><Relationship Id="rId23" Type="http://schemas.openxmlformats.org/officeDocument/2006/relationships/image" Target="media/image4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tampareads.com/" TargetMode="External"/><Relationship Id="rId11" Type="http://schemas.openxmlformats.org/officeDocument/2006/relationships/hyperlink" Target="http://www.fcrr.org/studentactivities/0" TargetMode="External"/><Relationship Id="rId12" Type="http://schemas.openxmlformats.org/officeDocument/2006/relationships/hyperlink" Target="http://www.starfall.com/" TargetMode="External"/><Relationship Id="rId13" Type="http://schemas.openxmlformats.org/officeDocument/2006/relationships/hyperlink" Target="http://www.readingbear.org/" TargetMode="External"/><Relationship Id="rId14" Type="http://schemas.openxmlformats.org/officeDocument/2006/relationships/hyperlink" Target="http://www.readinga-z.com/" TargetMode="External"/><Relationship Id="rId15" Type="http://schemas.openxmlformats.org/officeDocument/2006/relationships/hyperlink" Target="http://www.learningpage.com/" TargetMode="External"/><Relationship Id="rId16" Type="http://schemas.openxmlformats.org/officeDocument/2006/relationships/hyperlink" Target="http://www.readingrockets.org/" TargetMode="External"/><Relationship Id="rId17" Type="http://schemas.openxmlformats.org/officeDocument/2006/relationships/hyperlink" Target="http://www.readinglady.com/" TargetMode="External"/><Relationship Id="rId18" Type="http://schemas.openxmlformats.org/officeDocument/2006/relationships/hyperlink" Target="http://www.readworks.org/books/read" TargetMode="External"/><Relationship Id="rId19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17</Pages>
  <Words>3726</Words>
  <Characters>21244</Characters>
  <Application>Microsoft Macintosh Word</Application>
  <DocSecurity>0</DocSecurity>
  <Lines>177</Lines>
  <Paragraphs>49</Paragraphs>
  <ScaleCrop>false</ScaleCrop>
  <Company/>
  <LinksUpToDate>false</LinksUpToDate>
  <CharactersWithSpaces>24921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Pope</dc:creator>
  <cp:keywords/>
  <dc:description/>
  <cp:lastModifiedBy>Kristy Ford</cp:lastModifiedBy>
  <cp:revision>43</cp:revision>
  <cp:lastPrinted>2017-07-25T02:55:00Z</cp:lastPrinted>
  <dcterms:created xsi:type="dcterms:W3CDTF">2017-07-18T16:47:00Z</dcterms:created>
  <dcterms:modified xsi:type="dcterms:W3CDTF">2017-07-25T15:05:00Z</dcterms:modified>
</cp:coreProperties>
</file>