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4EA8" w14:textId="1ABB3EE7" w:rsidR="00B351CC" w:rsidRDefault="00B351CC" w:rsidP="00A93962">
      <w:pPr>
        <w:jc w:val="center"/>
        <w:rPr>
          <w:rFonts w:ascii="Times New Roman" w:hAnsi="Times New Roman" w:cs="Times New Roman"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1C68DC6B" wp14:editId="7DDCA6B2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3B67" w14:textId="038D2020" w:rsidR="00A93962" w:rsidRPr="001E2895" w:rsidRDefault="00EF1FA4" w:rsidP="00A93962">
      <w:pPr>
        <w:jc w:val="center"/>
        <w:rPr>
          <w:rFonts w:ascii="Times New Roman" w:hAnsi="Times New Roman" w:cs="Times New Roman"/>
        </w:rPr>
      </w:pPr>
      <w:r w:rsidRPr="001E2895">
        <w:rPr>
          <w:rFonts w:ascii="Times New Roman" w:hAnsi="Times New Roman" w:cs="Times New Roman"/>
        </w:rPr>
        <w:t>Physical Science Curriculum Guide</w:t>
      </w:r>
      <w:r w:rsidR="0077360D">
        <w:rPr>
          <w:rFonts w:ascii="Times New Roman" w:hAnsi="Times New Roman" w:cs="Times New Roman"/>
        </w:rPr>
        <w:t xml:space="preserve"> Q2</w:t>
      </w:r>
    </w:p>
    <w:p w14:paraId="7C0AD314" w14:textId="77777777" w:rsidR="00A93962" w:rsidRPr="001E2895" w:rsidRDefault="00A93962" w:rsidP="00B351CC">
      <w:pPr>
        <w:rPr>
          <w:rFonts w:ascii="Times New Roman" w:hAnsi="Times New Roman" w:cs="Times New Roman"/>
        </w:rPr>
      </w:pPr>
    </w:p>
    <w:tbl>
      <w:tblPr>
        <w:tblStyle w:val="TableGrid"/>
        <w:tblW w:w="11156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2790"/>
        <w:gridCol w:w="4770"/>
        <w:gridCol w:w="3596"/>
      </w:tblGrid>
      <w:tr w:rsidR="00B351CC" w:rsidRPr="001E2895" w14:paraId="289B7068" w14:textId="77777777" w:rsidTr="00B351CC">
        <w:trPr>
          <w:trHeight w:val="61"/>
        </w:trPr>
        <w:tc>
          <w:tcPr>
            <w:tcW w:w="2790" w:type="dxa"/>
            <w:shd w:val="clear" w:color="auto" w:fill="4F81BD" w:themeFill="accent1"/>
          </w:tcPr>
          <w:p w14:paraId="46509349" w14:textId="77777777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1C2F3C73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596" w:type="dxa"/>
            <w:shd w:val="clear" w:color="auto" w:fill="4F81BD" w:themeFill="accent1"/>
          </w:tcPr>
          <w:p w14:paraId="31284C8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2EAC71ED" w14:textId="25686646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60F2E554" w14:textId="77777777" w:rsidTr="00EE0681">
        <w:trPr>
          <w:trHeight w:val="61"/>
        </w:trPr>
        <w:tc>
          <w:tcPr>
            <w:tcW w:w="11156" w:type="dxa"/>
            <w:gridSpan w:val="3"/>
          </w:tcPr>
          <w:p w14:paraId="6E34216B" w14:textId="58CDB380" w:rsidR="00A93962" w:rsidRPr="001E2895" w:rsidRDefault="00710F8F" w:rsidP="00710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 and Their Properties, Ch. 19</w:t>
            </w:r>
          </w:p>
        </w:tc>
      </w:tr>
      <w:tr w:rsidR="00B351CC" w:rsidRPr="001E2895" w14:paraId="5D27BE08" w14:textId="77777777" w:rsidTr="00B351CC">
        <w:trPr>
          <w:trHeight w:val="61"/>
        </w:trPr>
        <w:tc>
          <w:tcPr>
            <w:tcW w:w="2790" w:type="dxa"/>
          </w:tcPr>
          <w:p w14:paraId="5816E55D" w14:textId="56A24A58" w:rsidR="00914E33" w:rsidRPr="0013408F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676">
              <w:rPr>
                <w:rFonts w:ascii="Times New Roman" w:hAnsi="Times New Roman" w:cs="Times New Roman"/>
              </w:rPr>
              <w:t>3202.1.3 Characterize and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classify elements based on their atomic structure.</w:t>
            </w:r>
          </w:p>
        </w:tc>
        <w:tc>
          <w:tcPr>
            <w:tcW w:w="4770" w:type="dxa"/>
          </w:tcPr>
          <w:p w14:paraId="353ABC21" w14:textId="4CFD83E4" w:rsidR="00D42676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676">
              <w:rPr>
                <w:rFonts w:ascii="Times New Roman" w:hAnsi="Times New Roman" w:cs="Times New Roman"/>
              </w:rPr>
              <w:t>Determine the composition of an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atom and the characteristics of its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subatomic particles.</w:t>
            </w:r>
          </w:p>
          <w:p w14:paraId="47F2DA24" w14:textId="77777777" w:rsidR="00D42676" w:rsidRPr="00D42676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FB4DCEF" w14:textId="37B6496A" w:rsidR="00D42676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676">
              <w:rPr>
                <w:rFonts w:ascii="Times New Roman" w:hAnsi="Times New Roman" w:cs="Times New Roman"/>
              </w:rPr>
              <w:t>Compare the properties of metals,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metalloids, and nonmetals.</w:t>
            </w:r>
          </w:p>
          <w:p w14:paraId="4AA7671A" w14:textId="77777777" w:rsidR="00D42676" w:rsidRPr="00D42676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2A9D6B" w14:textId="039E5989" w:rsidR="00D42676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676">
              <w:rPr>
                <w:rFonts w:ascii="Times New Roman" w:hAnsi="Times New Roman" w:cs="Times New Roman"/>
              </w:rPr>
              <w:t>Create a classification system using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the properties of selected elements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and compare it to the periodic table.</w:t>
            </w:r>
          </w:p>
          <w:p w14:paraId="132B29FD" w14:textId="77777777" w:rsidR="00D42676" w:rsidRPr="00D42676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6A0139" w14:textId="21B457C8" w:rsidR="00914E33" w:rsidRPr="00D42676" w:rsidRDefault="00D42676" w:rsidP="00D42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676">
              <w:rPr>
                <w:rFonts w:ascii="Times New Roman" w:hAnsi="Times New Roman" w:cs="Times New Roman"/>
              </w:rPr>
              <w:t>Identify the number of protons,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neutrons, and electrons in an atom of</w:t>
            </w:r>
            <w:r w:rsidR="0013408F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an isotope based on its atomic</w:t>
            </w:r>
            <w:r w:rsidR="006D6A56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number and atomic mass.</w:t>
            </w:r>
          </w:p>
        </w:tc>
        <w:tc>
          <w:tcPr>
            <w:tcW w:w="3596" w:type="dxa"/>
          </w:tcPr>
          <w:p w14:paraId="7BEB0929" w14:textId="77777777" w:rsidR="00914E33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Ch. 19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4DC7BD45" w14:textId="7777777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</w:p>
          <w:p w14:paraId="6F5A87FA" w14:textId="268F3ED6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19 review and test</w:t>
            </w:r>
          </w:p>
          <w:p w14:paraId="606A59E7" w14:textId="7777777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</w:p>
          <w:p w14:paraId="2783066A" w14:textId="7777777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 Poster Project</w:t>
            </w:r>
          </w:p>
          <w:p w14:paraId="6899DB82" w14:textId="7777777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</w:p>
          <w:p w14:paraId="63A25B66" w14:textId="7777777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Periodic Table Video</w:t>
            </w:r>
          </w:p>
          <w:p w14:paraId="7DD3AE13" w14:textId="7777777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</w:p>
          <w:p w14:paraId="2BFAAFDB" w14:textId="4B391E6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Martian periodic table challenge</w:t>
            </w:r>
          </w:p>
          <w:p w14:paraId="695037F2" w14:textId="77777777" w:rsidR="00AA4356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</w:p>
          <w:p w14:paraId="457F39A6" w14:textId="77777777" w:rsidR="00AA4356" w:rsidRPr="001E2895" w:rsidRDefault="00AA4356" w:rsidP="00AA4356">
            <w:pPr>
              <w:jc w:val="center"/>
              <w:rPr>
                <w:rFonts w:ascii="Times New Roman" w:hAnsi="Times New Roman" w:cs="Times New Roman"/>
              </w:rPr>
            </w:pPr>
          </w:p>
          <w:p w14:paraId="35A6DAE1" w14:textId="04EAC1E6" w:rsidR="00914E33" w:rsidRPr="001E2895" w:rsidRDefault="00914E33" w:rsidP="0053115F">
            <w:pPr>
              <w:rPr>
                <w:rFonts w:ascii="Times New Roman" w:hAnsi="Times New Roman" w:cs="Times New Roman"/>
              </w:rPr>
            </w:pPr>
          </w:p>
        </w:tc>
      </w:tr>
      <w:tr w:rsidR="00B351CC" w:rsidRPr="001E2895" w14:paraId="63D55DF1" w14:textId="77777777" w:rsidTr="00B351CC">
        <w:trPr>
          <w:trHeight w:val="61"/>
        </w:trPr>
        <w:tc>
          <w:tcPr>
            <w:tcW w:w="2790" w:type="dxa"/>
            <w:shd w:val="clear" w:color="auto" w:fill="4F81BD" w:themeFill="accent1"/>
          </w:tcPr>
          <w:p w14:paraId="58B22002" w14:textId="3CC9FCF9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4482C42B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596" w:type="dxa"/>
            <w:shd w:val="clear" w:color="auto" w:fill="4F81BD" w:themeFill="accent1"/>
          </w:tcPr>
          <w:p w14:paraId="713F7B87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5F7D4538" w14:textId="3114424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05E83D" w14:textId="77777777" w:rsidTr="00EE0681">
        <w:trPr>
          <w:trHeight w:val="160"/>
        </w:trPr>
        <w:tc>
          <w:tcPr>
            <w:tcW w:w="11156" w:type="dxa"/>
            <w:gridSpan w:val="3"/>
          </w:tcPr>
          <w:p w14:paraId="0B81D646" w14:textId="5C3EBB23" w:rsidR="00A93962" w:rsidRPr="001E2895" w:rsidRDefault="00710F8F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Bonds, Ch. 20</w:t>
            </w:r>
          </w:p>
        </w:tc>
      </w:tr>
      <w:tr w:rsidR="00B351CC" w:rsidRPr="001E2895" w14:paraId="2A63E805" w14:textId="77777777" w:rsidTr="00B351CC">
        <w:trPr>
          <w:trHeight w:val="160"/>
        </w:trPr>
        <w:tc>
          <w:tcPr>
            <w:tcW w:w="2790" w:type="dxa"/>
          </w:tcPr>
          <w:p w14:paraId="4C6260C0" w14:textId="78FB7629" w:rsidR="001D7055" w:rsidRPr="009005ED" w:rsidRDefault="001D7055" w:rsidP="009005ED">
            <w:pPr>
              <w:pStyle w:val="TableParagraph"/>
              <w:spacing w:before="1" w:line="252" w:lineRule="exact"/>
              <w:ind w:left="102" w:right="12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3202.1.3</w:t>
            </w:r>
            <w:r w:rsidRPr="009005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Characterize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and</w:t>
            </w:r>
            <w:r w:rsidRPr="009005E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classify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elements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based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9005E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atomic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structure.</w:t>
            </w:r>
          </w:p>
          <w:p w14:paraId="75269278" w14:textId="77777777" w:rsidR="001D7055" w:rsidRPr="009005ED" w:rsidRDefault="001D7055" w:rsidP="009005ED">
            <w:pPr>
              <w:pStyle w:val="TableParagraph"/>
              <w:spacing w:before="1" w:line="252" w:lineRule="exact"/>
              <w:ind w:left="102" w:right="12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6AF8DAC2" w14:textId="7777F796" w:rsidR="001D7055" w:rsidRPr="009005ED" w:rsidRDefault="001D7055" w:rsidP="009005ED">
            <w:pPr>
              <w:pStyle w:val="TableParagraph"/>
              <w:ind w:left="102" w:right="12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3202.1.7</w:t>
            </w:r>
            <w:r w:rsidRPr="009005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Construct</w:t>
            </w:r>
            <w:r w:rsidRPr="009005E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chemical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formulas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for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common</w:t>
            </w:r>
            <w:r w:rsidRPr="009005E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compounds.</w:t>
            </w:r>
          </w:p>
          <w:p w14:paraId="63CDF4EF" w14:textId="77777777" w:rsidR="001D7055" w:rsidRPr="009005ED" w:rsidRDefault="001D7055" w:rsidP="009005ED">
            <w:pPr>
              <w:pStyle w:val="TableParagraph"/>
              <w:spacing w:before="1" w:line="252" w:lineRule="exact"/>
              <w:ind w:left="102" w:right="123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14:paraId="2124F7A0" w14:textId="77777777" w:rsidR="00914E33" w:rsidRPr="009005ED" w:rsidRDefault="00914E33" w:rsidP="009005ED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16F0F85" w14:textId="77777777" w:rsidR="001D7055" w:rsidRPr="009005ED" w:rsidRDefault="001D7055" w:rsidP="009005ED">
            <w:pPr>
              <w:rPr>
                <w:rFonts w:ascii="Times New Roman" w:eastAsia="Arial Narrow" w:hAnsi="Times New Roman" w:cs="Times New Roman"/>
                <w:spacing w:val="-1"/>
              </w:rPr>
            </w:pPr>
            <w:r w:rsidRPr="009005ED">
              <w:rPr>
                <w:rFonts w:ascii="Times New Roman" w:eastAsia="Arial Narrow" w:hAnsi="Times New Roman" w:cs="Times New Roman"/>
                <w:spacing w:val="-1"/>
              </w:rPr>
              <w:t>Use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information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about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an</w:t>
            </w:r>
            <w:r w:rsidRPr="009005ED">
              <w:rPr>
                <w:rFonts w:ascii="Times New Roman" w:eastAsia="Arial Narrow" w:hAnsi="Times New Roman" w:cs="Times New Roman"/>
                <w:spacing w:val="26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element’s</w:t>
            </w:r>
            <w:r w:rsidRPr="009005ED">
              <w:rPr>
                <w:rFonts w:ascii="Times New Roman" w:eastAsia="Arial Narrow" w:hAnsi="Times New Roman" w:cs="Times New Roman"/>
                <w:spacing w:val="-2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position</w:t>
            </w:r>
            <w:r w:rsidRPr="009005ED">
              <w:rPr>
                <w:rFonts w:ascii="Times New Roman" w:eastAsia="Arial Narrow" w:hAnsi="Times New Roman" w:cs="Times New Roman"/>
                <w:spacing w:val="-3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</w:rPr>
              <w:t>in the</w:t>
            </w:r>
            <w:r w:rsidRPr="009005ED">
              <w:rPr>
                <w:rFonts w:ascii="Times New Roman" w:eastAsia="Arial Narrow" w:hAnsi="Times New Roman" w:cs="Times New Roman"/>
                <w:spacing w:val="27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periodic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table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to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determine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the</w:t>
            </w:r>
            <w:r w:rsidRPr="009005ED">
              <w:rPr>
                <w:rFonts w:ascii="Times New Roman" w:eastAsia="Arial Narrow" w:hAnsi="Times New Roman" w:cs="Times New Roman"/>
                <w:spacing w:val="27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charge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of</w:t>
            </w:r>
            <w:r w:rsidRPr="009005ED">
              <w:rPr>
                <w:rFonts w:ascii="Times New Roman" w:eastAsia="Arial Narrow" w:hAnsi="Times New Roman" w:cs="Times New Roman"/>
              </w:rPr>
              <w:t xml:space="preserve"> its</w:t>
            </w:r>
            <w:r w:rsidRPr="009005ED">
              <w:rPr>
                <w:rFonts w:ascii="Times New Roman" w:eastAsia="Arial Narrow" w:hAnsi="Times New Roman" w:cs="Times New Roman"/>
                <w:spacing w:val="-2"/>
              </w:rPr>
              <w:t xml:space="preserve"> </w:t>
            </w:r>
            <w:r w:rsidRPr="009005ED">
              <w:rPr>
                <w:rFonts w:ascii="Times New Roman" w:eastAsia="Arial Narrow" w:hAnsi="Times New Roman" w:cs="Times New Roman"/>
                <w:spacing w:val="-1"/>
              </w:rPr>
              <w:t>ions.</w:t>
            </w:r>
          </w:p>
          <w:p w14:paraId="2CB331CA" w14:textId="77777777" w:rsidR="001D7055" w:rsidRPr="009005ED" w:rsidRDefault="001D7055" w:rsidP="009005ED">
            <w:pPr>
              <w:rPr>
                <w:rFonts w:ascii="Times New Roman" w:eastAsia="Arial Narrow" w:hAnsi="Times New Roman" w:cs="Times New Roman"/>
                <w:spacing w:val="-1"/>
              </w:rPr>
            </w:pPr>
          </w:p>
          <w:p w14:paraId="382A79EA" w14:textId="77777777" w:rsidR="001D7055" w:rsidRPr="009005ED" w:rsidRDefault="001D7055" w:rsidP="009005ED">
            <w:pPr>
              <w:pStyle w:val="TableParagraph"/>
              <w:ind w:right="17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Construct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chemical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formula</w:t>
            </w:r>
            <w:r w:rsidRPr="009005E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compound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using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9005E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periodic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table.</w:t>
            </w:r>
          </w:p>
          <w:p w14:paraId="5093E17F" w14:textId="77777777" w:rsidR="001D7055" w:rsidRPr="009005ED" w:rsidRDefault="001D7055" w:rsidP="009005ED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E96A8" w14:textId="77777777" w:rsidR="001D7055" w:rsidRPr="009005ED" w:rsidRDefault="001D7055" w:rsidP="009005ED">
            <w:pPr>
              <w:pStyle w:val="TableParagraph"/>
              <w:ind w:right="17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Balance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simple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chemical</w:t>
            </w:r>
            <w:r w:rsidRPr="009005E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equations,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identifying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9005E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reactants,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products,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proper</w:t>
            </w:r>
            <w:r w:rsidRPr="009005E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coefficients.</w:t>
            </w:r>
          </w:p>
          <w:p w14:paraId="00269CDA" w14:textId="77777777" w:rsidR="001D7055" w:rsidRPr="009005ED" w:rsidRDefault="001D7055" w:rsidP="009005ED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C6708" w14:textId="645C074C" w:rsidR="001D7055" w:rsidRPr="009005ED" w:rsidRDefault="001D7055" w:rsidP="009005ED">
            <w:pPr>
              <w:rPr>
                <w:rFonts w:ascii="Times New Roman" w:hAnsi="Times New Roman" w:cs="Times New Roman"/>
              </w:rPr>
            </w:pPr>
            <w:r w:rsidRPr="009005ED">
              <w:rPr>
                <w:rFonts w:ascii="Times New Roman" w:hAnsi="Times New Roman" w:cs="Times New Roman"/>
              </w:rPr>
              <w:t xml:space="preserve">Predict </w:t>
            </w:r>
            <w:r w:rsidRPr="009005ED">
              <w:rPr>
                <w:rFonts w:ascii="Times New Roman" w:hAnsi="Times New Roman" w:cs="Times New Roman"/>
                <w:spacing w:val="-1"/>
              </w:rPr>
              <w:t>the</w:t>
            </w:r>
            <w:r w:rsidRPr="009005ED">
              <w:rPr>
                <w:rFonts w:ascii="Times New Roman" w:hAnsi="Times New Roman" w:cs="Times New Roman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</w:rPr>
              <w:t>products</w:t>
            </w:r>
            <w:r w:rsidRPr="009005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</w:rPr>
              <w:t>of</w:t>
            </w:r>
            <w:r w:rsidRPr="009005ED">
              <w:rPr>
                <w:rFonts w:ascii="Times New Roman" w:hAnsi="Times New Roman" w:cs="Times New Roman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2"/>
              </w:rPr>
              <w:t>common</w:t>
            </w:r>
            <w:r w:rsidRPr="009005E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</w:rPr>
              <w:t>chemical</w:t>
            </w:r>
            <w:r w:rsidRPr="009005E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</w:rPr>
              <w:t>reactions.</w:t>
            </w:r>
          </w:p>
        </w:tc>
        <w:tc>
          <w:tcPr>
            <w:tcW w:w="3596" w:type="dxa"/>
          </w:tcPr>
          <w:p w14:paraId="17F5029D" w14:textId="2B0B007D" w:rsidR="00914E33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20-1 and 2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0BC328F7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59075396" w14:textId="601E922D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20-3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3AEAC8E6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5C29E550" w14:textId="4E4F0C06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Bonding Quiz</w:t>
            </w:r>
          </w:p>
          <w:p w14:paraId="728AD0BF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527716C9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20 Review and Test</w:t>
            </w:r>
          </w:p>
          <w:p w14:paraId="73297B9F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9786E70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Bonds foldable</w:t>
            </w:r>
          </w:p>
          <w:p w14:paraId="498D137A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44310C3B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 Cut and Paste</w:t>
            </w:r>
          </w:p>
          <w:p w14:paraId="28AF1644" w14:textId="77777777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7A4E49B6" w14:textId="286EC64D" w:rsidR="00AA4356" w:rsidRDefault="00AA4356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Bonding Basics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 w:rsidR="00366702">
              <w:rPr>
                <w:rFonts w:ascii="Times New Roman" w:hAnsi="Times New Roman" w:cs="Times New Roman"/>
              </w:rPr>
              <w:t xml:space="preserve"> and worksheet</w:t>
            </w:r>
          </w:p>
          <w:p w14:paraId="70323319" w14:textId="77777777" w:rsidR="002C06C9" w:rsidRDefault="002C06C9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50DF32BA" w14:textId="1DA9F219" w:rsidR="002C06C9" w:rsidRDefault="002C06C9" w:rsidP="0091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Bonding Song</w:t>
            </w:r>
          </w:p>
          <w:p w14:paraId="01AAE74A" w14:textId="77777777" w:rsidR="00366702" w:rsidRDefault="00366702" w:rsidP="00914E33">
            <w:pPr>
              <w:jc w:val="center"/>
              <w:rPr>
                <w:rFonts w:ascii="Times New Roman" w:hAnsi="Times New Roman" w:cs="Times New Roman"/>
              </w:rPr>
            </w:pPr>
          </w:p>
          <w:p w14:paraId="14F3F2DA" w14:textId="77777777" w:rsidR="00AA4356" w:rsidRDefault="00366702" w:rsidP="00366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Bonding Buddies Activity</w:t>
            </w:r>
          </w:p>
          <w:p w14:paraId="6DB85628" w14:textId="77777777" w:rsidR="00B351CC" w:rsidRDefault="00B351CC" w:rsidP="00366702">
            <w:pPr>
              <w:jc w:val="center"/>
              <w:rPr>
                <w:rFonts w:ascii="Times New Roman" w:hAnsi="Times New Roman" w:cs="Times New Roman"/>
              </w:rPr>
            </w:pPr>
          </w:p>
          <w:p w14:paraId="53CE28E0" w14:textId="77777777" w:rsidR="00B351CC" w:rsidRDefault="00B351CC" w:rsidP="00366702">
            <w:pPr>
              <w:jc w:val="center"/>
              <w:rPr>
                <w:rFonts w:ascii="Times New Roman" w:hAnsi="Times New Roman" w:cs="Times New Roman"/>
              </w:rPr>
            </w:pPr>
          </w:p>
          <w:p w14:paraId="27030C64" w14:textId="77777777" w:rsidR="00B351CC" w:rsidRDefault="00B351CC" w:rsidP="00366702">
            <w:pPr>
              <w:jc w:val="center"/>
              <w:rPr>
                <w:rFonts w:ascii="Times New Roman" w:hAnsi="Times New Roman" w:cs="Times New Roman"/>
              </w:rPr>
            </w:pPr>
          </w:p>
          <w:p w14:paraId="3AFF2B33" w14:textId="77777777" w:rsidR="00B351CC" w:rsidRDefault="00B351CC" w:rsidP="00366702">
            <w:pPr>
              <w:jc w:val="center"/>
              <w:rPr>
                <w:rFonts w:ascii="Times New Roman" w:hAnsi="Times New Roman" w:cs="Times New Roman"/>
              </w:rPr>
            </w:pPr>
          </w:p>
          <w:p w14:paraId="6A291951" w14:textId="77777777" w:rsidR="00B351CC" w:rsidRDefault="00B351CC" w:rsidP="00366702">
            <w:pPr>
              <w:jc w:val="center"/>
              <w:rPr>
                <w:rFonts w:ascii="Times New Roman" w:hAnsi="Times New Roman" w:cs="Times New Roman"/>
              </w:rPr>
            </w:pPr>
          </w:p>
          <w:p w14:paraId="45BD37CE" w14:textId="77777777" w:rsidR="00B351CC" w:rsidRDefault="00B351CC" w:rsidP="00366702">
            <w:pPr>
              <w:jc w:val="center"/>
              <w:rPr>
                <w:rFonts w:ascii="Times New Roman" w:hAnsi="Times New Roman" w:cs="Times New Roman"/>
              </w:rPr>
            </w:pPr>
          </w:p>
          <w:p w14:paraId="742E2C3C" w14:textId="64599C3E" w:rsidR="00B351CC" w:rsidRPr="001E2895" w:rsidRDefault="00B351CC" w:rsidP="003667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351CC" w:rsidRPr="001E2895" w14:paraId="4AF7F54A" w14:textId="77777777" w:rsidTr="00B351CC">
        <w:trPr>
          <w:trHeight w:val="114"/>
        </w:trPr>
        <w:tc>
          <w:tcPr>
            <w:tcW w:w="2790" w:type="dxa"/>
            <w:shd w:val="clear" w:color="auto" w:fill="4F81BD" w:themeFill="accent1"/>
          </w:tcPr>
          <w:p w14:paraId="74D1E8A0" w14:textId="1477AE8B" w:rsidR="00914E33" w:rsidRPr="009005ED" w:rsidRDefault="00914E33" w:rsidP="00D4267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005ED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33D62E79" w14:textId="77777777" w:rsidR="00914E33" w:rsidRPr="009005ED" w:rsidRDefault="00914E33" w:rsidP="00D42676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005ED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596" w:type="dxa"/>
            <w:shd w:val="clear" w:color="auto" w:fill="4F81BD" w:themeFill="accent1"/>
          </w:tcPr>
          <w:p w14:paraId="7482DBD1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31D4C78B" w14:textId="6C6EDF8B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37EB794D" w14:textId="77777777" w:rsidTr="00EE0681">
        <w:trPr>
          <w:trHeight w:val="114"/>
        </w:trPr>
        <w:tc>
          <w:tcPr>
            <w:tcW w:w="11156" w:type="dxa"/>
            <w:gridSpan w:val="3"/>
          </w:tcPr>
          <w:p w14:paraId="2589F0E6" w14:textId="4C155856" w:rsidR="00A93962" w:rsidRPr="009005ED" w:rsidRDefault="00710F8F" w:rsidP="00D42676">
            <w:pPr>
              <w:jc w:val="center"/>
              <w:rPr>
                <w:rFonts w:ascii="Times New Roman" w:hAnsi="Times New Roman" w:cs="Times New Roman"/>
              </w:rPr>
            </w:pPr>
            <w:r w:rsidRPr="009005ED">
              <w:rPr>
                <w:rFonts w:ascii="Times New Roman" w:hAnsi="Times New Roman" w:cs="Times New Roman"/>
              </w:rPr>
              <w:t>Chemical Reactions, Ch. 21</w:t>
            </w:r>
          </w:p>
        </w:tc>
      </w:tr>
      <w:tr w:rsidR="00B351CC" w:rsidRPr="001E2895" w14:paraId="3E406AC7" w14:textId="77777777" w:rsidTr="00B351CC">
        <w:trPr>
          <w:trHeight w:val="1759"/>
        </w:trPr>
        <w:tc>
          <w:tcPr>
            <w:tcW w:w="2790" w:type="dxa"/>
          </w:tcPr>
          <w:p w14:paraId="68EAD4AC" w14:textId="0A928A89" w:rsidR="00914E33" w:rsidRPr="009005ED" w:rsidRDefault="009005ED" w:rsidP="009005ED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3202.1.9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Apply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2"/>
              </w:rPr>
              <w:t>the</w:t>
            </w:r>
            <w:r w:rsidR="001D7055" w:rsidRPr="009005ED">
              <w:rPr>
                <w:rFonts w:ascii="Times New Roman" w:hAnsi="Times New Roman" w:cs="Times New Roman"/>
              </w:rPr>
              <w:t xml:space="preserve"> Laws</w:t>
            </w:r>
            <w:r w:rsidR="001D7055" w:rsidRPr="009005E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of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Conservation</w:t>
            </w:r>
            <w:r w:rsidR="001D7055" w:rsidRPr="009005E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of</w:t>
            </w:r>
            <w:r w:rsidR="001D7055" w:rsidRPr="009005ED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Mass/Energy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2"/>
              </w:rPr>
              <w:t>to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balance</w:t>
            </w:r>
            <w:r w:rsidR="001D7055" w:rsidRPr="009005E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chemical</w:t>
            </w:r>
            <w:r w:rsidR="001D7055" w:rsidRPr="009005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equations.</w:t>
            </w:r>
          </w:p>
          <w:p w14:paraId="2984446F" w14:textId="77777777" w:rsidR="001D7055" w:rsidRPr="009005ED" w:rsidRDefault="001D7055" w:rsidP="009005ED">
            <w:pPr>
              <w:rPr>
                <w:rFonts w:ascii="Times New Roman" w:hAnsi="Times New Roman" w:cs="Times New Roman"/>
              </w:rPr>
            </w:pPr>
          </w:p>
          <w:p w14:paraId="13EDB94E" w14:textId="6DCDC885" w:rsidR="00914E33" w:rsidRPr="009005ED" w:rsidRDefault="009005ED" w:rsidP="00900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3202.1.8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Investigate</w:t>
            </w:r>
            <w:r w:rsidR="001D7055" w:rsidRPr="009005ED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relationships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2"/>
              </w:rPr>
              <w:t>among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2"/>
              </w:rPr>
              <w:t>the</w:t>
            </w:r>
            <w:r w:rsidR="001D7055" w:rsidRPr="009005E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pressure,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temperature,</w:t>
            </w:r>
            <w:r w:rsidR="001D7055" w:rsidRPr="009005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and</w:t>
            </w:r>
            <w:r w:rsidR="001D7055" w:rsidRPr="009005ED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volume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of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gases</w:t>
            </w:r>
            <w:r w:rsidR="001D7055" w:rsidRPr="009005ED">
              <w:rPr>
                <w:rFonts w:ascii="Times New Roman" w:hAnsi="Times New Roman" w:cs="Times New Roman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and</w:t>
            </w:r>
            <w:r w:rsidR="001D7055" w:rsidRPr="009005E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D7055" w:rsidRPr="009005ED">
              <w:rPr>
                <w:rFonts w:ascii="Times New Roman" w:hAnsi="Times New Roman" w:cs="Times New Roman"/>
                <w:spacing w:val="-1"/>
              </w:rPr>
              <w:t>liquids.</w:t>
            </w:r>
          </w:p>
        </w:tc>
        <w:tc>
          <w:tcPr>
            <w:tcW w:w="4770" w:type="dxa"/>
          </w:tcPr>
          <w:p w14:paraId="3BB55498" w14:textId="77777777" w:rsidR="001D7055" w:rsidRPr="009005ED" w:rsidRDefault="001D7055" w:rsidP="009005ED">
            <w:pPr>
              <w:pStyle w:val="TableParagraph"/>
              <w:spacing w:before="1" w:line="252" w:lineRule="exact"/>
              <w:ind w:left="99" w:right="162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and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conduct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9005E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experiment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determine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what</w:t>
            </w:r>
            <w:r w:rsidRPr="009005E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happens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mass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during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9005E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chemical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change.</w:t>
            </w:r>
          </w:p>
          <w:p w14:paraId="367B3039" w14:textId="77777777" w:rsidR="001D7055" w:rsidRPr="009005ED" w:rsidRDefault="001D7055" w:rsidP="009005ED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CEDA" w14:textId="77777777" w:rsidR="001D7055" w:rsidRPr="009005ED" w:rsidRDefault="001D7055" w:rsidP="009005ED">
            <w:pPr>
              <w:pStyle w:val="TableParagraph"/>
              <w:ind w:left="99" w:right="12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Explain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Law of</w:t>
            </w:r>
            <w:r w:rsidRPr="009005E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Conservation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Mass/Energy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9005E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terms of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balanced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chemical</w:t>
            </w:r>
            <w:r w:rsidRPr="009005E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equation.</w:t>
            </w:r>
          </w:p>
          <w:p w14:paraId="270D5A5D" w14:textId="77777777" w:rsidR="001D7055" w:rsidRPr="009005ED" w:rsidRDefault="001D7055" w:rsidP="009005ED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5B1B" w14:textId="77777777" w:rsidR="001D7055" w:rsidRPr="009005ED" w:rsidRDefault="001D7055" w:rsidP="009005ED">
            <w:pPr>
              <w:pStyle w:val="TableParagraph"/>
              <w:ind w:left="99" w:right="162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Distinguish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among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synthesis,</w:t>
            </w:r>
            <w:r w:rsidRPr="009005E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decomposition,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single-</w:t>
            </w:r>
            <w:r w:rsidRPr="009005E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replacement,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double-</w:t>
            </w:r>
            <w:r w:rsidRPr="009005E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replacement,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combustion</w:t>
            </w:r>
            <w:r w:rsidRPr="009005E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reactions.</w:t>
            </w:r>
          </w:p>
          <w:p w14:paraId="13C3F2ED" w14:textId="77777777" w:rsidR="001D7055" w:rsidRPr="009005ED" w:rsidRDefault="001D7055" w:rsidP="009005ED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38F3" w14:textId="77777777" w:rsidR="001D7055" w:rsidRPr="009005ED" w:rsidRDefault="001D7055" w:rsidP="009005ED">
            <w:pPr>
              <w:pStyle w:val="TableParagraph"/>
              <w:ind w:left="99" w:right="17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Distinguish</w:t>
            </w:r>
            <w:r w:rsidRPr="009005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9005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endothermic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exothermic</w:t>
            </w:r>
            <w:r w:rsidRPr="009005E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reactions.</w:t>
            </w:r>
          </w:p>
          <w:p w14:paraId="63D4ADB9" w14:textId="77777777" w:rsidR="001D7055" w:rsidRPr="009005ED" w:rsidRDefault="001D7055" w:rsidP="009005ED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B19D" w14:textId="4A96EC1F" w:rsidR="00914E33" w:rsidRPr="00B462AA" w:rsidRDefault="001D7055" w:rsidP="00B462AA">
            <w:pPr>
              <w:pStyle w:val="TableParagraph"/>
              <w:ind w:left="99" w:right="9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Describe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chemical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symbols</w:t>
            </w:r>
            <w:r w:rsidRPr="009005E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balanced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chemical</w:t>
            </w:r>
            <w:r w:rsidRPr="009005E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equations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illustrate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of</w:t>
            </w:r>
            <w:r w:rsidRPr="009005E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Conservation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9005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05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Mass/Energy.</w:t>
            </w:r>
          </w:p>
        </w:tc>
        <w:tc>
          <w:tcPr>
            <w:tcW w:w="3596" w:type="dxa"/>
          </w:tcPr>
          <w:p w14:paraId="3F4DD2E0" w14:textId="0FDAAF3A" w:rsidR="00914E33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21-1 and 2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338DA0F3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</w:p>
          <w:p w14:paraId="5B6451D5" w14:textId="5381069B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21-3 and 4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5BBEE79B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</w:p>
          <w:p w14:paraId="45C8097D" w14:textId="2620D4A2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21 and 22 Review and Test</w:t>
            </w:r>
          </w:p>
          <w:p w14:paraId="62D6611B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</w:p>
          <w:p w14:paraId="55582EB6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Balancing Equations practice</w:t>
            </w:r>
          </w:p>
          <w:p w14:paraId="548A049F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</w:p>
          <w:p w14:paraId="4DE02353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Reactions checklist</w:t>
            </w:r>
          </w:p>
          <w:p w14:paraId="6FD72445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</w:p>
          <w:p w14:paraId="2B976846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Chemical Reactions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worksheet</w:t>
            </w:r>
          </w:p>
          <w:p w14:paraId="00670B4C" w14:textId="77777777" w:rsidR="00213F4A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</w:p>
          <w:p w14:paraId="521301FF" w14:textId="69EABAB3" w:rsidR="00213F4A" w:rsidRPr="001E2895" w:rsidRDefault="00213F4A" w:rsidP="00213F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CC" w:rsidRPr="001E2895" w14:paraId="03F17E52" w14:textId="77777777" w:rsidTr="00B351CC">
        <w:trPr>
          <w:trHeight w:val="114"/>
        </w:trPr>
        <w:tc>
          <w:tcPr>
            <w:tcW w:w="2790" w:type="dxa"/>
            <w:shd w:val="clear" w:color="auto" w:fill="4F81BD" w:themeFill="accent1"/>
          </w:tcPr>
          <w:p w14:paraId="484D37A6" w14:textId="6A880CFC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555CAF99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596" w:type="dxa"/>
            <w:shd w:val="clear" w:color="auto" w:fill="4F81BD" w:themeFill="accent1"/>
          </w:tcPr>
          <w:p w14:paraId="199476E6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4C9B7C04" w14:textId="5F4C9F9F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0FCD7D2F" w14:textId="77777777" w:rsidTr="00EE0681">
        <w:trPr>
          <w:trHeight w:val="114"/>
        </w:trPr>
        <w:tc>
          <w:tcPr>
            <w:tcW w:w="11156" w:type="dxa"/>
            <w:gridSpan w:val="3"/>
          </w:tcPr>
          <w:p w14:paraId="6287D399" w14:textId="1E0CB085" w:rsidR="00A93962" w:rsidRPr="001E2895" w:rsidRDefault="00710F8F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Solutions, Ch. 22</w:t>
            </w:r>
          </w:p>
        </w:tc>
      </w:tr>
      <w:tr w:rsidR="00B351CC" w:rsidRPr="001E2895" w14:paraId="58B79668" w14:textId="77777777" w:rsidTr="00B351CC">
        <w:trPr>
          <w:trHeight w:val="2107"/>
        </w:trPr>
        <w:tc>
          <w:tcPr>
            <w:tcW w:w="2790" w:type="dxa"/>
          </w:tcPr>
          <w:p w14:paraId="6BBEA48F" w14:textId="4CB135A4" w:rsidR="00914E33" w:rsidRPr="001E2895" w:rsidRDefault="00030099" w:rsidP="0070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3202.1.1</w:t>
            </w:r>
            <w:r w:rsidR="00B954D9">
              <w:rPr>
                <w:rFonts w:ascii="Times New Roman" w:hAnsi="Times New Roman" w:cs="Times New Roman"/>
              </w:rPr>
              <w:t xml:space="preserve"> Explore matter in terms of its physical and chemical properties</w:t>
            </w:r>
          </w:p>
        </w:tc>
        <w:tc>
          <w:tcPr>
            <w:tcW w:w="4770" w:type="dxa"/>
          </w:tcPr>
          <w:p w14:paraId="4563A739" w14:textId="77777777" w:rsidR="00914E33" w:rsidRDefault="00B954D9" w:rsidP="00B95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Examine the factors that affect solubility.</w:t>
            </w:r>
          </w:p>
          <w:p w14:paraId="474AC862" w14:textId="77777777" w:rsidR="00B954D9" w:rsidRDefault="00B954D9" w:rsidP="00B954D9">
            <w:pPr>
              <w:rPr>
                <w:rFonts w:ascii="Times New Roman" w:hAnsi="Times New Roman" w:cs="Times New Roman"/>
              </w:rPr>
            </w:pPr>
          </w:p>
          <w:p w14:paraId="1AF6283A" w14:textId="77777777" w:rsidR="00B954D9" w:rsidRDefault="00B954D9" w:rsidP="00B95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and define three types of solutions.</w:t>
            </w:r>
          </w:p>
          <w:p w14:paraId="601BEB0B" w14:textId="77777777" w:rsidR="00B954D9" w:rsidRDefault="00B954D9" w:rsidP="00B954D9">
            <w:pPr>
              <w:rPr>
                <w:rFonts w:ascii="Times New Roman" w:hAnsi="Times New Roman" w:cs="Times New Roman"/>
              </w:rPr>
            </w:pPr>
          </w:p>
          <w:p w14:paraId="0BBBFB90" w14:textId="2A14F205" w:rsidR="00B954D9" w:rsidRPr="001E2895" w:rsidRDefault="00B954D9" w:rsidP="00B95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how solvents work in terms of polarity.</w:t>
            </w:r>
          </w:p>
        </w:tc>
        <w:tc>
          <w:tcPr>
            <w:tcW w:w="3596" w:type="dxa"/>
          </w:tcPr>
          <w:p w14:paraId="477F2155" w14:textId="17E74D8A" w:rsidR="00914E33" w:rsidRDefault="00DD3AEC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22-1 and 2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3E9EFA0D" w14:textId="77777777" w:rsidR="00DD3AEC" w:rsidRDefault="00DD3AEC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31B0262A" w14:textId="1F9669D2" w:rsidR="00DD3AEC" w:rsidRDefault="00DD3AEC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22-3 and 4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4DB4F917" w14:textId="77777777" w:rsidR="00DD3AEC" w:rsidRDefault="00DD3AEC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4308F7C2" w14:textId="77777777" w:rsidR="00DD3AEC" w:rsidRDefault="00DD3AEC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 21-22 Review and Test</w:t>
            </w:r>
          </w:p>
          <w:p w14:paraId="4A15934F" w14:textId="77777777" w:rsidR="00DD3AEC" w:rsidRDefault="00DD3AEC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21AD8EFA" w14:textId="0605DC4C" w:rsidR="00DD3AEC" w:rsidRDefault="00DD3AEC" w:rsidP="007E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Compounds and Reactions Video</w:t>
            </w:r>
          </w:p>
          <w:p w14:paraId="4FF081FD" w14:textId="67DC9F94" w:rsidR="00914E33" w:rsidRPr="001E2895" w:rsidRDefault="00914E33" w:rsidP="001E1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CC" w:rsidRPr="001E2895" w14:paraId="54C8B5AA" w14:textId="77777777" w:rsidTr="00B351CC">
        <w:trPr>
          <w:trHeight w:val="114"/>
        </w:trPr>
        <w:tc>
          <w:tcPr>
            <w:tcW w:w="2790" w:type="dxa"/>
            <w:shd w:val="clear" w:color="auto" w:fill="4F81BD" w:themeFill="accent1"/>
          </w:tcPr>
          <w:p w14:paraId="16120946" w14:textId="1A52C5EB" w:rsidR="00914E33" w:rsidRPr="001E2895" w:rsidRDefault="00914E33" w:rsidP="00186A25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TN Ready</w:t>
            </w:r>
          </w:p>
        </w:tc>
        <w:tc>
          <w:tcPr>
            <w:tcW w:w="4770" w:type="dxa"/>
            <w:shd w:val="clear" w:color="auto" w:fill="4F81BD" w:themeFill="accent1"/>
          </w:tcPr>
          <w:p w14:paraId="4CFA6EB6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Learning Target</w:t>
            </w:r>
          </w:p>
        </w:tc>
        <w:tc>
          <w:tcPr>
            <w:tcW w:w="3596" w:type="dxa"/>
            <w:shd w:val="clear" w:color="auto" w:fill="4F81BD" w:themeFill="accent1"/>
          </w:tcPr>
          <w:p w14:paraId="3FD560E3" w14:textId="77777777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Resources</w:t>
            </w:r>
          </w:p>
          <w:p w14:paraId="5537B287" w14:textId="68EF4FCD" w:rsidR="00914E33" w:rsidRPr="001E2895" w:rsidRDefault="00914E33" w:rsidP="00186A2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1E2895">
              <w:rPr>
                <w:rFonts w:ascii="Times New Roman" w:hAnsi="Times New Roman" w:cs="Times New Roman"/>
                <w:color w:val="FFFFFF" w:themeColor="background1"/>
              </w:rPr>
              <w:t>Supplemental</w:t>
            </w:r>
          </w:p>
        </w:tc>
      </w:tr>
      <w:tr w:rsidR="00A93962" w:rsidRPr="001E2895" w14:paraId="752865C4" w14:textId="77777777" w:rsidTr="00EE0681">
        <w:trPr>
          <w:trHeight w:val="121"/>
        </w:trPr>
        <w:tc>
          <w:tcPr>
            <w:tcW w:w="11156" w:type="dxa"/>
            <w:gridSpan w:val="3"/>
          </w:tcPr>
          <w:p w14:paraId="32EE25AE" w14:textId="39B70025" w:rsidR="00A93962" w:rsidRPr="001E2895" w:rsidRDefault="00710F8F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Acids and Bases, Ch. 23</w:t>
            </w:r>
          </w:p>
        </w:tc>
      </w:tr>
      <w:tr w:rsidR="00B351CC" w:rsidRPr="001E2895" w14:paraId="39C317EE" w14:textId="77777777" w:rsidTr="00B351CC">
        <w:trPr>
          <w:trHeight w:val="819"/>
        </w:trPr>
        <w:tc>
          <w:tcPr>
            <w:tcW w:w="2790" w:type="dxa"/>
          </w:tcPr>
          <w:p w14:paraId="1DDF5E9D" w14:textId="0B9F921E" w:rsidR="00914E33" w:rsidRPr="00D42676" w:rsidRDefault="00D42676" w:rsidP="00D42676">
            <w:pPr>
              <w:rPr>
                <w:rFonts w:ascii="Times New Roman" w:hAnsi="Times New Roman" w:cs="Times New Roman"/>
              </w:rPr>
            </w:pPr>
            <w:r w:rsidRPr="00D42676">
              <w:rPr>
                <w:rFonts w:ascii="Times New Roman" w:hAnsi="Times New Roman" w:cs="Times New Roman"/>
              </w:rPr>
              <w:t>3202.1.10</w:t>
            </w:r>
            <w:r w:rsidRPr="00D426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Distinguish</w:t>
            </w:r>
            <w:r w:rsidRPr="00D4267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 xml:space="preserve">among </w:t>
            </w:r>
            <w:r w:rsidRPr="00D42676">
              <w:rPr>
                <w:rFonts w:ascii="Times New Roman" w:hAnsi="Times New Roman" w:cs="Times New Roman"/>
                <w:spacing w:val="-1"/>
              </w:rPr>
              <w:t>acids,</w:t>
            </w:r>
            <w:r w:rsidRPr="00D42676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bases,</w:t>
            </w:r>
            <w:r w:rsidRPr="00D4267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and</w:t>
            </w:r>
            <w:r w:rsidRPr="00D4267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>neutral</w:t>
            </w:r>
            <w:r w:rsidRPr="00D426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substances.</w:t>
            </w:r>
          </w:p>
          <w:p w14:paraId="1D3D6336" w14:textId="77777777" w:rsidR="00914E33" w:rsidRPr="00D42676" w:rsidRDefault="00914E33" w:rsidP="00D4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61BC52B5" w14:textId="77777777" w:rsidR="00D42676" w:rsidRPr="00D42676" w:rsidRDefault="00D42676" w:rsidP="00D42676">
            <w:pPr>
              <w:pStyle w:val="TableParagraph"/>
              <w:spacing w:before="1" w:line="252" w:lineRule="exact"/>
              <w:ind w:right="194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Identify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substance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acidic,</w:t>
            </w:r>
            <w:r w:rsidRPr="00D4267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basic,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neutral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based</w:t>
            </w:r>
            <w:r w:rsidRPr="00D426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its</w:t>
            </w:r>
            <w:r w:rsidRPr="00D4267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or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response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D426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indicator</w:t>
            </w:r>
            <w:r w:rsidRPr="00D4267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instrument.</w:t>
            </w:r>
          </w:p>
          <w:p w14:paraId="10BDC4DF" w14:textId="77777777" w:rsidR="00D42676" w:rsidRPr="00D42676" w:rsidRDefault="00D42676" w:rsidP="00D42676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64DB1" w14:textId="77777777" w:rsidR="00D42676" w:rsidRPr="00D42676" w:rsidRDefault="00D42676" w:rsidP="00D42676">
            <w:pPr>
              <w:pStyle w:val="TableParagraph"/>
              <w:ind w:right="12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Measure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D426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compare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D426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acid-</w:t>
            </w:r>
            <w:r w:rsidRPr="00D4267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neutralizing</w:t>
            </w:r>
            <w:r w:rsidRPr="00D4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strengths</w:t>
            </w:r>
            <w:r w:rsidRPr="00D426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D4267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antacids.</w:t>
            </w:r>
          </w:p>
          <w:p w14:paraId="4D4F5F5C" w14:textId="77777777" w:rsidR="00D42676" w:rsidRPr="00D42676" w:rsidRDefault="00D42676" w:rsidP="00D42676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CE9B" w14:textId="790A2103" w:rsidR="00914E33" w:rsidRPr="00D42676" w:rsidRDefault="00D42676" w:rsidP="00D42676">
            <w:pPr>
              <w:rPr>
                <w:rFonts w:ascii="Times New Roman" w:hAnsi="Times New Roman" w:cs="Times New Roman"/>
              </w:rPr>
            </w:pPr>
            <w:r w:rsidRPr="00D42676">
              <w:rPr>
                <w:rFonts w:ascii="Times New Roman" w:hAnsi="Times New Roman" w:cs="Times New Roman"/>
                <w:spacing w:val="-1"/>
              </w:rPr>
              <w:t>Recognize</w:t>
            </w:r>
            <w:r w:rsidRPr="00D42676">
              <w:rPr>
                <w:rFonts w:ascii="Times New Roman" w:hAnsi="Times New Roman" w:cs="Times New Roman"/>
              </w:rPr>
              <w:t xml:space="preserve"> the</w:t>
            </w:r>
            <w:r w:rsidRPr="00D4267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effect</w:t>
            </w:r>
            <w:r w:rsidRPr="00D42676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of</w:t>
            </w:r>
            <w:r w:rsidRPr="00D42676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acid</w:t>
            </w:r>
            <w:r w:rsidRPr="00D4267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D42676">
              <w:rPr>
                <w:rFonts w:ascii="Times New Roman" w:hAnsi="Times New Roman" w:cs="Times New Roman"/>
              </w:rPr>
              <w:t xml:space="preserve">rain on </w:t>
            </w:r>
            <w:r w:rsidRPr="00D42676">
              <w:rPr>
                <w:rFonts w:ascii="Times New Roman" w:hAnsi="Times New Roman" w:cs="Times New Roman"/>
                <w:spacing w:val="-2"/>
              </w:rPr>
              <w:t>the</w:t>
            </w:r>
            <w:r w:rsidRPr="00D42676">
              <w:rPr>
                <w:rFonts w:ascii="Times New Roman" w:hAnsi="Times New Roman" w:cs="Times New Roman"/>
              </w:rPr>
              <w:t xml:space="preserve"> </w:t>
            </w:r>
            <w:r w:rsidRPr="00D42676">
              <w:rPr>
                <w:rFonts w:ascii="Times New Roman" w:hAnsi="Times New Roman" w:cs="Times New Roman"/>
                <w:spacing w:val="-1"/>
              </w:rPr>
              <w:t>environment.</w:t>
            </w:r>
          </w:p>
        </w:tc>
        <w:tc>
          <w:tcPr>
            <w:tcW w:w="3596" w:type="dxa"/>
          </w:tcPr>
          <w:p w14:paraId="145C4CE8" w14:textId="68666A17" w:rsidR="00914E33" w:rsidRDefault="007E5C1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23-1 and 2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5F8E1E24" w14:textId="77777777" w:rsidR="007E5C19" w:rsidRDefault="007E5C1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6A273C25" w14:textId="3C00D52A" w:rsidR="007E5C19" w:rsidRDefault="007E5C1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23-3 </w:t>
            </w:r>
            <w:proofErr w:type="spellStart"/>
            <w:r>
              <w:rPr>
                <w:rFonts w:ascii="Times New Roman" w:hAnsi="Times New Roman" w:cs="Times New Roman"/>
              </w:rPr>
              <w:t>ppt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notes</w:t>
            </w:r>
          </w:p>
          <w:p w14:paraId="406B427E" w14:textId="77777777" w:rsidR="007E5C19" w:rsidRDefault="007E5C1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6DE2AB1F" w14:textId="77777777" w:rsidR="007E5C19" w:rsidRDefault="007E5C19" w:rsidP="00A93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Acids/Bases Project Poster</w:t>
            </w:r>
          </w:p>
          <w:p w14:paraId="3F8B259A" w14:textId="77777777" w:rsidR="007E5C19" w:rsidRDefault="007E5C19" w:rsidP="00A93962">
            <w:pPr>
              <w:jc w:val="center"/>
              <w:rPr>
                <w:rFonts w:ascii="Times New Roman" w:hAnsi="Times New Roman" w:cs="Times New Roman"/>
              </w:rPr>
            </w:pPr>
          </w:p>
          <w:p w14:paraId="1CCC48C7" w14:textId="77777777" w:rsidR="007E5C19" w:rsidRDefault="007E5C19" w:rsidP="007E5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Acids/Bases Computer Lab Activity</w:t>
            </w:r>
          </w:p>
          <w:p w14:paraId="71E0EDF7" w14:textId="77777777" w:rsidR="007E5C19" w:rsidRDefault="007E5C19" w:rsidP="007E5C19">
            <w:pPr>
              <w:jc w:val="center"/>
              <w:rPr>
                <w:rFonts w:ascii="Times New Roman" w:hAnsi="Times New Roman" w:cs="Times New Roman"/>
              </w:rPr>
            </w:pPr>
          </w:p>
          <w:p w14:paraId="37B761AA" w14:textId="112A8DE7" w:rsidR="00A61038" w:rsidRDefault="00A61038" w:rsidP="007E5C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pH</w:t>
            </w:r>
            <w:proofErr w:type="gramEnd"/>
            <w:r>
              <w:rPr>
                <w:rFonts w:ascii="Times New Roman" w:hAnsi="Times New Roman" w:cs="Times New Roman"/>
              </w:rPr>
              <w:t xml:space="preserve"> Lab</w:t>
            </w:r>
          </w:p>
          <w:p w14:paraId="027ABD76" w14:textId="4B4E7ADD" w:rsidR="007E5C19" w:rsidRPr="001E2895" w:rsidRDefault="007E5C19" w:rsidP="007E5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9EAEB" w14:textId="6410C19F" w:rsidR="00CC07D9" w:rsidRPr="001E2895" w:rsidRDefault="00CC07D9" w:rsidP="00A93962">
      <w:pPr>
        <w:jc w:val="center"/>
        <w:rPr>
          <w:rFonts w:ascii="Times New Roman" w:hAnsi="Times New Roman" w:cs="Times New Roman"/>
        </w:rPr>
      </w:pPr>
    </w:p>
    <w:sectPr w:rsidR="00CC07D9" w:rsidRPr="001E2895" w:rsidSect="00EE0681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30099"/>
    <w:rsid w:val="000B6E0A"/>
    <w:rsid w:val="00122BF9"/>
    <w:rsid w:val="0013408F"/>
    <w:rsid w:val="00186A25"/>
    <w:rsid w:val="001D7055"/>
    <w:rsid w:val="001E1ABA"/>
    <w:rsid w:val="001E2895"/>
    <w:rsid w:val="00213F4A"/>
    <w:rsid w:val="002808FC"/>
    <w:rsid w:val="002A7A1A"/>
    <w:rsid w:val="002C06C9"/>
    <w:rsid w:val="00366702"/>
    <w:rsid w:val="00480654"/>
    <w:rsid w:val="00484E39"/>
    <w:rsid w:val="0053115F"/>
    <w:rsid w:val="005E36F4"/>
    <w:rsid w:val="006131F0"/>
    <w:rsid w:val="006B6D33"/>
    <w:rsid w:val="006D6A56"/>
    <w:rsid w:val="006E0CF7"/>
    <w:rsid w:val="00702256"/>
    <w:rsid w:val="00710F8F"/>
    <w:rsid w:val="0077360D"/>
    <w:rsid w:val="007E5C19"/>
    <w:rsid w:val="00872996"/>
    <w:rsid w:val="008E04BD"/>
    <w:rsid w:val="009005ED"/>
    <w:rsid w:val="0090126B"/>
    <w:rsid w:val="00914E33"/>
    <w:rsid w:val="00A61038"/>
    <w:rsid w:val="00A93962"/>
    <w:rsid w:val="00AA4356"/>
    <w:rsid w:val="00AF3551"/>
    <w:rsid w:val="00B351CC"/>
    <w:rsid w:val="00B462AA"/>
    <w:rsid w:val="00B954D9"/>
    <w:rsid w:val="00C304D5"/>
    <w:rsid w:val="00CC07D9"/>
    <w:rsid w:val="00CD2E59"/>
    <w:rsid w:val="00CD4BA0"/>
    <w:rsid w:val="00D03D81"/>
    <w:rsid w:val="00D42676"/>
    <w:rsid w:val="00D52554"/>
    <w:rsid w:val="00D57B61"/>
    <w:rsid w:val="00DA24B1"/>
    <w:rsid w:val="00DD3AEC"/>
    <w:rsid w:val="00E22771"/>
    <w:rsid w:val="00ED3730"/>
    <w:rsid w:val="00EE0681"/>
    <w:rsid w:val="00E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84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7055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36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7055"/>
    <w:pPr>
      <w:widowControl w:val="0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2788</Characters>
  <Application>Microsoft Macintosh Word</Application>
  <DocSecurity>0</DocSecurity>
  <Lines>23</Lines>
  <Paragraphs>6</Paragraphs>
  <ScaleCrop>false</ScaleCrop>
  <Company>Bartlett City Schools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13</cp:revision>
  <dcterms:created xsi:type="dcterms:W3CDTF">2015-05-28T21:46:00Z</dcterms:created>
  <dcterms:modified xsi:type="dcterms:W3CDTF">2015-06-22T19:27:00Z</dcterms:modified>
</cp:coreProperties>
</file>