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18174" w14:textId="3C007619" w:rsidR="00BF49C3" w:rsidRDefault="00BF49C3" w:rsidP="00BF49C3">
      <w:pPr>
        <w:spacing w:after="0" w:line="20" w:lineRule="exact"/>
      </w:pPr>
      <w:bookmarkStart w:id="0" w:name="1"/>
      <w:bookmarkEnd w:id="0"/>
    </w:p>
    <w:p w14:paraId="3D74FE25" w14:textId="6F95B9E5" w:rsidR="00194054" w:rsidRDefault="007009C2" w:rsidP="00194054">
      <w:pPr>
        <w:spacing w:after="0" w:line="240" w:lineRule="exact"/>
      </w:pPr>
      <w:r>
        <w:rPr>
          <w:noProof/>
          <w:lang w:eastAsia="en-US"/>
        </w:rPr>
        <w:drawing>
          <wp:inline distT="0" distB="0" distL="0" distR="0" wp14:anchorId="5C0949ED" wp14:editId="6B65F8AA">
            <wp:extent cx="1647784" cy="184997"/>
            <wp:effectExtent l="0" t="0" r="381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00" cy="18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054">
        <w:t xml:space="preserve">                                                    </w:t>
      </w:r>
      <w:r>
        <w:rPr>
          <w:rFonts w:ascii="Calibri" w:hAnsi="Calibri" w:cs="Calibri"/>
          <w:noProof/>
          <w:color w:val="000000"/>
          <w:w w:val="95"/>
          <w:sz w:val="24"/>
        </w:rPr>
        <w:t>Social  Studies</w:t>
      </w:r>
    </w:p>
    <w:tbl>
      <w:tblPr>
        <w:tblpPr w:leftFromText="180" w:rightFromText="180" w:vertAnchor="page" w:horzAnchor="page" w:tblpX="1388" w:tblpY="1427"/>
        <w:tblW w:w="0" w:type="auto"/>
        <w:tblLayout w:type="fixed"/>
        <w:tblLook w:val="04A0" w:firstRow="1" w:lastRow="0" w:firstColumn="1" w:lastColumn="0" w:noHBand="0" w:noVBand="1"/>
      </w:tblPr>
      <w:tblGrid>
        <w:gridCol w:w="920"/>
        <w:gridCol w:w="1260"/>
        <w:gridCol w:w="4481"/>
        <w:gridCol w:w="920"/>
        <w:gridCol w:w="1349"/>
        <w:gridCol w:w="4681"/>
      </w:tblGrid>
      <w:tr w:rsidR="00194054" w14:paraId="364466BB" w14:textId="77777777" w:rsidTr="0068172B">
        <w:trPr>
          <w:trHeight w:hRule="exact" w:val="278"/>
        </w:trPr>
        <w:tc>
          <w:tcPr>
            <w:tcW w:w="6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14:paraId="15FFB966" w14:textId="77777777" w:rsidR="00194054" w:rsidRDefault="00194054" w:rsidP="00194054">
            <w:pPr>
              <w:spacing w:after="0" w:line="266" w:lineRule="exact"/>
              <w:ind w:left="2578" w:right="-239"/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t>First  Nine  Weeks</w:t>
            </w:r>
          </w:p>
        </w:tc>
        <w:tc>
          <w:tcPr>
            <w:tcW w:w="6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14:paraId="0E784038" w14:textId="77777777" w:rsidR="00194054" w:rsidRDefault="00194054" w:rsidP="00194054">
            <w:pPr>
              <w:spacing w:after="0" w:line="266" w:lineRule="exact"/>
              <w:ind w:left="2590" w:right="-239"/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t>Second  Nine  Weeks</w:t>
            </w:r>
          </w:p>
        </w:tc>
      </w:tr>
      <w:tr w:rsidR="00194054" w14:paraId="48D49B54" w14:textId="77777777" w:rsidTr="0068172B">
        <w:trPr>
          <w:trHeight w:hRule="exact" w:val="396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14:paraId="7925EB39" w14:textId="77777777" w:rsidR="00194054" w:rsidRDefault="00194054" w:rsidP="00194054">
            <w:pPr>
              <w:spacing w:after="0" w:line="266" w:lineRule="exact"/>
              <w:ind w:left="158" w:right="-239"/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t>Weeks</w:t>
            </w:r>
            <w:bookmarkStart w:id="1" w:name="_GoBack"/>
            <w:bookmarkEnd w:id="1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14:paraId="3EBDDB00" w14:textId="77777777" w:rsidR="00194054" w:rsidRPr="0068172B" w:rsidRDefault="00194054" w:rsidP="00194054">
            <w:pPr>
              <w:spacing w:after="0" w:line="266" w:lineRule="exact"/>
              <w:ind w:left="343" w:right="-239"/>
            </w:pPr>
            <w:r w:rsidRPr="0068172B">
              <w:rPr>
                <w:rFonts w:ascii="Calibri" w:hAnsi="Calibri" w:cs="Calibri"/>
                <w:noProof/>
                <w:color w:val="000000"/>
                <w:sz w:val="22"/>
              </w:rPr>
              <w:t>Topics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14:paraId="14875B0E" w14:textId="77777777" w:rsidR="00194054" w:rsidRPr="0068172B" w:rsidRDefault="00194054" w:rsidP="00194054">
            <w:pPr>
              <w:tabs>
                <w:tab w:val="left" w:pos="3600"/>
              </w:tabs>
              <w:spacing w:after="0" w:line="266" w:lineRule="exact"/>
              <w:ind w:left="106" w:right="-239"/>
            </w:pPr>
            <w:r w:rsidRPr="0068172B">
              <w:rPr>
                <w:rFonts w:ascii="Calibri" w:hAnsi="Calibri" w:cs="Calibri"/>
                <w:noProof/>
                <w:color w:val="000000"/>
                <w:sz w:val="22"/>
              </w:rPr>
              <w:t xml:space="preserve">Content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14:paraId="27BCE993" w14:textId="77777777" w:rsidR="00194054" w:rsidRPr="0068172B" w:rsidRDefault="00194054" w:rsidP="00194054">
            <w:pPr>
              <w:spacing w:after="0" w:line="266" w:lineRule="exact"/>
              <w:ind w:left="158" w:right="-239"/>
            </w:pPr>
            <w:r w:rsidRPr="0068172B">
              <w:rPr>
                <w:rFonts w:ascii="Calibri" w:hAnsi="Calibri" w:cs="Calibri"/>
                <w:noProof/>
                <w:color w:val="000000"/>
                <w:sz w:val="22"/>
              </w:rPr>
              <w:t>Weeks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14:paraId="15597CCE" w14:textId="77777777" w:rsidR="00194054" w:rsidRPr="0068172B" w:rsidRDefault="00194054" w:rsidP="00194054">
            <w:pPr>
              <w:spacing w:after="0" w:line="266" w:lineRule="exact"/>
              <w:ind w:left="386" w:right="-239"/>
            </w:pPr>
            <w:r w:rsidRPr="0068172B">
              <w:rPr>
                <w:rFonts w:ascii="Calibri" w:hAnsi="Calibri" w:cs="Calibri"/>
                <w:noProof/>
                <w:color w:val="000000"/>
                <w:sz w:val="22"/>
              </w:rPr>
              <w:t>Topics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14:paraId="25159A7E" w14:textId="77777777" w:rsidR="00194054" w:rsidRPr="0068172B" w:rsidRDefault="00194054" w:rsidP="00194054">
            <w:pPr>
              <w:spacing w:after="0" w:line="266" w:lineRule="exact"/>
              <w:ind w:left="108" w:right="-239"/>
              <w:rPr>
                <w:highlight w:val="lightGray"/>
              </w:rPr>
            </w:pPr>
            <w:r w:rsidRPr="0068172B">
              <w:rPr>
                <w:rFonts w:ascii="Calibri" w:hAnsi="Calibri" w:cs="Calibri"/>
                <w:noProof/>
                <w:color w:val="000000"/>
                <w:sz w:val="22"/>
              </w:rPr>
              <w:t>Content</w:t>
            </w:r>
          </w:p>
        </w:tc>
      </w:tr>
      <w:tr w:rsidR="00194054" w14:paraId="4305E940" w14:textId="77777777" w:rsidTr="00194054">
        <w:trPr>
          <w:trHeight w:hRule="exact" w:val="108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57D144" w14:textId="77777777" w:rsidR="00194054" w:rsidRDefault="00194054" w:rsidP="00194054">
            <w:pPr>
              <w:spacing w:after="0" w:line="266" w:lineRule="exact"/>
              <w:ind w:left="315" w:right="-239"/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t>1-4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03D8D3" w14:textId="77777777" w:rsidR="00194054" w:rsidRDefault="00194054" w:rsidP="00194054">
            <w:pPr>
              <w:spacing w:after="0" w:line="266" w:lineRule="exact"/>
              <w:ind w:left="386" w:right="-239"/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t>Gov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A1D631" w14:textId="77777777" w:rsidR="00194054" w:rsidRPr="00BF49C3" w:rsidRDefault="00194054" w:rsidP="00194054">
            <w:pPr>
              <w:spacing w:after="0" w:line="266" w:lineRule="exact"/>
              <w:ind w:left="106" w:right="-239"/>
              <w:rPr>
                <w:sz w:val="20"/>
                <w:szCs w:val="20"/>
              </w:rPr>
            </w:pPr>
            <w:r w:rsidRPr="00BF49C3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Recognizing  good  citizenship;  discussing  the</w:t>
            </w:r>
          </w:p>
          <w:p w14:paraId="10A2F0D8" w14:textId="77777777" w:rsidR="00194054" w:rsidRPr="00BF49C3" w:rsidRDefault="00194054" w:rsidP="00194054">
            <w:pPr>
              <w:spacing w:after="0" w:line="269" w:lineRule="exact"/>
              <w:ind w:left="106" w:right="-239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purpose  of  laws; </w:t>
            </w:r>
            <w:r w:rsidRPr="00BF49C3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 xml:space="preserve"> Distinguishing  between</w:t>
            </w:r>
          </w:p>
          <w:p w14:paraId="55FE362E" w14:textId="77777777" w:rsidR="00194054" w:rsidRDefault="00194054" w:rsidP="00194054">
            <w:pPr>
              <w:spacing w:after="0" w:line="269" w:lineRule="exact"/>
              <w:ind w:left="106" w:right="-239"/>
            </w:pPr>
            <w:r w:rsidRPr="00BF49C3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conflict  and  cooperation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7166E5" w14:textId="77777777" w:rsidR="00194054" w:rsidRDefault="00194054" w:rsidP="00194054">
            <w:pPr>
              <w:spacing w:after="0" w:line="266" w:lineRule="exact"/>
              <w:ind w:left="312" w:right="-239"/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t>1-4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850D0C" w14:textId="77777777" w:rsidR="00194054" w:rsidRDefault="00194054" w:rsidP="00194054">
            <w:pPr>
              <w:spacing w:after="0" w:line="266" w:lineRule="exact"/>
              <w:ind w:left="180" w:right="-239"/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Gov</w:t>
            </w:r>
          </w:p>
          <w:p w14:paraId="5452657E" w14:textId="77777777" w:rsidR="00194054" w:rsidRPr="009B72E1" w:rsidRDefault="00194054" w:rsidP="00194054">
            <w:pPr>
              <w:spacing w:after="0" w:line="266" w:lineRule="exact"/>
              <w:ind w:left="180" w:right="-239"/>
              <w:rPr>
                <w:sz w:val="20"/>
                <w:szCs w:val="20"/>
              </w:rPr>
            </w:pPr>
            <w:r w:rsidRPr="009B72E1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Democracy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0C6E55" w14:textId="77777777" w:rsidR="00194054" w:rsidRPr="006370BE" w:rsidRDefault="00194054" w:rsidP="00194054">
            <w:pPr>
              <w:spacing w:after="0" w:line="269" w:lineRule="exact"/>
              <w:ind w:left="108" w:right="-239"/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</w:pPr>
            <w:r w:rsidRPr="006370BE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American Democracy; Mayor, Governor, Voting,</w:t>
            </w:r>
          </w:p>
          <w:p w14:paraId="0FF1B1BC" w14:textId="77777777" w:rsidR="00194054" w:rsidRPr="006370BE" w:rsidRDefault="00194054" w:rsidP="00194054">
            <w:pPr>
              <w:spacing w:after="0" w:line="269" w:lineRule="exact"/>
              <w:ind w:left="108" w:right="-239"/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</w:pPr>
            <w:r w:rsidRPr="006370BE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 xml:space="preserve"> President</w:t>
            </w:r>
          </w:p>
          <w:p w14:paraId="463C40B4" w14:textId="77777777" w:rsidR="00194054" w:rsidRPr="006370BE" w:rsidRDefault="00194054" w:rsidP="00194054">
            <w:pPr>
              <w:spacing w:after="0" w:line="269" w:lineRule="exact"/>
              <w:ind w:left="108" w:right="-239"/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</w:pPr>
          </w:p>
          <w:p w14:paraId="108B1734" w14:textId="77777777" w:rsidR="00194054" w:rsidRPr="006370BE" w:rsidRDefault="00194054" w:rsidP="00194054">
            <w:pPr>
              <w:spacing w:after="0" w:line="269" w:lineRule="exact"/>
              <w:ind w:right="-239"/>
              <w:rPr>
                <w:sz w:val="20"/>
                <w:szCs w:val="20"/>
              </w:rPr>
            </w:pPr>
          </w:p>
        </w:tc>
      </w:tr>
      <w:tr w:rsidR="00194054" w14:paraId="1295A7FA" w14:textId="77777777" w:rsidTr="00194054">
        <w:trPr>
          <w:trHeight w:hRule="exact" w:val="817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D22167" w14:textId="77777777" w:rsidR="00194054" w:rsidRDefault="00194054" w:rsidP="00194054">
            <w:pPr>
              <w:spacing w:after="0" w:line="266" w:lineRule="exact"/>
              <w:ind w:left="315" w:right="-239"/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t>5-7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584E80" w14:textId="77777777" w:rsidR="00194054" w:rsidRDefault="00194054" w:rsidP="00194054">
            <w:pPr>
              <w:spacing w:after="0" w:line="266" w:lineRule="exact"/>
              <w:ind w:left="298" w:right="-239"/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t>Gov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C8556D" w14:textId="77777777" w:rsidR="00194054" w:rsidRDefault="00194054" w:rsidP="00194054">
            <w:pPr>
              <w:spacing w:after="0" w:line="269" w:lineRule="exact"/>
              <w:ind w:left="106" w:right="-239"/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Rights and Responsibilites; Respect</w:t>
            </w:r>
          </w:p>
          <w:p w14:paraId="5A81F0AA" w14:textId="77777777" w:rsidR="00194054" w:rsidRDefault="00194054" w:rsidP="00194054">
            <w:pPr>
              <w:spacing w:after="0" w:line="269" w:lineRule="exact"/>
              <w:ind w:left="106" w:right="-239"/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Constitution</w:t>
            </w:r>
          </w:p>
          <w:p w14:paraId="45FAA132" w14:textId="77777777" w:rsidR="00194054" w:rsidRDefault="00194054" w:rsidP="00194054">
            <w:pPr>
              <w:spacing w:after="0" w:line="269" w:lineRule="exact"/>
              <w:ind w:left="106" w:right="-239"/>
            </w:pPr>
            <w:r w:rsidRPr="00BF49C3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06DA2C" w14:textId="77777777" w:rsidR="00194054" w:rsidRDefault="00194054" w:rsidP="00194054">
            <w:pPr>
              <w:spacing w:after="0" w:line="266" w:lineRule="exact"/>
              <w:ind w:left="312" w:right="-239"/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t>5-7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ECB01D" w14:textId="77777777" w:rsidR="00194054" w:rsidRDefault="00194054" w:rsidP="00194054">
            <w:pPr>
              <w:spacing w:after="0" w:line="298" w:lineRule="exact"/>
              <w:ind w:right="-239"/>
              <w:jc w:val="center"/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Culture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2D121D" w14:textId="77777777" w:rsidR="00194054" w:rsidRPr="006370BE" w:rsidRDefault="00194054" w:rsidP="00194054">
            <w:pPr>
              <w:spacing w:after="0" w:line="269" w:lineRule="exact"/>
              <w:ind w:left="108" w:right="-239"/>
              <w:rPr>
                <w:sz w:val="20"/>
                <w:szCs w:val="20"/>
              </w:rPr>
            </w:pPr>
            <w:r w:rsidRPr="006370BE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 xml:space="preserve">Veterans Day,  and  Thanksgiving  Day; </w:t>
            </w:r>
            <w:r w:rsidRPr="006370BE">
              <w:rPr>
                <w:sz w:val="20"/>
                <w:szCs w:val="20"/>
              </w:rPr>
              <w:t>Holiday’s Around the World; Native Americans</w:t>
            </w:r>
          </w:p>
          <w:p w14:paraId="531CCA9C" w14:textId="77777777" w:rsidR="00194054" w:rsidRPr="006370BE" w:rsidRDefault="00194054" w:rsidP="00194054">
            <w:pPr>
              <w:spacing w:after="0" w:line="269" w:lineRule="exact"/>
              <w:ind w:right="-239"/>
              <w:rPr>
                <w:sz w:val="20"/>
                <w:szCs w:val="20"/>
              </w:rPr>
            </w:pPr>
          </w:p>
        </w:tc>
      </w:tr>
      <w:tr w:rsidR="00194054" w14:paraId="00090783" w14:textId="77777777" w:rsidTr="00194054">
        <w:trPr>
          <w:trHeight w:hRule="exact" w:val="816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59EB7A" w14:textId="77777777" w:rsidR="00194054" w:rsidRDefault="00194054" w:rsidP="00194054">
            <w:pPr>
              <w:spacing w:after="0" w:line="266" w:lineRule="exact"/>
              <w:ind w:left="315" w:right="-239"/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t>8-9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AB7001" w14:textId="77777777" w:rsidR="00194054" w:rsidRDefault="00194054" w:rsidP="00194054">
            <w:pPr>
              <w:spacing w:after="0" w:line="266" w:lineRule="exact"/>
              <w:ind w:left="386" w:right="-239"/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t>Gov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F4912F" w14:textId="77777777" w:rsidR="00194054" w:rsidRDefault="00194054" w:rsidP="00194054">
            <w:pPr>
              <w:spacing w:after="0" w:line="269" w:lineRule="exact"/>
              <w:ind w:left="106" w:right="-239"/>
            </w:pPr>
            <w:r>
              <w:t>Patriotic Symbols; Pledge of Allegiance</w:t>
            </w:r>
          </w:p>
          <w:p w14:paraId="0E72821B" w14:textId="77777777" w:rsidR="00194054" w:rsidRDefault="00194054" w:rsidP="00194054">
            <w:pPr>
              <w:spacing w:after="0" w:line="269" w:lineRule="exact"/>
              <w:ind w:left="106" w:right="-239"/>
            </w:pPr>
            <w:r>
              <w:t>Columbus Day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F60AF7" w14:textId="77777777" w:rsidR="00194054" w:rsidRDefault="00194054" w:rsidP="00194054">
            <w:pPr>
              <w:spacing w:after="0" w:line="266" w:lineRule="exact"/>
              <w:ind w:left="312" w:right="-239"/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t>8-9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0F98AB" w14:textId="77777777" w:rsidR="00194054" w:rsidRPr="00462B0E" w:rsidRDefault="00194054" w:rsidP="00194054">
            <w:pPr>
              <w:spacing w:after="0" w:line="266" w:lineRule="exact"/>
              <w:ind w:left="194" w:right="-239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Geography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60CA64" w14:textId="77777777" w:rsidR="00194054" w:rsidRPr="006370BE" w:rsidRDefault="00194054" w:rsidP="00194054">
            <w:pPr>
              <w:spacing w:after="0" w:line="269" w:lineRule="exact"/>
              <w:ind w:left="108" w:right="-239"/>
              <w:rPr>
                <w:sz w:val="20"/>
                <w:szCs w:val="20"/>
              </w:rPr>
            </w:pPr>
            <w:r w:rsidRPr="006370BE">
              <w:rPr>
                <w:sz w:val="20"/>
                <w:szCs w:val="20"/>
              </w:rPr>
              <w:t>Maps and Globes; North and South Pole; Equator</w:t>
            </w:r>
          </w:p>
          <w:p w14:paraId="304111E1" w14:textId="77777777" w:rsidR="00194054" w:rsidRPr="006370BE" w:rsidRDefault="00194054" w:rsidP="00194054">
            <w:pPr>
              <w:spacing w:after="0" w:line="269" w:lineRule="exact"/>
              <w:ind w:left="108" w:right="-2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 Directions</w:t>
            </w:r>
          </w:p>
          <w:p w14:paraId="4B57BD61" w14:textId="77777777" w:rsidR="00194054" w:rsidRPr="006370BE" w:rsidRDefault="00194054" w:rsidP="00194054">
            <w:pPr>
              <w:spacing w:after="0" w:line="269" w:lineRule="exact"/>
              <w:ind w:left="108" w:right="-239"/>
              <w:rPr>
                <w:sz w:val="20"/>
                <w:szCs w:val="20"/>
              </w:rPr>
            </w:pPr>
          </w:p>
        </w:tc>
      </w:tr>
      <w:tr w:rsidR="00194054" w14:paraId="0317096A" w14:textId="77777777" w:rsidTr="0068172B">
        <w:trPr>
          <w:trHeight w:hRule="exact" w:val="278"/>
        </w:trPr>
        <w:tc>
          <w:tcPr>
            <w:tcW w:w="6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14:paraId="7571D4D3" w14:textId="77777777" w:rsidR="00194054" w:rsidRDefault="00194054" w:rsidP="00194054">
            <w:pPr>
              <w:spacing w:after="0" w:line="266" w:lineRule="exact"/>
              <w:ind w:left="2537" w:right="-239"/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t>Third  Nine  Weeks</w:t>
            </w:r>
          </w:p>
        </w:tc>
        <w:tc>
          <w:tcPr>
            <w:tcW w:w="6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14:paraId="2AFE9140" w14:textId="77777777" w:rsidR="00194054" w:rsidRDefault="00194054" w:rsidP="00194054">
            <w:pPr>
              <w:spacing w:after="0" w:line="266" w:lineRule="exact"/>
              <w:ind w:left="2616" w:right="-239"/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t>Fourth  Nine  Weeks</w:t>
            </w:r>
          </w:p>
        </w:tc>
      </w:tr>
      <w:tr w:rsidR="00194054" w14:paraId="7D9A95CB" w14:textId="77777777" w:rsidTr="0068172B">
        <w:trPr>
          <w:trHeight w:hRule="exact" w:val="278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14:paraId="25D0CDB9" w14:textId="77777777" w:rsidR="00194054" w:rsidRDefault="00194054" w:rsidP="00194054">
            <w:pPr>
              <w:spacing w:after="0" w:line="266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t>Weeks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14:paraId="5670FE1C" w14:textId="77777777" w:rsidR="00194054" w:rsidRDefault="00194054" w:rsidP="00194054">
            <w:pPr>
              <w:spacing w:after="0" w:line="266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t>Topics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14:paraId="47D16917" w14:textId="77777777" w:rsidR="00194054" w:rsidRDefault="00194054" w:rsidP="00194054">
            <w:pPr>
              <w:spacing w:after="0" w:line="266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t>Content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14:paraId="47B966EE" w14:textId="77777777" w:rsidR="00194054" w:rsidRDefault="00194054" w:rsidP="00194054">
            <w:pPr>
              <w:spacing w:after="0" w:line="266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t>Weeks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14:paraId="2EAE8E8E" w14:textId="77777777" w:rsidR="00194054" w:rsidRDefault="00194054" w:rsidP="00194054">
            <w:pPr>
              <w:spacing w:after="0" w:line="266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t>Topics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14:paraId="799FAC1C" w14:textId="77777777" w:rsidR="00194054" w:rsidRDefault="00194054" w:rsidP="00194054">
            <w:pPr>
              <w:spacing w:after="0" w:line="266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t>Content</w:t>
            </w:r>
          </w:p>
        </w:tc>
      </w:tr>
      <w:tr w:rsidR="00194054" w14:paraId="0C756DBA" w14:textId="77777777" w:rsidTr="00194054">
        <w:trPr>
          <w:trHeight w:hRule="exact" w:val="108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71950B" w14:textId="77777777" w:rsidR="00194054" w:rsidRDefault="00194054" w:rsidP="00194054">
            <w:pPr>
              <w:spacing w:after="0" w:line="266" w:lineRule="exact"/>
              <w:ind w:left="315" w:right="-239"/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t>1-3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6F8A0E" w14:textId="77777777" w:rsidR="00194054" w:rsidRDefault="00194054" w:rsidP="00194054">
            <w:pPr>
              <w:spacing w:after="0" w:line="266" w:lineRule="exact"/>
              <w:ind w:left="307" w:right="-239"/>
            </w:pPr>
            <w:r w:rsidRPr="0090694A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Geography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102ABB" w14:textId="77777777" w:rsidR="00194054" w:rsidRPr="006370BE" w:rsidRDefault="00194054" w:rsidP="00194054">
            <w:pPr>
              <w:spacing w:after="0" w:line="269" w:lineRule="exact"/>
              <w:ind w:left="106" w:right="-239"/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</w:pPr>
            <w:r w:rsidRPr="006370BE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Maps and Map Keys</w:t>
            </w:r>
          </w:p>
          <w:p w14:paraId="57441422" w14:textId="77777777" w:rsidR="00194054" w:rsidRPr="006370BE" w:rsidRDefault="00194054" w:rsidP="00194054">
            <w:pPr>
              <w:spacing w:after="0" w:line="269" w:lineRule="exact"/>
              <w:ind w:left="106" w:right="-239"/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</w:pPr>
            <w:r w:rsidRPr="006370BE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Continents</w:t>
            </w:r>
          </w:p>
          <w:p w14:paraId="69C55223" w14:textId="77777777" w:rsidR="00194054" w:rsidRPr="006370BE" w:rsidRDefault="00194054" w:rsidP="00194054">
            <w:pPr>
              <w:spacing w:after="0" w:line="269" w:lineRule="exact"/>
              <w:ind w:left="106" w:right="-239"/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</w:pPr>
            <w:r w:rsidRPr="006370BE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Landforms</w:t>
            </w:r>
          </w:p>
          <w:p w14:paraId="51ECF73C" w14:textId="77777777" w:rsidR="00194054" w:rsidRDefault="00194054" w:rsidP="00194054">
            <w:pPr>
              <w:spacing w:after="0" w:line="269" w:lineRule="exact"/>
              <w:ind w:left="106" w:right="-239"/>
            </w:pPr>
            <w:r w:rsidRPr="006370BE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TN Geography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D58F91" w14:textId="77777777" w:rsidR="00194054" w:rsidRDefault="00194054" w:rsidP="00194054">
            <w:pPr>
              <w:spacing w:after="0" w:line="266" w:lineRule="exact"/>
              <w:ind w:left="312" w:right="-239"/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t>1-3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F16E31" w14:textId="77777777" w:rsidR="00194054" w:rsidRDefault="00194054" w:rsidP="00194054">
            <w:pPr>
              <w:spacing w:after="0" w:line="266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t>Economics</w:t>
            </w:r>
          </w:p>
          <w:p w14:paraId="721D1056" w14:textId="77777777" w:rsidR="00194054" w:rsidRDefault="00194054" w:rsidP="00194054">
            <w:pPr>
              <w:spacing w:after="0" w:line="240" w:lineRule="exact"/>
              <w:ind w:left="382" w:right="-239"/>
            </w:pPr>
          </w:p>
          <w:p w14:paraId="60089878" w14:textId="77777777" w:rsidR="00194054" w:rsidRDefault="00194054" w:rsidP="00194054">
            <w:pPr>
              <w:spacing w:after="0" w:line="269" w:lineRule="exact"/>
              <w:ind w:right="-239"/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CE1CB8" w14:textId="77777777" w:rsidR="00194054" w:rsidRPr="006370BE" w:rsidRDefault="00194054" w:rsidP="00194054">
            <w:pPr>
              <w:spacing w:after="0" w:line="269" w:lineRule="exact"/>
              <w:ind w:left="108" w:right="-239"/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</w:pPr>
            <w:r w:rsidRPr="006370BE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Advertisement</w:t>
            </w:r>
          </w:p>
          <w:p w14:paraId="3230929D" w14:textId="77777777" w:rsidR="00194054" w:rsidRPr="006370BE" w:rsidRDefault="00194054" w:rsidP="00194054">
            <w:pPr>
              <w:spacing w:after="0" w:line="269" w:lineRule="exact"/>
              <w:ind w:left="108" w:right="-239"/>
              <w:rPr>
                <w:sz w:val="20"/>
                <w:szCs w:val="20"/>
              </w:rPr>
            </w:pPr>
            <w:r w:rsidRPr="006370BE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Good and Services</w:t>
            </w:r>
          </w:p>
        </w:tc>
      </w:tr>
      <w:tr w:rsidR="00194054" w14:paraId="5193B218" w14:textId="77777777" w:rsidTr="00194054">
        <w:trPr>
          <w:trHeight w:hRule="exact" w:val="1260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FF2023" w14:textId="77777777" w:rsidR="00194054" w:rsidRDefault="00194054" w:rsidP="00194054">
            <w:pPr>
              <w:spacing w:after="0" w:line="266" w:lineRule="exact"/>
              <w:ind w:left="312" w:right="-239"/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t>4-6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808E98" w14:textId="77777777" w:rsidR="00194054" w:rsidRDefault="00194054" w:rsidP="00194054">
            <w:pPr>
              <w:spacing w:after="0" w:line="266" w:lineRule="exact"/>
              <w:ind w:left="307" w:right="-239"/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t>History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EB39AE" w14:textId="77777777" w:rsidR="00194054" w:rsidRPr="006370BE" w:rsidRDefault="00194054" w:rsidP="00194054">
            <w:pPr>
              <w:spacing w:after="0" w:line="269" w:lineRule="exact"/>
              <w:ind w:left="106" w:right="-239"/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</w:pPr>
            <w:r w:rsidRPr="006370BE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MLK Jr. Day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 xml:space="preserve">; </w:t>
            </w:r>
            <w:r w:rsidRPr="006370BE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President’s Day</w:t>
            </w:r>
          </w:p>
          <w:p w14:paraId="5210A798" w14:textId="77777777" w:rsidR="00194054" w:rsidRPr="006370BE" w:rsidRDefault="00194054" w:rsidP="00194054">
            <w:pPr>
              <w:spacing w:after="0" w:line="269" w:lineRule="exact"/>
              <w:ind w:left="106" w:right="-239"/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</w:pPr>
            <w:r w:rsidRPr="006370BE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Black History</w:t>
            </w:r>
          </w:p>
          <w:p w14:paraId="63FA54D3" w14:textId="77777777" w:rsidR="00194054" w:rsidRPr="006370BE" w:rsidRDefault="00194054" w:rsidP="00194054">
            <w:pPr>
              <w:spacing w:after="0" w:line="269" w:lineRule="exact"/>
              <w:ind w:left="106" w:right="-239"/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</w:pPr>
            <w:r w:rsidRPr="006370BE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Civil War</w:t>
            </w:r>
          </w:p>
          <w:p w14:paraId="1594FDFE" w14:textId="77777777" w:rsidR="00194054" w:rsidRDefault="00194054" w:rsidP="00194054">
            <w:pPr>
              <w:spacing w:after="0" w:line="269" w:lineRule="exact"/>
              <w:ind w:left="106" w:right="-239"/>
            </w:pPr>
            <w:r w:rsidRPr="006370BE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Past, Present, and History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E0BCDD" w14:textId="77777777" w:rsidR="00194054" w:rsidRDefault="00194054" w:rsidP="00194054">
            <w:pPr>
              <w:spacing w:after="0" w:line="266" w:lineRule="exact"/>
              <w:ind w:left="312" w:right="-239"/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t>4-6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BA179E" w14:textId="77777777" w:rsidR="00194054" w:rsidRDefault="00194054" w:rsidP="00194054">
            <w:pPr>
              <w:spacing w:after="0" w:line="266" w:lineRule="exact"/>
              <w:ind w:left="341" w:right="-239"/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t>Culture</w:t>
            </w:r>
          </w:p>
          <w:p w14:paraId="6D28DE1D" w14:textId="77777777" w:rsidR="00194054" w:rsidRDefault="00194054" w:rsidP="00194054">
            <w:pPr>
              <w:spacing w:after="0" w:line="266" w:lineRule="exact"/>
              <w:ind w:left="194" w:right="-239"/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DDF6F2" w14:textId="77777777" w:rsidR="00194054" w:rsidRPr="006370BE" w:rsidRDefault="00194054" w:rsidP="00194054">
            <w:pPr>
              <w:spacing w:after="0" w:line="266" w:lineRule="exact"/>
              <w:ind w:left="108" w:right="-239"/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</w:pPr>
            <w:r w:rsidRPr="006370BE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Diversity/Culture</w:t>
            </w:r>
          </w:p>
          <w:p w14:paraId="055777DC" w14:textId="77777777" w:rsidR="00194054" w:rsidRPr="006370BE" w:rsidRDefault="00194054" w:rsidP="00194054">
            <w:pPr>
              <w:spacing w:after="0" w:line="266" w:lineRule="exact"/>
              <w:ind w:left="108" w:right="-239"/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</w:pPr>
            <w:r w:rsidRPr="006370BE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Multiculturalism, Traditions, Customs</w:t>
            </w:r>
          </w:p>
          <w:p w14:paraId="079DF384" w14:textId="77777777" w:rsidR="00194054" w:rsidRPr="006370BE" w:rsidRDefault="00194054" w:rsidP="00194054">
            <w:pPr>
              <w:spacing w:after="0" w:line="266" w:lineRule="exact"/>
              <w:ind w:left="108" w:right="-239"/>
              <w:rPr>
                <w:sz w:val="20"/>
                <w:szCs w:val="20"/>
              </w:rPr>
            </w:pPr>
            <w:r w:rsidRPr="006370BE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Myths, Legends and Folktales</w:t>
            </w:r>
          </w:p>
        </w:tc>
      </w:tr>
      <w:tr w:rsidR="00194054" w14:paraId="4C8D0C05" w14:textId="77777777" w:rsidTr="00194054">
        <w:trPr>
          <w:trHeight w:hRule="exact" w:val="1889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2423D4" w14:textId="77777777" w:rsidR="00194054" w:rsidRDefault="00194054" w:rsidP="00194054">
            <w:pPr>
              <w:spacing w:after="0" w:line="293" w:lineRule="exact"/>
              <w:ind w:left="300" w:right="-239"/>
            </w:pPr>
            <w:r>
              <w:rPr>
                <w:rFonts w:ascii="Calibri" w:hAnsi="Calibri" w:cs="Calibri"/>
                <w:noProof/>
                <w:color w:val="000000"/>
                <w:sz w:val="24"/>
              </w:rPr>
              <w:t>7-9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7F3F14" w14:textId="77777777" w:rsidR="00194054" w:rsidRDefault="00194054" w:rsidP="00194054">
            <w:pPr>
              <w:spacing w:after="0" w:line="293" w:lineRule="exact"/>
              <w:ind w:left="278" w:right="-239"/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Eco</w:t>
            </w:r>
            <w:r w:rsidRPr="00664140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nomics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A3AB8B" w14:textId="77777777" w:rsidR="00194054" w:rsidRPr="006370BE" w:rsidRDefault="00194054" w:rsidP="00194054">
            <w:pPr>
              <w:spacing w:after="0" w:line="295" w:lineRule="exact"/>
              <w:ind w:left="106" w:right="-239"/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</w:pPr>
            <w:r w:rsidRPr="006370BE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Needs and Wants</w:t>
            </w:r>
          </w:p>
          <w:p w14:paraId="5CF8E60F" w14:textId="77777777" w:rsidR="00194054" w:rsidRDefault="00194054" w:rsidP="00194054">
            <w:pPr>
              <w:spacing w:after="0" w:line="295" w:lineRule="exact"/>
              <w:ind w:left="106" w:right="-239"/>
            </w:pPr>
            <w:r w:rsidRPr="006370BE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Save and Spending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 xml:space="preserve">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9EC350" w14:textId="77777777" w:rsidR="00194054" w:rsidRDefault="00194054" w:rsidP="00194054">
            <w:pPr>
              <w:spacing w:after="0" w:line="266" w:lineRule="exact"/>
              <w:ind w:left="312" w:right="-239"/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t>7-9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B7A331" w14:textId="77777777" w:rsidR="00194054" w:rsidRDefault="00194054" w:rsidP="00194054">
            <w:pPr>
              <w:spacing w:after="0" w:line="266" w:lineRule="exact"/>
              <w:ind w:left="341" w:right="-239"/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t>Culture</w:t>
            </w:r>
          </w:p>
          <w:p w14:paraId="7BFC3B14" w14:textId="77777777" w:rsidR="00194054" w:rsidRDefault="00194054" w:rsidP="00194054">
            <w:pPr>
              <w:spacing w:after="0" w:line="269" w:lineRule="exact"/>
              <w:ind w:left="180" w:right="-239"/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t>Geography</w:t>
            </w:r>
          </w:p>
          <w:p w14:paraId="16737BE2" w14:textId="77777777" w:rsidR="00194054" w:rsidRDefault="00194054" w:rsidP="00194054">
            <w:pPr>
              <w:spacing w:after="0" w:line="269" w:lineRule="exact"/>
              <w:ind w:left="194" w:right="-239"/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t>Economics</w:t>
            </w:r>
          </w:p>
          <w:p w14:paraId="67644C44" w14:textId="77777777" w:rsidR="00194054" w:rsidRDefault="00194054" w:rsidP="00194054">
            <w:pPr>
              <w:spacing w:after="0" w:line="266" w:lineRule="exact"/>
              <w:ind w:left="350" w:right="-239"/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t>History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CEAB44" w14:textId="77777777" w:rsidR="00194054" w:rsidRPr="006370BE" w:rsidRDefault="00194054" w:rsidP="00194054">
            <w:pPr>
              <w:spacing w:after="0" w:line="269" w:lineRule="exact"/>
              <w:ind w:left="108" w:right="-239"/>
              <w:rPr>
                <w:sz w:val="20"/>
                <w:szCs w:val="20"/>
              </w:rPr>
            </w:pPr>
            <w:r w:rsidRPr="006370BE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Tennessee- Grand Divisions, Leaders, Symbols, Historic Events, Agriculture</w:t>
            </w:r>
          </w:p>
        </w:tc>
      </w:tr>
    </w:tbl>
    <w:p w14:paraId="7DF4882E" w14:textId="2BC7E193" w:rsidR="00194054" w:rsidRDefault="00194054" w:rsidP="00194054">
      <w:pPr>
        <w:spacing w:after="0" w:line="293" w:lineRule="exact"/>
        <w:ind w:left="5490" w:hanging="810"/>
      </w:pPr>
      <w:r>
        <w:t>First Grade Pacing Guide</w:t>
      </w:r>
    </w:p>
    <w:sectPr w:rsidR="00194054" w:rsidSect="0070240B">
      <w:type w:val="continuous"/>
      <w:pgSz w:w="15840" w:h="12240" w:orient="landscape"/>
      <w:pgMar w:top="607" w:right="984" w:bottom="967" w:left="1224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F180F" w14:textId="77777777" w:rsidR="006370BE" w:rsidRDefault="006370BE">
      <w:pPr>
        <w:spacing w:after="0" w:line="240" w:lineRule="auto"/>
      </w:pPr>
      <w:r>
        <w:separator/>
      </w:r>
    </w:p>
  </w:endnote>
  <w:endnote w:type="continuationSeparator" w:id="0">
    <w:p w14:paraId="0A15BECC" w14:textId="77777777" w:rsidR="006370BE" w:rsidRDefault="0063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17D5B" w14:textId="77777777" w:rsidR="006370BE" w:rsidRDefault="006370BE">
      <w:pPr>
        <w:spacing w:after="0" w:line="240" w:lineRule="auto"/>
      </w:pPr>
      <w:r>
        <w:separator/>
      </w:r>
    </w:p>
  </w:footnote>
  <w:footnote w:type="continuationSeparator" w:id="0">
    <w:p w14:paraId="10B90518" w14:textId="77777777" w:rsidR="006370BE" w:rsidRDefault="00637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194054"/>
    <w:rsid w:val="001A21CA"/>
    <w:rsid w:val="00247DBE"/>
    <w:rsid w:val="00325E2F"/>
    <w:rsid w:val="00403AB7"/>
    <w:rsid w:val="00462B0E"/>
    <w:rsid w:val="006370BE"/>
    <w:rsid w:val="00645903"/>
    <w:rsid w:val="00664140"/>
    <w:rsid w:val="0068172B"/>
    <w:rsid w:val="007009C2"/>
    <w:rsid w:val="0070240B"/>
    <w:rsid w:val="007F1C1F"/>
    <w:rsid w:val="0090694A"/>
    <w:rsid w:val="009B72E1"/>
    <w:rsid w:val="00AA5DFE"/>
    <w:rsid w:val="00BF49C3"/>
    <w:rsid w:val="00C2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556D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C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40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054"/>
  </w:style>
  <w:style w:type="paragraph" w:styleId="Footer">
    <w:name w:val="footer"/>
    <w:basedOn w:val="Normal"/>
    <w:link w:val="FooterChar"/>
    <w:uiPriority w:val="99"/>
    <w:unhideWhenUsed/>
    <w:rsid w:val="001940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0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C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40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054"/>
  </w:style>
  <w:style w:type="paragraph" w:styleId="Footer">
    <w:name w:val="footer"/>
    <w:basedOn w:val="Normal"/>
    <w:link w:val="FooterChar"/>
    <w:uiPriority w:val="99"/>
    <w:unhideWhenUsed/>
    <w:rsid w:val="001940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Macintosh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Ford</dc:creator>
  <cp:keywords/>
  <dc:description/>
  <cp:lastModifiedBy>Kristy Ford</cp:lastModifiedBy>
  <cp:revision>2</cp:revision>
  <cp:lastPrinted>2016-05-19T15:04:00Z</cp:lastPrinted>
  <dcterms:created xsi:type="dcterms:W3CDTF">2016-05-23T20:31:00Z</dcterms:created>
  <dcterms:modified xsi:type="dcterms:W3CDTF">2016-05-23T20:31:00Z</dcterms:modified>
</cp:coreProperties>
</file>