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04225" w14:textId="77777777" w:rsidR="00FB1A94" w:rsidRDefault="00FB1A94">
      <w:pPr>
        <w:spacing w:before="3"/>
        <w:rPr>
          <w:rFonts w:ascii="Times New Roman" w:eastAsia="Times New Roman" w:hAnsi="Times New Roman" w:cs="Times New Roman"/>
        </w:rPr>
      </w:pPr>
    </w:p>
    <w:p w14:paraId="47362AD5" w14:textId="478E50A3" w:rsidR="00FB1A94" w:rsidRDefault="00A47528" w:rsidP="00C10DF5">
      <w:pPr>
        <w:spacing w:before="44"/>
        <w:ind w:left="2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Grades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9-12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World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History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and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Geography,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Quarter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4,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Revised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201</w:t>
      </w:r>
      <w:r w:rsidR="00E17E3C">
        <w:rPr>
          <w:rFonts w:ascii="Calibri"/>
          <w:b/>
          <w:spacing w:val="-1"/>
          <w:sz w:val="28"/>
        </w:rPr>
        <w:t>5</w:t>
      </w:r>
    </w:p>
    <w:p w14:paraId="0415F95C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13320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4410"/>
        <w:gridCol w:w="4500"/>
      </w:tblGrid>
      <w:tr w:rsidR="00C10DF5" w14:paraId="4BFC1827" w14:textId="77777777" w:rsidTr="00C10DF5">
        <w:trPr>
          <w:trHeight w:hRule="exact" w:val="278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BF8F1" w14:textId="77777777" w:rsidR="00E17E3C" w:rsidRDefault="00E17E3C" w:rsidP="00E17E3C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Standards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A0A13" w14:textId="77777777" w:rsidR="00E17E3C" w:rsidRDefault="00E17E3C" w:rsidP="00E17E3C">
            <w:pPr>
              <w:pStyle w:val="TableParagraph"/>
              <w:spacing w:line="264" w:lineRule="exact"/>
              <w:ind w:left="5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Student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Friendly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“I Can”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Statements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12A2E" w14:textId="77777777" w:rsidR="00E17E3C" w:rsidRDefault="00E17E3C" w:rsidP="00E17E3C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</w:tbl>
    <w:tbl>
      <w:tblPr>
        <w:tblpPr w:leftFromText="180" w:rightFromText="180" w:vertAnchor="page" w:horzAnchor="page" w:tblpX="1119" w:tblpY="3601"/>
        <w:tblW w:w="13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6"/>
        <w:gridCol w:w="4410"/>
        <w:gridCol w:w="4735"/>
      </w:tblGrid>
      <w:tr w:rsidR="002B006A" w14:paraId="30A041FC" w14:textId="77777777" w:rsidTr="00C10DF5">
        <w:trPr>
          <w:trHeight w:hRule="exact" w:val="7959"/>
        </w:trPr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76A29" w14:textId="77777777" w:rsidR="002B006A" w:rsidRDefault="002B006A" w:rsidP="00C10DF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14:paraId="65F06023" w14:textId="77777777" w:rsidR="002B006A" w:rsidRDefault="002B006A" w:rsidP="00C10DF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1A5163A" w14:textId="77777777" w:rsidR="002B006A" w:rsidRDefault="002B006A" w:rsidP="00C10DF5">
            <w:pPr>
              <w:pStyle w:val="ListParagraph"/>
              <w:numPr>
                <w:ilvl w:val="1"/>
                <w:numId w:val="17"/>
              </w:numPr>
              <w:tabs>
                <w:tab w:val="left" w:pos="636"/>
              </w:tabs>
              <w:spacing w:line="266" w:lineRule="exact"/>
              <w:ind w:right="545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Analyze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decision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nuclear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weapons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World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War</w:t>
            </w:r>
            <w:r>
              <w:rPr>
                <w:rFonts w:ascii="Calibri"/>
              </w:rPr>
              <w:t xml:space="preserve"> II.</w:t>
            </w:r>
          </w:p>
          <w:p w14:paraId="45527E0B" w14:textId="77777777" w:rsidR="002B006A" w:rsidRDefault="002B006A" w:rsidP="00C10DF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8BA5713" w14:textId="77777777" w:rsidR="002B006A" w:rsidRDefault="002B006A" w:rsidP="00C10DF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FAB16AB" w14:textId="77777777" w:rsidR="002B006A" w:rsidRDefault="002B006A" w:rsidP="00C10DF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19182C1" w14:textId="77777777" w:rsidR="002B006A" w:rsidRDefault="002B006A" w:rsidP="00C10DF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651D77E" w14:textId="77777777" w:rsidR="002B006A" w:rsidRDefault="002B006A" w:rsidP="00C10DF5">
            <w:pPr>
              <w:pStyle w:val="ListParagraph"/>
              <w:numPr>
                <w:ilvl w:val="1"/>
                <w:numId w:val="17"/>
              </w:numPr>
              <w:tabs>
                <w:tab w:val="left" w:pos="636"/>
              </w:tabs>
              <w:spacing w:line="239" w:lineRule="auto"/>
              <w:ind w:right="105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casualties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war,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particular attention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civilian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military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  <w:spacing w:val="-1"/>
              </w:rPr>
              <w:t>losses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Russia,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Germany,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Britain,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United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States,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China,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Japan.</w:t>
            </w:r>
          </w:p>
          <w:p w14:paraId="5CC4CB26" w14:textId="77777777" w:rsidR="002B006A" w:rsidRDefault="002B006A" w:rsidP="00C10D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4B24A7F" w14:textId="77777777" w:rsidR="002B006A" w:rsidRDefault="002B006A" w:rsidP="00C10DF5">
            <w:pPr>
              <w:pStyle w:val="ListParagraph"/>
              <w:numPr>
                <w:ilvl w:val="1"/>
                <w:numId w:val="17"/>
              </w:numPr>
              <w:tabs>
                <w:tab w:val="left" w:pos="636"/>
              </w:tabs>
              <w:ind w:right="272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Evaluate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goals,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leadership,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postwar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plans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principal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allied leaders: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Atlantic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Conference,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Yalta,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Potsdam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Conference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text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evidence.</w:t>
            </w:r>
          </w:p>
          <w:p w14:paraId="46E0ADDF" w14:textId="77777777" w:rsidR="002B006A" w:rsidRDefault="002B006A" w:rsidP="00C10DF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47B25A5" w14:textId="77777777" w:rsidR="002B006A" w:rsidRDefault="002B006A" w:rsidP="00C10DF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5FF86A" w14:textId="77777777" w:rsidR="002B006A" w:rsidRDefault="002B006A" w:rsidP="00C10DF5">
            <w:pPr>
              <w:pStyle w:val="ListParagraph"/>
              <w:numPr>
                <w:ilvl w:val="1"/>
                <w:numId w:val="17"/>
              </w:numPr>
              <w:tabs>
                <w:tab w:val="left" w:pos="636"/>
              </w:tabs>
              <w:ind w:right="246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Summarize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reasons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establishment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United Nations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main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ideas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Universal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Declaration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Human Rights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their </w:t>
            </w:r>
            <w:r>
              <w:rPr>
                <w:rFonts w:ascii="Calibri"/>
                <w:spacing w:val="-1"/>
              </w:rPr>
              <w:t>impact</w:t>
            </w:r>
            <w:r>
              <w:rPr>
                <w:rFonts w:ascii="Calibri"/>
              </w:rPr>
              <w:t xml:space="preserve"> 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globalization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diplomacy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conflict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balance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power.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9F3AB" w14:textId="77777777" w:rsidR="002B006A" w:rsidRDefault="002B006A" w:rsidP="00C10DF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595B606" w14:textId="77777777" w:rsidR="002B006A" w:rsidRDefault="002B006A" w:rsidP="00C10DF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B74C1EC" w14:textId="77777777" w:rsidR="002B006A" w:rsidRDefault="002B006A" w:rsidP="00C10DF5">
            <w:pPr>
              <w:pStyle w:val="TableParagraph"/>
              <w:spacing w:line="266" w:lineRule="exact"/>
              <w:ind w:left="99" w:right="6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analyze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decision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nuclear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weapons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World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War</w:t>
            </w:r>
            <w:r>
              <w:rPr>
                <w:rFonts w:ascii="Calibri"/>
              </w:rPr>
              <w:t xml:space="preserve"> II.</w:t>
            </w:r>
          </w:p>
          <w:p w14:paraId="594047FC" w14:textId="77777777" w:rsidR="002B006A" w:rsidRDefault="002B006A" w:rsidP="00C10DF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21672CE" w14:textId="77777777" w:rsidR="002B006A" w:rsidRDefault="002B006A" w:rsidP="00C10DF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23EFDAA" w14:textId="77777777" w:rsidR="002B006A" w:rsidRDefault="002B006A" w:rsidP="00C10DF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5961868" w14:textId="77777777" w:rsidR="002B006A" w:rsidRDefault="002B006A" w:rsidP="00C10DF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A3329B9" w14:textId="77777777" w:rsidR="002B006A" w:rsidRDefault="002B006A" w:rsidP="00C10DF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01E83B0" w14:textId="4135E3C6" w:rsidR="00C10DF5" w:rsidRDefault="00C10DF5" w:rsidP="00C10DF5">
            <w:pPr>
              <w:pStyle w:val="TableParagraph"/>
              <w:spacing w:line="239" w:lineRule="auto"/>
              <w:ind w:right="233"/>
              <w:rPr>
                <w:rFonts w:ascii="Calibri"/>
                <w:spacing w:val="29"/>
              </w:rPr>
            </w:pPr>
            <w:r>
              <w:rPr>
                <w:rFonts w:ascii="Calibri"/>
              </w:rPr>
              <w:t xml:space="preserve">  </w:t>
            </w:r>
            <w:r w:rsidR="002B006A">
              <w:rPr>
                <w:rFonts w:ascii="Calibri"/>
              </w:rPr>
              <w:t xml:space="preserve">I can </w:t>
            </w:r>
            <w:r w:rsidR="002B006A">
              <w:rPr>
                <w:rFonts w:ascii="Calibri"/>
                <w:spacing w:val="-1"/>
              </w:rPr>
              <w:t>describe</w:t>
            </w:r>
            <w:r w:rsidR="002B006A">
              <w:rPr>
                <w:rFonts w:ascii="Calibri"/>
                <w:spacing w:val="-2"/>
              </w:rPr>
              <w:t xml:space="preserve"> </w:t>
            </w:r>
            <w:r w:rsidR="002B006A">
              <w:rPr>
                <w:rFonts w:ascii="Calibri"/>
                <w:spacing w:val="-1"/>
              </w:rPr>
              <w:t>the</w:t>
            </w:r>
            <w:r w:rsidR="002B006A">
              <w:rPr>
                <w:rFonts w:ascii="Calibri"/>
                <w:spacing w:val="-2"/>
              </w:rPr>
              <w:t xml:space="preserve"> </w:t>
            </w:r>
            <w:r w:rsidR="002B006A">
              <w:rPr>
                <w:rFonts w:ascii="Calibri"/>
                <w:spacing w:val="-1"/>
              </w:rPr>
              <w:t>casualties</w:t>
            </w:r>
            <w:r w:rsidR="002B006A">
              <w:rPr>
                <w:rFonts w:ascii="Calibri"/>
              </w:rPr>
              <w:t xml:space="preserve"> of</w:t>
            </w:r>
            <w:r w:rsidR="002B006A">
              <w:rPr>
                <w:rFonts w:ascii="Calibri"/>
                <w:spacing w:val="-2"/>
              </w:rPr>
              <w:t xml:space="preserve"> </w:t>
            </w:r>
            <w:r w:rsidR="002B006A">
              <w:rPr>
                <w:rFonts w:ascii="Calibri"/>
              </w:rPr>
              <w:t>the</w:t>
            </w:r>
            <w:r w:rsidR="002B006A">
              <w:rPr>
                <w:rFonts w:ascii="Calibri"/>
                <w:spacing w:val="-2"/>
              </w:rPr>
              <w:t xml:space="preserve"> </w:t>
            </w:r>
            <w:r w:rsidR="002B006A">
              <w:rPr>
                <w:rFonts w:ascii="Calibri"/>
              </w:rPr>
              <w:t>war,</w:t>
            </w:r>
            <w:r w:rsidR="002B006A">
              <w:rPr>
                <w:rFonts w:ascii="Calibri"/>
                <w:spacing w:val="-2"/>
              </w:rPr>
              <w:t xml:space="preserve"> </w:t>
            </w:r>
            <w:r w:rsidR="002B006A">
              <w:rPr>
                <w:rFonts w:ascii="Calibri"/>
              </w:rPr>
              <w:t>with</w:t>
            </w:r>
            <w:r w:rsidR="002B006A"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29"/>
              </w:rPr>
              <w:t xml:space="preserve">  </w:t>
            </w:r>
          </w:p>
          <w:p w14:paraId="5B216D5C" w14:textId="77777777" w:rsidR="00C10DF5" w:rsidRDefault="00C10DF5" w:rsidP="00C10DF5">
            <w:pPr>
              <w:pStyle w:val="TableParagraph"/>
              <w:spacing w:line="239" w:lineRule="auto"/>
              <w:ind w:right="233"/>
              <w:rPr>
                <w:rFonts w:ascii="Calibri"/>
                <w:spacing w:val="49"/>
              </w:rPr>
            </w:pPr>
            <w:r>
              <w:rPr>
                <w:rFonts w:ascii="Calibri"/>
                <w:spacing w:val="29"/>
              </w:rPr>
              <w:t xml:space="preserve"> </w:t>
            </w:r>
            <w:proofErr w:type="gramStart"/>
            <w:r w:rsidR="002B006A">
              <w:rPr>
                <w:rFonts w:ascii="Calibri"/>
                <w:spacing w:val="-1"/>
              </w:rPr>
              <w:t>particular</w:t>
            </w:r>
            <w:proofErr w:type="gramEnd"/>
            <w:r w:rsidR="002B006A">
              <w:rPr>
                <w:rFonts w:ascii="Calibri"/>
                <w:spacing w:val="-1"/>
              </w:rPr>
              <w:t xml:space="preserve"> attention</w:t>
            </w:r>
            <w:r w:rsidR="002B006A">
              <w:rPr>
                <w:rFonts w:ascii="Calibri"/>
                <w:spacing w:val="-3"/>
              </w:rPr>
              <w:t xml:space="preserve"> </w:t>
            </w:r>
            <w:r w:rsidR="002B006A">
              <w:rPr>
                <w:rFonts w:ascii="Calibri"/>
                <w:spacing w:val="-1"/>
              </w:rPr>
              <w:t>to</w:t>
            </w:r>
            <w:r w:rsidR="002B006A">
              <w:rPr>
                <w:rFonts w:ascii="Calibri"/>
                <w:spacing w:val="1"/>
              </w:rPr>
              <w:t xml:space="preserve"> </w:t>
            </w:r>
            <w:r w:rsidR="002B006A">
              <w:rPr>
                <w:rFonts w:ascii="Calibri"/>
                <w:spacing w:val="-1"/>
              </w:rPr>
              <w:t>the</w:t>
            </w:r>
            <w:r w:rsidR="002B006A">
              <w:rPr>
                <w:rFonts w:ascii="Calibri"/>
                <w:spacing w:val="-4"/>
              </w:rPr>
              <w:t xml:space="preserve"> </w:t>
            </w:r>
            <w:r w:rsidR="002B006A">
              <w:rPr>
                <w:rFonts w:ascii="Calibri"/>
                <w:spacing w:val="-1"/>
              </w:rPr>
              <w:t>civilian</w:t>
            </w:r>
            <w:r w:rsidR="002B006A">
              <w:rPr>
                <w:rFonts w:ascii="Calibri"/>
                <w:spacing w:val="-2"/>
              </w:rPr>
              <w:t xml:space="preserve"> </w:t>
            </w:r>
            <w:r w:rsidR="002B006A">
              <w:rPr>
                <w:rFonts w:ascii="Calibri"/>
              </w:rPr>
              <w:t>and</w:t>
            </w:r>
            <w:r w:rsidR="002B006A"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49"/>
              </w:rPr>
              <w:t xml:space="preserve">  </w:t>
            </w:r>
          </w:p>
          <w:p w14:paraId="2FBCAE46" w14:textId="77777777" w:rsidR="00C10DF5" w:rsidRDefault="00C10DF5" w:rsidP="00C10DF5">
            <w:pPr>
              <w:pStyle w:val="TableParagraph"/>
              <w:spacing w:line="239" w:lineRule="auto"/>
              <w:ind w:right="233"/>
              <w:rPr>
                <w:rFonts w:ascii="Calibri"/>
                <w:spacing w:val="39"/>
              </w:rPr>
            </w:pPr>
            <w:r>
              <w:rPr>
                <w:rFonts w:ascii="Calibri"/>
                <w:spacing w:val="49"/>
              </w:rPr>
              <w:t xml:space="preserve"> </w:t>
            </w:r>
            <w:proofErr w:type="gramStart"/>
            <w:r w:rsidR="002B006A">
              <w:rPr>
                <w:rFonts w:ascii="Calibri"/>
                <w:spacing w:val="-1"/>
              </w:rPr>
              <w:t>military</w:t>
            </w:r>
            <w:proofErr w:type="gramEnd"/>
            <w:r w:rsidR="002B006A">
              <w:rPr>
                <w:rFonts w:ascii="Calibri"/>
              </w:rPr>
              <w:t xml:space="preserve"> </w:t>
            </w:r>
            <w:r w:rsidR="002B006A">
              <w:rPr>
                <w:rFonts w:ascii="Calibri"/>
                <w:spacing w:val="-1"/>
              </w:rPr>
              <w:t>losses</w:t>
            </w:r>
            <w:r w:rsidR="002B006A">
              <w:rPr>
                <w:rFonts w:ascii="Calibri"/>
                <w:spacing w:val="-2"/>
              </w:rPr>
              <w:t xml:space="preserve"> </w:t>
            </w:r>
            <w:r w:rsidR="002B006A">
              <w:rPr>
                <w:rFonts w:ascii="Calibri"/>
              </w:rPr>
              <w:t xml:space="preserve">in </w:t>
            </w:r>
            <w:r w:rsidR="002B006A">
              <w:rPr>
                <w:rFonts w:ascii="Calibri"/>
                <w:spacing w:val="-1"/>
              </w:rPr>
              <w:t>Russia,</w:t>
            </w:r>
            <w:r w:rsidR="002B006A">
              <w:rPr>
                <w:rFonts w:ascii="Calibri"/>
                <w:spacing w:val="-2"/>
              </w:rPr>
              <w:t xml:space="preserve"> </w:t>
            </w:r>
            <w:r w:rsidR="002B006A">
              <w:rPr>
                <w:rFonts w:ascii="Calibri"/>
                <w:spacing w:val="-1"/>
              </w:rPr>
              <w:t>Germany,</w:t>
            </w:r>
            <w:r w:rsidR="002B006A">
              <w:rPr>
                <w:rFonts w:ascii="Calibri"/>
                <w:spacing w:val="-3"/>
              </w:rPr>
              <w:t xml:space="preserve"> </w:t>
            </w:r>
            <w:r w:rsidR="002B006A">
              <w:rPr>
                <w:rFonts w:ascii="Calibri"/>
                <w:spacing w:val="-1"/>
              </w:rPr>
              <w:t>Britain,</w:t>
            </w:r>
            <w:r w:rsidR="002B006A">
              <w:rPr>
                <w:rFonts w:ascii="Calibri"/>
                <w:spacing w:val="39"/>
              </w:rPr>
              <w:t xml:space="preserve"> </w:t>
            </w:r>
          </w:p>
          <w:p w14:paraId="07D463D2" w14:textId="363598DB" w:rsidR="002B006A" w:rsidRDefault="00C10DF5" w:rsidP="00C10DF5">
            <w:pPr>
              <w:pStyle w:val="TableParagraph"/>
              <w:spacing w:line="239" w:lineRule="auto"/>
              <w:ind w:right="2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9"/>
              </w:rPr>
              <w:t xml:space="preserve"> </w:t>
            </w:r>
            <w:proofErr w:type="gramStart"/>
            <w:r w:rsidR="002B006A">
              <w:rPr>
                <w:rFonts w:ascii="Calibri"/>
              </w:rPr>
              <w:t>the</w:t>
            </w:r>
            <w:proofErr w:type="gramEnd"/>
            <w:r w:rsidR="002B006A">
              <w:rPr>
                <w:rFonts w:ascii="Calibri"/>
              </w:rPr>
              <w:t xml:space="preserve"> United</w:t>
            </w:r>
            <w:r w:rsidR="002B006A">
              <w:rPr>
                <w:rFonts w:ascii="Calibri"/>
                <w:spacing w:val="-3"/>
              </w:rPr>
              <w:t xml:space="preserve"> </w:t>
            </w:r>
            <w:r w:rsidR="002B006A">
              <w:rPr>
                <w:rFonts w:ascii="Calibri"/>
                <w:spacing w:val="-1"/>
              </w:rPr>
              <w:t>States,</w:t>
            </w:r>
            <w:r w:rsidR="002B006A">
              <w:rPr>
                <w:rFonts w:ascii="Calibri"/>
              </w:rPr>
              <w:t xml:space="preserve"> </w:t>
            </w:r>
            <w:r w:rsidR="002B006A">
              <w:rPr>
                <w:rFonts w:ascii="Calibri"/>
                <w:spacing w:val="-1"/>
              </w:rPr>
              <w:t>China,</w:t>
            </w:r>
            <w:r w:rsidR="002B006A">
              <w:rPr>
                <w:rFonts w:ascii="Calibri"/>
              </w:rPr>
              <w:t xml:space="preserve"> </w:t>
            </w:r>
            <w:r w:rsidR="002B006A">
              <w:rPr>
                <w:rFonts w:ascii="Calibri"/>
                <w:spacing w:val="-2"/>
              </w:rPr>
              <w:t>and</w:t>
            </w:r>
            <w:r w:rsidR="002B006A">
              <w:rPr>
                <w:rFonts w:ascii="Calibri"/>
                <w:spacing w:val="-1"/>
              </w:rPr>
              <w:t xml:space="preserve"> Japan.</w:t>
            </w:r>
          </w:p>
          <w:p w14:paraId="7A0618F2" w14:textId="77777777" w:rsidR="002B006A" w:rsidRDefault="002B006A" w:rsidP="00C10D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6F7FBD1" w14:textId="77777777" w:rsidR="002B006A" w:rsidRDefault="002B006A" w:rsidP="00C10DF5">
            <w:pPr>
              <w:pStyle w:val="TableParagraph"/>
              <w:ind w:left="99" w:righ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can</w:t>
            </w:r>
            <w:r>
              <w:rPr>
                <w:rFonts w:ascii="Calibri"/>
                <w:spacing w:val="-1"/>
              </w:rPr>
              <w:t xml:space="preserve"> evaluate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goals,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leadership,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postwar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plans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principal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allied </w:t>
            </w:r>
            <w:r>
              <w:rPr>
                <w:rFonts w:ascii="Calibri"/>
              </w:rPr>
              <w:t>leaders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at the </w:t>
            </w:r>
            <w:r>
              <w:rPr>
                <w:rFonts w:ascii="Calibri"/>
                <w:spacing w:val="-1"/>
              </w:rPr>
              <w:t>Atlantic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Conference,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Yalta,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Potsdam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Conferences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citing evidence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texts.</w:t>
            </w:r>
          </w:p>
          <w:p w14:paraId="02845D2B" w14:textId="77777777" w:rsidR="002B006A" w:rsidRDefault="002B006A" w:rsidP="00C10D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F6DEBD" w14:textId="77777777" w:rsidR="002B006A" w:rsidRDefault="002B006A" w:rsidP="00C10DF5">
            <w:pPr>
              <w:pStyle w:val="TableParagraph"/>
              <w:spacing w:line="239" w:lineRule="auto"/>
              <w:ind w:left="99" w:right="1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can </w:t>
            </w:r>
            <w:r>
              <w:rPr>
                <w:rFonts w:ascii="Calibri" w:eastAsia="Calibri" w:hAnsi="Calibri" w:cs="Calibri"/>
                <w:spacing w:val="-1"/>
              </w:rPr>
              <w:t>explain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origin,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development,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success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United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Nations’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impact</w:t>
            </w:r>
            <w:r>
              <w:rPr>
                <w:rFonts w:ascii="Calibri" w:eastAsia="Calibri" w:hAnsi="Calibri" w:cs="Calibri"/>
              </w:rPr>
              <w:t xml:space="preserve"> 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globalization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diplomacy,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resolving conflict,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maintaining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balance</w:t>
            </w:r>
            <w:r>
              <w:rPr>
                <w:rFonts w:ascii="Calibri" w:eastAsia="Calibri" w:hAnsi="Calibri" w:cs="Calibri"/>
              </w:rPr>
              <w:t xml:space="preserve"> 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power.</w:t>
            </w:r>
          </w:p>
          <w:p w14:paraId="5BCBC144" w14:textId="77777777" w:rsidR="002B006A" w:rsidRDefault="002B006A" w:rsidP="00C10D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2C23EEC" w14:textId="77777777" w:rsidR="002B006A" w:rsidRDefault="002B006A" w:rsidP="00C10DF5">
            <w:pPr>
              <w:pStyle w:val="TableParagraph"/>
              <w:ind w:left="99" w:righ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determine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central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ideas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Universal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Declaration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Human Rights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create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an </w:t>
            </w:r>
            <w:r>
              <w:rPr>
                <w:rFonts w:ascii="Calibri"/>
                <w:spacing w:val="-1"/>
              </w:rPr>
              <w:t>accurate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summary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text.</w:t>
            </w:r>
          </w:p>
        </w:tc>
        <w:tc>
          <w:tcPr>
            <w:tcW w:w="4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A8D1" w14:textId="77777777" w:rsidR="002B006A" w:rsidRDefault="002B006A" w:rsidP="00C10DF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4FD45E6" w14:textId="77777777" w:rsidR="002B006A" w:rsidRDefault="002B006A" w:rsidP="00C10DF5">
            <w:pPr>
              <w:pStyle w:val="TableParagraph"/>
              <w:ind w:left="99" w:right="229"/>
            </w:pPr>
          </w:p>
          <w:p w14:paraId="236F5895" w14:textId="77777777" w:rsidR="002B006A" w:rsidRDefault="00C10DF5" w:rsidP="00C10DF5">
            <w:pPr>
              <w:pStyle w:val="TableParagraph"/>
              <w:ind w:left="99" w:right="229"/>
              <w:rPr>
                <w:rFonts w:ascii="Calibri" w:eastAsia="Calibri" w:hAnsi="Calibri" w:cs="Calibri"/>
              </w:rPr>
            </w:pPr>
            <w:hyperlink r:id="rId8" w:anchor="sect-activities"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Lesson on Victory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in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>Pacific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3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–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 xml:space="preserve">Decision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to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drop</w:t>
              </w:r>
            </w:hyperlink>
            <w:r w:rsidR="002B006A">
              <w:rPr>
                <w:rFonts w:ascii="Calibri" w:eastAsia="Calibri" w:hAnsi="Calibri" w:cs="Calibri"/>
                <w:b/>
                <w:bCs/>
                <w:color w:val="0000FF"/>
              </w:rPr>
              <w:t xml:space="preserve"> </w:t>
            </w:r>
            <w:hyperlink r:id="rId9" w:anchor="sect-activities">
              <w:r w:rsidR="002B006A">
                <w:rPr>
                  <w:rFonts w:ascii="Calibri" w:eastAsia="Calibri" w:hAnsi="Calibri" w:cs="Calibri"/>
                  <w:b/>
                  <w:bCs/>
                  <w:color w:val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the Atomic Bomb</w:t>
              </w:r>
            </w:hyperlink>
          </w:p>
          <w:p w14:paraId="01A5FF4F" w14:textId="77777777" w:rsidR="002B006A" w:rsidRDefault="002B006A" w:rsidP="00C10D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8402F7F" w14:textId="77777777" w:rsidR="002B006A" w:rsidRDefault="00C10DF5" w:rsidP="00C10DF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0"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 xml:space="preserve">Lesson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“Ho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w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single" w:color="0000FF"/>
                </w:rPr>
                <w:t xml:space="preserve"> </w:t>
              </w:r>
              <w:proofErr w:type="spellStart"/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sho</w:t>
              </w:r>
              <w:proofErr w:type="spellEnd"/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single" w:color="0000FF"/>
                </w:rPr>
                <w:t>uld</w:t>
              </w:r>
              <w:proofErr w:type="spellEnd"/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w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 xml:space="preserve">e </w:t>
              </w:r>
              <w:proofErr w:type="spellStart"/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rememb</w:t>
              </w:r>
              <w:proofErr w:type="spellEnd"/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er</w:t>
              </w:r>
              <w:proofErr w:type="spellEnd"/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single" w:color="0000FF"/>
                </w:rPr>
                <w:t xml:space="preserve"> </w:t>
              </w:r>
              <w:proofErr w:type="spellStart"/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th</w:t>
              </w:r>
              <w:proofErr w:type="spellEnd"/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 xml:space="preserve">e </w:t>
              </w:r>
            </w:hyperlink>
          </w:p>
          <w:p w14:paraId="316B0503" w14:textId="77777777" w:rsidR="002B006A" w:rsidRDefault="00C10DF5" w:rsidP="00C10DF5">
            <w:pPr>
              <w:pStyle w:val="TableParagraph"/>
              <w:ind w:left="99" w:right="204"/>
              <w:rPr>
                <w:rFonts w:ascii="Calibri" w:eastAsia="Calibri" w:hAnsi="Calibri" w:cs="Calibri"/>
              </w:rPr>
            </w:pPr>
            <w:hyperlink r:id="rId11"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50"/>
                  <w:u w:val="single" w:color="0000FF"/>
                </w:rPr>
                <w:t xml:space="preserve"> </w:t>
              </w:r>
              <w:proofErr w:type="gramStart"/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d</w:t>
              </w:r>
              <w:proofErr w:type="gramEnd"/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rop</w:t>
              </w:r>
              <w:proofErr w:type="spellEnd"/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ping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o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 xml:space="preserve">f </w:t>
              </w:r>
              <w:proofErr w:type="spellStart"/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th</w:t>
              </w:r>
              <w:proofErr w:type="spellEnd"/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e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3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a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single" w:color="0000FF"/>
                </w:rPr>
                <w:t>to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single" w:color="0000FF"/>
                </w:rPr>
                <w:t>mi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c</w:t>
              </w:r>
              <w:proofErr w:type="spellEnd"/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b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omb</w:t>
              </w:r>
              <w:proofErr w:type="spellEnd"/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?”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3"/>
                  <w:u w:val="single" w:color="0000FF"/>
                </w:rPr>
                <w:t xml:space="preserve"> </w:t>
              </w:r>
              <w:proofErr w:type="gramStart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from</w:t>
              </w:r>
              <w:proofErr w:type="gramEnd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Reading</w:t>
              </w:r>
            </w:hyperlink>
            <w:r w:rsidR="002B006A">
              <w:rPr>
                <w:rFonts w:ascii="Calibri" w:eastAsia="Calibri" w:hAnsi="Calibri" w:cs="Calibri"/>
                <w:b/>
                <w:bCs/>
                <w:color w:val="0000FF"/>
              </w:rPr>
              <w:t xml:space="preserve"> </w:t>
            </w:r>
            <w:hyperlink r:id="rId12">
              <w:r w:rsidR="002B006A">
                <w:rPr>
                  <w:rFonts w:ascii="Calibri" w:eastAsia="Calibri" w:hAnsi="Calibri" w:cs="Calibri"/>
                  <w:b/>
                  <w:bCs/>
                  <w:color w:val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Like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a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Historian</w:t>
              </w:r>
            </w:hyperlink>
          </w:p>
          <w:p w14:paraId="71AC1C47" w14:textId="77777777" w:rsidR="002B006A" w:rsidRDefault="002B006A" w:rsidP="00C10D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2C5C7FA" w14:textId="77777777" w:rsidR="002B006A" w:rsidRDefault="00C10DF5" w:rsidP="00C10DF5">
            <w:pPr>
              <w:pStyle w:val="TableParagraph"/>
              <w:ind w:left="99" w:right="194"/>
              <w:rPr>
                <w:rFonts w:ascii="Calibri" w:eastAsia="Calibri" w:hAnsi="Calibri" w:cs="Calibri"/>
              </w:rPr>
            </w:pPr>
            <w:hyperlink r:id="rId13"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You Decide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</w:rPr>
                <w:t xml:space="preserve">: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“Was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President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Truman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1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correct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</w:rPr>
                <w:t>in</w:t>
              </w:r>
            </w:hyperlink>
            <w:r w:rsidR="002B006A">
              <w:rPr>
                <w:rFonts w:ascii="Calibri" w:eastAsia="Calibri" w:hAnsi="Calibri" w:cs="Calibri"/>
                <w:b/>
                <w:bCs/>
                <w:i/>
                <w:color w:val="0000FF"/>
                <w:spacing w:val="27"/>
              </w:rPr>
              <w:t xml:space="preserve"> </w:t>
            </w:r>
            <w:hyperlink r:id="rId14"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</w:rPr>
                <w:t>his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3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 xml:space="preserve">decision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</w:rPr>
                <w:t>to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 xml:space="preserve"> drop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</w:rPr>
                <w:t>the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3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atomic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bombs?”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4"/>
                </w:rPr>
                <w:t xml:space="preserve"> </w:t>
              </w:r>
              <w:proofErr w:type="gramStart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</w:rPr>
                <w:t>an</w:t>
              </w:r>
              <w:proofErr w:type="gramEnd"/>
            </w:hyperlink>
            <w:r w:rsidR="002B006A">
              <w:rPr>
                <w:rFonts w:ascii="Calibri" w:eastAsia="Calibri" w:hAnsi="Calibri" w:cs="Calibri"/>
                <w:b/>
                <w:bCs/>
                <w:color w:val="0000FF"/>
                <w:spacing w:val="29"/>
              </w:rPr>
              <w:t xml:space="preserve"> </w:t>
            </w:r>
            <w:hyperlink r:id="rId15"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</w:rPr>
                <w:t>Online Interactive</w:t>
              </w:r>
            </w:hyperlink>
          </w:p>
          <w:p w14:paraId="2895A926" w14:textId="77777777" w:rsidR="002B006A" w:rsidRDefault="002B006A" w:rsidP="00C10D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086DCDE" w14:textId="77777777" w:rsidR="002B006A" w:rsidRDefault="00C10DF5" w:rsidP="00C10DF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6">
              <w:r w:rsidR="002B006A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World War</w:t>
              </w:r>
              <w:r w:rsidR="002B006A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2B006A">
                <w:rPr>
                  <w:rFonts w:ascii="Calibri"/>
                  <w:b/>
                  <w:color w:val="0000FF"/>
                  <w:u w:val="single" w:color="0000FF"/>
                </w:rPr>
                <w:t xml:space="preserve">II </w:t>
              </w:r>
              <w:r w:rsidR="002B006A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by</w:t>
              </w:r>
              <w:r w:rsidR="002B006A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2B006A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the</w:t>
              </w:r>
              <w:r w:rsidR="002B006A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2B006A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Numbers</w:t>
              </w:r>
              <w:r w:rsidR="002B006A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2B006A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Lesson Plan</w:t>
              </w:r>
            </w:hyperlink>
          </w:p>
          <w:p w14:paraId="20D3DDC2" w14:textId="77777777" w:rsidR="002B006A" w:rsidRDefault="002B006A" w:rsidP="00C10DF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AEF1C49" w14:textId="77777777" w:rsidR="002B006A" w:rsidRDefault="00C10DF5" w:rsidP="00C10DF5">
            <w:pPr>
              <w:pStyle w:val="TableParagraph"/>
              <w:ind w:left="99" w:right="596"/>
              <w:rPr>
                <w:rFonts w:ascii="Calibri" w:eastAsia="Calibri" w:hAnsi="Calibri" w:cs="Calibri"/>
              </w:rPr>
            </w:pPr>
            <w:hyperlink r:id="rId17">
              <w:r w:rsidR="002B006A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Evaluating</w:t>
              </w:r>
              <w:r w:rsidR="002B006A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2B006A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the </w:t>
              </w:r>
              <w:r w:rsidR="002B006A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WWII </w:t>
              </w:r>
              <w:r w:rsidR="002B006A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Conferences: Behind</w:t>
              </w:r>
            </w:hyperlink>
            <w:r w:rsidR="002B006A">
              <w:rPr>
                <w:rFonts w:ascii="Calibri"/>
                <w:b/>
                <w:color w:val="0000FF"/>
              </w:rPr>
              <w:t xml:space="preserve"> </w:t>
            </w:r>
            <w:hyperlink r:id="rId18">
              <w:r w:rsidR="002B006A">
                <w:rPr>
                  <w:rFonts w:ascii="Calibri"/>
                  <w:b/>
                  <w:color w:val="0000FF"/>
                </w:rPr>
                <w:t xml:space="preserve"> </w:t>
              </w:r>
              <w:r w:rsidR="002B006A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Closed </w:t>
              </w:r>
              <w:r w:rsidR="002B006A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Doors</w:t>
              </w:r>
            </w:hyperlink>
          </w:p>
          <w:p w14:paraId="421D214B" w14:textId="77777777" w:rsidR="002B006A" w:rsidRDefault="002B006A" w:rsidP="00C10DF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2930EFD" w14:textId="77777777" w:rsidR="002B006A" w:rsidRDefault="002B006A" w:rsidP="00C10DF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Textbook</w:t>
            </w:r>
            <w:r>
              <w:rPr>
                <w:rFonts w:ascii="Calibri"/>
                <w:b/>
                <w:spacing w:val="-1"/>
              </w:rPr>
              <w:t xml:space="preserve">: </w:t>
            </w:r>
            <w:r>
              <w:rPr>
                <w:rFonts w:ascii="Calibri"/>
                <w:b/>
              </w:rPr>
              <w:t xml:space="preserve">CH </w:t>
            </w:r>
            <w:r>
              <w:rPr>
                <w:rFonts w:ascii="Calibri"/>
                <w:b/>
                <w:spacing w:val="-1"/>
              </w:rPr>
              <w:t>17</w:t>
            </w:r>
          </w:p>
          <w:p w14:paraId="0EB2EA76" w14:textId="77777777" w:rsidR="002B006A" w:rsidRDefault="002B006A" w:rsidP="00C10D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0D96FBC" w14:textId="77777777" w:rsidR="002B006A" w:rsidRDefault="00C10DF5" w:rsidP="00C10DF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9" w:anchor="sect-activities">
              <w:r w:rsidR="002B006A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Lesson on the Conferences</w:t>
              </w:r>
              <w:r w:rsidR="002B006A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2B006A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and Postwar</w:t>
              </w:r>
              <w:r w:rsidR="002B006A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2B006A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Plans</w:t>
              </w:r>
            </w:hyperlink>
          </w:p>
        </w:tc>
      </w:tr>
    </w:tbl>
    <w:tbl>
      <w:tblPr>
        <w:tblW w:w="13538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2"/>
        <w:gridCol w:w="4314"/>
        <w:gridCol w:w="4294"/>
        <w:gridCol w:w="218"/>
      </w:tblGrid>
      <w:tr w:rsidR="00C10DF5" w14:paraId="7AA89BA3" w14:textId="77777777" w:rsidTr="00C10DF5">
        <w:trPr>
          <w:gridAfter w:val="1"/>
          <w:wAfter w:w="218" w:type="dxa"/>
          <w:trHeight w:hRule="exact" w:val="930"/>
        </w:trPr>
        <w:tc>
          <w:tcPr>
            <w:tcW w:w="133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F102D5A" w14:textId="2C6D3B4A" w:rsidR="002B006A" w:rsidRDefault="002B006A" w:rsidP="002B006A">
            <w:pPr>
              <w:pStyle w:val="TableParagraph"/>
              <w:ind w:left="102" w:righ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Cold War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Contemporary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World Since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1989: </w:t>
            </w:r>
            <w:r>
              <w:rPr>
                <w:rFonts w:ascii="Calibri"/>
                <w:b/>
                <w:i/>
                <w:spacing w:val="-1"/>
              </w:rPr>
              <w:t>Students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will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explain</w:t>
            </w:r>
            <w:r>
              <w:rPr>
                <w:rFonts w:ascii="Calibri"/>
                <w:b/>
                <w:i/>
                <w:spacing w:val="-1"/>
              </w:rPr>
              <w:t xml:space="preserve"> </w:t>
            </w:r>
            <w:r>
              <w:rPr>
                <w:rFonts w:ascii="Calibri"/>
                <w:b/>
                <w:i/>
              </w:rPr>
              <w:t>the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causes,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major</w:t>
            </w:r>
            <w:r>
              <w:rPr>
                <w:rFonts w:ascii="Calibri"/>
                <w:b/>
                <w:i/>
                <w:spacing w:val="-1"/>
              </w:rPr>
              <w:t xml:space="preserve"> events,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and global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 xml:space="preserve">consequences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the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 xml:space="preserve">Cold War </w:t>
            </w:r>
            <w:r>
              <w:rPr>
                <w:rFonts w:ascii="Calibri"/>
                <w:b/>
                <w:i/>
              </w:rPr>
              <w:t>as</w:t>
            </w:r>
            <w:r>
              <w:rPr>
                <w:rFonts w:ascii="Calibri"/>
                <w:b/>
                <w:i/>
                <w:spacing w:val="9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well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 xml:space="preserve">as </w:t>
            </w:r>
            <w:r>
              <w:rPr>
                <w:rFonts w:ascii="Calibri"/>
                <w:b/>
                <w:i/>
                <w:spacing w:val="-1"/>
              </w:rPr>
              <w:t>analyze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major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developments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in</w:t>
            </w:r>
            <w:r>
              <w:rPr>
                <w:rFonts w:ascii="Calibri"/>
                <w:b/>
                <w:i/>
                <w:spacing w:val="-1"/>
              </w:rPr>
              <w:t xml:space="preserve"> Africa,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Asia,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and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Latin America since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World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War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II.</w:t>
            </w:r>
            <w:r>
              <w:rPr>
                <w:rFonts w:ascii="Calibri"/>
                <w:b/>
                <w:i/>
                <w:spacing w:val="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Students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analyze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the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major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developments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and</w:t>
            </w:r>
            <w:r>
              <w:rPr>
                <w:rFonts w:ascii="Calibri"/>
                <w:b/>
                <w:i/>
                <w:spacing w:val="7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globalization in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the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 xml:space="preserve">world </w:t>
            </w:r>
            <w:r>
              <w:rPr>
                <w:rFonts w:ascii="Calibri"/>
                <w:b/>
                <w:i/>
              </w:rPr>
              <w:t>since the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 xml:space="preserve">end </w:t>
            </w:r>
            <w:r>
              <w:rPr>
                <w:rFonts w:ascii="Calibri"/>
                <w:b/>
                <w:i/>
              </w:rPr>
              <w:t xml:space="preserve">of </w:t>
            </w:r>
            <w:r>
              <w:rPr>
                <w:rFonts w:ascii="Calibri"/>
                <w:b/>
                <w:i/>
                <w:spacing w:val="-1"/>
              </w:rPr>
              <w:t>the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Cold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War.</w:t>
            </w:r>
          </w:p>
        </w:tc>
      </w:tr>
      <w:tr w:rsidR="00C10DF5" w14:paraId="23EF041D" w14:textId="77777777" w:rsidTr="00C10DF5">
        <w:trPr>
          <w:trHeight w:hRule="exact" w:val="8220"/>
        </w:trPr>
        <w:tc>
          <w:tcPr>
            <w:tcW w:w="4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7BEC7" w14:textId="77777777" w:rsidR="002B006A" w:rsidRDefault="002B006A" w:rsidP="00E17E3C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lastRenderedPageBreak/>
              <w:t>Cold War</w:t>
            </w:r>
            <w:r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Standards</w:t>
            </w:r>
          </w:p>
          <w:p w14:paraId="740EB294" w14:textId="77777777" w:rsidR="002B006A" w:rsidRDefault="002B006A" w:rsidP="002B006A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72E5D33F" w14:textId="77777777" w:rsidR="002B006A" w:rsidRPr="002B006A" w:rsidRDefault="002B006A" w:rsidP="00E17E3C">
            <w:pPr>
              <w:pStyle w:val="ListParagraph"/>
              <w:tabs>
                <w:tab w:val="left" w:pos="636"/>
              </w:tabs>
              <w:ind w:left="440" w:right="234"/>
              <w:rPr>
                <w:rFonts w:ascii="Calibri" w:eastAsia="Calibri" w:hAnsi="Calibri" w:cs="Calibri"/>
              </w:rPr>
            </w:pPr>
          </w:p>
          <w:p w14:paraId="75E5FEE9" w14:textId="77777777" w:rsidR="002B006A" w:rsidRDefault="002B006A" w:rsidP="00E17E3C">
            <w:pPr>
              <w:pStyle w:val="ListParagraph"/>
              <w:numPr>
                <w:ilvl w:val="1"/>
                <w:numId w:val="16"/>
              </w:numPr>
              <w:tabs>
                <w:tab w:val="left" w:pos="636"/>
              </w:tabs>
              <w:ind w:right="234" w:firstLine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Identify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Africa’s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climate,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physical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processes,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geographical features,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resources,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human modifications,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population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patterns and list</w:t>
            </w:r>
            <w:r>
              <w:rPr>
                <w:rFonts w:ascii="Calibri" w:eastAsia="Calibri" w:hAnsi="Calibri" w:cs="Calibri"/>
              </w:rPr>
              <w:t xml:space="preserve"> 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major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natural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resources</w:t>
            </w:r>
            <w:r>
              <w:rPr>
                <w:rFonts w:ascii="Calibri" w:eastAsia="Calibri" w:hAnsi="Calibri" w:cs="Calibri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their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relationship to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economy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region.</w:t>
            </w:r>
          </w:p>
          <w:p w14:paraId="1371278F" w14:textId="77777777" w:rsidR="002B006A" w:rsidRDefault="002B006A" w:rsidP="00E17E3C">
            <w:pPr>
              <w:pStyle w:val="TableParagraph"/>
              <w:ind w:firstLine="68"/>
              <w:rPr>
                <w:rFonts w:ascii="Calibri" w:eastAsia="Calibri" w:hAnsi="Calibri" w:cs="Calibri"/>
                <w:b/>
                <w:bCs/>
              </w:rPr>
            </w:pPr>
          </w:p>
          <w:p w14:paraId="7707569D" w14:textId="77777777" w:rsidR="002B006A" w:rsidRDefault="002B006A" w:rsidP="00E17E3C">
            <w:pPr>
              <w:pStyle w:val="TableParagraph"/>
              <w:ind w:firstLine="68"/>
              <w:rPr>
                <w:rFonts w:ascii="Calibri" w:eastAsia="Calibri" w:hAnsi="Calibri" w:cs="Calibri"/>
                <w:b/>
                <w:bCs/>
              </w:rPr>
            </w:pPr>
          </w:p>
          <w:p w14:paraId="6F92B1AE" w14:textId="77777777" w:rsidR="002B006A" w:rsidRDefault="002B006A" w:rsidP="00E17E3C">
            <w:pPr>
              <w:pStyle w:val="TableParagraph"/>
              <w:ind w:firstLine="68"/>
              <w:rPr>
                <w:rFonts w:ascii="Calibri" w:eastAsia="Calibri" w:hAnsi="Calibri" w:cs="Calibri"/>
                <w:b/>
                <w:bCs/>
              </w:rPr>
            </w:pPr>
          </w:p>
          <w:p w14:paraId="69B748BC" w14:textId="77777777" w:rsidR="002B006A" w:rsidRDefault="002B006A" w:rsidP="00E17E3C">
            <w:pPr>
              <w:pStyle w:val="TableParagraph"/>
              <w:ind w:firstLine="68"/>
              <w:rPr>
                <w:rFonts w:ascii="Calibri" w:eastAsia="Calibri" w:hAnsi="Calibri" w:cs="Calibri"/>
                <w:b/>
                <w:bCs/>
              </w:rPr>
            </w:pPr>
          </w:p>
          <w:p w14:paraId="376E3D1F" w14:textId="77777777" w:rsidR="002B006A" w:rsidRDefault="002B006A" w:rsidP="00E17E3C">
            <w:pPr>
              <w:pStyle w:val="TableParagraph"/>
              <w:spacing w:before="2"/>
              <w:ind w:firstLine="68"/>
              <w:rPr>
                <w:rFonts w:ascii="Calibri" w:eastAsia="Calibri" w:hAnsi="Calibri" w:cs="Calibri"/>
                <w:b/>
                <w:bCs/>
              </w:rPr>
            </w:pPr>
          </w:p>
          <w:p w14:paraId="1B2BAC86" w14:textId="77777777" w:rsidR="002B006A" w:rsidRDefault="002B006A" w:rsidP="00E17E3C">
            <w:pPr>
              <w:pStyle w:val="ListParagraph"/>
              <w:numPr>
                <w:ilvl w:val="1"/>
                <w:numId w:val="16"/>
              </w:numPr>
              <w:tabs>
                <w:tab w:val="left" w:pos="636"/>
              </w:tabs>
              <w:spacing w:line="239" w:lineRule="auto"/>
              <w:ind w:right="121" w:firstLine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 goals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nationalist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movements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Africa,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ideas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importance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nationalist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leaders,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</w:t>
            </w:r>
            <w:proofErr w:type="spellStart"/>
            <w:r>
              <w:rPr>
                <w:rFonts w:ascii="Calibri"/>
              </w:rPr>
              <w:t>Jomo</w:t>
            </w:r>
            <w:proofErr w:type="spellEnd"/>
            <w:r>
              <w:rPr>
                <w:rFonts w:ascii="Calibri"/>
                <w:spacing w:val="-1"/>
              </w:rPr>
              <w:t xml:space="preserve"> Kenyatta,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Patrice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Lumumba,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proofErr w:type="spellStart"/>
            <w:r>
              <w:rPr>
                <w:rFonts w:ascii="Calibri"/>
              </w:rPr>
              <w:t>Gamal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Nasser.</w:t>
            </w:r>
          </w:p>
          <w:p w14:paraId="7586577C" w14:textId="77777777" w:rsidR="002B006A" w:rsidRDefault="002B006A" w:rsidP="00E17E3C">
            <w:pPr>
              <w:pStyle w:val="TableParagraph"/>
              <w:spacing w:before="1"/>
              <w:ind w:firstLine="68"/>
              <w:rPr>
                <w:rFonts w:ascii="Calibri" w:eastAsia="Calibri" w:hAnsi="Calibri" w:cs="Calibri"/>
                <w:b/>
                <w:bCs/>
              </w:rPr>
            </w:pPr>
          </w:p>
          <w:p w14:paraId="3DD722D6" w14:textId="77777777" w:rsidR="002B006A" w:rsidRDefault="002B006A" w:rsidP="00E17E3C">
            <w:pPr>
              <w:pStyle w:val="ListParagraph"/>
              <w:numPr>
                <w:ilvl w:val="1"/>
                <w:numId w:val="16"/>
              </w:numPr>
              <w:tabs>
                <w:tab w:val="left" w:pos="636"/>
              </w:tabs>
              <w:ind w:right="213" w:firstLine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fight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dismantling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apartheid system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South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1"/>
              </w:rPr>
              <w:t>Africa,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Nelson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Mandela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African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Congress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ending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apartheid.</w:t>
            </w:r>
          </w:p>
          <w:p w14:paraId="01605013" w14:textId="77777777" w:rsidR="002B006A" w:rsidRDefault="002B006A" w:rsidP="00E17E3C">
            <w:pPr>
              <w:pStyle w:val="TableParagraph"/>
              <w:spacing w:before="1"/>
              <w:ind w:firstLine="68"/>
              <w:rPr>
                <w:rFonts w:ascii="Calibri" w:eastAsia="Calibri" w:hAnsi="Calibri" w:cs="Calibri"/>
                <w:b/>
                <w:bCs/>
              </w:rPr>
            </w:pPr>
          </w:p>
          <w:p w14:paraId="66ECA4B1" w14:textId="77777777" w:rsidR="002B006A" w:rsidRDefault="002B006A" w:rsidP="00E17E3C">
            <w:pPr>
              <w:pStyle w:val="ListParagraph"/>
              <w:numPr>
                <w:ilvl w:val="1"/>
                <w:numId w:val="16"/>
              </w:numPr>
              <w:tabs>
                <w:tab w:val="left" w:pos="636"/>
              </w:tabs>
              <w:spacing w:line="239" w:lineRule="auto"/>
              <w:ind w:right="440" w:firstLine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Evaluate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challenges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Africa,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</w:t>
            </w:r>
            <w:r>
              <w:rPr>
                <w:rFonts w:ascii="Calibri"/>
              </w:rPr>
              <w:t xml:space="preserve">its </w:t>
            </w:r>
            <w:r>
              <w:rPr>
                <w:rFonts w:ascii="Calibri"/>
                <w:spacing w:val="-1"/>
              </w:rPr>
              <w:t>geopolitical,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cultural,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military,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and economic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significance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</w:p>
        </w:tc>
        <w:tc>
          <w:tcPr>
            <w:tcW w:w="4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7188F" w14:textId="77777777" w:rsidR="002B006A" w:rsidRDefault="002B006A" w:rsidP="002B006A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Cold War</w:t>
            </w:r>
          </w:p>
          <w:p w14:paraId="36F5E75D" w14:textId="77777777" w:rsidR="002B006A" w:rsidRDefault="002B006A" w:rsidP="002B006A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12B9A438" w14:textId="77777777" w:rsidR="002B006A" w:rsidRDefault="002B006A" w:rsidP="002B006A">
            <w:pPr>
              <w:pStyle w:val="TableParagraph"/>
              <w:ind w:left="99" w:right="1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climate,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physical processes,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resources,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geographical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features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Africa.</w:t>
            </w:r>
          </w:p>
          <w:p w14:paraId="76DDAC1E" w14:textId="77777777" w:rsidR="002B006A" w:rsidRDefault="002B006A" w:rsidP="002B006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3120E872" w14:textId="77777777" w:rsidR="002B006A" w:rsidRDefault="002B006A" w:rsidP="002B006A">
            <w:pPr>
              <w:pStyle w:val="TableParagraph"/>
              <w:ind w:left="99" w:righ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human modifications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population patterns</w:t>
            </w:r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1"/>
              </w:rPr>
              <w:t>Africa.</w:t>
            </w:r>
          </w:p>
          <w:p w14:paraId="56822678" w14:textId="77777777" w:rsidR="002B006A" w:rsidRDefault="002B006A" w:rsidP="002B006A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5A0AA741" w14:textId="77777777" w:rsidR="002B006A" w:rsidRDefault="002B006A" w:rsidP="002B006A">
            <w:pPr>
              <w:pStyle w:val="TableParagraph"/>
              <w:ind w:left="99" w:right="24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major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natural</w:t>
            </w:r>
            <w:r>
              <w:rPr>
                <w:rFonts w:ascii="Calibri"/>
                <w:spacing w:val="-1"/>
              </w:rPr>
              <w:t xml:space="preserve"> resources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Africa and 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relationship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economy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region.</w:t>
            </w:r>
          </w:p>
          <w:p w14:paraId="65BF4466" w14:textId="77777777" w:rsidR="002B006A" w:rsidRDefault="002B006A" w:rsidP="002B006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14:paraId="75AFEA72" w14:textId="77777777" w:rsidR="002B006A" w:rsidRDefault="002B006A" w:rsidP="002B006A">
            <w:pPr>
              <w:pStyle w:val="TableParagraph"/>
              <w:ind w:left="99" w:right="2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goals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nationalist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movements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Africa,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</w:p>
          <w:p w14:paraId="78C21F1B" w14:textId="77777777" w:rsidR="002B006A" w:rsidRDefault="002B006A" w:rsidP="002B006A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line="267" w:lineRule="exac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Jomo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Kenyatta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(Kenya)</w:t>
            </w:r>
          </w:p>
          <w:p w14:paraId="4A304D36" w14:textId="77777777" w:rsidR="002B006A" w:rsidRDefault="002B006A" w:rsidP="002B006A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Patrice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Lumumba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(Republic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Congo)</w:t>
            </w:r>
          </w:p>
          <w:p w14:paraId="3A0EFAF1" w14:textId="77777777" w:rsidR="002B006A" w:rsidRDefault="002B006A" w:rsidP="002B006A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Gamal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Nasser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(Egypt)</w:t>
            </w:r>
          </w:p>
          <w:p w14:paraId="6BBDBFB9" w14:textId="77777777" w:rsidR="002B006A" w:rsidRDefault="002B006A" w:rsidP="002B006A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697103AE" w14:textId="77777777" w:rsidR="002B006A" w:rsidRDefault="002B006A" w:rsidP="002B006A">
            <w:pPr>
              <w:pStyle w:val="TableParagraph"/>
              <w:ind w:left="99" w:right="1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fight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dismantling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apartheid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system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South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Africa,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</w:p>
          <w:p w14:paraId="2FA72492" w14:textId="77777777" w:rsidR="002B006A" w:rsidRDefault="002B006A" w:rsidP="002B006A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role</w:t>
            </w:r>
            <w:proofErr w:type="gram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Nelson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Mandela</w:t>
            </w:r>
          </w:p>
          <w:p w14:paraId="3A32C045" w14:textId="77777777" w:rsidR="002B006A" w:rsidRDefault="002B006A" w:rsidP="002B006A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the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African 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Congress</w:t>
            </w:r>
          </w:p>
          <w:p w14:paraId="4806D8A1" w14:textId="77777777" w:rsidR="002B006A" w:rsidRDefault="002B006A" w:rsidP="002B006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14:paraId="49B16FDB" w14:textId="77777777" w:rsidR="002B006A" w:rsidRDefault="002B006A" w:rsidP="002B006A">
            <w:pPr>
              <w:pStyle w:val="TableParagraph"/>
              <w:spacing w:line="239" w:lineRule="auto"/>
              <w:ind w:left="99" w:right="4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evaluate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challenges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Africa,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</w:t>
            </w:r>
            <w:r>
              <w:rPr>
                <w:rFonts w:ascii="Calibri"/>
              </w:rPr>
              <w:t xml:space="preserve">its </w:t>
            </w:r>
            <w:r>
              <w:rPr>
                <w:rFonts w:ascii="Calibri"/>
                <w:spacing w:val="-1"/>
              </w:rPr>
              <w:t>geopolitical,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cultural,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military,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and economic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significance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</w:p>
        </w:tc>
        <w:tc>
          <w:tcPr>
            <w:tcW w:w="4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CF675" w14:textId="77777777" w:rsidR="002B006A" w:rsidRDefault="002B006A" w:rsidP="002B006A">
            <w:pPr>
              <w:pStyle w:val="TableParagraph"/>
              <w:spacing w:line="480" w:lineRule="auto"/>
              <w:ind w:left="99" w:right="1342" w:firstLine="124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 xml:space="preserve">Cold War </w:t>
            </w:r>
            <w:proofErr w:type="gramStart"/>
            <w:r>
              <w:rPr>
                <w:rFonts w:ascii="Calibri"/>
                <w:b/>
                <w:spacing w:val="-1"/>
                <w:u w:val="single" w:color="000000"/>
              </w:rPr>
              <w:t>Resources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color w:val="0000FF"/>
              </w:rPr>
              <w:t xml:space="preserve"> </w:t>
            </w:r>
            <w:proofErr w:type="gramEnd"/>
            <w:r>
              <w:fldChar w:fldCharType="begin"/>
            </w:r>
            <w:r>
              <w:instrText xml:space="preserve"> HYPERLINK "http://www.pbs.org/wnet/africa/tools/culture/goals.html" \h </w:instrText>
            </w:r>
            <w:r>
              <w:fldChar w:fldCharType="separate"/>
            </w:r>
            <w:r>
              <w:rPr>
                <w:rFonts w:ascii="Calibri"/>
                <w:b/>
                <w:color w:val="0000FF"/>
                <w:spacing w:val="-1"/>
                <w:u w:val="single" w:color="0000FF"/>
              </w:rPr>
              <w:t>African Culture</w:t>
            </w:r>
            <w:r>
              <w:rPr>
                <w:rFonts w:ascii="Calibri"/>
                <w:b/>
                <w:color w:val="0000FF"/>
                <w:spacing w:val="-1"/>
                <w:u w:val="single" w:color="0000FF"/>
              </w:rPr>
              <w:fldChar w:fldCharType="end"/>
            </w:r>
          </w:p>
          <w:p w14:paraId="6D27AE6F" w14:textId="77777777" w:rsidR="002B006A" w:rsidRDefault="002B006A" w:rsidP="002B006A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265BC08D" w14:textId="77777777" w:rsidR="002B006A" w:rsidRDefault="002B006A" w:rsidP="002B006A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28F6AE2D" w14:textId="77777777" w:rsidR="002B006A" w:rsidRDefault="002B006A" w:rsidP="002B006A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1A84BCBB" w14:textId="77777777" w:rsidR="002B006A" w:rsidRDefault="002B006A" w:rsidP="002B006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7149173D" w14:textId="77777777" w:rsidR="002B006A" w:rsidRDefault="00C10DF5" w:rsidP="002B006A">
            <w:pPr>
              <w:pStyle w:val="TableParagraph"/>
              <w:ind w:left="99" w:right="742"/>
              <w:rPr>
                <w:rFonts w:ascii="Calibri" w:eastAsia="Calibri" w:hAnsi="Calibri" w:cs="Calibri"/>
              </w:rPr>
            </w:pPr>
            <w:hyperlink r:id="rId20">
              <w:r w:rsidR="002B006A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SWS</w:t>
              </w:r>
              <w:r w:rsidR="002B006A">
                <w:rPr>
                  <w:rFonts w:ascii="Calibri"/>
                  <w:b/>
                  <w:i/>
                  <w:color w:val="0000FF"/>
                  <w:spacing w:val="-2"/>
                  <w:u w:val="single" w:color="0000FF"/>
                </w:rPr>
                <w:t>:</w:t>
              </w:r>
              <w:r w:rsidR="002B006A">
                <w:rPr>
                  <w:rFonts w:ascii="Calibri"/>
                  <w:b/>
                  <w:i/>
                  <w:color w:val="0000FF"/>
                  <w:spacing w:val="-1"/>
                  <w:u w:val="single" w:color="0000FF"/>
                </w:rPr>
                <w:t xml:space="preserve"> documents,</w:t>
              </w:r>
              <w:r w:rsidR="002B006A">
                <w:rPr>
                  <w:rFonts w:ascii="Calibri"/>
                  <w:b/>
                  <w:i/>
                  <w:color w:val="0000FF"/>
                  <w:u w:val="single" w:color="0000FF"/>
                </w:rPr>
                <w:t xml:space="preserve"> </w:t>
              </w:r>
              <w:r w:rsidR="002B006A">
                <w:rPr>
                  <w:rFonts w:ascii="Calibri"/>
                  <w:b/>
                  <w:i/>
                  <w:color w:val="0000FF"/>
                  <w:spacing w:val="-1"/>
                  <w:u w:val="single" w:color="0000FF"/>
                </w:rPr>
                <w:t>excerpts,</w:t>
              </w:r>
              <w:r w:rsidR="002B006A">
                <w:rPr>
                  <w:rFonts w:ascii="Calibri"/>
                  <w:b/>
                  <w:i/>
                  <w:color w:val="0000FF"/>
                  <w:spacing w:val="-3"/>
                  <w:u w:val="single" w:color="0000FF"/>
                </w:rPr>
                <w:t xml:space="preserve"> </w:t>
              </w:r>
              <w:r w:rsidR="002B006A">
                <w:rPr>
                  <w:rFonts w:ascii="Calibri"/>
                  <w:b/>
                  <w:i/>
                  <w:color w:val="0000FF"/>
                  <w:spacing w:val="-1"/>
                  <w:u w:val="single" w:color="0000FF"/>
                </w:rPr>
                <w:t>lesson plans,</w:t>
              </w:r>
            </w:hyperlink>
            <w:r w:rsidR="002B006A">
              <w:rPr>
                <w:rFonts w:ascii="Calibri"/>
                <w:b/>
                <w:i/>
                <w:color w:val="0000FF"/>
              </w:rPr>
              <w:t xml:space="preserve"> </w:t>
            </w:r>
            <w:hyperlink r:id="rId21">
              <w:r w:rsidR="002B006A">
                <w:rPr>
                  <w:rFonts w:ascii="Calibri"/>
                  <w:b/>
                  <w:i/>
                  <w:color w:val="0000FF"/>
                </w:rPr>
                <w:t xml:space="preserve"> </w:t>
              </w:r>
              <w:r w:rsidR="002B006A">
                <w:rPr>
                  <w:rFonts w:ascii="Calibri"/>
                  <w:b/>
                  <w:i/>
                  <w:color w:val="0000FF"/>
                  <w:spacing w:val="-1"/>
                  <w:u w:val="single" w:color="0000FF"/>
                </w:rPr>
                <w:t>photos</w:t>
              </w:r>
            </w:hyperlink>
          </w:p>
          <w:p w14:paraId="1C0D800A" w14:textId="77777777" w:rsidR="002B006A" w:rsidRDefault="002B006A" w:rsidP="002B006A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4CF5C34B" w14:textId="77777777" w:rsidR="002B006A" w:rsidRDefault="002B006A" w:rsidP="002B006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14:paraId="0B51EEEA" w14:textId="77777777" w:rsidR="002B006A" w:rsidRDefault="00C10DF5" w:rsidP="002B006A">
            <w:pPr>
              <w:pStyle w:val="TableParagraph"/>
              <w:ind w:left="99" w:right="150"/>
              <w:rPr>
                <w:rFonts w:ascii="Calibri" w:eastAsia="Calibri" w:hAnsi="Calibri" w:cs="Calibri"/>
              </w:rPr>
            </w:pPr>
            <w:hyperlink r:id="rId22"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Newly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Independent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States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Unit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>Plan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u w:val="single" w:color="0000FF"/>
                </w:rPr>
                <w:t xml:space="preserve"> </w:t>
              </w:r>
            </w:hyperlink>
            <w:r w:rsidR="002B006A">
              <w:rPr>
                <w:rFonts w:ascii="Calibri" w:eastAsia="Calibri" w:hAnsi="Calibri" w:cs="Calibri"/>
                <w:b/>
                <w:bCs/>
              </w:rPr>
              <w:t>–</w:t>
            </w:r>
            <w:r w:rsidR="002B006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="002B006A">
              <w:rPr>
                <w:rFonts w:ascii="Calibri" w:eastAsia="Calibri" w:hAnsi="Calibri" w:cs="Calibri"/>
                <w:spacing w:val="-1"/>
              </w:rPr>
              <w:t>includes</w:t>
            </w:r>
            <w:r w:rsidR="002B006A">
              <w:rPr>
                <w:rFonts w:ascii="Calibri" w:eastAsia="Calibri" w:hAnsi="Calibri" w:cs="Calibri"/>
                <w:spacing w:val="29"/>
              </w:rPr>
              <w:t xml:space="preserve"> </w:t>
            </w:r>
            <w:r w:rsidR="002B006A">
              <w:rPr>
                <w:rFonts w:ascii="Calibri" w:eastAsia="Calibri" w:hAnsi="Calibri" w:cs="Calibri"/>
                <w:spacing w:val="-1"/>
              </w:rPr>
              <w:t>Africa and other</w:t>
            </w:r>
            <w:r w:rsidR="002B006A">
              <w:rPr>
                <w:rFonts w:ascii="Calibri" w:eastAsia="Calibri" w:hAnsi="Calibri" w:cs="Calibri"/>
              </w:rPr>
              <w:t xml:space="preserve"> </w:t>
            </w:r>
            <w:r w:rsidR="002B006A">
              <w:rPr>
                <w:rFonts w:ascii="Calibri" w:eastAsia="Calibri" w:hAnsi="Calibri" w:cs="Calibri"/>
                <w:spacing w:val="-1"/>
              </w:rPr>
              <w:t>regions</w:t>
            </w:r>
          </w:p>
          <w:p w14:paraId="6147323D" w14:textId="77777777" w:rsidR="002B006A" w:rsidRDefault="00C10DF5" w:rsidP="002B006A">
            <w:pPr>
              <w:pStyle w:val="TableParagraph"/>
              <w:spacing w:before="7" w:line="530" w:lineRule="atLeast"/>
              <w:ind w:left="99" w:right="658"/>
              <w:rPr>
                <w:rFonts w:ascii="Calibri" w:eastAsia="Calibri" w:hAnsi="Calibri" w:cs="Calibri"/>
              </w:rPr>
            </w:pPr>
            <w:hyperlink r:id="rId23"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50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Map of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 </w:t>
              </w:r>
              <w:proofErr w:type="spellStart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A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fric</w:t>
              </w:r>
              <w:proofErr w:type="spellEnd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 xml:space="preserve">an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C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ountr</w:t>
              </w:r>
              <w:proofErr w:type="spellEnd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i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>es</w:t>
              </w:r>
              <w:proofErr w:type="spellEnd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’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 xml:space="preserve"> </w:t>
              </w:r>
              <w:proofErr w:type="spellStart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Independe</w:t>
              </w:r>
              <w:proofErr w:type="spellEnd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nc</w:t>
              </w:r>
              <w:proofErr w:type="spellEnd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e </w:t>
              </w:r>
            </w:hyperlink>
            <w:proofErr w:type="gramStart"/>
            <w:r w:rsidR="002B006A">
              <w:rPr>
                <w:rFonts w:ascii="Calibri" w:eastAsia="Calibri" w:hAnsi="Calibri" w:cs="Calibri"/>
                <w:b/>
                <w:bCs/>
                <w:color w:val="0000FF"/>
              </w:rPr>
              <w:t xml:space="preserve"> </w:t>
            </w:r>
            <w:r w:rsidR="002B006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2B006A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Textbook</w:t>
            </w:r>
            <w:proofErr w:type="gramEnd"/>
            <w:r w:rsidR="002B006A">
              <w:rPr>
                <w:rFonts w:ascii="Calibri" w:eastAsia="Calibri" w:hAnsi="Calibri" w:cs="Calibri"/>
                <w:b/>
                <w:bCs/>
                <w:spacing w:val="-1"/>
              </w:rPr>
              <w:t xml:space="preserve">: </w:t>
            </w:r>
            <w:r w:rsidR="002B006A">
              <w:rPr>
                <w:rFonts w:ascii="Calibri" w:eastAsia="Calibri" w:hAnsi="Calibri" w:cs="Calibri"/>
                <w:i/>
                <w:spacing w:val="-1"/>
              </w:rPr>
              <w:t xml:space="preserve">CH </w:t>
            </w:r>
            <w:r w:rsidR="002B006A">
              <w:rPr>
                <w:rFonts w:ascii="Calibri" w:eastAsia="Calibri" w:hAnsi="Calibri" w:cs="Calibri"/>
                <w:i/>
              </w:rPr>
              <w:t>20</w:t>
            </w:r>
            <w:r w:rsidR="002B006A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="002B006A">
              <w:rPr>
                <w:rFonts w:ascii="Calibri" w:eastAsia="Calibri" w:hAnsi="Calibri" w:cs="Calibri"/>
                <w:i/>
              </w:rPr>
              <w:t>–</w:t>
            </w:r>
            <w:r w:rsidR="002B006A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="002B006A">
              <w:rPr>
                <w:rFonts w:ascii="Calibri" w:eastAsia="Calibri" w:hAnsi="Calibri" w:cs="Calibri"/>
                <w:i/>
                <w:spacing w:val="-1"/>
              </w:rPr>
              <w:t>Mandela</w:t>
            </w:r>
          </w:p>
          <w:p w14:paraId="035F46F3" w14:textId="77777777" w:rsidR="002B006A" w:rsidRDefault="002B006A" w:rsidP="002B006A">
            <w:pPr>
              <w:pStyle w:val="TableParagraph"/>
              <w:ind w:left="99" w:right="1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Textbook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: </w:t>
            </w:r>
            <w:r>
              <w:rPr>
                <w:rFonts w:ascii="Calibri" w:eastAsia="Calibri" w:hAnsi="Calibri" w:cs="Calibri"/>
                <w:i/>
                <w:spacing w:val="-1"/>
              </w:rPr>
              <w:t>Primary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Source,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Mandela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–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Glory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and</w:t>
            </w:r>
            <w:r>
              <w:rPr>
                <w:rFonts w:ascii="Calibri" w:eastAsia="Calibri" w:hAnsi="Calibri" w:cs="Calibri"/>
                <w:i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Hope,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pg.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691</w:t>
            </w:r>
          </w:p>
          <w:p w14:paraId="79318442" w14:textId="77777777" w:rsidR="002B006A" w:rsidRDefault="002B006A" w:rsidP="002B006A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7BABC9B7" w14:textId="77777777" w:rsidR="002B006A" w:rsidRDefault="00C10DF5" w:rsidP="002B006A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24">
              <w:r w:rsidR="002B006A">
                <w:rPr>
                  <w:rFonts w:ascii="Calibri"/>
                  <w:b/>
                  <w:color w:val="0000FF"/>
                  <w:u w:val="single" w:color="0000FF"/>
                </w:rPr>
                <w:t>CBS</w:t>
              </w:r>
              <w:r w:rsidR="002B006A">
                <w:rPr>
                  <w:rFonts w:ascii="Calibri"/>
                  <w:b/>
                  <w:color w:val="0000FF"/>
                  <w:spacing w:val="-4"/>
                  <w:u w:val="single" w:color="0000FF"/>
                </w:rPr>
                <w:t xml:space="preserve"> </w:t>
              </w:r>
              <w:r w:rsidR="002B006A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News</w:t>
              </w:r>
              <w:r w:rsidR="002B006A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2B006A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Clip on</w:t>
              </w:r>
              <w:r w:rsidR="002B006A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2B006A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Apartheid History</w:t>
              </w:r>
            </w:hyperlink>
          </w:p>
          <w:p w14:paraId="0866677F" w14:textId="77777777" w:rsidR="002B006A" w:rsidRDefault="002B006A" w:rsidP="002B006A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5B9D29E8" w14:textId="77777777" w:rsidR="002B006A" w:rsidRDefault="002B006A" w:rsidP="002B006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14:paraId="375DA104" w14:textId="77777777" w:rsidR="002B006A" w:rsidRDefault="00C10DF5" w:rsidP="002B006A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25"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50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N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el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s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on Mandela’s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N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obel</w:t>
              </w:r>
              <w:proofErr w:type="spellEnd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 xml:space="preserve"> </w:t>
              </w:r>
              <w:proofErr w:type="spellStart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>Peac</w:t>
              </w:r>
              <w:proofErr w:type="spellEnd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e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 xml:space="preserve"> </w:t>
              </w:r>
              <w:proofErr w:type="spellStart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Pr</w:t>
              </w:r>
              <w:proofErr w:type="spellEnd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iz</w:t>
              </w:r>
              <w:proofErr w:type="spellEnd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e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 xml:space="preserve"> </w:t>
              </w:r>
              <w:proofErr w:type="spellStart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Speec</w:t>
              </w:r>
              <w:proofErr w:type="spellEnd"/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single" w:color="0000FF"/>
                </w:rPr>
                <w:t xml:space="preserve"> </w:t>
              </w:r>
              <w:r w:rsidR="002B006A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h </w:t>
              </w:r>
            </w:hyperlink>
          </w:p>
          <w:p w14:paraId="1DF6FA56" w14:textId="77777777" w:rsidR="002B006A" w:rsidRDefault="002B006A" w:rsidP="002B006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26EE6D97" w14:textId="77777777" w:rsidR="002B006A" w:rsidRDefault="00C10DF5" w:rsidP="002B006A">
            <w:pPr>
              <w:pStyle w:val="TableParagraph"/>
              <w:ind w:left="99" w:right="179"/>
              <w:rPr>
                <w:rFonts w:ascii="Calibri" w:eastAsia="Calibri" w:hAnsi="Calibri" w:cs="Calibri"/>
              </w:rPr>
            </w:pPr>
            <w:hyperlink r:id="rId26">
              <w:r w:rsidR="002B006A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Humanitarian</w:t>
              </w:r>
              <w:r w:rsidR="002B006A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2B006A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Crisis</w:t>
              </w:r>
              <w:r w:rsidR="002B006A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2B006A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resulting</w:t>
              </w:r>
              <w:r w:rsidR="002B006A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2B006A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from</w:t>
              </w:r>
              <w:r w:rsidR="002B006A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2B006A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Civil</w:t>
              </w:r>
              <w:r w:rsidR="002B006A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2B006A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War</w:t>
              </w:r>
              <w:r w:rsidR="002B006A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2B006A">
                <w:rPr>
                  <w:rFonts w:ascii="Calibri"/>
                  <w:b/>
                  <w:color w:val="0000FF"/>
                  <w:u w:val="single" w:color="0000FF"/>
                </w:rPr>
                <w:t>in</w:t>
              </w:r>
            </w:hyperlink>
            <w:r w:rsidR="002B006A">
              <w:rPr>
                <w:rFonts w:ascii="Calibri"/>
                <w:b/>
                <w:color w:val="0000FF"/>
              </w:rPr>
              <w:t xml:space="preserve"> </w:t>
            </w:r>
            <w:hyperlink r:id="rId27">
              <w:r w:rsidR="002B006A">
                <w:rPr>
                  <w:rFonts w:ascii="Calibri"/>
                  <w:b/>
                  <w:color w:val="0000FF"/>
                </w:rPr>
                <w:t xml:space="preserve"> </w:t>
              </w:r>
              <w:r w:rsidR="002B006A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DRC</w:t>
              </w:r>
            </w:hyperlink>
          </w:p>
        </w:tc>
      </w:tr>
    </w:tbl>
    <w:p w14:paraId="237D803D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20AD6460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36F083E7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44010444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760D8C40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00CA7481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71E43913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D558A9" w14:paraId="78976CBF" w14:textId="77777777" w:rsidTr="00D558A9">
        <w:trPr>
          <w:trHeight w:hRule="exact" w:val="914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E814B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962F523" w14:textId="77777777" w:rsidR="00D558A9" w:rsidRDefault="00D558A9" w:rsidP="00D558A9">
            <w:pPr>
              <w:pStyle w:val="ListParagraph"/>
              <w:numPr>
                <w:ilvl w:val="1"/>
                <w:numId w:val="22"/>
              </w:numPr>
              <w:tabs>
                <w:tab w:val="left" w:pos="636"/>
              </w:tabs>
              <w:ind w:right="110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nature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 xml:space="preserve">reconstruction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Europe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after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1945,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purpose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Marshall Plan,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creation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NATO,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division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Germany.</w:t>
            </w:r>
          </w:p>
          <w:p w14:paraId="2462FFDB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4FE3A9F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81B92DF" w14:textId="77777777" w:rsidR="00D558A9" w:rsidRDefault="00D558A9" w:rsidP="00D558A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4DE35D3" w14:textId="77777777" w:rsidR="00D558A9" w:rsidRDefault="00D558A9" w:rsidP="00D558A9">
            <w:pPr>
              <w:pStyle w:val="ListParagraph"/>
              <w:numPr>
                <w:ilvl w:val="1"/>
                <w:numId w:val="22"/>
              </w:numPr>
              <w:tabs>
                <w:tab w:val="left" w:pos="636"/>
              </w:tabs>
              <w:ind w:right="467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origins,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significance,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effect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establishment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1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Israel.</w:t>
            </w:r>
          </w:p>
          <w:p w14:paraId="1BC3BE11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5F408F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43C7222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F3676E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D3C212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FC927F3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30E4EFA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6F87B0D" w14:textId="77777777" w:rsidR="00D558A9" w:rsidRDefault="00D558A9" w:rsidP="00D558A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5957E57" w14:textId="77777777" w:rsidR="00D558A9" w:rsidRDefault="00D558A9" w:rsidP="00D558A9">
            <w:pPr>
              <w:pStyle w:val="TableParagraph"/>
              <w:ind w:left="12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Cold War</w:t>
            </w:r>
            <w:r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Standards</w:t>
            </w:r>
          </w:p>
          <w:p w14:paraId="231C8734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87BA731" w14:textId="77777777" w:rsidR="00D558A9" w:rsidRDefault="00D558A9" w:rsidP="00D55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C9B959" w14:textId="77777777" w:rsidR="00D558A9" w:rsidRDefault="00D558A9" w:rsidP="00D558A9">
            <w:pPr>
              <w:pStyle w:val="ListParagraph"/>
              <w:numPr>
                <w:ilvl w:val="1"/>
                <w:numId w:val="22"/>
              </w:numPr>
              <w:tabs>
                <w:tab w:val="left" w:pos="636"/>
              </w:tabs>
              <w:ind w:right="222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Summarize,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using text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evidence,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functions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Warsaw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Pact,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SEATO,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NATO,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Organization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American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States.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color w:val="0000FF"/>
              </w:rPr>
              <w:t xml:space="preserve"> </w:t>
            </w:r>
            <w:hyperlink r:id="rId28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CCSS.RH.9-10.1</w:t>
              </w:r>
            </w:hyperlink>
          </w:p>
          <w:p w14:paraId="07D86E2B" w14:textId="77777777" w:rsidR="00D558A9" w:rsidRDefault="00D558A9" w:rsidP="00D55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5070B24" w14:textId="77777777" w:rsidR="00D558A9" w:rsidRDefault="00D558A9" w:rsidP="00D558A9">
            <w:pPr>
              <w:pStyle w:val="ListParagraph"/>
              <w:numPr>
                <w:ilvl w:val="1"/>
                <w:numId w:val="22"/>
              </w:numPr>
              <w:tabs>
                <w:tab w:val="left" w:pos="636"/>
              </w:tabs>
              <w:ind w:right="179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Compare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economic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military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power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shifts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caused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war,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Yalta </w:t>
            </w:r>
            <w:r>
              <w:rPr>
                <w:rFonts w:ascii="Calibri"/>
              </w:rPr>
              <w:t>Pact,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nuclear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weapons,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Soviet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control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over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Eastern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European nations,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economic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recoveries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Germany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Japan.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31B4D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B7B2DCC" w14:textId="77777777" w:rsidR="00D558A9" w:rsidRDefault="00D558A9" w:rsidP="00D558A9">
            <w:pPr>
              <w:pStyle w:val="TableParagraph"/>
              <w:ind w:left="99" w:right="1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nature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reconstruction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Europe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after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1945,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including:</w:t>
            </w:r>
          </w:p>
          <w:p w14:paraId="0F988FE7" w14:textId="77777777" w:rsidR="00D558A9" w:rsidRDefault="00D558A9" w:rsidP="00D558A9">
            <w:pPr>
              <w:pStyle w:val="ListParagraph"/>
              <w:numPr>
                <w:ilvl w:val="0"/>
                <w:numId w:val="21"/>
              </w:numPr>
              <w:tabs>
                <w:tab w:val="left" w:pos="657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the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purpose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Truman Doctrine</w:t>
            </w:r>
          </w:p>
          <w:p w14:paraId="6AD54B82" w14:textId="77777777" w:rsidR="00D558A9" w:rsidRDefault="00D558A9" w:rsidP="00D558A9">
            <w:pPr>
              <w:pStyle w:val="ListParagraph"/>
              <w:numPr>
                <w:ilvl w:val="0"/>
                <w:numId w:val="21"/>
              </w:numPr>
              <w:tabs>
                <w:tab w:val="left" w:pos="657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the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purpose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Marshall</w:t>
            </w:r>
            <w:r>
              <w:rPr>
                <w:rFonts w:ascii="Calibri"/>
              </w:rPr>
              <w:t xml:space="preserve"> Plan</w:t>
            </w:r>
          </w:p>
          <w:p w14:paraId="13BEBC15" w14:textId="77777777" w:rsidR="00D558A9" w:rsidRDefault="00D558A9" w:rsidP="00D558A9">
            <w:pPr>
              <w:pStyle w:val="ListParagraph"/>
              <w:numPr>
                <w:ilvl w:val="0"/>
                <w:numId w:val="21"/>
              </w:numPr>
              <w:tabs>
                <w:tab w:val="left" w:pos="657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the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creation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NATO</w:t>
            </w:r>
          </w:p>
          <w:p w14:paraId="17421CDE" w14:textId="77777777" w:rsidR="00D558A9" w:rsidRDefault="00D558A9" w:rsidP="00D558A9">
            <w:pPr>
              <w:pStyle w:val="ListParagraph"/>
              <w:numPr>
                <w:ilvl w:val="0"/>
                <w:numId w:val="21"/>
              </w:numPr>
              <w:tabs>
                <w:tab w:val="left" w:pos="657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the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division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Germany</w:t>
            </w:r>
          </w:p>
          <w:p w14:paraId="5E5A1CB4" w14:textId="77777777" w:rsidR="00D558A9" w:rsidRDefault="00D558A9" w:rsidP="00D55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20C1E1A" w14:textId="77777777" w:rsidR="00D558A9" w:rsidRDefault="00D558A9" w:rsidP="00D558A9">
            <w:pPr>
              <w:pStyle w:val="TableParagraph"/>
              <w:ind w:left="99" w:right="4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origins,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significance,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effect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establishment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Israel,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including:</w:t>
            </w:r>
          </w:p>
          <w:p w14:paraId="65EB96D2" w14:textId="77777777" w:rsidR="00D558A9" w:rsidRDefault="00D558A9" w:rsidP="00D558A9">
            <w:pPr>
              <w:pStyle w:val="ListParagraph"/>
              <w:numPr>
                <w:ilvl w:val="0"/>
                <w:numId w:val="20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the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Balfour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Declaration</w:t>
            </w:r>
          </w:p>
          <w:p w14:paraId="1A05EC27" w14:textId="77777777" w:rsidR="00D558A9" w:rsidRDefault="00D558A9" w:rsidP="00D558A9">
            <w:pPr>
              <w:pStyle w:val="ListParagraph"/>
              <w:numPr>
                <w:ilvl w:val="0"/>
                <w:numId w:val="20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the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Nations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Partition </w:t>
            </w:r>
            <w:r>
              <w:rPr>
                <w:rFonts w:ascii="Calibri"/>
              </w:rPr>
              <w:t>Plan</w:t>
            </w:r>
          </w:p>
          <w:p w14:paraId="7041634A" w14:textId="77777777" w:rsidR="00D558A9" w:rsidRDefault="00D558A9" w:rsidP="00D558A9">
            <w:pPr>
              <w:pStyle w:val="ListParagraph"/>
              <w:numPr>
                <w:ilvl w:val="0"/>
                <w:numId w:val="20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reaction</w:t>
            </w:r>
            <w:proofErr w:type="gramEnd"/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neighboring states</w:t>
            </w:r>
          </w:p>
          <w:p w14:paraId="178B06E5" w14:textId="77777777" w:rsidR="00D558A9" w:rsidRDefault="00D558A9" w:rsidP="00D558A9">
            <w:pPr>
              <w:pStyle w:val="ListParagraph"/>
              <w:numPr>
                <w:ilvl w:val="0"/>
                <w:numId w:val="20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importance</w:t>
            </w:r>
            <w:proofErr w:type="gram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Jerusalem</w:t>
            </w:r>
          </w:p>
          <w:p w14:paraId="4B944027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16E0484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4B00874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0413570" w14:textId="77777777" w:rsidR="00D558A9" w:rsidRDefault="00D558A9" w:rsidP="00D558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50ABE7B9" w14:textId="77777777" w:rsidR="00D558A9" w:rsidRDefault="00D558A9" w:rsidP="00D558A9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Cold War</w:t>
            </w:r>
          </w:p>
          <w:p w14:paraId="6DE57C78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7E506C0" w14:textId="77777777" w:rsidR="00D558A9" w:rsidRDefault="00D558A9" w:rsidP="00D558A9">
            <w:pPr>
              <w:pStyle w:val="TableParagraph"/>
              <w:ind w:left="99" w:right="205"/>
              <w:rPr>
                <w:rFonts w:ascii="Calibri"/>
              </w:rPr>
            </w:pPr>
          </w:p>
          <w:p w14:paraId="4840B0AB" w14:textId="77777777" w:rsidR="00D558A9" w:rsidRDefault="00D558A9" w:rsidP="00D558A9">
            <w:pPr>
              <w:pStyle w:val="TableParagraph"/>
              <w:ind w:left="99" w:righ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summarize,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using text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evidence,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functions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Warsaw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Pact</w:t>
            </w:r>
            <w:r>
              <w:rPr>
                <w:rFonts w:ascii="Calibri"/>
                <w:spacing w:val="-2"/>
              </w:rPr>
              <w:t>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NATO,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Organization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American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States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(OAS).</w:t>
            </w:r>
          </w:p>
          <w:p w14:paraId="74C65D72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8FBC9A2" w14:textId="77777777" w:rsidR="00D558A9" w:rsidRDefault="00D558A9" w:rsidP="00D558A9">
            <w:pPr>
              <w:pStyle w:val="TableParagraph"/>
              <w:spacing w:line="239" w:lineRule="auto"/>
              <w:ind w:left="99" w:right="5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compare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1"/>
              </w:rPr>
              <w:t xml:space="preserve"> economic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military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power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shifts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caused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World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War </w:t>
            </w:r>
            <w:r>
              <w:rPr>
                <w:rFonts w:ascii="Calibri"/>
                <w:spacing w:val="-1"/>
              </w:rPr>
              <w:t>II,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including:</w:t>
            </w:r>
          </w:p>
          <w:p w14:paraId="6E73495B" w14:textId="77777777" w:rsidR="00D558A9" w:rsidRDefault="00D558A9" w:rsidP="00D558A9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the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Yalta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Pact</w:t>
            </w:r>
          </w:p>
          <w:p w14:paraId="57D20B7D" w14:textId="77777777" w:rsidR="00D558A9" w:rsidRDefault="00D558A9" w:rsidP="00D558A9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the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nuclear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weapons</w:t>
            </w:r>
          </w:p>
          <w:p w14:paraId="300F95C0" w14:textId="77777777" w:rsidR="00D558A9" w:rsidRDefault="00D558A9" w:rsidP="00D558A9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ind w:right="1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Soviet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control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over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Eastern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European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nations</w:t>
            </w:r>
          </w:p>
          <w:p w14:paraId="60F0AA55" w14:textId="77777777" w:rsidR="00D558A9" w:rsidRDefault="00D558A9" w:rsidP="00D558A9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the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economic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recoveries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Germany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378F1" w14:textId="77777777" w:rsidR="00D558A9" w:rsidRDefault="00C10DF5" w:rsidP="00D558A9">
            <w:pPr>
              <w:pStyle w:val="TableParagraph"/>
              <w:ind w:left="99" w:right="414"/>
              <w:rPr>
                <w:rFonts w:ascii="Calibri" w:eastAsia="Calibri" w:hAnsi="Calibri" w:cs="Calibri"/>
              </w:rPr>
            </w:pPr>
            <w:hyperlink r:id="rId29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Yalta Conference</w:t>
              </w:r>
              <w:r w:rsidR="00D558A9">
                <w:rPr>
                  <w:rFonts w:ascii="Calibri"/>
                  <w:b/>
                  <w:color w:val="0000FF"/>
                  <w:spacing w:val="-4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Reenactment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Lesson from</w:t>
              </w:r>
            </w:hyperlink>
            <w:r w:rsidR="00D558A9">
              <w:rPr>
                <w:rFonts w:ascii="Calibri"/>
                <w:b/>
                <w:color w:val="0000FF"/>
              </w:rPr>
              <w:t xml:space="preserve"> </w:t>
            </w:r>
            <w:hyperlink r:id="rId30"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Truman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Library</w:t>
              </w:r>
            </w:hyperlink>
          </w:p>
          <w:p w14:paraId="650364E7" w14:textId="77777777" w:rsidR="00D558A9" w:rsidRDefault="00D558A9" w:rsidP="00D558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E42EA54" w14:textId="77777777" w:rsidR="00D558A9" w:rsidRDefault="00C10DF5" w:rsidP="00D558A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31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Lesson on the 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>United</w:t>
              </w:r>
              <w:r w:rsidR="00D558A9">
                <w:rPr>
                  <w:rFonts w:ascii="Calibri"/>
                  <w:b/>
                  <w:color w:val="0000FF"/>
                  <w:spacing w:val="-4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Nations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from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PBS.org</w:t>
              </w:r>
            </w:hyperlink>
          </w:p>
          <w:p w14:paraId="78246E61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8AB8596" w14:textId="77777777" w:rsidR="00D558A9" w:rsidRDefault="00C10DF5" w:rsidP="00D558A9">
            <w:pPr>
              <w:pStyle w:val="TableParagraph"/>
              <w:ind w:left="99" w:right="874"/>
              <w:rPr>
                <w:rFonts w:ascii="Calibri" w:eastAsia="Calibri" w:hAnsi="Calibri" w:cs="Calibri"/>
              </w:rPr>
            </w:pPr>
            <w:hyperlink r:id="rId32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Universal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Declaration of 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Human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Rights</w:t>
              </w:r>
            </w:hyperlink>
            <w:r w:rsidR="00D558A9">
              <w:rPr>
                <w:rFonts w:ascii="Calibri"/>
                <w:b/>
                <w:color w:val="0000FF"/>
              </w:rPr>
              <w:t xml:space="preserve"> </w:t>
            </w:r>
            <w:hyperlink r:id="rId33"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Document</w:t>
              </w:r>
            </w:hyperlink>
          </w:p>
          <w:p w14:paraId="57309931" w14:textId="77777777" w:rsidR="00D558A9" w:rsidRDefault="00D558A9" w:rsidP="00D55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E71D480" w14:textId="77777777" w:rsidR="00D558A9" w:rsidRDefault="00C10DF5" w:rsidP="00D558A9">
            <w:pPr>
              <w:pStyle w:val="TableParagraph"/>
              <w:ind w:left="99" w:right="856"/>
              <w:rPr>
                <w:rFonts w:ascii="Calibri" w:eastAsia="Calibri" w:hAnsi="Calibri" w:cs="Calibri"/>
              </w:rPr>
            </w:pPr>
            <w:hyperlink r:id="rId34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TIME</w:t>
              </w:r>
              <w:r w:rsidR="00D558A9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LAPSE</w:t>
              </w:r>
              <w:r w:rsidR="00D558A9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VIDEO LINK 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OF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EUROPEAN</w:t>
              </w:r>
            </w:hyperlink>
            <w:r w:rsidR="00D558A9">
              <w:rPr>
                <w:rFonts w:ascii="Calibri"/>
                <w:b/>
                <w:color w:val="0000FF"/>
              </w:rPr>
              <w:t xml:space="preserve"> </w:t>
            </w:r>
            <w:hyperlink r:id="rId35"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BORDER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CHANGES</w:t>
              </w:r>
            </w:hyperlink>
          </w:p>
          <w:p w14:paraId="6FF21B52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60F1D7D" w14:textId="77777777" w:rsidR="00D558A9" w:rsidRDefault="00C10DF5" w:rsidP="00D558A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36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Truman</w:t>
              </w:r>
              <w:r w:rsidR="00D558A9">
                <w:rPr>
                  <w:rFonts w:ascii="Calibri"/>
                  <w:b/>
                  <w:color w:val="0000FF"/>
                  <w:spacing w:val="-4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signs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Marshall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Plan,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from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>NY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Times</w:t>
              </w:r>
            </w:hyperlink>
          </w:p>
          <w:p w14:paraId="7CEB1242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128639D" w14:textId="77777777" w:rsidR="00D558A9" w:rsidRDefault="00C10DF5" w:rsidP="00D558A9">
            <w:pPr>
              <w:pStyle w:val="TableParagraph"/>
              <w:ind w:left="99" w:right="399"/>
              <w:rPr>
                <w:rFonts w:ascii="Calibri" w:eastAsia="Calibri" w:hAnsi="Calibri" w:cs="Calibri"/>
              </w:rPr>
            </w:pPr>
            <w:hyperlink r:id="rId37" w:anchor="sect-activities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Lesson on Berlin</w:t>
              </w:r>
              <w:r w:rsidR="00D558A9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Blockade</w:t>
              </w:r>
              <w:r w:rsidR="00D558A9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and Formation of</w:t>
              </w:r>
            </w:hyperlink>
            <w:r w:rsidR="00D558A9">
              <w:rPr>
                <w:rFonts w:ascii="Calibri"/>
                <w:b/>
                <w:color w:val="0000FF"/>
              </w:rPr>
              <w:t xml:space="preserve"> </w:t>
            </w:r>
            <w:hyperlink r:id="rId38" w:anchor="sect-activities"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NATO</w:t>
              </w:r>
            </w:hyperlink>
          </w:p>
          <w:p w14:paraId="65825EC4" w14:textId="77777777" w:rsidR="00D558A9" w:rsidRDefault="00D558A9" w:rsidP="00D558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57A7226" w14:textId="77777777" w:rsidR="00D558A9" w:rsidRDefault="00C10DF5" w:rsidP="00D558A9">
            <w:pPr>
              <w:pStyle w:val="TableParagraph"/>
              <w:spacing w:line="266" w:lineRule="exact"/>
              <w:ind w:left="99" w:right="732"/>
              <w:rPr>
                <w:rFonts w:ascii="Calibri" w:eastAsia="Calibri" w:hAnsi="Calibri" w:cs="Calibri"/>
              </w:rPr>
            </w:pPr>
            <w:hyperlink r:id="rId39" w:anchor="sect-activities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Lesson on Containment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Policy,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including</w:t>
              </w:r>
            </w:hyperlink>
            <w:r w:rsidR="00D558A9">
              <w:rPr>
                <w:rFonts w:ascii="Calibri"/>
                <w:b/>
                <w:color w:val="0000FF"/>
              </w:rPr>
              <w:t xml:space="preserve"> </w:t>
            </w:r>
            <w:hyperlink r:id="rId40" w:anchor="sect-activities"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Truman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Doctrine and Marshall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Plan</w:t>
              </w:r>
            </w:hyperlink>
          </w:p>
          <w:p w14:paraId="5579F9B0" w14:textId="77777777" w:rsidR="00D558A9" w:rsidRDefault="00D558A9" w:rsidP="00D558A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436CC5A1" w14:textId="77777777" w:rsidR="00D558A9" w:rsidRDefault="00D558A9" w:rsidP="00D558A9">
            <w:pPr>
              <w:pStyle w:val="TableParagraph"/>
              <w:ind w:left="99" w:firstLine="124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Cold War Resources</w:t>
            </w:r>
          </w:p>
          <w:p w14:paraId="3EE69285" w14:textId="77777777" w:rsidR="00D558A9" w:rsidRDefault="00D558A9" w:rsidP="00D55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E8FDAC6" w14:textId="77777777" w:rsidR="00D558A9" w:rsidRDefault="00D558A9" w:rsidP="00D558A9">
            <w:pPr>
              <w:pStyle w:val="TableParagraph"/>
              <w:spacing w:line="266" w:lineRule="exact"/>
              <w:ind w:left="99" w:right="705"/>
            </w:pPr>
          </w:p>
          <w:p w14:paraId="5FC8AB54" w14:textId="77777777" w:rsidR="00D558A9" w:rsidRDefault="00C10DF5" w:rsidP="00D558A9">
            <w:pPr>
              <w:pStyle w:val="TableParagraph"/>
              <w:spacing w:line="266" w:lineRule="exact"/>
              <w:ind w:left="99" w:right="705"/>
              <w:rPr>
                <w:rFonts w:ascii="Calibri" w:eastAsia="Calibri" w:hAnsi="Calibri" w:cs="Calibri"/>
              </w:rPr>
            </w:pPr>
            <w:hyperlink r:id="rId41"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Winston Churchill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single" w:color="0000FF"/>
                </w:rPr>
                <w:t>“I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ron</w:t>
              </w:r>
              <w:proofErr w:type="spellEnd"/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 xml:space="preserve"> </w:t>
              </w:r>
              <w:proofErr w:type="spellStart"/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Curta</w:t>
              </w:r>
              <w:proofErr w:type="spellEnd"/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in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1"/>
                  <w:u w:val="single" w:color="0000FF"/>
                </w:rPr>
                <w:t xml:space="preserve"> </w:t>
              </w:r>
              <w:proofErr w:type="spellStart"/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Sp</w:t>
              </w:r>
              <w:proofErr w:type="spellEnd"/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eech</w:t>
              </w:r>
              <w:proofErr w:type="spellEnd"/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 xml:space="preserve">” </w:t>
              </w:r>
            </w:hyperlink>
            <w:r w:rsidR="00D558A9">
              <w:rPr>
                <w:rFonts w:ascii="Calibri" w:eastAsia="Calibri" w:hAnsi="Calibri" w:cs="Calibri"/>
                <w:b/>
                <w:bCs/>
                <w:i/>
                <w:color w:val="0000FF"/>
              </w:rPr>
              <w:t xml:space="preserve"> </w:t>
            </w:r>
            <w:hyperlink r:id="rId42">
              <w:r w:rsidR="00D558A9">
                <w:rPr>
                  <w:rFonts w:ascii="Calibri" w:eastAsia="Calibri" w:hAnsi="Calibri" w:cs="Calibri"/>
                  <w:b/>
                  <w:bCs/>
                  <w:color w:val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Lesson</w:t>
              </w:r>
            </w:hyperlink>
          </w:p>
          <w:p w14:paraId="3061A7B5" w14:textId="77777777" w:rsidR="00D558A9" w:rsidRDefault="00D558A9" w:rsidP="00D558A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D6B9DB3" w14:textId="77777777" w:rsidR="00D558A9" w:rsidRDefault="00C10DF5" w:rsidP="00D558A9">
            <w:pPr>
              <w:pStyle w:val="TableParagraph"/>
              <w:ind w:left="99" w:right="744"/>
              <w:rPr>
                <w:rFonts w:ascii="Calibri" w:eastAsia="Calibri" w:hAnsi="Calibri" w:cs="Calibri"/>
              </w:rPr>
            </w:pPr>
            <w:hyperlink r:id="rId43"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SWS</w:t>
              </w:r>
              <w:r w:rsidR="00D558A9">
                <w:rPr>
                  <w:rFonts w:ascii="Calibri"/>
                  <w:b/>
                  <w:i/>
                  <w:color w:val="0000FF"/>
                  <w:spacing w:val="-2"/>
                  <w:u w:val="single" w:color="0000FF"/>
                </w:rPr>
                <w:t>:</w:t>
              </w:r>
              <w:r w:rsidR="00D558A9">
                <w:rPr>
                  <w:rFonts w:ascii="Calibri"/>
                  <w:b/>
                  <w:i/>
                  <w:color w:val="0000FF"/>
                  <w:spacing w:val="-1"/>
                  <w:u w:val="single" w:color="0000FF"/>
                </w:rPr>
                <w:t xml:space="preserve"> documents,</w:t>
              </w:r>
              <w:r w:rsidR="00D558A9">
                <w:rPr>
                  <w:rFonts w:ascii="Calibri"/>
                  <w:b/>
                  <w:i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i/>
                  <w:color w:val="0000FF"/>
                  <w:spacing w:val="-1"/>
                  <w:u w:val="single" w:color="0000FF"/>
                </w:rPr>
                <w:t>excerpts,</w:t>
              </w:r>
              <w:r w:rsidR="00D558A9">
                <w:rPr>
                  <w:rFonts w:ascii="Calibri"/>
                  <w:b/>
                  <w:i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i/>
                  <w:color w:val="0000FF"/>
                  <w:spacing w:val="-1"/>
                  <w:u w:val="single" w:color="0000FF"/>
                </w:rPr>
                <w:t>lesson plans,</w:t>
              </w:r>
            </w:hyperlink>
            <w:r w:rsidR="00D558A9">
              <w:rPr>
                <w:rFonts w:ascii="Calibri"/>
                <w:b/>
                <w:i/>
                <w:color w:val="0000FF"/>
              </w:rPr>
              <w:t xml:space="preserve"> </w:t>
            </w:r>
            <w:hyperlink r:id="rId44">
              <w:r w:rsidR="00D558A9">
                <w:rPr>
                  <w:rFonts w:ascii="Calibri"/>
                  <w:b/>
                  <w:i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i/>
                  <w:color w:val="0000FF"/>
                  <w:spacing w:val="-1"/>
                  <w:u w:val="single" w:color="0000FF"/>
                </w:rPr>
                <w:t>photos</w:t>
              </w:r>
            </w:hyperlink>
          </w:p>
          <w:p w14:paraId="148DB8CB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BF6F247" w14:textId="77777777" w:rsidR="00D558A9" w:rsidRDefault="00C10DF5" w:rsidP="00D558A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45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Lesson on Roots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of</w:t>
              </w:r>
              <w:r w:rsidR="00D558A9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Conflict</w:t>
              </w:r>
            </w:hyperlink>
          </w:p>
          <w:p w14:paraId="6BB95FE9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1A170D8" w14:textId="77777777" w:rsidR="00D558A9" w:rsidRDefault="00D558A9" w:rsidP="00D558A9">
            <w:pPr>
              <w:pStyle w:val="TableParagraph"/>
              <w:ind w:left="99" w:right="3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Textbook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Chapter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18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The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Cold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War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(1945-</w:t>
            </w:r>
            <w:r>
              <w:rPr>
                <w:rFonts w:ascii="Calibri" w:eastAsia="Calibri" w:hAnsi="Calibri" w:cs="Calibri"/>
                <w:b/>
                <w:bCs/>
                <w:i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1991); Chapter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19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Nations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Emerge</w:t>
            </w:r>
            <w:r>
              <w:rPr>
                <w:rFonts w:ascii="Calibri" w:eastAsia="Calibri" w:hAnsi="Calibri" w:cs="Calibri"/>
                <w:b/>
                <w:bCs/>
                <w:i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(1945-Present)</w:t>
            </w:r>
          </w:p>
          <w:p w14:paraId="6972EA67" w14:textId="77777777" w:rsidR="00D558A9" w:rsidRDefault="00C10DF5" w:rsidP="00D558A9">
            <w:pPr>
              <w:pStyle w:val="TableParagraph"/>
              <w:spacing w:line="266" w:lineRule="exact"/>
              <w:ind w:left="99"/>
              <w:rPr>
                <w:rFonts w:ascii="Calibri" w:eastAsia="Calibri" w:hAnsi="Calibri" w:cs="Calibri"/>
              </w:rPr>
            </w:pPr>
            <w:hyperlink r:id="rId46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BYOT</w:t>
              </w:r>
              <w:r w:rsidR="00D558A9">
                <w:rPr>
                  <w:rFonts w:ascii="Calibri"/>
                  <w:b/>
                  <w:i/>
                  <w:color w:val="0000FF"/>
                  <w:spacing w:val="-1"/>
                </w:rPr>
                <w:t>: Cold</w:t>
              </w:r>
              <w:r w:rsidR="00D558A9">
                <w:rPr>
                  <w:rFonts w:ascii="Calibri"/>
                  <w:b/>
                  <w:i/>
                  <w:color w:val="0000FF"/>
                  <w:spacing w:val="1"/>
                </w:rPr>
                <w:t xml:space="preserve"> </w:t>
              </w:r>
              <w:r w:rsidR="00D558A9">
                <w:rPr>
                  <w:rFonts w:ascii="Calibri"/>
                  <w:b/>
                  <w:i/>
                  <w:color w:val="0000FF"/>
                  <w:spacing w:val="-1"/>
                </w:rPr>
                <w:t>War</w:t>
              </w:r>
              <w:r w:rsidR="00D558A9">
                <w:rPr>
                  <w:rFonts w:ascii="Calibri"/>
                  <w:b/>
                  <w:i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i/>
                  <w:color w:val="0000FF"/>
                  <w:spacing w:val="-1"/>
                </w:rPr>
                <w:t>Timeline</w:t>
              </w:r>
            </w:hyperlink>
          </w:p>
        </w:tc>
      </w:tr>
    </w:tbl>
    <w:p w14:paraId="6433DAD6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345F42E6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45962E65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2D7EC56A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73683C7C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00E55E1B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7A57EB6D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19EFA897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1A236EC4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D558A9" w14:paraId="6BD5E569" w14:textId="77777777" w:rsidTr="00D558A9">
        <w:trPr>
          <w:trHeight w:hRule="exact" w:val="914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D1ABC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AD78DB6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A648324" w14:textId="77777777" w:rsidR="00D558A9" w:rsidRDefault="00D558A9" w:rsidP="00D55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D07D804" w14:textId="77777777" w:rsidR="00D558A9" w:rsidRDefault="00D558A9" w:rsidP="00D558A9">
            <w:pPr>
              <w:pStyle w:val="ListParagraph"/>
              <w:numPr>
                <w:ilvl w:val="1"/>
                <w:numId w:val="25"/>
              </w:numPr>
              <w:tabs>
                <w:tab w:val="left" w:pos="636"/>
              </w:tabs>
              <w:ind w:right="272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Analyze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Chinese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Civil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rise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Zedong,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triumph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Communist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Revolution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China.</w:t>
            </w:r>
          </w:p>
          <w:p w14:paraId="70F6E66B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F29653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77DC6F1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F45EEC2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8E54ED7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0E30B9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B6FFFE7" w14:textId="77777777" w:rsidR="00D558A9" w:rsidRDefault="00D558A9" w:rsidP="00D558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32B8FA77" w14:textId="77777777" w:rsidR="00D558A9" w:rsidRDefault="00D558A9" w:rsidP="00D558A9">
            <w:pPr>
              <w:pStyle w:val="ListParagraph"/>
              <w:numPr>
                <w:ilvl w:val="1"/>
                <w:numId w:val="25"/>
              </w:numPr>
              <w:tabs>
                <w:tab w:val="left" w:pos="636"/>
              </w:tabs>
              <w:ind w:right="24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Trace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Soviet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aggression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Eastern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Europe,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1956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uprising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Hungary,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conflicts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involving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Berlin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Berlin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Wall,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“Prague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Spring.”</w:t>
            </w:r>
          </w:p>
          <w:p w14:paraId="7D6D6DE2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A1D8251" w14:textId="77777777" w:rsidR="00D558A9" w:rsidRDefault="00D558A9" w:rsidP="00D55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1D4A27" w14:textId="77777777" w:rsidR="00D558A9" w:rsidRDefault="00D558A9" w:rsidP="00D558A9">
            <w:pPr>
              <w:pStyle w:val="ListParagraph"/>
              <w:numPr>
                <w:ilvl w:val="1"/>
                <w:numId w:val="25"/>
              </w:numPr>
              <w:tabs>
                <w:tab w:val="left" w:pos="636"/>
              </w:tabs>
              <w:ind w:right="454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Soviet-United States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competition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Middle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East,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Africa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Afghanistan.</w:t>
            </w:r>
          </w:p>
          <w:p w14:paraId="43B25CC9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C9E61B7" w14:textId="77777777" w:rsidR="00D558A9" w:rsidRDefault="00D558A9" w:rsidP="00D558A9">
            <w:pPr>
              <w:pStyle w:val="ListParagraph"/>
              <w:numPr>
                <w:ilvl w:val="1"/>
                <w:numId w:val="25"/>
              </w:numPr>
              <w:tabs>
                <w:tab w:val="left" w:pos="636"/>
              </w:tabs>
              <w:spacing w:line="239" w:lineRule="auto"/>
              <w:ind w:right="223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Soviet-United States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competition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Asia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particular attention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 xml:space="preserve">Korean </w:t>
            </w:r>
            <w:r>
              <w:rPr>
                <w:rFonts w:ascii="Calibri"/>
              </w:rPr>
              <w:t>War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Vietnam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War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environmental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changes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due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3"/>
              </w:rPr>
              <w:t xml:space="preserve"> </w:t>
            </w:r>
            <w:proofErr w:type="gramStart"/>
            <w:r>
              <w:rPr>
                <w:rFonts w:ascii="Calibri"/>
                <w:spacing w:val="-1"/>
              </w:rPr>
              <w:t>carpet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bombing</w:t>
            </w:r>
            <w:proofErr w:type="gram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Napalm,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Agent Orange.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76306" w14:textId="77777777" w:rsidR="00D558A9" w:rsidRDefault="00D558A9" w:rsidP="00D558A9">
            <w:pPr>
              <w:pStyle w:val="TableParagraph"/>
              <w:spacing w:line="264" w:lineRule="exact"/>
              <w:ind w:left="819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and</w:t>
            </w:r>
            <w:proofErr w:type="gramEnd"/>
            <w:r>
              <w:rPr>
                <w:rFonts w:ascii="Calibri"/>
                <w:spacing w:val="-1"/>
              </w:rPr>
              <w:t xml:space="preserve"> Japan</w:t>
            </w:r>
          </w:p>
          <w:p w14:paraId="433ECA33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ADFEB61" w14:textId="77777777" w:rsidR="00D558A9" w:rsidRDefault="00D558A9" w:rsidP="00D558A9">
            <w:pPr>
              <w:pStyle w:val="TableParagraph"/>
              <w:ind w:left="99" w:right="2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rise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impact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Mao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Zedong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China,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policies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collectivization,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Great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Leap Forward,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Cultural Revolution.</w:t>
            </w:r>
          </w:p>
          <w:p w14:paraId="5B55D4CF" w14:textId="77777777" w:rsidR="00D558A9" w:rsidRDefault="00D558A9" w:rsidP="00D55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D1EA9C" w14:textId="77777777" w:rsidR="00D558A9" w:rsidRDefault="00D558A9" w:rsidP="00D558A9">
            <w:pPr>
              <w:pStyle w:val="TableParagraph"/>
              <w:ind w:left="99" w:right="7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analyze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Chinese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Civil </w:t>
            </w:r>
            <w:r>
              <w:rPr>
                <w:rFonts w:ascii="Calibri"/>
              </w:rPr>
              <w:t>War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explain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impact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communism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throughout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China</w:t>
            </w:r>
            <w:r>
              <w:rPr>
                <w:rFonts w:ascii="Calibri"/>
              </w:rPr>
              <w:t xml:space="preserve"> after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Communist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Revolution.</w:t>
            </w:r>
          </w:p>
          <w:p w14:paraId="3E221B3E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D7BF8AF" w14:textId="77777777" w:rsidR="00D558A9" w:rsidRDefault="00D558A9" w:rsidP="00D558A9">
            <w:pPr>
              <w:pStyle w:val="TableParagraph"/>
              <w:ind w:left="99" w:righ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outline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Soviet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aggression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Eastern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Europe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discuss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following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events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</w:p>
          <w:p w14:paraId="58001F46" w14:textId="77777777" w:rsidR="00D558A9" w:rsidRDefault="00D558A9" w:rsidP="00D558A9">
            <w:pPr>
              <w:pStyle w:val="ListParagraph"/>
              <w:numPr>
                <w:ilvl w:val="0"/>
                <w:numId w:val="24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1956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uprising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Hungary</w:t>
            </w:r>
          </w:p>
          <w:p w14:paraId="17BCA822" w14:textId="77777777" w:rsidR="00D558A9" w:rsidRDefault="00D558A9" w:rsidP="00D558A9">
            <w:pPr>
              <w:pStyle w:val="ListParagraph"/>
              <w:numPr>
                <w:ilvl w:val="0"/>
                <w:numId w:val="24"/>
              </w:numPr>
              <w:tabs>
                <w:tab w:val="left" w:pos="820"/>
              </w:tabs>
              <w:spacing w:line="267" w:lineRule="exac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conflicts</w:t>
            </w:r>
            <w:proofErr w:type="gram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 xml:space="preserve">Berlin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Berlin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Wall</w:t>
            </w:r>
          </w:p>
          <w:p w14:paraId="3B8AE2D0" w14:textId="77777777" w:rsidR="00D558A9" w:rsidRDefault="00D558A9" w:rsidP="00D558A9">
            <w:pPr>
              <w:pStyle w:val="ListParagraph"/>
              <w:numPr>
                <w:ilvl w:val="0"/>
                <w:numId w:val="24"/>
              </w:numPr>
              <w:tabs>
                <w:tab w:val="left" w:pos="820"/>
              </w:tabs>
              <w:spacing w:line="267" w:lineRule="exac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the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“Prague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Spring”</w:t>
            </w:r>
          </w:p>
          <w:p w14:paraId="5A2C23D2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A671C75" w14:textId="77777777" w:rsidR="00D558A9" w:rsidRDefault="00D558A9" w:rsidP="00D558A9">
            <w:pPr>
              <w:pStyle w:val="TableParagraph"/>
              <w:ind w:left="99" w:right="4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can</w:t>
            </w:r>
            <w:r>
              <w:rPr>
                <w:rFonts w:ascii="Calibri"/>
                <w:spacing w:val="-1"/>
              </w:rPr>
              <w:t xml:space="preserve"> 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Soviet-United States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competition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Middle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East,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Africa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Afghanistan.</w:t>
            </w:r>
          </w:p>
          <w:p w14:paraId="10BBA74C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0DCC94" w14:textId="77777777" w:rsidR="00D558A9" w:rsidRDefault="00D558A9" w:rsidP="00D558A9">
            <w:pPr>
              <w:pStyle w:val="TableParagraph"/>
              <w:ind w:left="99" w:right="3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define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</w:t>
            </w:r>
            <w:r>
              <w:rPr>
                <w:rFonts w:ascii="Calibri"/>
                <w:i/>
                <w:spacing w:val="-1"/>
              </w:rPr>
              <w:t>old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War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explain 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following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contributed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rising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tensions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between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Soviet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United States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including:</w:t>
            </w:r>
          </w:p>
          <w:p w14:paraId="4E6E058F" w14:textId="77777777" w:rsidR="00D558A9" w:rsidRDefault="00D558A9" w:rsidP="00D558A9">
            <w:pPr>
              <w:pStyle w:val="ListParagraph"/>
              <w:numPr>
                <w:ilvl w:val="0"/>
                <w:numId w:val="23"/>
              </w:numPr>
              <w:tabs>
                <w:tab w:val="left" w:pos="748"/>
              </w:tabs>
              <w:spacing w:line="26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Weapons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Destruction</w:t>
            </w:r>
          </w:p>
          <w:p w14:paraId="6DD816D6" w14:textId="77777777" w:rsidR="00D558A9" w:rsidRDefault="00D558A9" w:rsidP="00D558A9">
            <w:pPr>
              <w:pStyle w:val="ListParagraph"/>
              <w:numPr>
                <w:ilvl w:val="0"/>
                <w:numId w:val="23"/>
              </w:numPr>
              <w:tabs>
                <w:tab w:val="left" w:pos="748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Nuclear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Race</w:t>
            </w:r>
          </w:p>
          <w:p w14:paraId="15F1126C" w14:textId="77777777" w:rsidR="00D558A9" w:rsidRDefault="00D558A9" w:rsidP="00D558A9">
            <w:pPr>
              <w:pStyle w:val="ListParagraph"/>
              <w:numPr>
                <w:ilvl w:val="0"/>
                <w:numId w:val="23"/>
              </w:numPr>
              <w:tabs>
                <w:tab w:val="left" w:pos="748"/>
              </w:tabs>
              <w:spacing w:before="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containment</w:t>
            </w:r>
            <w:proofErr w:type="gramEnd"/>
            <w:r>
              <w:rPr>
                <w:rFonts w:ascii="Calibri"/>
                <w:spacing w:val="-1"/>
              </w:rPr>
              <w:t xml:space="preserve"> policy</w:t>
            </w:r>
          </w:p>
          <w:p w14:paraId="5C5C6451" w14:textId="77777777" w:rsidR="00D558A9" w:rsidRDefault="00D558A9" w:rsidP="00D558A9">
            <w:pPr>
              <w:pStyle w:val="ListParagraph"/>
              <w:numPr>
                <w:ilvl w:val="0"/>
                <w:numId w:val="23"/>
              </w:numPr>
              <w:tabs>
                <w:tab w:val="left" w:pos="748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the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Korean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War</w:t>
            </w:r>
          </w:p>
          <w:p w14:paraId="5F816246" w14:textId="77777777" w:rsidR="00D558A9" w:rsidRDefault="00D558A9" w:rsidP="00D558A9">
            <w:pPr>
              <w:pStyle w:val="ListParagraph"/>
              <w:numPr>
                <w:ilvl w:val="0"/>
                <w:numId w:val="23"/>
              </w:numPr>
              <w:tabs>
                <w:tab w:val="left" w:pos="748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Domino </w:t>
            </w:r>
            <w:r>
              <w:rPr>
                <w:rFonts w:ascii="Calibri"/>
                <w:spacing w:val="-2"/>
              </w:rPr>
              <w:t>Theory</w:t>
            </w:r>
          </w:p>
          <w:p w14:paraId="01A3F206" w14:textId="77777777" w:rsidR="00D558A9" w:rsidRDefault="00D558A9" w:rsidP="00D558A9">
            <w:pPr>
              <w:pStyle w:val="ListParagraph"/>
              <w:numPr>
                <w:ilvl w:val="0"/>
                <w:numId w:val="23"/>
              </w:numPr>
              <w:tabs>
                <w:tab w:val="left" w:pos="748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the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Vietnam </w:t>
            </w:r>
            <w:r>
              <w:rPr>
                <w:rFonts w:ascii="Calibri"/>
              </w:rPr>
              <w:t>War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87473" w14:textId="77777777" w:rsidR="00D558A9" w:rsidRDefault="00C10DF5" w:rsidP="00D558A9">
            <w:pPr>
              <w:pStyle w:val="TableParagraph"/>
              <w:ind w:left="99" w:right="241"/>
              <w:rPr>
                <w:rFonts w:ascii="Calibri" w:eastAsia="Calibri" w:hAnsi="Calibri" w:cs="Calibri"/>
              </w:rPr>
            </w:pPr>
            <w:hyperlink r:id="rId47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The Role of</w:t>
              </w:r>
              <w:r w:rsidR="00D558A9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NATO Lesson Plan from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Discovery</w:t>
              </w:r>
            </w:hyperlink>
            <w:r w:rsidR="00D558A9">
              <w:rPr>
                <w:rFonts w:ascii="Calibri"/>
                <w:b/>
                <w:color w:val="0000FF"/>
              </w:rPr>
              <w:t xml:space="preserve"> </w:t>
            </w:r>
            <w:hyperlink r:id="rId48"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Education</w:t>
              </w:r>
            </w:hyperlink>
          </w:p>
          <w:p w14:paraId="52E80FF5" w14:textId="77777777" w:rsidR="00D558A9" w:rsidRDefault="00C10DF5" w:rsidP="00D558A9">
            <w:pPr>
              <w:pStyle w:val="TableParagraph"/>
              <w:ind w:left="99" w:right="2211"/>
              <w:rPr>
                <w:rFonts w:ascii="Calibri" w:eastAsia="Calibri" w:hAnsi="Calibri" w:cs="Calibri"/>
              </w:rPr>
            </w:pPr>
            <w:hyperlink r:id="rId49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NATO</w:t>
              </w:r>
              <w:r w:rsidR="00D558A9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Treaty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Document</w:t>
              </w:r>
            </w:hyperlink>
            <w:r w:rsidR="00D558A9">
              <w:rPr>
                <w:rFonts w:ascii="Calibri"/>
                <w:b/>
                <w:color w:val="0000FF"/>
              </w:rPr>
              <w:t xml:space="preserve"> </w:t>
            </w:r>
            <w:hyperlink r:id="rId50"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Warsaw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Pact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Document</w:t>
              </w:r>
            </w:hyperlink>
          </w:p>
          <w:p w14:paraId="2BB9077A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460B0D4" w14:textId="77777777" w:rsidR="00D558A9" w:rsidRDefault="00C10DF5" w:rsidP="00D558A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51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Impact</w:t>
              </w:r>
              <w:r w:rsidR="00D558A9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of World War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II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Unit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Plan</w:t>
              </w:r>
            </w:hyperlink>
          </w:p>
          <w:p w14:paraId="3C6CA93B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A50BC9" w14:textId="77777777" w:rsidR="00D558A9" w:rsidRDefault="00D558A9" w:rsidP="00D558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C1DF34" w14:textId="77777777" w:rsidR="00D558A9" w:rsidRDefault="00D558A9" w:rsidP="00D558A9">
            <w:pPr>
              <w:pStyle w:val="TableParagraph"/>
              <w:ind w:left="99" w:right="3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Textbook</w:t>
            </w:r>
            <w:r>
              <w:rPr>
                <w:rFonts w:ascii="Calibri"/>
                <w:b/>
                <w:spacing w:val="-1"/>
              </w:rPr>
              <w:t xml:space="preserve">: </w:t>
            </w:r>
            <w:r>
              <w:rPr>
                <w:rFonts w:ascii="Calibri"/>
                <w:b/>
                <w:i/>
                <w:spacing w:val="-1"/>
              </w:rPr>
              <w:t>Concept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Connector: Trade</w:t>
            </w:r>
            <w:r>
              <w:rPr>
                <w:rFonts w:ascii="Calibri"/>
                <w:b/>
                <w:i/>
                <w:spacing w:val="2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Organizations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and Economic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Terms,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pg.</w:t>
            </w:r>
            <w:r>
              <w:rPr>
                <w:rFonts w:ascii="Calibri"/>
                <w:b/>
                <w:i/>
                <w:spacing w:val="-1"/>
              </w:rPr>
              <w:t xml:space="preserve"> 794-</w:t>
            </w:r>
            <w:r>
              <w:rPr>
                <w:rFonts w:ascii="Calibri"/>
                <w:b/>
                <w:i/>
                <w:spacing w:val="27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795</w:t>
            </w:r>
          </w:p>
          <w:p w14:paraId="4D9CCF24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3C37E95" w14:textId="77777777" w:rsidR="00D558A9" w:rsidRDefault="00D558A9" w:rsidP="00D558A9">
            <w:pPr>
              <w:pStyle w:val="TableParagraph"/>
              <w:ind w:left="99" w:righ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Textbook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Chapter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18,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Communism</w:t>
            </w:r>
            <w:r>
              <w:rPr>
                <w:rFonts w:ascii="Calibri" w:eastAsia="Calibri" w:hAnsi="Calibri" w:cs="Calibri"/>
                <w:b/>
                <w:bCs/>
                <w:i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China/Korea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(CH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15.4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Mao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takes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over)</w:t>
            </w:r>
          </w:p>
          <w:p w14:paraId="4DDBE030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73464E9" w14:textId="77777777" w:rsidR="00D558A9" w:rsidRDefault="00D558A9" w:rsidP="00D55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FFF76" w14:textId="77777777" w:rsidR="00D558A9" w:rsidRDefault="00C10DF5" w:rsidP="00D558A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52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Mao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Zedong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Activity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Link</w:t>
              </w:r>
            </w:hyperlink>
          </w:p>
          <w:p w14:paraId="00C809EB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5312AC2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A41FFF5" w14:textId="77777777" w:rsidR="00D558A9" w:rsidRDefault="00D558A9" w:rsidP="00D558A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1050D5D" w14:textId="77777777" w:rsidR="00D558A9" w:rsidRDefault="00D558A9" w:rsidP="00D558A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Textbook</w:t>
            </w:r>
            <w:r>
              <w:rPr>
                <w:rFonts w:ascii="Calibri"/>
                <w:b/>
                <w:spacing w:val="-1"/>
              </w:rPr>
              <w:t xml:space="preserve">: </w:t>
            </w:r>
            <w:r>
              <w:rPr>
                <w:rFonts w:ascii="Calibri"/>
                <w:b/>
                <w:i/>
              </w:rPr>
              <w:t xml:space="preserve">CH </w:t>
            </w:r>
            <w:r>
              <w:rPr>
                <w:rFonts w:ascii="Calibri"/>
                <w:b/>
                <w:i/>
                <w:spacing w:val="-1"/>
              </w:rPr>
              <w:t>18.1</w:t>
            </w:r>
            <w:r>
              <w:rPr>
                <w:rFonts w:ascii="Calibri"/>
                <w:b/>
                <w:i/>
                <w:spacing w:val="2"/>
              </w:rPr>
              <w:t xml:space="preserve"> </w:t>
            </w:r>
            <w:r>
              <w:rPr>
                <w:rFonts w:ascii="Calibri"/>
                <w:b/>
                <w:i/>
              </w:rPr>
              <w:t xml:space="preserve">- </w:t>
            </w:r>
            <w:r>
              <w:rPr>
                <w:rFonts w:ascii="Calibri"/>
                <w:b/>
                <w:i/>
                <w:spacing w:val="-2"/>
              </w:rPr>
              <w:t>Prague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Spring</w:t>
            </w:r>
          </w:p>
          <w:p w14:paraId="69DEA98C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E1B52BA" w14:textId="77777777" w:rsidR="00D558A9" w:rsidRDefault="00C10DF5" w:rsidP="00D558A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53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Causes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of 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>the</w:t>
              </w:r>
              <w:r w:rsidR="00D558A9">
                <w:rPr>
                  <w:rFonts w:ascii="Calibri"/>
                  <w:b/>
                  <w:color w:val="0000FF"/>
                  <w:spacing w:val="-4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Cold War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from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PBS.org</w:t>
              </w:r>
            </w:hyperlink>
          </w:p>
          <w:p w14:paraId="19416E82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E3928E5" w14:textId="77777777" w:rsidR="00D558A9" w:rsidRDefault="00C10DF5" w:rsidP="00D558A9">
            <w:pPr>
              <w:pStyle w:val="TableParagraph"/>
              <w:ind w:left="99" w:right="258"/>
              <w:rPr>
                <w:rFonts w:ascii="Calibri" w:eastAsia="Calibri" w:hAnsi="Calibri" w:cs="Calibri"/>
              </w:rPr>
            </w:pPr>
            <w:hyperlink r:id="rId54"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Video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Clip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“B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single" w:color="0000FF"/>
                </w:rPr>
                <w:t>eg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single" w:color="0000FF"/>
                </w:rPr>
                <w:t>inn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in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g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s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o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f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single" w:color="0000FF"/>
                </w:rPr>
                <w:t xml:space="preserve"> </w:t>
              </w:r>
              <w:proofErr w:type="spellStart"/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single" w:color="0000FF"/>
                </w:rPr>
                <w:t>th</w:t>
              </w:r>
              <w:proofErr w:type="spellEnd"/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 xml:space="preserve">e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single" w:color="0000FF"/>
                </w:rPr>
                <w:t>Col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 xml:space="preserve">d </w:t>
              </w:r>
              <w:proofErr w:type="spellStart"/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single" w:color="0000FF"/>
                </w:rPr>
                <w:t>Wa</w:t>
              </w:r>
              <w:proofErr w:type="spellEnd"/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r”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2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>from</w:t>
              </w:r>
            </w:hyperlink>
            <w:r w:rsidR="00D558A9">
              <w:rPr>
                <w:rFonts w:ascii="Calibri" w:eastAsia="Calibri" w:hAnsi="Calibri" w:cs="Calibri"/>
                <w:b/>
                <w:bCs/>
                <w:color w:val="0000FF"/>
              </w:rPr>
              <w:t xml:space="preserve"> </w:t>
            </w:r>
            <w:hyperlink r:id="rId55">
              <w:r w:rsidR="00D558A9">
                <w:rPr>
                  <w:rFonts w:ascii="Calibri" w:eastAsia="Calibri" w:hAnsi="Calibri" w:cs="Calibri"/>
                  <w:b/>
                  <w:bCs/>
                  <w:color w:val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PBS.org</w:t>
              </w:r>
            </w:hyperlink>
          </w:p>
          <w:p w14:paraId="71E2D7D1" w14:textId="77777777" w:rsidR="00D558A9" w:rsidRDefault="00D558A9" w:rsidP="00D55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67E6C3B" w14:textId="77777777" w:rsidR="00D558A9" w:rsidRDefault="00C10DF5" w:rsidP="00D558A9">
            <w:pPr>
              <w:pStyle w:val="TableParagraph"/>
              <w:ind w:left="99" w:right="318"/>
              <w:rPr>
                <w:rFonts w:ascii="Calibri" w:eastAsia="Calibri" w:hAnsi="Calibri" w:cs="Calibri"/>
              </w:rPr>
            </w:pPr>
            <w:hyperlink r:id="rId56"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Hungarian Revolution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1956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3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–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 xml:space="preserve">Video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Clip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with</w:t>
              </w:r>
            </w:hyperlink>
            <w:r w:rsidR="00D558A9">
              <w:rPr>
                <w:rFonts w:ascii="Calibri" w:eastAsia="Calibri" w:hAnsi="Calibri" w:cs="Calibri"/>
                <w:b/>
                <w:bCs/>
                <w:color w:val="0000FF"/>
              </w:rPr>
              <w:t xml:space="preserve"> </w:t>
            </w:r>
            <w:hyperlink r:id="rId57">
              <w:r w:rsidR="00D558A9">
                <w:rPr>
                  <w:rFonts w:ascii="Calibri" w:eastAsia="Calibri" w:hAnsi="Calibri" w:cs="Calibri"/>
                  <w:b/>
                  <w:bCs/>
                  <w:color w:val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Discussion Questions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from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PBS.org</w:t>
              </w:r>
            </w:hyperlink>
          </w:p>
          <w:p w14:paraId="5B0ADE49" w14:textId="77777777" w:rsidR="00D558A9" w:rsidRDefault="00C10DF5" w:rsidP="00D558A9">
            <w:pPr>
              <w:pStyle w:val="TableParagraph"/>
              <w:spacing w:before="1"/>
              <w:ind w:left="99" w:right="548"/>
              <w:rPr>
                <w:rFonts w:ascii="Calibri" w:eastAsia="Calibri" w:hAnsi="Calibri" w:cs="Calibri"/>
              </w:rPr>
            </w:pPr>
            <w:hyperlink r:id="rId58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BYOT</w:t>
              </w:r>
              <w:r w:rsidR="00D558A9">
                <w:rPr>
                  <w:rFonts w:ascii="Calibri"/>
                  <w:b/>
                  <w:i/>
                  <w:color w:val="0000FF"/>
                  <w:spacing w:val="-1"/>
                </w:rPr>
                <w:t xml:space="preserve">: </w:t>
              </w:r>
              <w:r w:rsidR="00D558A9">
                <w:rPr>
                  <w:rFonts w:ascii="Calibri"/>
                  <w:b/>
                  <w:i/>
                  <w:color w:val="0000FF"/>
                  <w:spacing w:val="-2"/>
                </w:rPr>
                <w:t>Competing</w:t>
              </w:r>
              <w:r w:rsidR="00D558A9">
                <w:rPr>
                  <w:rFonts w:ascii="Calibri"/>
                  <w:b/>
                  <w:i/>
                  <w:color w:val="0000FF"/>
                  <w:spacing w:val="1"/>
                </w:rPr>
                <w:t xml:space="preserve"> </w:t>
              </w:r>
              <w:r w:rsidR="00D558A9">
                <w:rPr>
                  <w:rFonts w:ascii="Calibri"/>
                  <w:b/>
                  <w:i/>
                  <w:color w:val="0000FF"/>
                  <w:spacing w:val="-2"/>
                </w:rPr>
                <w:t xml:space="preserve">Viewpoint </w:t>
              </w:r>
              <w:r w:rsidR="00D558A9">
                <w:rPr>
                  <w:rFonts w:ascii="Calibri"/>
                  <w:b/>
                  <w:i/>
                  <w:color w:val="0000FF"/>
                  <w:spacing w:val="-1"/>
                </w:rPr>
                <w:t>Investigation</w:t>
              </w:r>
            </w:hyperlink>
            <w:r w:rsidR="00D558A9">
              <w:rPr>
                <w:rFonts w:ascii="Calibri"/>
                <w:b/>
                <w:i/>
                <w:color w:val="0000FF"/>
              </w:rPr>
              <w:t xml:space="preserve"> </w:t>
            </w:r>
            <w:hyperlink r:id="rId59"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Origins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of</w:t>
              </w:r>
              <w:r w:rsidR="00D558A9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the 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>Cold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 War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Lessons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from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the</w:t>
              </w:r>
            </w:hyperlink>
            <w:r w:rsidR="00D558A9">
              <w:rPr>
                <w:rFonts w:ascii="Calibri"/>
                <w:b/>
                <w:color w:val="0000FF"/>
              </w:rPr>
              <w:t xml:space="preserve"> </w:t>
            </w:r>
            <w:hyperlink r:id="rId60"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National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Endowment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for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the</w:t>
              </w:r>
              <w:r w:rsidR="00D558A9">
                <w:rPr>
                  <w:rFonts w:ascii="Calibri"/>
                  <w:b/>
                  <w:color w:val="0000FF"/>
                  <w:spacing w:val="1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Humanities</w:t>
              </w:r>
            </w:hyperlink>
          </w:p>
          <w:p w14:paraId="4AFE81F7" w14:textId="77777777" w:rsidR="00D558A9" w:rsidRDefault="00D558A9" w:rsidP="00D558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CCCCB4" w14:textId="77777777" w:rsidR="00D558A9" w:rsidRDefault="00C10DF5" w:rsidP="00D558A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61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Animated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Map Link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-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March of Democracy</w:t>
              </w:r>
            </w:hyperlink>
          </w:p>
        </w:tc>
      </w:tr>
    </w:tbl>
    <w:p w14:paraId="07CEED0D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2868C199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55D7D50F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54158F6B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5A2BD615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D558A9" w14:paraId="2BEBFFA6" w14:textId="77777777" w:rsidTr="00D558A9">
        <w:trPr>
          <w:trHeight w:hRule="exact" w:val="9342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0D824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730C83A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57E292C" w14:textId="77777777" w:rsidR="00D558A9" w:rsidRDefault="00D558A9" w:rsidP="00D558A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3FE3721" w14:textId="77777777" w:rsidR="00D558A9" w:rsidRDefault="00D558A9" w:rsidP="00D558A9">
            <w:pPr>
              <w:pStyle w:val="ListParagraph"/>
              <w:numPr>
                <w:ilvl w:val="1"/>
                <w:numId w:val="26"/>
              </w:numPr>
              <w:tabs>
                <w:tab w:val="left" w:pos="636"/>
              </w:tabs>
              <w:spacing w:line="239" w:lineRule="auto"/>
              <w:ind w:right="143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rise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consequences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communist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revolution </w:t>
            </w:r>
            <w:r>
              <w:rPr>
                <w:rFonts w:ascii="Calibri"/>
                <w:spacing w:val="-2"/>
              </w:rPr>
              <w:t>in</w:t>
            </w:r>
            <w:r>
              <w:rPr>
                <w:rFonts w:ascii="Calibri"/>
                <w:spacing w:val="-1"/>
              </w:rPr>
              <w:t xml:space="preserve"> Cambodia</w:t>
            </w:r>
            <w:r>
              <w:rPr>
                <w:rFonts w:ascii="Calibri"/>
              </w:rPr>
              <w:t xml:space="preserve"> led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Pol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Pot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Khmer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Rouge,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Cambodian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Genocide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forced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social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engineering policies.</w:t>
            </w:r>
          </w:p>
          <w:p w14:paraId="6A95C507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EB487CB" w14:textId="77777777" w:rsidR="00D558A9" w:rsidRDefault="00D558A9" w:rsidP="00D558A9">
            <w:pPr>
              <w:pStyle w:val="ListParagraph"/>
              <w:numPr>
                <w:ilvl w:val="1"/>
                <w:numId w:val="26"/>
              </w:numPr>
              <w:tabs>
                <w:tab w:val="left" w:pos="636"/>
              </w:tabs>
              <w:ind w:right="382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Analyze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multiple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perspectives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United States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Soviet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conflicts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involving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Latin</w:t>
            </w:r>
            <w:r>
              <w:rPr>
                <w:rFonts w:ascii="Calibri"/>
                <w:spacing w:val="-1"/>
              </w:rPr>
              <w:t xml:space="preserve"> America,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Cuban Missile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Crisis.</w:t>
            </w:r>
            <w:r>
              <w:rPr>
                <w:rFonts w:ascii="Calibri"/>
              </w:rPr>
              <w:t xml:space="preserve"> </w:t>
            </w:r>
            <w:hyperlink r:id="rId62">
              <w:r>
                <w:rPr>
                  <w:rFonts w:ascii="Calibri"/>
                  <w:color w:val="0000FF"/>
                  <w:spacing w:val="-1"/>
                </w:rPr>
                <w:t>CCSS.RH.9-10.6</w:t>
              </w:r>
            </w:hyperlink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A3FF4" w14:textId="77777777" w:rsidR="00D558A9" w:rsidRDefault="00D558A9" w:rsidP="00D558A9">
            <w:pPr>
              <w:pStyle w:val="TableParagraph"/>
              <w:ind w:left="99" w:righ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environmental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impact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5"/>
              </w:rPr>
              <w:t xml:space="preserve"> </w:t>
            </w:r>
            <w:proofErr w:type="gramStart"/>
            <w:r>
              <w:rPr>
                <w:rFonts w:ascii="Calibri"/>
                <w:spacing w:val="-1"/>
              </w:rPr>
              <w:t>carpet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bombing</w:t>
            </w:r>
            <w:proofErr w:type="gram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Napalm,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Agent Orange.</w:t>
            </w:r>
          </w:p>
          <w:p w14:paraId="700438DF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D06BCEB" w14:textId="77777777" w:rsidR="00D558A9" w:rsidRDefault="00D558A9" w:rsidP="00D558A9">
            <w:pPr>
              <w:pStyle w:val="TableParagraph"/>
              <w:spacing w:line="239" w:lineRule="auto"/>
              <w:ind w:left="99" w:right="1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rise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consequences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communist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revolution </w:t>
            </w:r>
            <w:r>
              <w:rPr>
                <w:rFonts w:ascii="Calibri"/>
                <w:spacing w:val="-2"/>
              </w:rPr>
              <w:t>in</w:t>
            </w:r>
            <w:r>
              <w:rPr>
                <w:rFonts w:ascii="Calibri"/>
                <w:spacing w:val="-1"/>
              </w:rPr>
              <w:t xml:space="preserve"> Cambodia</w:t>
            </w:r>
            <w:r>
              <w:rPr>
                <w:rFonts w:ascii="Calibri"/>
              </w:rPr>
              <w:t xml:space="preserve"> led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Pol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Pot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Khmer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Rouge,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Cambodian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Genocide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forced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social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engineering policies.</w:t>
            </w:r>
          </w:p>
          <w:p w14:paraId="368A7197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8348F2F" w14:textId="77777777" w:rsidR="00D558A9" w:rsidRDefault="00D558A9" w:rsidP="00D558A9">
            <w:pPr>
              <w:pStyle w:val="TableParagraph"/>
              <w:ind w:left="99" w:right="1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analyze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multiple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perspectives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Cuban Missile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Crisis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determine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impact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its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resolution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Cold </w:t>
            </w:r>
            <w:r>
              <w:rPr>
                <w:rFonts w:ascii="Calibri"/>
              </w:rPr>
              <w:t>War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tensions.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5FC68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A90DED9" w14:textId="77777777" w:rsidR="00D558A9" w:rsidRDefault="00C10DF5" w:rsidP="00D558A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63"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Teaching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the Cold War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 xml:space="preserve">with the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NY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Times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u w:val="single" w:color="0000FF"/>
                </w:rPr>
                <w:t xml:space="preserve"> </w:t>
              </w:r>
            </w:hyperlink>
            <w:r w:rsidR="00D558A9">
              <w:rPr>
                <w:rFonts w:ascii="Calibri" w:eastAsia="Calibri" w:hAnsi="Calibri" w:cs="Calibri"/>
                <w:b/>
                <w:bCs/>
              </w:rPr>
              <w:t>–</w:t>
            </w:r>
          </w:p>
          <w:p w14:paraId="32C20619" w14:textId="77777777" w:rsidR="00D558A9" w:rsidRDefault="00D558A9" w:rsidP="00D558A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Lesson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Plans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included</w:t>
            </w:r>
          </w:p>
          <w:p w14:paraId="5870A9B3" w14:textId="77777777" w:rsidR="00D558A9" w:rsidRDefault="00C10DF5" w:rsidP="00D558A9">
            <w:pPr>
              <w:pStyle w:val="TableParagraph"/>
              <w:spacing w:before="2"/>
              <w:ind w:left="99"/>
              <w:rPr>
                <w:rFonts w:ascii="Calibri" w:eastAsia="Calibri" w:hAnsi="Calibri" w:cs="Calibri"/>
              </w:rPr>
            </w:pPr>
            <w:hyperlink r:id="rId64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Day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by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Day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>in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 the Korean</w:t>
              </w:r>
              <w:r w:rsidR="00D558A9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War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video</w:t>
              </w:r>
              <w:r w:rsidR="00D558A9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clip</w:t>
              </w:r>
            </w:hyperlink>
          </w:p>
          <w:p w14:paraId="752B0FD7" w14:textId="77777777" w:rsidR="00D558A9" w:rsidRDefault="00D558A9" w:rsidP="00D558A9">
            <w:pPr>
              <w:pStyle w:val="TableParagraph"/>
              <w:spacing w:before="197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Textbook: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i/>
              </w:rPr>
              <w:t xml:space="preserve">CH </w:t>
            </w:r>
            <w:r>
              <w:rPr>
                <w:rFonts w:ascii="Calibri"/>
                <w:b/>
                <w:i/>
                <w:spacing w:val="-1"/>
              </w:rPr>
              <w:t>18</w:t>
            </w:r>
          </w:p>
          <w:p w14:paraId="100BA6D1" w14:textId="77777777" w:rsidR="00D558A9" w:rsidRDefault="00C10DF5" w:rsidP="00D558A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65">
              <w:r w:rsidR="00D558A9">
                <w:rPr>
                  <w:rFonts w:ascii="Calibri"/>
                  <w:b/>
                  <w:color w:val="0000FF"/>
                  <w:spacing w:val="-1"/>
                </w:rPr>
                <w:t>Online Exhibits</w:t>
              </w:r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</w:rPr>
                <w:t>from</w:t>
              </w:r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</w:rPr>
                <w:t>ColdWar.org</w:t>
              </w:r>
            </w:hyperlink>
          </w:p>
          <w:p w14:paraId="2A0B4F35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EEA6F56" w14:textId="77777777" w:rsidR="00D558A9" w:rsidRDefault="00C10DF5" w:rsidP="00D558A9">
            <w:pPr>
              <w:pStyle w:val="TableParagraph"/>
              <w:ind w:left="99" w:right="571"/>
              <w:rPr>
                <w:rFonts w:ascii="Calibri" w:eastAsia="Calibri" w:hAnsi="Calibri" w:cs="Calibri"/>
              </w:rPr>
            </w:pPr>
            <w:hyperlink r:id="rId66"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</w:rPr>
                <w:t>“Did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the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Superpowers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Inflame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3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Regional</w:t>
              </w:r>
            </w:hyperlink>
            <w:r w:rsidR="00D558A9">
              <w:rPr>
                <w:rFonts w:ascii="Calibri" w:eastAsia="Calibri" w:hAnsi="Calibri" w:cs="Calibri"/>
                <w:b/>
                <w:bCs/>
                <w:i/>
                <w:color w:val="0000FF"/>
                <w:spacing w:val="28"/>
              </w:rPr>
              <w:t xml:space="preserve"> </w:t>
            </w:r>
            <w:hyperlink r:id="rId67"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Conflict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in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1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the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Middle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3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</w:rPr>
                <w:t>East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5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during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1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the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3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</w:rPr>
                <w:t>Cold</w:t>
              </w:r>
            </w:hyperlink>
            <w:r w:rsidR="00D558A9">
              <w:rPr>
                <w:rFonts w:ascii="Calibri" w:eastAsia="Calibri" w:hAnsi="Calibri" w:cs="Calibri"/>
                <w:b/>
                <w:bCs/>
                <w:i/>
                <w:color w:val="0000FF"/>
                <w:spacing w:val="27"/>
              </w:rPr>
              <w:t xml:space="preserve"> </w:t>
            </w:r>
            <w:hyperlink r:id="rId68"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War?”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1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</w:rPr>
                <w:t>Viewpoint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</w:rPr>
                <w:t>Essay</w:t>
              </w:r>
            </w:hyperlink>
          </w:p>
          <w:p w14:paraId="52BDE9DE" w14:textId="77777777" w:rsidR="00D558A9" w:rsidRDefault="00D558A9" w:rsidP="00D55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AC1C941" w14:textId="77777777" w:rsidR="00D558A9" w:rsidRDefault="00C10DF5" w:rsidP="00D558A9">
            <w:pPr>
              <w:pStyle w:val="TableParagraph"/>
              <w:ind w:left="99" w:right="346"/>
              <w:rPr>
                <w:rFonts w:ascii="Calibri" w:eastAsia="Calibri" w:hAnsi="Calibri" w:cs="Calibri"/>
              </w:rPr>
            </w:pPr>
            <w:hyperlink r:id="rId69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Korean War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Lesson Plan 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from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Reading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>Like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>a</w:t>
              </w:r>
            </w:hyperlink>
            <w:r w:rsidR="00D558A9">
              <w:rPr>
                <w:rFonts w:ascii="Calibri"/>
                <w:b/>
                <w:color w:val="0000FF"/>
              </w:rPr>
              <w:t xml:space="preserve"> </w:t>
            </w:r>
            <w:hyperlink r:id="rId70"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Historian</w:t>
              </w:r>
            </w:hyperlink>
          </w:p>
          <w:p w14:paraId="5752BA1F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BBB2C9A" w14:textId="77777777" w:rsidR="00D558A9" w:rsidRDefault="00C10DF5" w:rsidP="00D558A9">
            <w:pPr>
              <w:pStyle w:val="TableParagraph"/>
              <w:ind w:left="99" w:right="225"/>
              <w:rPr>
                <w:rFonts w:ascii="Calibri" w:eastAsia="Calibri" w:hAnsi="Calibri" w:cs="Calibri"/>
              </w:rPr>
            </w:pPr>
            <w:hyperlink r:id="rId71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Vietnam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War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Lesson Plan from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Reading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>Like</w:t>
              </w:r>
              <w:r w:rsidR="00D558A9">
                <w:rPr>
                  <w:rFonts w:ascii="Calibri"/>
                  <w:b/>
                  <w:color w:val="0000FF"/>
                  <w:spacing w:val="-4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>a</w:t>
              </w:r>
            </w:hyperlink>
            <w:r w:rsidR="00D558A9">
              <w:rPr>
                <w:rFonts w:ascii="Calibri"/>
                <w:b/>
                <w:color w:val="0000FF"/>
              </w:rPr>
              <w:t xml:space="preserve"> </w:t>
            </w:r>
            <w:hyperlink r:id="rId72"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Historian</w:t>
              </w:r>
            </w:hyperlink>
          </w:p>
          <w:p w14:paraId="76AAD4A7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2ACFA2A" w14:textId="77777777" w:rsidR="00D558A9" w:rsidRDefault="00C10DF5" w:rsidP="00D558A9">
            <w:pPr>
              <w:pStyle w:val="TableParagraph"/>
              <w:ind w:left="99" w:right="256"/>
              <w:rPr>
                <w:rFonts w:ascii="Calibri" w:eastAsia="Calibri" w:hAnsi="Calibri" w:cs="Calibri"/>
              </w:rPr>
            </w:pPr>
            <w:hyperlink r:id="rId73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Excellent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resources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on Pol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Pot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and the Khmer</w:t>
              </w:r>
            </w:hyperlink>
            <w:r w:rsidR="00D558A9">
              <w:rPr>
                <w:rFonts w:ascii="Calibri"/>
                <w:b/>
                <w:color w:val="0000FF"/>
                <w:spacing w:val="-1"/>
              </w:rPr>
              <w:t xml:space="preserve"> </w:t>
            </w:r>
            <w:hyperlink r:id="rId74">
              <w:r w:rsidR="00D558A9">
                <w:rPr>
                  <w:rFonts w:ascii="Calibri"/>
                  <w:b/>
                  <w:color w:val="0000FF"/>
                  <w:spacing w:val="-1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Rouge from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PBS.org</w:t>
              </w:r>
            </w:hyperlink>
          </w:p>
          <w:p w14:paraId="1105DB87" w14:textId="77777777" w:rsidR="00D558A9" w:rsidRDefault="00D558A9" w:rsidP="00D55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8C37B59" w14:textId="77777777" w:rsidR="00D558A9" w:rsidRDefault="00D558A9" w:rsidP="00D558A9">
            <w:pPr>
              <w:pStyle w:val="TableParagraph"/>
              <w:ind w:left="99" w:righ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Textbook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CH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18.1 and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Infographic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pg.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609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i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Cuban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Missile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Crisis</w:t>
            </w:r>
          </w:p>
          <w:p w14:paraId="6E5FCCBC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C3E4C78" w14:textId="77777777" w:rsidR="00D558A9" w:rsidRDefault="00C10DF5" w:rsidP="00D558A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75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Cuban Missile</w:t>
              </w:r>
              <w:r w:rsidR="00D558A9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Crisis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Interactive</w:t>
              </w:r>
            </w:hyperlink>
          </w:p>
          <w:p w14:paraId="2D088152" w14:textId="77777777" w:rsidR="00D558A9" w:rsidRDefault="00C10DF5" w:rsidP="00D558A9">
            <w:pPr>
              <w:pStyle w:val="TableParagraph"/>
              <w:ind w:left="99" w:right="699"/>
              <w:rPr>
                <w:rFonts w:ascii="Calibri" w:eastAsia="Calibri" w:hAnsi="Calibri" w:cs="Calibri"/>
              </w:rPr>
            </w:pPr>
            <w:hyperlink r:id="rId76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Cuban Missile</w:t>
              </w:r>
              <w:r w:rsidR="00D558A9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Crisis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Lesson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 from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Choices</w:t>
              </w:r>
            </w:hyperlink>
            <w:r w:rsidR="00D558A9">
              <w:rPr>
                <w:rFonts w:ascii="Calibri"/>
                <w:b/>
                <w:color w:val="0000FF"/>
              </w:rPr>
              <w:t xml:space="preserve"> </w:t>
            </w:r>
            <w:hyperlink r:id="rId77"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Program</w:t>
              </w:r>
            </w:hyperlink>
          </w:p>
          <w:p w14:paraId="3A55E5A8" w14:textId="77777777" w:rsidR="00D558A9" w:rsidRDefault="00C10DF5" w:rsidP="00D558A9">
            <w:pPr>
              <w:pStyle w:val="TableParagraph"/>
              <w:ind w:left="99" w:right="212"/>
              <w:rPr>
                <w:rFonts w:ascii="Calibri" w:eastAsia="Calibri" w:hAnsi="Calibri" w:cs="Calibri"/>
              </w:rPr>
            </w:pPr>
            <w:hyperlink r:id="rId78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Cuban Missile</w:t>
              </w:r>
              <w:r w:rsidR="00D558A9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Crisis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Lesson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 Plan from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Reading</w:t>
              </w:r>
            </w:hyperlink>
            <w:r w:rsidR="00D558A9">
              <w:rPr>
                <w:rFonts w:ascii="Calibri"/>
                <w:b/>
                <w:color w:val="0000FF"/>
              </w:rPr>
              <w:t xml:space="preserve"> </w:t>
            </w:r>
            <w:hyperlink r:id="rId79"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>Like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a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Historian</w:t>
              </w:r>
            </w:hyperlink>
          </w:p>
          <w:p w14:paraId="0C5820B9" w14:textId="77777777" w:rsidR="00D558A9" w:rsidRDefault="00C10DF5" w:rsidP="00D558A9">
            <w:pPr>
              <w:pStyle w:val="TableParagraph"/>
              <w:spacing w:before="1" w:line="239" w:lineRule="auto"/>
              <w:ind w:left="99" w:right="148"/>
              <w:rPr>
                <w:rFonts w:ascii="Calibri" w:eastAsia="Calibri" w:hAnsi="Calibri" w:cs="Calibri"/>
              </w:rPr>
            </w:pPr>
            <w:hyperlink r:id="rId80"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Cuban Missile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Crisis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>Lesson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 xml:space="preserve"> from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NY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Times</w:t>
              </w:r>
            </w:hyperlink>
            <w:r w:rsidR="00D558A9">
              <w:rPr>
                <w:rFonts w:ascii="Calibri" w:eastAsia="Calibri" w:hAnsi="Calibri" w:cs="Calibri"/>
                <w:b/>
                <w:bCs/>
                <w:color w:val="0000FF"/>
                <w:spacing w:val="30"/>
              </w:rPr>
              <w:t xml:space="preserve"> </w:t>
            </w:r>
            <w:hyperlink r:id="rId81"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“Cuban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1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Missile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3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Crisis: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Did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1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the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Kennedy</w:t>
              </w:r>
            </w:hyperlink>
            <w:r w:rsidR="00D558A9">
              <w:rPr>
                <w:rFonts w:ascii="Calibri" w:eastAsia="Calibri" w:hAnsi="Calibri" w:cs="Calibri"/>
                <w:b/>
                <w:bCs/>
                <w:i/>
                <w:color w:val="0000FF"/>
                <w:spacing w:val="25"/>
              </w:rPr>
              <w:t xml:space="preserve"> </w:t>
            </w:r>
            <w:hyperlink r:id="rId82"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Administration Handle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3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</w:rPr>
                <w:t>the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3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Cuban Missile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Crisis</w:t>
              </w:r>
            </w:hyperlink>
            <w:r w:rsidR="00D558A9">
              <w:rPr>
                <w:rFonts w:ascii="Calibri" w:eastAsia="Calibri" w:hAnsi="Calibri" w:cs="Calibri"/>
                <w:b/>
                <w:bCs/>
                <w:i/>
                <w:color w:val="0000FF"/>
                <w:spacing w:val="35"/>
              </w:rPr>
              <w:t xml:space="preserve"> </w:t>
            </w:r>
            <w:hyperlink r:id="rId83"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</w:rPr>
                <w:t>Effectively?”</w:t>
              </w:r>
              <w:r w:rsidR="00D558A9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1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Viewpoint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Essay</w:t>
              </w:r>
            </w:hyperlink>
          </w:p>
        </w:tc>
      </w:tr>
    </w:tbl>
    <w:p w14:paraId="17BB3DC0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053CBC4E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0610AFBE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D558A9" w14:paraId="24CDDF7C" w14:textId="77777777" w:rsidTr="00D558A9">
        <w:trPr>
          <w:trHeight w:hRule="exact" w:val="914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2B05D" w14:textId="77777777" w:rsidR="00D558A9" w:rsidRDefault="00D558A9" w:rsidP="00D558A9">
            <w:pPr>
              <w:pStyle w:val="ListParagraph"/>
              <w:numPr>
                <w:ilvl w:val="1"/>
                <w:numId w:val="29"/>
              </w:numPr>
              <w:tabs>
                <w:tab w:val="left" w:pos="636"/>
              </w:tabs>
              <w:ind w:right="294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impact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defense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buildups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impact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arms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control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agreements,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ABM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SALT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treaties.</w:t>
            </w:r>
          </w:p>
          <w:p w14:paraId="38A4BD4C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2FEDA76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60FB025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2E535A9" w14:textId="77777777" w:rsidR="00D558A9" w:rsidRDefault="00D558A9" w:rsidP="00D558A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E487367" w14:textId="77777777" w:rsidR="00D558A9" w:rsidRDefault="00D558A9" w:rsidP="00D558A9">
            <w:pPr>
              <w:pStyle w:val="ListParagraph"/>
              <w:numPr>
                <w:ilvl w:val="1"/>
                <w:numId w:val="29"/>
              </w:numPr>
              <w:tabs>
                <w:tab w:val="left" w:pos="636"/>
              </w:tabs>
              <w:ind w:right="113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Draw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evidence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literary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informational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texts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 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analysis,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reflection,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describing 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work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scientists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century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influenced historical events,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changed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lives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general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populace,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led</w:t>
            </w:r>
            <w:r>
              <w:rPr>
                <w:rFonts w:ascii="Calibri"/>
                <w:spacing w:val="-1"/>
              </w:rPr>
              <w:t xml:space="preserve">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further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scientific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Albert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Einstein,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Enrico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Fermi,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J.</w:t>
            </w:r>
            <w:r>
              <w:rPr>
                <w:rFonts w:ascii="Calibri"/>
                <w:spacing w:val="-1"/>
              </w:rPr>
              <w:t xml:space="preserve"> 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Oppenheimer,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Edward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Teller,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Wernher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von</w:t>
            </w:r>
            <w:r>
              <w:rPr>
                <w:rFonts w:ascii="Calibri"/>
                <w:spacing w:val="-1"/>
              </w:rPr>
              <w:t xml:space="preserve"> Braun,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Jonas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Salk,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James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Watson,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Francis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Crick.</w:t>
            </w:r>
            <w:r>
              <w:rPr>
                <w:rFonts w:ascii="Calibri"/>
                <w:spacing w:val="-3"/>
              </w:rPr>
              <w:t xml:space="preserve"> </w:t>
            </w:r>
            <w:hyperlink r:id="rId84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CCSS.RH.9-10.1</w:t>
              </w:r>
            </w:hyperlink>
          </w:p>
          <w:p w14:paraId="6C801C8B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9D3F084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2BEC0B6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AF3C7E8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548D530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6277E56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426724D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1FBAB45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EE651DB" w14:textId="77777777" w:rsidR="00D558A9" w:rsidRDefault="00D558A9" w:rsidP="00D558A9">
            <w:pPr>
              <w:pStyle w:val="TableParagraph"/>
              <w:spacing w:before="127"/>
              <w:ind w:left="102" w:right="3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W.72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Conduct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short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research project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describing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consequences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political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and economic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upheavals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China,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Great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Leap Forward,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Cultural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Revolution,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Tiananmen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Square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uprising,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and relations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Tibet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Taiwan.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color w:val="0000FF"/>
              </w:rPr>
              <w:t xml:space="preserve"> </w:t>
            </w:r>
            <w:hyperlink r:id="rId85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CCSS.WHST.9-10.7</w:t>
              </w:r>
            </w:hyperlink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F0598" w14:textId="77777777" w:rsidR="00D558A9" w:rsidRDefault="00D558A9" w:rsidP="00D558A9">
            <w:pPr>
              <w:pStyle w:val="TableParagraph"/>
              <w:ind w:left="99" w:right="27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can</w:t>
            </w:r>
            <w:r>
              <w:rPr>
                <w:rFonts w:ascii="Calibri"/>
                <w:spacing w:val="-1"/>
              </w:rPr>
              <w:t xml:space="preserve"> 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impact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defense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buildups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impact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arms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control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agreements,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ABM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SALT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treaties.</w:t>
            </w:r>
          </w:p>
          <w:p w14:paraId="1AE65331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1123068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1D7C2B4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D551A5A" w14:textId="77777777" w:rsidR="00D558A9" w:rsidRDefault="00D558A9" w:rsidP="00D558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54E0D9EB" w14:textId="77777777" w:rsidR="00D558A9" w:rsidRDefault="00D558A9" w:rsidP="00D558A9">
            <w:pPr>
              <w:pStyle w:val="TableParagraph"/>
              <w:spacing w:line="239" w:lineRule="auto"/>
              <w:ind w:left="99" w:right="3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draw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evidence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literary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informational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texts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 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analysis,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reflection,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describing 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work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scientists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</w:t>
            </w:r>
            <w:proofErr w:type="spellStart"/>
            <w:r>
              <w:rPr>
                <w:rFonts w:ascii="Calibri"/>
                <w:spacing w:val="-1"/>
                <w:position w:val="8"/>
                <w:sz w:val="14"/>
              </w:rPr>
              <w:t>th</w:t>
            </w:r>
            <w:proofErr w:type="spellEnd"/>
            <w:r>
              <w:rPr>
                <w:rFonts w:ascii="Calibri"/>
                <w:spacing w:val="17"/>
                <w:position w:val="8"/>
                <w:sz w:val="14"/>
              </w:rPr>
              <w:t xml:space="preserve"> </w:t>
            </w:r>
            <w:r>
              <w:rPr>
                <w:rFonts w:ascii="Calibri"/>
              </w:rPr>
              <w:t>century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influenced historical events,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changed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lives,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led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further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research,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including:</w:t>
            </w:r>
          </w:p>
          <w:p w14:paraId="5114FA71" w14:textId="77777777" w:rsidR="00D558A9" w:rsidRDefault="00D558A9" w:rsidP="00D558A9">
            <w:pPr>
              <w:pStyle w:val="ListParagraph"/>
              <w:numPr>
                <w:ilvl w:val="0"/>
                <w:numId w:val="28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Albert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Einstein</w:t>
            </w:r>
          </w:p>
          <w:p w14:paraId="2CD8945F" w14:textId="77777777" w:rsidR="00D558A9" w:rsidRDefault="00D558A9" w:rsidP="00D558A9">
            <w:pPr>
              <w:pStyle w:val="ListParagraph"/>
              <w:numPr>
                <w:ilvl w:val="0"/>
                <w:numId w:val="28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Enrico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Fermi</w:t>
            </w:r>
          </w:p>
          <w:p w14:paraId="0BC0D9C1" w14:textId="77777777" w:rsidR="00D558A9" w:rsidRDefault="00D558A9" w:rsidP="00D558A9">
            <w:pPr>
              <w:pStyle w:val="ListParagraph"/>
              <w:numPr>
                <w:ilvl w:val="0"/>
                <w:numId w:val="28"/>
              </w:numPr>
              <w:tabs>
                <w:tab w:val="left" w:pos="820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J.</w:t>
            </w:r>
            <w:r>
              <w:rPr>
                <w:rFonts w:ascii="Calibri"/>
              </w:rPr>
              <w:t xml:space="preserve"> 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Oppenheimer</w:t>
            </w:r>
          </w:p>
          <w:p w14:paraId="006E8168" w14:textId="77777777" w:rsidR="00D558A9" w:rsidRDefault="00D558A9" w:rsidP="00D558A9">
            <w:pPr>
              <w:pStyle w:val="ListParagraph"/>
              <w:numPr>
                <w:ilvl w:val="0"/>
                <w:numId w:val="28"/>
              </w:numPr>
              <w:tabs>
                <w:tab w:val="left" w:pos="820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Edward Teller</w:t>
            </w:r>
          </w:p>
          <w:p w14:paraId="2A67206A" w14:textId="77777777" w:rsidR="00D558A9" w:rsidRDefault="00D558A9" w:rsidP="00D558A9">
            <w:pPr>
              <w:pStyle w:val="ListParagraph"/>
              <w:numPr>
                <w:ilvl w:val="0"/>
                <w:numId w:val="28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Wernher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Braun</w:t>
            </w:r>
          </w:p>
          <w:p w14:paraId="51534DBC" w14:textId="77777777" w:rsidR="00D558A9" w:rsidRDefault="00D558A9" w:rsidP="00D558A9">
            <w:pPr>
              <w:pStyle w:val="ListParagraph"/>
              <w:numPr>
                <w:ilvl w:val="0"/>
                <w:numId w:val="28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Jonas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Salk</w:t>
            </w:r>
          </w:p>
          <w:p w14:paraId="03DA18BA" w14:textId="77777777" w:rsidR="00D558A9" w:rsidRDefault="00D558A9" w:rsidP="00D558A9">
            <w:pPr>
              <w:pStyle w:val="ListParagraph"/>
              <w:numPr>
                <w:ilvl w:val="0"/>
                <w:numId w:val="28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James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Watson</w:t>
            </w:r>
          </w:p>
          <w:p w14:paraId="60F35742" w14:textId="77777777" w:rsidR="00D558A9" w:rsidRDefault="00D558A9" w:rsidP="00D558A9">
            <w:pPr>
              <w:pStyle w:val="ListParagraph"/>
              <w:numPr>
                <w:ilvl w:val="0"/>
                <w:numId w:val="28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Francis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Crick</w:t>
            </w:r>
          </w:p>
          <w:p w14:paraId="726767F3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40BC17A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20A23E2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A0F88A4" w14:textId="77777777" w:rsidR="00D558A9" w:rsidRDefault="00D558A9" w:rsidP="00D558A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0F9D8DC" w14:textId="77777777" w:rsidR="00D558A9" w:rsidRDefault="00D558A9" w:rsidP="00D558A9">
            <w:pPr>
              <w:pStyle w:val="TableParagraph"/>
              <w:spacing w:line="239" w:lineRule="auto"/>
              <w:ind w:left="99" w:right="2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conduct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short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research project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describing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consequences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political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and economic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upheavals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China,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</w:p>
          <w:p w14:paraId="3C017598" w14:textId="77777777" w:rsidR="00D558A9" w:rsidRDefault="00D558A9" w:rsidP="00D558A9">
            <w:pPr>
              <w:pStyle w:val="ListParagraph"/>
              <w:numPr>
                <w:ilvl w:val="0"/>
                <w:numId w:val="27"/>
              </w:numPr>
              <w:tabs>
                <w:tab w:val="left" w:pos="820"/>
              </w:tabs>
              <w:spacing w:before="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the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Great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Leap Forward</w:t>
            </w:r>
          </w:p>
          <w:p w14:paraId="1F0923DC" w14:textId="77777777" w:rsidR="00D558A9" w:rsidRDefault="00D558A9" w:rsidP="00D558A9">
            <w:pPr>
              <w:pStyle w:val="ListParagraph"/>
              <w:numPr>
                <w:ilvl w:val="0"/>
                <w:numId w:val="27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the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Cultural Revolution</w:t>
            </w:r>
          </w:p>
          <w:p w14:paraId="3CB16805" w14:textId="77777777" w:rsidR="00D558A9" w:rsidRDefault="00D558A9" w:rsidP="00D558A9">
            <w:pPr>
              <w:pStyle w:val="ListParagraph"/>
              <w:numPr>
                <w:ilvl w:val="0"/>
                <w:numId w:val="27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the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Tiananmen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Square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uprising</w:t>
            </w:r>
          </w:p>
          <w:p w14:paraId="7CF04B06" w14:textId="77777777" w:rsidR="00D558A9" w:rsidRDefault="00D558A9" w:rsidP="00D558A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97B22C3" w14:textId="77777777" w:rsidR="00D558A9" w:rsidRDefault="00D558A9" w:rsidP="00D558A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can </w:t>
            </w:r>
            <w:r>
              <w:rPr>
                <w:rFonts w:ascii="Calibri" w:eastAsia="Calibri" w:hAnsi="Calibri" w:cs="Calibri"/>
                <w:spacing w:val="-1"/>
              </w:rPr>
              <w:t>describe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China’s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relations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Tibet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156CC" w14:textId="77777777" w:rsidR="00D558A9" w:rsidRDefault="00D558A9" w:rsidP="00D558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C9BC6A6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208F91" w14:textId="77777777" w:rsidR="00D558A9" w:rsidRDefault="00C10DF5" w:rsidP="00D558A9">
            <w:pPr>
              <w:pStyle w:val="TableParagraph"/>
              <w:ind w:left="99" w:right="1175"/>
              <w:rPr>
                <w:rFonts w:ascii="Calibri" w:eastAsia="Calibri" w:hAnsi="Calibri" w:cs="Calibri"/>
              </w:rPr>
            </w:pPr>
            <w:hyperlink r:id="rId86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Avoiding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Armageddon: 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>The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 Laws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of</w:t>
              </w:r>
            </w:hyperlink>
            <w:r w:rsidR="00D558A9">
              <w:rPr>
                <w:rFonts w:ascii="Calibri"/>
                <w:b/>
                <w:color w:val="0000FF"/>
              </w:rPr>
              <w:t xml:space="preserve"> </w:t>
            </w:r>
            <w:hyperlink r:id="rId87"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Disarmament</w:t>
              </w:r>
            </w:hyperlink>
          </w:p>
          <w:p w14:paraId="2F308F89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4FF36C9" w14:textId="77777777" w:rsidR="00D558A9" w:rsidRDefault="00C10DF5" w:rsidP="00D558A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88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International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Treaties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on</w:t>
              </w:r>
              <w:r w:rsidR="00D558A9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Nuclear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Weapons</w:t>
              </w:r>
            </w:hyperlink>
          </w:p>
          <w:p w14:paraId="7DE5A9D0" w14:textId="77777777" w:rsidR="00D558A9" w:rsidRDefault="00D558A9" w:rsidP="00D55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EB086DF" w14:textId="77777777" w:rsidR="00D558A9" w:rsidRDefault="00C10DF5" w:rsidP="00D558A9">
            <w:pPr>
              <w:pStyle w:val="TableParagraph"/>
              <w:ind w:left="99" w:right="434"/>
              <w:rPr>
                <w:rFonts w:ascii="Calibri" w:eastAsia="Calibri" w:hAnsi="Calibri" w:cs="Calibri"/>
              </w:rPr>
            </w:pPr>
            <w:hyperlink r:id="rId89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Revolutions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in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 Science</w:t>
              </w:r>
              <w:r w:rsidR="00D558A9">
                <w:rPr>
                  <w:rFonts w:ascii="Calibri"/>
                  <w:b/>
                  <w:color w:val="0000FF"/>
                  <w:spacing w:val="-4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and Technology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Unit</w:t>
              </w:r>
            </w:hyperlink>
            <w:r w:rsidR="00D558A9">
              <w:rPr>
                <w:rFonts w:ascii="Calibri"/>
                <w:b/>
                <w:color w:val="0000FF"/>
              </w:rPr>
              <w:t xml:space="preserve"> </w:t>
            </w:r>
            <w:hyperlink r:id="rId90"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Plan</w:t>
              </w:r>
            </w:hyperlink>
          </w:p>
          <w:p w14:paraId="05331206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3473125" w14:textId="77777777" w:rsidR="00D558A9" w:rsidRDefault="00C10DF5" w:rsidP="00D558A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91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Albert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Einstein</w:t>
              </w:r>
            </w:hyperlink>
          </w:p>
          <w:p w14:paraId="2D351E6D" w14:textId="77777777" w:rsidR="00D558A9" w:rsidRDefault="00D558A9" w:rsidP="00D558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9DD0819" w14:textId="77777777" w:rsidR="00D558A9" w:rsidRDefault="00C10DF5" w:rsidP="00D558A9">
            <w:pPr>
              <w:pStyle w:val="TableParagraph"/>
              <w:ind w:left="99" w:right="835"/>
              <w:rPr>
                <w:rFonts w:ascii="Calibri" w:eastAsia="Calibri" w:hAnsi="Calibri" w:cs="Calibri"/>
              </w:rPr>
            </w:pPr>
            <w:hyperlink r:id="rId92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Lesson on J.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Robert</w:t>
              </w:r>
              <w:r w:rsidR="00D558A9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Oppenheimer</w:t>
              </w:r>
              <w:r w:rsidR="00D558A9">
                <w:rPr>
                  <w:rFonts w:ascii="Calibri"/>
                  <w:b/>
                  <w:color w:val="0000FF"/>
                  <w:spacing w:val="1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from</w:t>
              </w:r>
            </w:hyperlink>
            <w:r w:rsidR="00D558A9">
              <w:rPr>
                <w:rFonts w:ascii="Calibri"/>
                <w:b/>
                <w:color w:val="0000FF"/>
              </w:rPr>
              <w:t xml:space="preserve"> </w:t>
            </w:r>
            <w:hyperlink r:id="rId93"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PBS.org</w:t>
              </w:r>
            </w:hyperlink>
          </w:p>
          <w:p w14:paraId="5F8C9261" w14:textId="77777777" w:rsidR="00D558A9" w:rsidRDefault="00C10DF5" w:rsidP="00D558A9">
            <w:pPr>
              <w:pStyle w:val="TableParagraph"/>
              <w:ind w:left="99" w:right="1107"/>
              <w:rPr>
                <w:rFonts w:ascii="Calibri" w:eastAsia="Calibri" w:hAnsi="Calibri" w:cs="Calibri"/>
              </w:rPr>
            </w:pPr>
            <w:hyperlink r:id="rId94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J.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Robert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Oppenheimer</w:t>
              </w:r>
              <w:r w:rsidR="00D558A9">
                <w:rPr>
                  <w:rFonts w:ascii="Calibri"/>
                  <w:b/>
                  <w:color w:val="0000FF"/>
                  <w:spacing w:val="1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Obituary</w:t>
              </w:r>
            </w:hyperlink>
            <w:r w:rsidR="00D558A9">
              <w:rPr>
                <w:rFonts w:ascii="Calibri"/>
                <w:b/>
                <w:color w:val="0000FF"/>
              </w:rPr>
              <w:t xml:space="preserve"> </w:t>
            </w:r>
            <w:hyperlink r:id="rId95"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Enrico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Fermi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from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National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Archives</w:t>
              </w:r>
            </w:hyperlink>
          </w:p>
          <w:p w14:paraId="2ED87146" w14:textId="77777777" w:rsidR="00D558A9" w:rsidRDefault="00D558A9" w:rsidP="00D558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07E62B2" w14:textId="77777777" w:rsidR="00D558A9" w:rsidRDefault="00C10DF5" w:rsidP="00D558A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96">
              <w:proofErr w:type="spellStart"/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Wernher</w:t>
              </w:r>
              <w:proofErr w:type="spellEnd"/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von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 Braun</w:t>
              </w:r>
            </w:hyperlink>
          </w:p>
          <w:p w14:paraId="4B9D1F74" w14:textId="77777777" w:rsidR="00D558A9" w:rsidRDefault="00C10DF5" w:rsidP="00D558A9">
            <w:pPr>
              <w:pStyle w:val="TableParagraph"/>
              <w:spacing w:before="8" w:line="530" w:lineRule="atLeast"/>
              <w:ind w:left="99" w:right="1232"/>
              <w:rPr>
                <w:rFonts w:ascii="Calibri" w:eastAsia="Calibri" w:hAnsi="Calibri" w:cs="Calibri"/>
              </w:rPr>
            </w:pPr>
            <w:hyperlink r:id="rId97"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Jonas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Salk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from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Read,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Write,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Think</w:t>
              </w:r>
            </w:hyperlink>
            <w:r w:rsidR="00D558A9">
              <w:rPr>
                <w:rFonts w:ascii="Calibri"/>
                <w:b/>
                <w:color w:val="0000FF"/>
              </w:rPr>
              <w:t xml:space="preserve"> </w:t>
            </w:r>
            <w:hyperlink r:id="rId98"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James</w:t>
              </w:r>
              <w:r w:rsidR="00D558A9">
                <w:rPr>
                  <w:rFonts w:ascii="Calibri"/>
                  <w:b/>
                  <w:color w:val="0000FF"/>
                  <w:spacing w:val="1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Watson Interview</w:t>
              </w:r>
            </w:hyperlink>
          </w:p>
          <w:p w14:paraId="65CC8858" w14:textId="77777777" w:rsidR="00D558A9" w:rsidRDefault="00C10DF5" w:rsidP="00D558A9">
            <w:pPr>
              <w:pStyle w:val="TableParagraph"/>
              <w:spacing w:line="480" w:lineRule="auto"/>
              <w:ind w:left="99" w:right="2252"/>
              <w:rPr>
                <w:rFonts w:ascii="Calibri" w:eastAsia="Calibri" w:hAnsi="Calibri" w:cs="Calibri"/>
              </w:rPr>
            </w:pPr>
            <w:hyperlink r:id="rId99"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James</w:t>
              </w:r>
              <w:r w:rsidR="00D558A9">
                <w:rPr>
                  <w:rFonts w:ascii="Calibri"/>
                  <w:b/>
                  <w:color w:val="0000FF"/>
                  <w:spacing w:val="1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Watson TED Talk</w:t>
              </w:r>
            </w:hyperlink>
            <w:r w:rsidR="00D558A9">
              <w:rPr>
                <w:rFonts w:ascii="Calibri"/>
                <w:b/>
                <w:color w:val="0000FF"/>
              </w:rPr>
              <w:t xml:space="preserve"> </w:t>
            </w:r>
            <w:hyperlink r:id="rId100"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Francis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Crick</w:t>
              </w:r>
            </w:hyperlink>
          </w:p>
          <w:p w14:paraId="729784B0" w14:textId="77777777" w:rsidR="00D558A9" w:rsidRDefault="00C10DF5" w:rsidP="00D558A9">
            <w:pPr>
              <w:pStyle w:val="TableParagraph"/>
              <w:spacing w:before="1" w:line="238" w:lineRule="auto"/>
              <w:ind w:left="99" w:right="708"/>
              <w:rPr>
                <w:rFonts w:ascii="Calibri" w:eastAsia="Calibri" w:hAnsi="Calibri" w:cs="Calibri"/>
              </w:rPr>
            </w:pPr>
            <w:hyperlink r:id="rId101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Chinese Cultural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Revolution Lesson from</w:t>
              </w:r>
            </w:hyperlink>
            <w:r w:rsidR="00D558A9">
              <w:rPr>
                <w:rFonts w:ascii="Calibri"/>
                <w:b/>
                <w:color w:val="0000FF"/>
              </w:rPr>
              <w:t xml:space="preserve"> </w:t>
            </w:r>
            <w:hyperlink r:id="rId102"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Reading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Like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a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Historian</w:t>
              </w:r>
            </w:hyperlink>
          </w:p>
          <w:p w14:paraId="39CA4348" w14:textId="77777777" w:rsidR="00D558A9" w:rsidRDefault="00D558A9" w:rsidP="00D558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F83F800" w14:textId="77777777" w:rsidR="00D558A9" w:rsidRDefault="00C10DF5" w:rsidP="00D558A9">
            <w:pPr>
              <w:pStyle w:val="TableParagraph"/>
              <w:spacing w:line="480" w:lineRule="auto"/>
              <w:ind w:left="99" w:right="503"/>
              <w:rPr>
                <w:rFonts w:ascii="Calibri" w:eastAsia="Calibri" w:hAnsi="Calibri" w:cs="Calibri"/>
              </w:rPr>
            </w:pPr>
            <w:hyperlink r:id="rId103"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Lesson on Tibetan Independence</w:t>
              </w:r>
            </w:hyperlink>
            <w:proofErr w:type="gramStart"/>
            <w:r w:rsidR="00D558A9">
              <w:rPr>
                <w:rFonts w:ascii="Calibri" w:eastAsia="Calibri" w:hAnsi="Calibri" w:cs="Calibri"/>
                <w:b/>
                <w:bCs/>
                <w:color w:val="0000FF"/>
              </w:rPr>
              <w:t xml:space="preserve"> </w:t>
            </w:r>
            <w:r w:rsidR="00D558A9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D558A9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Textbook</w:t>
            </w:r>
            <w:proofErr w:type="gramEnd"/>
            <w:r w:rsidR="00D558A9">
              <w:rPr>
                <w:rFonts w:ascii="Calibri" w:eastAsia="Calibri" w:hAnsi="Calibri" w:cs="Calibri"/>
                <w:b/>
                <w:bCs/>
                <w:spacing w:val="-1"/>
              </w:rPr>
              <w:t xml:space="preserve">: </w:t>
            </w:r>
            <w:r w:rsidR="00D558A9">
              <w:rPr>
                <w:rFonts w:ascii="Calibri" w:eastAsia="Calibri" w:hAnsi="Calibri" w:cs="Calibri"/>
                <w:b/>
                <w:bCs/>
                <w:i/>
              </w:rPr>
              <w:t xml:space="preserve">CH </w:t>
            </w:r>
            <w:r w:rsidR="00D558A9">
              <w:rPr>
                <w:rFonts w:ascii="Calibri" w:eastAsia="Calibri" w:hAnsi="Calibri" w:cs="Calibri"/>
                <w:b/>
                <w:bCs/>
                <w:i/>
                <w:spacing w:val="-1"/>
              </w:rPr>
              <w:t>20</w:t>
            </w:r>
            <w:r w:rsidR="00D558A9">
              <w:rPr>
                <w:rFonts w:ascii="Calibri" w:eastAsia="Calibri" w:hAnsi="Calibri" w:cs="Calibri"/>
                <w:b/>
                <w:bCs/>
                <w:i/>
                <w:spacing w:val="1"/>
              </w:rPr>
              <w:t xml:space="preserve"> </w:t>
            </w:r>
            <w:r w:rsidR="00D558A9">
              <w:rPr>
                <w:rFonts w:ascii="Calibri" w:eastAsia="Calibri" w:hAnsi="Calibri" w:cs="Calibri"/>
                <w:b/>
                <w:bCs/>
                <w:i/>
              </w:rPr>
              <w:t>–</w:t>
            </w:r>
            <w:r w:rsidR="00D558A9"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 w:rsidR="00D558A9">
              <w:rPr>
                <w:rFonts w:ascii="Calibri" w:eastAsia="Calibri" w:hAnsi="Calibri" w:cs="Calibri"/>
                <w:b/>
                <w:bCs/>
                <w:i/>
                <w:spacing w:val="-1"/>
              </w:rPr>
              <w:t>India/Pakistan partition</w:t>
            </w:r>
          </w:p>
        </w:tc>
      </w:tr>
    </w:tbl>
    <w:p w14:paraId="09035677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6018D278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334F2B1F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7F3622D1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5AE2B4F8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46457079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70F8BEC0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14:paraId="11BAC211" w14:textId="77777777" w:rsidR="002B006A" w:rsidRDefault="002B006A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8"/>
      </w:tblGrid>
      <w:tr w:rsidR="00D558A9" w14:paraId="71119423" w14:textId="77777777" w:rsidTr="00D558A9">
        <w:trPr>
          <w:trHeight w:hRule="exact" w:val="9012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3B275" w14:textId="77777777" w:rsidR="00D558A9" w:rsidRDefault="00D558A9" w:rsidP="00D558A9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lastRenderedPageBreak/>
              <w:t>Cold War</w:t>
            </w:r>
            <w:r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Standards</w:t>
            </w:r>
          </w:p>
          <w:p w14:paraId="3CD219C1" w14:textId="77777777" w:rsidR="00D558A9" w:rsidRDefault="00D558A9" w:rsidP="00D55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6332E67D" w14:textId="77777777" w:rsidR="00D558A9" w:rsidRPr="002B006A" w:rsidRDefault="00D558A9" w:rsidP="00D558A9">
            <w:pPr>
              <w:pStyle w:val="ListParagraph"/>
              <w:tabs>
                <w:tab w:val="left" w:pos="636"/>
              </w:tabs>
              <w:ind w:left="440" w:right="234"/>
              <w:rPr>
                <w:rFonts w:ascii="Calibri" w:eastAsia="Calibri" w:hAnsi="Calibri" w:cs="Calibri"/>
              </w:rPr>
            </w:pPr>
          </w:p>
          <w:p w14:paraId="32C14066" w14:textId="77777777" w:rsidR="00D558A9" w:rsidRDefault="00D558A9" w:rsidP="00D558A9">
            <w:pPr>
              <w:pStyle w:val="ListParagraph"/>
              <w:numPr>
                <w:ilvl w:val="1"/>
                <w:numId w:val="16"/>
              </w:numPr>
              <w:tabs>
                <w:tab w:val="left" w:pos="636"/>
              </w:tabs>
              <w:ind w:right="234" w:firstLine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Identify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Africa’s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climate,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physical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processes,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geographical features,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resources,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human modifications,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population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patterns and list</w:t>
            </w:r>
            <w:r>
              <w:rPr>
                <w:rFonts w:ascii="Calibri" w:eastAsia="Calibri" w:hAnsi="Calibri" w:cs="Calibri"/>
              </w:rPr>
              <w:t xml:space="preserve"> 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major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natural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resources</w:t>
            </w:r>
            <w:r>
              <w:rPr>
                <w:rFonts w:ascii="Calibri" w:eastAsia="Calibri" w:hAnsi="Calibri" w:cs="Calibri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their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relationship to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economy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region.</w:t>
            </w:r>
          </w:p>
          <w:p w14:paraId="3AD04D9D" w14:textId="77777777" w:rsidR="00D558A9" w:rsidRDefault="00D558A9" w:rsidP="00D558A9">
            <w:pPr>
              <w:pStyle w:val="TableParagraph"/>
              <w:ind w:firstLine="68"/>
              <w:rPr>
                <w:rFonts w:ascii="Calibri" w:eastAsia="Calibri" w:hAnsi="Calibri" w:cs="Calibri"/>
                <w:b/>
                <w:bCs/>
              </w:rPr>
            </w:pPr>
          </w:p>
          <w:p w14:paraId="643E6197" w14:textId="77777777" w:rsidR="00D558A9" w:rsidRDefault="00D558A9" w:rsidP="00D558A9">
            <w:pPr>
              <w:pStyle w:val="TableParagraph"/>
              <w:ind w:firstLine="68"/>
              <w:rPr>
                <w:rFonts w:ascii="Calibri" w:eastAsia="Calibri" w:hAnsi="Calibri" w:cs="Calibri"/>
                <w:b/>
                <w:bCs/>
              </w:rPr>
            </w:pPr>
          </w:p>
          <w:p w14:paraId="4832CABA" w14:textId="77777777" w:rsidR="00D558A9" w:rsidRDefault="00D558A9" w:rsidP="00D558A9">
            <w:pPr>
              <w:pStyle w:val="TableParagraph"/>
              <w:ind w:firstLine="68"/>
              <w:rPr>
                <w:rFonts w:ascii="Calibri" w:eastAsia="Calibri" w:hAnsi="Calibri" w:cs="Calibri"/>
                <w:b/>
                <w:bCs/>
              </w:rPr>
            </w:pPr>
          </w:p>
          <w:p w14:paraId="5F98187C" w14:textId="77777777" w:rsidR="00D558A9" w:rsidRDefault="00D558A9" w:rsidP="00D558A9">
            <w:pPr>
              <w:pStyle w:val="TableParagraph"/>
              <w:ind w:firstLine="68"/>
              <w:rPr>
                <w:rFonts w:ascii="Calibri" w:eastAsia="Calibri" w:hAnsi="Calibri" w:cs="Calibri"/>
                <w:b/>
                <w:bCs/>
              </w:rPr>
            </w:pPr>
          </w:p>
          <w:p w14:paraId="68F041DC" w14:textId="77777777" w:rsidR="00D558A9" w:rsidRDefault="00D558A9" w:rsidP="00D558A9">
            <w:pPr>
              <w:pStyle w:val="TableParagraph"/>
              <w:spacing w:before="2"/>
              <w:ind w:firstLine="68"/>
              <w:rPr>
                <w:rFonts w:ascii="Calibri" w:eastAsia="Calibri" w:hAnsi="Calibri" w:cs="Calibri"/>
                <w:b/>
                <w:bCs/>
              </w:rPr>
            </w:pPr>
          </w:p>
          <w:p w14:paraId="641B7594" w14:textId="77777777" w:rsidR="00D558A9" w:rsidRDefault="00D558A9" w:rsidP="00D558A9">
            <w:pPr>
              <w:pStyle w:val="ListParagraph"/>
              <w:numPr>
                <w:ilvl w:val="1"/>
                <w:numId w:val="16"/>
              </w:numPr>
              <w:tabs>
                <w:tab w:val="left" w:pos="636"/>
              </w:tabs>
              <w:spacing w:line="239" w:lineRule="auto"/>
              <w:ind w:right="121" w:firstLine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 goals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nationalist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movements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Africa,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ideas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importance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nationalist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leaders,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</w:t>
            </w:r>
            <w:proofErr w:type="spellStart"/>
            <w:r>
              <w:rPr>
                <w:rFonts w:ascii="Calibri"/>
              </w:rPr>
              <w:t>Jomo</w:t>
            </w:r>
            <w:proofErr w:type="spellEnd"/>
            <w:r>
              <w:rPr>
                <w:rFonts w:ascii="Calibri"/>
                <w:spacing w:val="-1"/>
              </w:rPr>
              <w:t xml:space="preserve"> Kenyatta,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Patrice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Lumumba,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proofErr w:type="spellStart"/>
            <w:r>
              <w:rPr>
                <w:rFonts w:ascii="Calibri"/>
              </w:rPr>
              <w:t>Gamal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Nasser.</w:t>
            </w:r>
          </w:p>
          <w:p w14:paraId="0C7A94BF" w14:textId="77777777" w:rsidR="00D558A9" w:rsidRDefault="00D558A9" w:rsidP="00D558A9">
            <w:pPr>
              <w:pStyle w:val="TableParagraph"/>
              <w:spacing w:before="1"/>
              <w:ind w:firstLine="68"/>
              <w:rPr>
                <w:rFonts w:ascii="Calibri" w:eastAsia="Calibri" w:hAnsi="Calibri" w:cs="Calibri"/>
                <w:b/>
                <w:bCs/>
              </w:rPr>
            </w:pPr>
          </w:p>
          <w:p w14:paraId="55A91F07" w14:textId="77777777" w:rsidR="00D558A9" w:rsidRDefault="00D558A9" w:rsidP="00D558A9">
            <w:pPr>
              <w:pStyle w:val="ListParagraph"/>
              <w:numPr>
                <w:ilvl w:val="1"/>
                <w:numId w:val="16"/>
              </w:numPr>
              <w:tabs>
                <w:tab w:val="left" w:pos="636"/>
              </w:tabs>
              <w:ind w:right="213" w:firstLine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fight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dismantling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apartheid system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South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1"/>
              </w:rPr>
              <w:t>Africa,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Nelson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Mandela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African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Congress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ending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apartheid.</w:t>
            </w:r>
          </w:p>
          <w:p w14:paraId="54183FDC" w14:textId="77777777" w:rsidR="00D558A9" w:rsidRDefault="00D558A9" w:rsidP="00D558A9">
            <w:pPr>
              <w:pStyle w:val="TableParagraph"/>
              <w:spacing w:before="1"/>
              <w:ind w:firstLine="68"/>
              <w:rPr>
                <w:rFonts w:ascii="Calibri" w:eastAsia="Calibri" w:hAnsi="Calibri" w:cs="Calibri"/>
                <w:b/>
                <w:bCs/>
              </w:rPr>
            </w:pPr>
          </w:p>
          <w:p w14:paraId="4156BF7A" w14:textId="77777777" w:rsidR="00D558A9" w:rsidRDefault="00D558A9" w:rsidP="00D558A9">
            <w:pPr>
              <w:pStyle w:val="ListParagraph"/>
              <w:numPr>
                <w:ilvl w:val="1"/>
                <w:numId w:val="16"/>
              </w:numPr>
              <w:tabs>
                <w:tab w:val="left" w:pos="636"/>
              </w:tabs>
              <w:spacing w:line="239" w:lineRule="auto"/>
              <w:ind w:right="440" w:firstLine="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Evaluate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challenges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Africa,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</w:t>
            </w:r>
            <w:r>
              <w:rPr>
                <w:rFonts w:ascii="Calibri"/>
              </w:rPr>
              <w:t xml:space="preserve">its </w:t>
            </w:r>
            <w:r>
              <w:rPr>
                <w:rFonts w:ascii="Calibri"/>
                <w:spacing w:val="-1"/>
              </w:rPr>
              <w:t>geopolitical,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cultural,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military,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and economic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significance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C7C05" w14:textId="77777777" w:rsidR="00D558A9" w:rsidRDefault="00D558A9" w:rsidP="00D558A9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Cold War</w:t>
            </w:r>
          </w:p>
          <w:p w14:paraId="6C2E9757" w14:textId="77777777" w:rsidR="00D558A9" w:rsidRDefault="00D558A9" w:rsidP="00D55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5270E867" w14:textId="77777777" w:rsidR="00D558A9" w:rsidRDefault="00D558A9" w:rsidP="00D558A9">
            <w:pPr>
              <w:pStyle w:val="TableParagraph"/>
              <w:ind w:left="99" w:right="1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climate,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physical processes,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resources,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geographical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features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Africa.</w:t>
            </w:r>
          </w:p>
          <w:p w14:paraId="5090A4BD" w14:textId="77777777" w:rsidR="00D558A9" w:rsidRDefault="00D558A9" w:rsidP="00D558A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580CC106" w14:textId="77777777" w:rsidR="00D558A9" w:rsidRDefault="00D558A9" w:rsidP="00D558A9">
            <w:pPr>
              <w:pStyle w:val="TableParagraph"/>
              <w:ind w:left="99" w:righ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human modifications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population patterns</w:t>
            </w:r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1"/>
              </w:rPr>
              <w:t>Africa.</w:t>
            </w:r>
          </w:p>
          <w:p w14:paraId="7C55DF43" w14:textId="77777777" w:rsidR="00D558A9" w:rsidRDefault="00D558A9" w:rsidP="00D55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0563169D" w14:textId="77777777" w:rsidR="00D558A9" w:rsidRDefault="00D558A9" w:rsidP="00D558A9">
            <w:pPr>
              <w:pStyle w:val="TableParagraph"/>
              <w:ind w:left="99" w:right="24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major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natural</w:t>
            </w:r>
            <w:r>
              <w:rPr>
                <w:rFonts w:ascii="Calibri"/>
                <w:spacing w:val="-1"/>
              </w:rPr>
              <w:t xml:space="preserve"> resources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Africa and 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relationship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economy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region.</w:t>
            </w:r>
          </w:p>
          <w:p w14:paraId="45672F85" w14:textId="77777777" w:rsidR="00D558A9" w:rsidRDefault="00D558A9" w:rsidP="00D55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14:paraId="2296DAC8" w14:textId="77777777" w:rsidR="00D558A9" w:rsidRDefault="00D558A9" w:rsidP="00D558A9">
            <w:pPr>
              <w:pStyle w:val="TableParagraph"/>
              <w:ind w:left="99" w:right="2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goals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nationalist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movements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Africa,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</w:p>
          <w:p w14:paraId="1053FFDA" w14:textId="77777777" w:rsidR="00D558A9" w:rsidRDefault="00D558A9" w:rsidP="00D558A9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line="267" w:lineRule="exac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Jomo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Kenyatta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(Kenya)</w:t>
            </w:r>
          </w:p>
          <w:p w14:paraId="018B15D5" w14:textId="77777777" w:rsidR="00D558A9" w:rsidRDefault="00D558A9" w:rsidP="00D558A9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Patrice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Lumumba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(Republic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Congo)</w:t>
            </w:r>
          </w:p>
          <w:p w14:paraId="4FD1325E" w14:textId="77777777" w:rsidR="00D558A9" w:rsidRDefault="00D558A9" w:rsidP="00D558A9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Gamal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Abdel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Nasser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(Egypt)</w:t>
            </w:r>
          </w:p>
          <w:p w14:paraId="27861D83" w14:textId="77777777" w:rsidR="00D558A9" w:rsidRDefault="00D558A9" w:rsidP="00D55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5F26F5F7" w14:textId="77777777" w:rsidR="00D558A9" w:rsidRDefault="00D558A9" w:rsidP="00D558A9">
            <w:pPr>
              <w:pStyle w:val="TableParagraph"/>
              <w:ind w:left="99" w:right="1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fight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dismantling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apartheid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system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South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Africa,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</w:p>
          <w:p w14:paraId="74B6FA97" w14:textId="77777777" w:rsidR="00D558A9" w:rsidRDefault="00D558A9" w:rsidP="00D558A9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role</w:t>
            </w:r>
            <w:proofErr w:type="gram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Nelson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Mandela</w:t>
            </w:r>
          </w:p>
          <w:p w14:paraId="2AB86858" w14:textId="77777777" w:rsidR="00D558A9" w:rsidRDefault="00D558A9" w:rsidP="00D558A9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the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African 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Congress</w:t>
            </w:r>
          </w:p>
          <w:p w14:paraId="7F87CA9C" w14:textId="77777777" w:rsidR="00D558A9" w:rsidRDefault="00D558A9" w:rsidP="00D55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14:paraId="1774D04A" w14:textId="77777777" w:rsidR="00D558A9" w:rsidRDefault="00D558A9" w:rsidP="00D558A9">
            <w:pPr>
              <w:pStyle w:val="TableParagraph"/>
              <w:spacing w:line="239" w:lineRule="auto"/>
              <w:ind w:left="99" w:right="4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evaluate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challenges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Africa,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</w:t>
            </w:r>
            <w:r>
              <w:rPr>
                <w:rFonts w:ascii="Calibri"/>
              </w:rPr>
              <w:t xml:space="preserve">its </w:t>
            </w:r>
            <w:r>
              <w:rPr>
                <w:rFonts w:ascii="Calibri"/>
                <w:spacing w:val="-1"/>
              </w:rPr>
              <w:t>geopolitical,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cultural,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military,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and economic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significance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7660B" w14:textId="77777777" w:rsidR="00D558A9" w:rsidRDefault="00D558A9" w:rsidP="00D558A9">
            <w:pPr>
              <w:pStyle w:val="TableParagraph"/>
              <w:spacing w:line="480" w:lineRule="auto"/>
              <w:ind w:left="99" w:right="1342" w:firstLine="124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 xml:space="preserve">Cold War </w:t>
            </w:r>
            <w:proofErr w:type="gramStart"/>
            <w:r>
              <w:rPr>
                <w:rFonts w:ascii="Calibri"/>
                <w:b/>
                <w:spacing w:val="-1"/>
                <w:u w:val="single" w:color="000000"/>
              </w:rPr>
              <w:t>Resources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color w:val="0000FF"/>
              </w:rPr>
              <w:t xml:space="preserve"> </w:t>
            </w:r>
            <w:proofErr w:type="gramEnd"/>
            <w:r>
              <w:fldChar w:fldCharType="begin"/>
            </w:r>
            <w:r>
              <w:instrText xml:space="preserve"> HYPERLINK "http://www.pbs.org/wnet/africa/tools/culture/goals.html" \h </w:instrText>
            </w:r>
            <w:r>
              <w:fldChar w:fldCharType="separate"/>
            </w:r>
            <w:r>
              <w:rPr>
                <w:rFonts w:ascii="Calibri"/>
                <w:b/>
                <w:color w:val="0000FF"/>
                <w:spacing w:val="-1"/>
                <w:u w:val="single" w:color="0000FF"/>
              </w:rPr>
              <w:t>African Culture</w:t>
            </w:r>
            <w:r>
              <w:rPr>
                <w:rFonts w:ascii="Calibri"/>
                <w:b/>
                <w:color w:val="0000FF"/>
                <w:spacing w:val="-1"/>
                <w:u w:val="single" w:color="0000FF"/>
              </w:rPr>
              <w:fldChar w:fldCharType="end"/>
            </w:r>
          </w:p>
          <w:p w14:paraId="54C2B8EB" w14:textId="77777777" w:rsidR="00D558A9" w:rsidRDefault="00D558A9" w:rsidP="00D55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4D3CF233" w14:textId="77777777" w:rsidR="00D558A9" w:rsidRDefault="00D558A9" w:rsidP="00D55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36247EC5" w14:textId="77777777" w:rsidR="00D558A9" w:rsidRDefault="00D558A9" w:rsidP="00D55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31202927" w14:textId="77777777" w:rsidR="00D558A9" w:rsidRDefault="00D558A9" w:rsidP="00D558A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39D791FD" w14:textId="77777777" w:rsidR="00D558A9" w:rsidRDefault="00C10DF5" w:rsidP="00D558A9">
            <w:pPr>
              <w:pStyle w:val="TableParagraph"/>
              <w:ind w:left="99" w:right="742"/>
              <w:rPr>
                <w:rFonts w:ascii="Calibri" w:eastAsia="Calibri" w:hAnsi="Calibri" w:cs="Calibri"/>
              </w:rPr>
            </w:pPr>
            <w:hyperlink r:id="rId104"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SWS</w:t>
              </w:r>
              <w:r w:rsidR="00D558A9">
                <w:rPr>
                  <w:rFonts w:ascii="Calibri"/>
                  <w:b/>
                  <w:i/>
                  <w:color w:val="0000FF"/>
                  <w:spacing w:val="-2"/>
                  <w:u w:val="single" w:color="0000FF"/>
                </w:rPr>
                <w:t>:</w:t>
              </w:r>
              <w:r w:rsidR="00D558A9">
                <w:rPr>
                  <w:rFonts w:ascii="Calibri"/>
                  <w:b/>
                  <w:i/>
                  <w:color w:val="0000FF"/>
                  <w:spacing w:val="-1"/>
                  <w:u w:val="single" w:color="0000FF"/>
                </w:rPr>
                <w:t xml:space="preserve"> documents,</w:t>
              </w:r>
              <w:r w:rsidR="00D558A9">
                <w:rPr>
                  <w:rFonts w:ascii="Calibri"/>
                  <w:b/>
                  <w:i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i/>
                  <w:color w:val="0000FF"/>
                  <w:spacing w:val="-1"/>
                  <w:u w:val="single" w:color="0000FF"/>
                </w:rPr>
                <w:t>excerpts,</w:t>
              </w:r>
              <w:r w:rsidR="00D558A9">
                <w:rPr>
                  <w:rFonts w:ascii="Calibri"/>
                  <w:b/>
                  <w:i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i/>
                  <w:color w:val="0000FF"/>
                  <w:spacing w:val="-1"/>
                  <w:u w:val="single" w:color="0000FF"/>
                </w:rPr>
                <w:t>lesson plans,</w:t>
              </w:r>
            </w:hyperlink>
            <w:r w:rsidR="00D558A9">
              <w:rPr>
                <w:rFonts w:ascii="Calibri"/>
                <w:b/>
                <w:i/>
                <w:color w:val="0000FF"/>
              </w:rPr>
              <w:t xml:space="preserve"> </w:t>
            </w:r>
            <w:hyperlink r:id="rId105">
              <w:r w:rsidR="00D558A9">
                <w:rPr>
                  <w:rFonts w:ascii="Calibri"/>
                  <w:b/>
                  <w:i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i/>
                  <w:color w:val="0000FF"/>
                  <w:spacing w:val="-1"/>
                  <w:u w:val="single" w:color="0000FF"/>
                </w:rPr>
                <w:t>photos</w:t>
              </w:r>
            </w:hyperlink>
          </w:p>
          <w:p w14:paraId="1E086211" w14:textId="77777777" w:rsidR="00D558A9" w:rsidRDefault="00D558A9" w:rsidP="00D55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42A6E0C5" w14:textId="77777777" w:rsidR="00D558A9" w:rsidRDefault="00D558A9" w:rsidP="00D55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14:paraId="1709C10F" w14:textId="77777777" w:rsidR="00D558A9" w:rsidRDefault="00C10DF5" w:rsidP="00D558A9">
            <w:pPr>
              <w:pStyle w:val="TableParagraph"/>
              <w:ind w:left="99" w:right="150"/>
              <w:rPr>
                <w:rFonts w:ascii="Calibri" w:eastAsia="Calibri" w:hAnsi="Calibri" w:cs="Calibri"/>
              </w:rPr>
            </w:pPr>
            <w:hyperlink r:id="rId106"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Newly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Independent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States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Unit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>Plan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u w:val="single" w:color="0000FF"/>
                </w:rPr>
                <w:t xml:space="preserve"> </w:t>
              </w:r>
            </w:hyperlink>
            <w:r w:rsidR="00D558A9">
              <w:rPr>
                <w:rFonts w:ascii="Calibri" w:eastAsia="Calibri" w:hAnsi="Calibri" w:cs="Calibri"/>
                <w:b/>
                <w:bCs/>
              </w:rPr>
              <w:t>–</w:t>
            </w:r>
            <w:r w:rsidR="00D558A9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="00D558A9">
              <w:rPr>
                <w:rFonts w:ascii="Calibri" w:eastAsia="Calibri" w:hAnsi="Calibri" w:cs="Calibri"/>
                <w:spacing w:val="-1"/>
              </w:rPr>
              <w:t>includes</w:t>
            </w:r>
            <w:r w:rsidR="00D558A9">
              <w:rPr>
                <w:rFonts w:ascii="Calibri" w:eastAsia="Calibri" w:hAnsi="Calibri" w:cs="Calibri"/>
                <w:spacing w:val="29"/>
              </w:rPr>
              <w:t xml:space="preserve"> </w:t>
            </w:r>
            <w:r w:rsidR="00D558A9">
              <w:rPr>
                <w:rFonts w:ascii="Calibri" w:eastAsia="Calibri" w:hAnsi="Calibri" w:cs="Calibri"/>
                <w:spacing w:val="-1"/>
              </w:rPr>
              <w:t>Africa and other</w:t>
            </w:r>
            <w:r w:rsidR="00D558A9">
              <w:rPr>
                <w:rFonts w:ascii="Calibri" w:eastAsia="Calibri" w:hAnsi="Calibri" w:cs="Calibri"/>
              </w:rPr>
              <w:t xml:space="preserve"> </w:t>
            </w:r>
            <w:r w:rsidR="00D558A9">
              <w:rPr>
                <w:rFonts w:ascii="Calibri" w:eastAsia="Calibri" w:hAnsi="Calibri" w:cs="Calibri"/>
                <w:spacing w:val="-1"/>
              </w:rPr>
              <w:t>regions</w:t>
            </w:r>
          </w:p>
          <w:p w14:paraId="6C40079B" w14:textId="77777777" w:rsidR="00D558A9" w:rsidRDefault="00C10DF5" w:rsidP="00D558A9">
            <w:pPr>
              <w:pStyle w:val="TableParagraph"/>
              <w:spacing w:before="7" w:line="530" w:lineRule="atLeast"/>
              <w:ind w:left="99" w:right="658"/>
              <w:rPr>
                <w:rFonts w:ascii="Calibri" w:eastAsia="Calibri" w:hAnsi="Calibri" w:cs="Calibri"/>
              </w:rPr>
            </w:pPr>
            <w:hyperlink r:id="rId107"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50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Map of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 </w:t>
              </w:r>
              <w:proofErr w:type="spellStart"/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A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fric</w:t>
              </w:r>
              <w:proofErr w:type="spellEnd"/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 xml:space="preserve">an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C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ountr</w:t>
              </w:r>
              <w:proofErr w:type="spellEnd"/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i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>es</w:t>
              </w:r>
              <w:proofErr w:type="spellEnd"/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’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 xml:space="preserve"> </w:t>
              </w:r>
              <w:proofErr w:type="spellStart"/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Independe</w:t>
              </w:r>
              <w:proofErr w:type="spellEnd"/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nc</w:t>
              </w:r>
              <w:proofErr w:type="spellEnd"/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e </w:t>
              </w:r>
            </w:hyperlink>
            <w:proofErr w:type="gramStart"/>
            <w:r w:rsidR="00D558A9">
              <w:rPr>
                <w:rFonts w:ascii="Calibri" w:eastAsia="Calibri" w:hAnsi="Calibri" w:cs="Calibri"/>
                <w:b/>
                <w:bCs/>
                <w:color w:val="0000FF"/>
              </w:rPr>
              <w:t xml:space="preserve"> </w:t>
            </w:r>
            <w:r w:rsidR="00D558A9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D558A9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Textbook</w:t>
            </w:r>
            <w:proofErr w:type="gramEnd"/>
            <w:r w:rsidR="00D558A9">
              <w:rPr>
                <w:rFonts w:ascii="Calibri" w:eastAsia="Calibri" w:hAnsi="Calibri" w:cs="Calibri"/>
                <w:b/>
                <w:bCs/>
                <w:spacing w:val="-1"/>
              </w:rPr>
              <w:t xml:space="preserve">: </w:t>
            </w:r>
            <w:r w:rsidR="00D558A9">
              <w:rPr>
                <w:rFonts w:ascii="Calibri" w:eastAsia="Calibri" w:hAnsi="Calibri" w:cs="Calibri"/>
                <w:i/>
                <w:spacing w:val="-1"/>
              </w:rPr>
              <w:t xml:space="preserve">CH </w:t>
            </w:r>
            <w:r w:rsidR="00D558A9">
              <w:rPr>
                <w:rFonts w:ascii="Calibri" w:eastAsia="Calibri" w:hAnsi="Calibri" w:cs="Calibri"/>
                <w:i/>
              </w:rPr>
              <w:t>20</w:t>
            </w:r>
            <w:r w:rsidR="00D558A9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="00D558A9">
              <w:rPr>
                <w:rFonts w:ascii="Calibri" w:eastAsia="Calibri" w:hAnsi="Calibri" w:cs="Calibri"/>
                <w:i/>
              </w:rPr>
              <w:t>–</w:t>
            </w:r>
            <w:r w:rsidR="00D558A9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="00D558A9">
              <w:rPr>
                <w:rFonts w:ascii="Calibri" w:eastAsia="Calibri" w:hAnsi="Calibri" w:cs="Calibri"/>
                <w:i/>
                <w:spacing w:val="-1"/>
              </w:rPr>
              <w:t>Mandela</w:t>
            </w:r>
          </w:p>
          <w:p w14:paraId="6F70B71F" w14:textId="77777777" w:rsidR="00D558A9" w:rsidRDefault="00D558A9" w:rsidP="00D558A9">
            <w:pPr>
              <w:pStyle w:val="TableParagraph"/>
              <w:ind w:left="99" w:right="1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Textbook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: </w:t>
            </w:r>
            <w:r>
              <w:rPr>
                <w:rFonts w:ascii="Calibri" w:eastAsia="Calibri" w:hAnsi="Calibri" w:cs="Calibri"/>
                <w:i/>
                <w:spacing w:val="-1"/>
              </w:rPr>
              <w:t>Primary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Source,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Mandela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–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Glory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and</w:t>
            </w:r>
            <w:r>
              <w:rPr>
                <w:rFonts w:ascii="Calibri" w:eastAsia="Calibri" w:hAnsi="Calibri" w:cs="Calibri"/>
                <w:i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Hope,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pg.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691</w:t>
            </w:r>
          </w:p>
          <w:p w14:paraId="522E1D2B" w14:textId="77777777" w:rsidR="00D558A9" w:rsidRDefault="00D558A9" w:rsidP="00D55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4E21CCAB" w14:textId="77777777" w:rsidR="00D558A9" w:rsidRDefault="00C10DF5" w:rsidP="00D558A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08"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>CBS</w:t>
              </w:r>
              <w:r w:rsidR="00D558A9">
                <w:rPr>
                  <w:rFonts w:ascii="Calibri"/>
                  <w:b/>
                  <w:color w:val="0000FF"/>
                  <w:spacing w:val="-4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News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Clip on</w:t>
              </w:r>
              <w:r w:rsidR="00D558A9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Apartheid History</w:t>
              </w:r>
            </w:hyperlink>
          </w:p>
          <w:p w14:paraId="01B591FE" w14:textId="77777777" w:rsidR="00D558A9" w:rsidRDefault="00D558A9" w:rsidP="00D558A9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2DAE76E5" w14:textId="77777777" w:rsidR="00D558A9" w:rsidRDefault="00D558A9" w:rsidP="00D558A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14:paraId="1913FCD2" w14:textId="77777777" w:rsidR="00D558A9" w:rsidRDefault="00C10DF5" w:rsidP="00D558A9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09"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50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N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el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s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on Mandela’s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N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obel</w:t>
              </w:r>
              <w:proofErr w:type="spellEnd"/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 xml:space="preserve"> </w:t>
              </w:r>
              <w:proofErr w:type="spellStart"/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>Peac</w:t>
              </w:r>
              <w:proofErr w:type="spellEnd"/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e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 xml:space="preserve"> </w:t>
              </w:r>
              <w:proofErr w:type="spellStart"/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Pr</w:t>
              </w:r>
              <w:proofErr w:type="spellEnd"/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iz</w:t>
              </w:r>
              <w:proofErr w:type="spellEnd"/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e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 xml:space="preserve"> </w:t>
              </w:r>
              <w:proofErr w:type="spellStart"/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Speec</w:t>
              </w:r>
              <w:proofErr w:type="spellEnd"/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single" w:color="0000FF"/>
                </w:rPr>
                <w:t xml:space="preserve"> </w:t>
              </w:r>
              <w:r w:rsidR="00D558A9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h </w:t>
              </w:r>
            </w:hyperlink>
          </w:p>
          <w:p w14:paraId="2ED6D5AA" w14:textId="77777777" w:rsidR="00D558A9" w:rsidRDefault="00D558A9" w:rsidP="00D558A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02CF9847" w14:textId="77777777" w:rsidR="00D558A9" w:rsidRDefault="00C10DF5" w:rsidP="00D558A9">
            <w:pPr>
              <w:pStyle w:val="TableParagraph"/>
              <w:ind w:left="99" w:right="179"/>
              <w:rPr>
                <w:rFonts w:ascii="Calibri" w:eastAsia="Calibri" w:hAnsi="Calibri" w:cs="Calibri"/>
              </w:rPr>
            </w:pPr>
            <w:hyperlink r:id="rId110"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Humanitarian</w:t>
              </w:r>
              <w:r w:rsidR="00D558A9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Crisis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resulting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from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Civil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War</w:t>
              </w:r>
              <w:r w:rsidR="00D558A9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u w:val="single" w:color="0000FF"/>
                </w:rPr>
                <w:t>in</w:t>
              </w:r>
            </w:hyperlink>
            <w:r w:rsidR="00D558A9">
              <w:rPr>
                <w:rFonts w:ascii="Calibri"/>
                <w:b/>
                <w:color w:val="0000FF"/>
              </w:rPr>
              <w:t xml:space="preserve"> </w:t>
            </w:r>
            <w:hyperlink r:id="rId111">
              <w:r w:rsidR="00D558A9">
                <w:rPr>
                  <w:rFonts w:ascii="Calibri"/>
                  <w:b/>
                  <w:color w:val="0000FF"/>
                </w:rPr>
                <w:t xml:space="preserve"> </w:t>
              </w:r>
              <w:r w:rsidR="00D558A9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DRC</w:t>
              </w:r>
            </w:hyperlink>
          </w:p>
        </w:tc>
      </w:tr>
    </w:tbl>
    <w:p w14:paraId="4A6CF356" w14:textId="77777777" w:rsidR="00FB1A94" w:rsidRDefault="00FB1A94">
      <w:pPr>
        <w:rPr>
          <w:rFonts w:ascii="Calibri" w:eastAsia="Calibri" w:hAnsi="Calibri" w:cs="Calibri"/>
        </w:rPr>
        <w:sectPr w:rsidR="00FB1A94" w:rsidSect="00C10DF5">
          <w:headerReference w:type="default" r:id="rId112"/>
          <w:footerReference w:type="even" r:id="rId113"/>
          <w:footerReference w:type="default" r:id="rId114"/>
          <w:type w:val="continuous"/>
          <w:pgSz w:w="15840" w:h="12240" w:orient="landscape"/>
          <w:pgMar w:top="720" w:right="1008" w:bottom="720" w:left="1008" w:header="432" w:footer="432" w:gutter="0"/>
          <w:pgNumType w:start="1"/>
          <w:cols w:space="720"/>
        </w:sectPr>
      </w:pPr>
    </w:p>
    <w:p w14:paraId="50BFF4F2" w14:textId="77777777" w:rsidR="00FB1A94" w:rsidRDefault="00A4752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632" behindDoc="1" locked="0" layoutInCell="1" allowOverlap="1" wp14:anchorId="67CFDED6" wp14:editId="2CA49BD9">
                <wp:simplePos x="0" y="0"/>
                <wp:positionH relativeFrom="page">
                  <wp:posOffset>6412230</wp:posOffset>
                </wp:positionH>
                <wp:positionV relativeFrom="page">
                  <wp:posOffset>3595370</wp:posOffset>
                </wp:positionV>
                <wp:extent cx="1792605" cy="1270"/>
                <wp:effectExtent l="0" t="1270" r="1206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2605" cy="1270"/>
                          <a:chOff x="10098" y="5663"/>
                          <a:chExt cx="282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098" y="5663"/>
                            <a:ext cx="2823" cy="2"/>
                          </a:xfrm>
                          <a:custGeom>
                            <a:avLst/>
                            <a:gdLst>
                              <a:gd name="T0" fmla="+- 0 10098 10098"/>
                              <a:gd name="T1" fmla="*/ T0 w 2823"/>
                              <a:gd name="T2" fmla="+- 0 12921 10098"/>
                              <a:gd name="T3" fmla="*/ T2 w 28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3">
                                <a:moveTo>
                                  <a:pt x="0" y="0"/>
                                </a:moveTo>
                                <a:lnTo>
                                  <a:pt x="28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4.9pt;margin-top:283.1pt;width:141.15pt;height:.1pt;z-index:-14848;mso-position-horizontal-relative:page;mso-position-vertical-relative:page" coordorigin="10098,5663" coordsize="282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">
                <v:polyline id="Freeform 3" o:spid="_x0000_s1027" style="position:absolute;visibility:visible;mso-wrap-style:square;v-text-anchor:top" points="10098,5663,12921,5663" coordsize="28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DxuUwgAA&#10;ANoAAAAPAAAAZHJzL2Rvd25yZXYueG1sRI/NasMwEITvhb6D2EJvjZw2hOBENmnB0GN+DL5urI1l&#10;Yq1US03ct68ChR6HmfmG2ZSTHcSVxtA7VjCfZSCIW6d77hTUx+plBSJEZI2DY1LwQwHK4vFhg7l2&#10;N97T9RA7kSAcclRgYvS5lKE1ZDHMnCdO3tmNFmOSYyf1iLcEt4N8zbKltNhzWjDo6cNQezl8WwUL&#10;3jZ+UfnGnnam3lX2/WuoJ6Wen6btGkSkKf6H/9qfWsEb3K+kGy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8PG5TCAAAA2gAAAA8AAAAAAAAAAAAAAAAAlwIAAGRycy9kb3du&#10;cmV2LnhtbFBLBQYAAAAABAAEAPUAAACGAwAAAAA=&#10;" filled="f" strokecolor="blue" strokeweight=".82pt">
                  <v:path arrowok="t" o:connecttype="custom" o:connectlocs="0,0;2823,0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FB1A94" w14:paraId="59F96046" w14:textId="77777777">
        <w:trPr>
          <w:trHeight w:hRule="exact" w:val="9326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4C56C" w14:textId="77777777" w:rsidR="00FB1A94" w:rsidRDefault="00A47528">
            <w:pPr>
              <w:pStyle w:val="TableParagraph"/>
              <w:ind w:left="102" w:right="30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international</w:t>
            </w:r>
            <w:proofErr w:type="gram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relationships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which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Africa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involved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civil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war in 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Democratic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Republic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Congo.</w:t>
            </w:r>
          </w:p>
          <w:p w14:paraId="70B6B472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C356F21" w14:textId="77777777" w:rsidR="00FB1A94" w:rsidRDefault="00A47528">
            <w:pPr>
              <w:pStyle w:val="TableParagraph"/>
              <w:spacing w:line="239" w:lineRule="auto"/>
              <w:ind w:left="102" w:righ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W.71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climate,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physical processes,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geographical features,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human modifications,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and population patterns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Asia,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list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major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natural resources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relationship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economy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region.</w:t>
            </w:r>
          </w:p>
          <w:p w14:paraId="18F50641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AFDA71C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0009931" w14:textId="77777777" w:rsidR="00FB1A94" w:rsidRDefault="00FB1A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201B33B" w14:textId="77777777" w:rsidR="00FB1A94" w:rsidRDefault="00A47528">
            <w:pPr>
              <w:pStyle w:val="ListParagraph"/>
              <w:numPr>
                <w:ilvl w:val="1"/>
                <w:numId w:val="15"/>
              </w:numPr>
              <w:tabs>
                <w:tab w:val="left" w:pos="636"/>
              </w:tabs>
              <w:spacing w:line="276" w:lineRule="auto"/>
              <w:ind w:right="136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Delineate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evaluate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argument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text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describing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economic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crises,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soaring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debts,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intervention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Monetary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Fund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(IMF)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World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Bank.</w:t>
            </w:r>
            <w:r>
              <w:rPr>
                <w:rFonts w:ascii="Calibri"/>
              </w:rPr>
              <w:t xml:space="preserve"> </w:t>
            </w:r>
            <w:hyperlink r:id="rId115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CCSS.RH.9-10.8</w:t>
              </w:r>
            </w:hyperlink>
          </w:p>
          <w:p w14:paraId="4645D4BF" w14:textId="77777777" w:rsidR="00FB1A94" w:rsidRDefault="00A47528">
            <w:pPr>
              <w:pStyle w:val="ListParagraph"/>
              <w:numPr>
                <w:ilvl w:val="1"/>
                <w:numId w:val="15"/>
              </w:numPr>
              <w:tabs>
                <w:tab w:val="left" w:pos="636"/>
              </w:tabs>
              <w:spacing w:before="197" w:line="239" w:lineRule="auto"/>
              <w:ind w:right="106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climate,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physical processes,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North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Atlantic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Current,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geographical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features,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human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modifications,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population patterns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Europe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list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major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natural resources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relationship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economy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region.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F7607" w14:textId="77777777" w:rsidR="00FB1A94" w:rsidRDefault="00A47528">
            <w:pPr>
              <w:pStyle w:val="TableParagraph"/>
              <w:ind w:left="99" w:right="29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international</w:t>
            </w:r>
            <w:proofErr w:type="gram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relationships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which Africa</w:t>
            </w:r>
            <w:r>
              <w:rPr>
                <w:rFonts w:ascii="Calibri"/>
              </w:rPr>
              <w:t xml:space="preserve"> is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involved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civil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war in 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Democratic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Republic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Congo.</w:t>
            </w:r>
          </w:p>
          <w:p w14:paraId="065FF829" w14:textId="77777777" w:rsidR="00FB1A94" w:rsidRDefault="00FB1A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BFFC10" w14:textId="77777777" w:rsidR="00FB1A94" w:rsidRDefault="00A47528">
            <w:pPr>
              <w:pStyle w:val="TableParagraph"/>
              <w:ind w:left="99" w:right="1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climate,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physical processes,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and geographical features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Asia.</w:t>
            </w:r>
          </w:p>
          <w:p w14:paraId="2235AA03" w14:textId="77777777" w:rsidR="00FB1A94" w:rsidRDefault="00FB1A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FC7F167" w14:textId="77777777" w:rsidR="00FB1A94" w:rsidRDefault="00A47528">
            <w:pPr>
              <w:pStyle w:val="TableParagraph"/>
              <w:ind w:left="99" w:righ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human modifications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population patterns</w:t>
            </w:r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2"/>
              </w:rPr>
              <w:t>Asia.</w:t>
            </w:r>
          </w:p>
          <w:p w14:paraId="34850517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E2102D1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376065D" w14:textId="77777777" w:rsidR="00FB1A94" w:rsidRDefault="00FB1A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1DEC9C4" w14:textId="77777777" w:rsidR="00FB1A94" w:rsidRDefault="00A47528">
            <w:pPr>
              <w:pStyle w:val="TableParagraph"/>
              <w:spacing w:line="276" w:lineRule="auto"/>
              <w:ind w:left="99" w:right="1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can</w:t>
            </w:r>
            <w:r>
              <w:rPr>
                <w:rFonts w:ascii="Calibri"/>
                <w:spacing w:val="-1"/>
              </w:rPr>
              <w:t xml:space="preserve"> delineate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evaluate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argument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text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describing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economic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crises,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soaring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debts,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intervention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Monetary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Fund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(IMF)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World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Bank.</w:t>
            </w:r>
          </w:p>
          <w:p w14:paraId="3AEF55F2" w14:textId="77777777" w:rsidR="00FB1A94" w:rsidRDefault="00A47528">
            <w:pPr>
              <w:pStyle w:val="TableParagraph"/>
              <w:spacing w:before="197" w:line="276" w:lineRule="auto"/>
              <w:ind w:left="99" w:right="19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climate,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physical processes,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North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Atlantic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Current,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and geographical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features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Europe.</w:t>
            </w:r>
          </w:p>
          <w:p w14:paraId="0AC0F46B" w14:textId="77777777" w:rsidR="00FB1A94" w:rsidRDefault="00A47528">
            <w:pPr>
              <w:pStyle w:val="TableParagraph"/>
              <w:spacing w:before="196" w:line="278" w:lineRule="auto"/>
              <w:ind w:left="99" w:righ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human modifications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population patterns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Europe.</w:t>
            </w:r>
          </w:p>
          <w:p w14:paraId="276D55A2" w14:textId="77777777" w:rsidR="00FB1A94" w:rsidRDefault="00A47528">
            <w:pPr>
              <w:pStyle w:val="TableParagraph"/>
              <w:spacing w:before="194" w:line="276" w:lineRule="auto"/>
              <w:ind w:left="99" w:right="1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major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natural</w:t>
            </w:r>
            <w:r>
              <w:rPr>
                <w:rFonts w:ascii="Calibri"/>
                <w:spacing w:val="-1"/>
              </w:rPr>
              <w:t xml:space="preserve"> resources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Europe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their </w:t>
            </w:r>
            <w:r>
              <w:rPr>
                <w:rFonts w:ascii="Calibri"/>
                <w:spacing w:val="-1"/>
              </w:rPr>
              <w:t xml:space="preserve">relationship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economy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region.</w:t>
            </w:r>
          </w:p>
          <w:p w14:paraId="287AFA80" w14:textId="77777777" w:rsidR="00FB1A94" w:rsidRDefault="00A47528">
            <w:pPr>
              <w:pStyle w:val="TableParagraph"/>
              <w:spacing w:before="197"/>
              <w:ind w:left="99" w:right="1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major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natural</w:t>
            </w:r>
            <w:r>
              <w:rPr>
                <w:rFonts w:ascii="Calibri"/>
                <w:spacing w:val="-1"/>
              </w:rPr>
              <w:t xml:space="preserve"> resources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Asia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relationship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economy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region.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8C164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C4FD858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2B7898" w14:textId="77777777" w:rsidR="00FB1A94" w:rsidRDefault="00C10DF5">
            <w:pPr>
              <w:pStyle w:val="TableParagraph"/>
              <w:spacing w:line="480" w:lineRule="auto"/>
              <w:ind w:left="99" w:right="865"/>
              <w:rPr>
                <w:rFonts w:ascii="Calibri" w:eastAsia="Calibri" w:hAnsi="Calibri" w:cs="Calibri"/>
              </w:rPr>
            </w:pPr>
            <w:hyperlink r:id="rId116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Asia:</w:t>
              </w:r>
              <w:r w:rsidR="00A47528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National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Geographic Page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17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Climate Migrants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>in</w:t>
              </w:r>
              <w:r w:rsidR="00A47528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Bangladesh</w:t>
              </w:r>
            </w:hyperlink>
          </w:p>
          <w:p w14:paraId="54BE23C7" w14:textId="77777777" w:rsidR="00FB1A94" w:rsidRDefault="00C10DF5">
            <w:pPr>
              <w:pStyle w:val="TableParagraph"/>
              <w:spacing w:before="1" w:line="238" w:lineRule="auto"/>
              <w:ind w:left="99" w:right="865"/>
              <w:rPr>
                <w:rFonts w:ascii="Calibri" w:eastAsia="Calibri" w:hAnsi="Calibri" w:cs="Calibri"/>
              </w:rPr>
            </w:pPr>
            <w:hyperlink r:id="rId118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Natural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Resources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and the</w:t>
              </w:r>
              <w:r w:rsidR="00A47528">
                <w:rPr>
                  <w:rFonts w:ascii="Calibri"/>
                  <w:b/>
                  <w:color w:val="0000FF"/>
                  <w:spacing w:val="-4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Economy of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19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Southeast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Asia</w:t>
              </w:r>
            </w:hyperlink>
          </w:p>
          <w:p w14:paraId="1D6F6ADA" w14:textId="77777777" w:rsidR="00FB1A94" w:rsidRDefault="00FB1A9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662F3B4" w14:textId="77777777" w:rsidR="00FB1A94" w:rsidRDefault="00C10DF5">
            <w:pPr>
              <w:pStyle w:val="TableParagraph"/>
              <w:ind w:left="99" w:right="672"/>
              <w:rPr>
                <w:rFonts w:ascii="Calibri" w:eastAsia="Calibri" w:hAnsi="Calibri" w:cs="Calibri"/>
              </w:rPr>
            </w:pPr>
            <w:hyperlink r:id="rId120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Middle East: Land,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Resources,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Economics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21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Lesson Plan</w:t>
              </w:r>
            </w:hyperlink>
          </w:p>
          <w:p w14:paraId="2D2C174F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F870027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91D9276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E889ED9" w14:textId="77777777" w:rsidR="00FB1A94" w:rsidRDefault="00FB1A9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2A42A67A" w14:textId="77777777" w:rsidR="00FB1A94" w:rsidRDefault="00C10DF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22">
              <w:r w:rsidR="00A47528">
                <w:rPr>
                  <w:rFonts w:ascii="Calibri"/>
                  <w:b/>
                  <w:color w:val="0000FF"/>
                  <w:spacing w:val="-1"/>
                </w:rPr>
                <w:t xml:space="preserve">Lesson on </w:t>
              </w:r>
              <w:r w:rsidR="00A47528">
                <w:rPr>
                  <w:rFonts w:ascii="Calibri"/>
                  <w:b/>
                  <w:color w:val="0000FF"/>
                </w:rPr>
                <w:t xml:space="preserve">IMF </w:t>
              </w:r>
              <w:r w:rsidR="00A47528">
                <w:rPr>
                  <w:rFonts w:ascii="Calibri"/>
                  <w:b/>
                  <w:color w:val="0000FF"/>
                  <w:spacing w:val="-1"/>
                </w:rPr>
                <w:t>and World</w:t>
              </w:r>
              <w:r w:rsidR="00A47528">
                <w:rPr>
                  <w:rFonts w:ascii="Calibri"/>
                  <w:b/>
                  <w:color w:val="0000FF"/>
                  <w:spacing w:val="-3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</w:rPr>
                <w:t>Bank</w:t>
              </w:r>
            </w:hyperlink>
          </w:p>
        </w:tc>
      </w:tr>
    </w:tbl>
    <w:p w14:paraId="4EEF41FC" w14:textId="77777777" w:rsidR="00FB1A94" w:rsidRDefault="00FB1A94">
      <w:pPr>
        <w:rPr>
          <w:rFonts w:ascii="Calibri" w:eastAsia="Calibri" w:hAnsi="Calibri" w:cs="Calibri"/>
        </w:rPr>
        <w:sectPr w:rsidR="00FB1A94">
          <w:pgSz w:w="15840" w:h="12240" w:orient="landscape"/>
          <w:pgMar w:top="1140" w:right="1220" w:bottom="1180" w:left="1220" w:header="0" w:footer="995" w:gutter="0"/>
          <w:cols w:space="720"/>
        </w:sectPr>
      </w:pPr>
    </w:p>
    <w:p w14:paraId="4BC3313F" w14:textId="77777777" w:rsidR="00FB1A94" w:rsidRDefault="00FB1A94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FB1A94" w14:paraId="0B85D963" w14:textId="77777777">
        <w:trPr>
          <w:trHeight w:hRule="exact" w:val="914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5096B" w14:textId="77777777" w:rsidR="00FB1A94" w:rsidRDefault="00A47528">
            <w:pPr>
              <w:pStyle w:val="ListParagraph"/>
              <w:numPr>
                <w:ilvl w:val="1"/>
                <w:numId w:val="14"/>
              </w:numPr>
              <w:tabs>
                <w:tab w:val="left" w:pos="636"/>
              </w:tabs>
              <w:ind w:right="472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importance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trade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regional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trade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treaties,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NAFTA,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MERCOSUR,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CAFTA,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CARICOM.</w:t>
            </w:r>
          </w:p>
          <w:p w14:paraId="658704F1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7D57ECD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46E2B82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187D413" w14:textId="77777777" w:rsidR="00FB1A94" w:rsidRDefault="00FB1A9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2DF9912" w14:textId="77777777" w:rsidR="00FB1A94" w:rsidRDefault="00A47528">
            <w:pPr>
              <w:pStyle w:val="ListParagraph"/>
              <w:numPr>
                <w:ilvl w:val="1"/>
                <w:numId w:val="14"/>
              </w:numPr>
              <w:tabs>
                <w:tab w:val="left" w:pos="636"/>
              </w:tabs>
              <w:ind w:right="259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impact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drug trafficking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and movements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people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United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States,</w:t>
            </w:r>
            <w:r>
              <w:rPr>
                <w:rFonts w:ascii="Calibri"/>
              </w:rPr>
              <w:t xml:space="preserve"> their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monetary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affective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connections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their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homelands,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return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migration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Latin America.</w:t>
            </w:r>
          </w:p>
          <w:p w14:paraId="17001BE9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A3B8159" w14:textId="77777777" w:rsidR="00FB1A94" w:rsidRDefault="00A47528">
            <w:pPr>
              <w:pStyle w:val="ListParagraph"/>
              <w:numPr>
                <w:ilvl w:val="1"/>
                <w:numId w:val="14"/>
              </w:numPr>
              <w:tabs>
                <w:tab w:val="left" w:pos="636"/>
              </w:tabs>
              <w:spacing w:line="239" w:lineRule="auto"/>
              <w:ind w:right="116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Evaluate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geographic</w:t>
            </w:r>
            <w:r>
              <w:rPr>
                <w:rFonts w:ascii="Calibri"/>
              </w:rPr>
              <w:t xml:space="preserve"> </w:t>
            </w:r>
            <w:proofErr w:type="gramStart"/>
            <w:r>
              <w:rPr>
                <w:rFonts w:ascii="Calibri"/>
                <w:spacing w:val="-1"/>
              </w:rPr>
              <w:t>impact,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such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growing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innovations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technical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geographical tools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</w:t>
            </w:r>
            <w:r>
              <w:rPr>
                <w:rFonts w:ascii="Calibri"/>
              </w:rPr>
              <w:t xml:space="preserve">GPS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GIS,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 xml:space="preserve">these </w:t>
            </w:r>
            <w:r>
              <w:rPr>
                <w:rFonts w:ascii="Calibri"/>
                <w:spacing w:val="-1"/>
              </w:rPr>
              <w:t>resources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are </w:t>
            </w:r>
            <w:r>
              <w:rPr>
                <w:rFonts w:ascii="Calibri"/>
                <w:spacing w:val="-1"/>
              </w:rPr>
              <w:t>having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retail,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transportation,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communication,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tech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industries.</w:t>
            </w:r>
          </w:p>
          <w:p w14:paraId="57DE2D04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171CBB2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5A02BF5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CC303A2" w14:textId="77777777" w:rsidR="00FB1A94" w:rsidRDefault="00FB1A9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06F5AF1" w14:textId="77777777" w:rsidR="00FB1A94" w:rsidRDefault="00A47528">
            <w:pPr>
              <w:pStyle w:val="ListParagraph"/>
              <w:numPr>
                <w:ilvl w:val="1"/>
                <w:numId w:val="14"/>
              </w:numPr>
              <w:tabs>
                <w:tab w:val="left" w:pos="636"/>
              </w:tabs>
              <w:ind w:right="263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 weaknesses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strengths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oil-rich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Persian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Gulf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states,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Saudi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Arabia,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Kuwait,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others.</w:t>
            </w:r>
          </w:p>
          <w:p w14:paraId="1B009829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0DA10C0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8C13D89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8629BEB" w14:textId="77777777" w:rsidR="00FB1A94" w:rsidRDefault="00FB1A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A0461EF" w14:textId="77777777" w:rsidR="00FB1A94" w:rsidRDefault="00A47528">
            <w:pPr>
              <w:pStyle w:val="ListParagraph"/>
              <w:numPr>
                <w:ilvl w:val="1"/>
                <w:numId w:val="14"/>
              </w:numPr>
              <w:tabs>
                <w:tab w:val="left" w:pos="636"/>
              </w:tabs>
              <w:ind w:right="129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Analyze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use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geo-technology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search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sources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oil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geographic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causes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effects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transitioning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alternative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energy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sources.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DE650" w14:textId="77777777" w:rsidR="00FB1A94" w:rsidRDefault="00A47528">
            <w:pPr>
              <w:pStyle w:val="TableParagraph"/>
              <w:ind w:left="99" w:right="5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importance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trade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regional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trade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treaties,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including:</w:t>
            </w:r>
          </w:p>
          <w:p w14:paraId="5CE978C2" w14:textId="77777777" w:rsidR="00FB1A94" w:rsidRDefault="00A47528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NAFTA</w:t>
            </w:r>
          </w:p>
          <w:p w14:paraId="03CA8153" w14:textId="77777777" w:rsidR="00FB1A94" w:rsidRDefault="00A47528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MERCOSUR</w:t>
            </w:r>
          </w:p>
          <w:p w14:paraId="0ACFEE46" w14:textId="77777777" w:rsidR="00FB1A94" w:rsidRDefault="00A47528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CAFTA</w:t>
            </w:r>
          </w:p>
          <w:p w14:paraId="65F4B1D8" w14:textId="77777777" w:rsidR="00FB1A94" w:rsidRDefault="00A47528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CARICOM</w:t>
            </w:r>
          </w:p>
          <w:p w14:paraId="77579112" w14:textId="77777777" w:rsidR="00FB1A94" w:rsidRDefault="00FB1A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654510" w14:textId="77777777" w:rsidR="00FB1A94" w:rsidRDefault="00A47528">
            <w:pPr>
              <w:pStyle w:val="TableParagraph"/>
              <w:ind w:left="99" w:right="3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trace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impact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drug</w:t>
            </w:r>
            <w:r>
              <w:rPr>
                <w:rFonts w:ascii="Calibri"/>
                <w:spacing w:val="-1"/>
              </w:rPr>
              <w:t xml:space="preserve"> trafficking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movements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people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United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States,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monetary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affective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connections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homelands,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return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migration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Latin America.</w:t>
            </w:r>
          </w:p>
          <w:p w14:paraId="49177BCF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4F59DED" w14:textId="77777777" w:rsidR="00FB1A94" w:rsidRDefault="00A47528">
            <w:pPr>
              <w:pStyle w:val="TableParagraph"/>
              <w:ind w:left="99" w:right="36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assess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geographic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impact,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such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growing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innovations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technical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geographical tools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including </w:t>
            </w:r>
            <w:r>
              <w:rPr>
                <w:rFonts w:ascii="Calibri"/>
              </w:rPr>
              <w:t xml:space="preserve">GPS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GIS,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 xml:space="preserve">these </w:t>
            </w:r>
            <w:r>
              <w:rPr>
                <w:rFonts w:ascii="Calibri"/>
                <w:spacing w:val="-1"/>
              </w:rPr>
              <w:t>resources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having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on:</w:t>
            </w:r>
          </w:p>
          <w:p w14:paraId="7DB84BE2" w14:textId="77777777" w:rsidR="00FB1A94" w:rsidRDefault="00A47528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line="266" w:lineRule="exac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retail</w:t>
            </w:r>
            <w:proofErr w:type="gramEnd"/>
          </w:p>
          <w:p w14:paraId="2244258C" w14:textId="77777777" w:rsidR="00FB1A94" w:rsidRDefault="00A47528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transportation</w:t>
            </w:r>
            <w:proofErr w:type="gramEnd"/>
          </w:p>
          <w:p w14:paraId="2B613CDC" w14:textId="77777777" w:rsidR="00FB1A94" w:rsidRDefault="00A47528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communication</w:t>
            </w:r>
            <w:proofErr w:type="gramEnd"/>
          </w:p>
          <w:p w14:paraId="4C6884F6" w14:textId="77777777" w:rsidR="00FB1A94" w:rsidRDefault="00A47528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tech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industries</w:t>
            </w:r>
          </w:p>
          <w:p w14:paraId="60C19E51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EE3782B" w14:textId="77777777" w:rsidR="00FB1A94" w:rsidRDefault="00A47528">
            <w:pPr>
              <w:pStyle w:val="TableParagraph"/>
              <w:ind w:left="99" w:right="33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weaknesses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strengths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oil-rich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Persian</w:t>
            </w:r>
            <w:r>
              <w:rPr>
                <w:rFonts w:ascii="Calibri"/>
                <w:spacing w:val="-1"/>
              </w:rPr>
              <w:t xml:space="preserve"> Gulf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States,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</w:p>
          <w:p w14:paraId="7785F54A" w14:textId="77777777" w:rsidR="00FB1A94" w:rsidRDefault="00A47528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ind w:right="17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uneven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distribution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wealth among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population</w:t>
            </w:r>
          </w:p>
          <w:p w14:paraId="692018D5" w14:textId="77777777" w:rsidR="00FB1A94" w:rsidRDefault="00A47528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ind w:right="52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dependency</w:t>
            </w:r>
            <w:proofErr w:type="gram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one </w:t>
            </w:r>
            <w:r>
              <w:rPr>
                <w:rFonts w:ascii="Calibri"/>
                <w:spacing w:val="-1"/>
              </w:rPr>
              <w:t>sector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economy</w:t>
            </w:r>
          </w:p>
          <w:p w14:paraId="0F659473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6FCB6ED" w14:textId="77777777" w:rsidR="00FB1A94" w:rsidRDefault="00A47528">
            <w:pPr>
              <w:pStyle w:val="TableParagraph"/>
              <w:ind w:left="99" w:right="1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can</w:t>
            </w:r>
            <w:r>
              <w:rPr>
                <w:rFonts w:ascii="Calibri"/>
                <w:spacing w:val="-1"/>
              </w:rPr>
              <w:t xml:space="preserve"> analyze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use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geo-technology</w:t>
            </w:r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search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sources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oil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geographic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causes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effects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transitioning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alternative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energy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sources,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such </w:t>
            </w:r>
            <w:r>
              <w:rPr>
                <w:rFonts w:ascii="Calibri"/>
              </w:rPr>
              <w:t>as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26FF2" w14:textId="77777777" w:rsidR="00FB1A94" w:rsidRDefault="00C10DF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hyperlink r:id="rId123"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>NY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Times Lesson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-</w:t>
              </w:r>
              <w:r w:rsidR="00A47528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NAFTA</w:t>
              </w:r>
            </w:hyperlink>
          </w:p>
          <w:p w14:paraId="408D8C8D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155DDCF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62B06D9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BB27298" w14:textId="77777777" w:rsidR="00FB1A94" w:rsidRDefault="00FB1A9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7E32129" w14:textId="77777777" w:rsidR="00FB1A94" w:rsidRDefault="00C10DF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24"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>PBS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Lesson Plan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-</w:t>
              </w:r>
              <w:r w:rsidR="00A47528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Importance of 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Oil</w:t>
              </w:r>
            </w:hyperlink>
          </w:p>
          <w:p w14:paraId="0F7C09F9" w14:textId="77777777" w:rsidR="00FB1A94" w:rsidRDefault="00FB1A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4975466" w14:textId="77777777" w:rsidR="00FB1A94" w:rsidRDefault="00C10DF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25"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50"/>
                  <w:u w:val="single" w:color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“O</w:t>
              </w:r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il</w:t>
              </w:r>
              <w:proofErr w:type="spellEnd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a</w:t>
              </w:r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nd</w:t>
              </w:r>
              <w:proofErr w:type="spellEnd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 xml:space="preserve"> </w:t>
              </w:r>
              <w:proofErr w:type="spellStart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single" w:color="0000FF"/>
                </w:rPr>
                <w:t>Wa</w:t>
              </w:r>
              <w:proofErr w:type="spellEnd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ter</w:t>
              </w:r>
              <w:proofErr w:type="spellEnd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 xml:space="preserve">in </w:t>
              </w:r>
              <w:proofErr w:type="spellStart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th</w:t>
              </w:r>
              <w:proofErr w:type="spellEnd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 xml:space="preserve">e </w:t>
              </w:r>
              <w:proofErr w:type="spellStart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single" w:color="0000FF"/>
                </w:rPr>
                <w:t>Mi</w:t>
              </w:r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dd</w:t>
              </w:r>
              <w:proofErr w:type="spellEnd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le</w:t>
              </w:r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3"/>
                  <w:u w:val="single" w:color="0000FF"/>
                </w:rPr>
                <w:t xml:space="preserve"> </w:t>
              </w:r>
              <w:proofErr w:type="spellStart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Ea</w:t>
              </w:r>
              <w:proofErr w:type="spellEnd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st</w:t>
              </w:r>
              <w:proofErr w:type="spellEnd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3"/>
                  <w:u w:val="single" w:color="0000FF"/>
                </w:rPr>
                <w:t xml:space="preserve"> </w:t>
              </w:r>
              <w:proofErr w:type="spellStart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R</w:t>
              </w:r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single" w:color="0000FF"/>
                </w:rPr>
                <w:t>eg</w:t>
              </w:r>
              <w:proofErr w:type="spellEnd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io</w:t>
              </w:r>
              <w:proofErr w:type="spellEnd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n</w:t>
              </w:r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 xml:space="preserve">” </w:t>
              </w:r>
            </w:hyperlink>
          </w:p>
          <w:p w14:paraId="5C8D96B5" w14:textId="77777777" w:rsidR="00FB1A94" w:rsidRDefault="00C10DF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26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National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Geographic</w:t>
              </w:r>
              <w:r w:rsidR="00A47528">
                <w:rPr>
                  <w:rFonts w:ascii="Calibri"/>
                  <w:b/>
                  <w:color w:val="0000FF"/>
                  <w:spacing w:val="1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Lesson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 Plan</w:t>
              </w:r>
            </w:hyperlink>
          </w:p>
          <w:p w14:paraId="3EDB8CCC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7B54F4C" w14:textId="77777777" w:rsidR="00FB1A94" w:rsidRDefault="00C10DF5">
            <w:pPr>
              <w:pStyle w:val="TableParagraph"/>
              <w:ind w:left="99" w:right="461"/>
              <w:rPr>
                <w:rFonts w:ascii="Calibri" w:eastAsia="Calibri" w:hAnsi="Calibri" w:cs="Calibri"/>
              </w:rPr>
            </w:pPr>
            <w:hyperlink r:id="rId127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Impact</w:t>
              </w:r>
              <w:r w:rsidR="00A47528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of Drug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Trafficking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on 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>United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States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28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and Latin America</w:t>
              </w:r>
            </w:hyperlink>
          </w:p>
          <w:p w14:paraId="51AFBA46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D89FAF3" w14:textId="77777777" w:rsidR="00FB1A94" w:rsidRDefault="00C10DF5">
            <w:pPr>
              <w:pStyle w:val="TableParagraph"/>
              <w:ind w:left="99" w:right="588"/>
              <w:rPr>
                <w:rFonts w:ascii="Calibri" w:eastAsia="Calibri" w:hAnsi="Calibri" w:cs="Calibri"/>
              </w:rPr>
            </w:pPr>
            <w:hyperlink r:id="rId129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Database of many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lessons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on 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>GIS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and GPS</w:t>
              </w:r>
            </w:hyperlink>
            <w:r w:rsidR="00A47528">
              <w:rPr>
                <w:rFonts w:ascii="Calibri"/>
                <w:b/>
                <w:color w:val="0000FF"/>
                <w:spacing w:val="-1"/>
              </w:rPr>
              <w:t xml:space="preserve"> </w:t>
            </w:r>
            <w:hyperlink r:id="rId130">
              <w:r w:rsidR="00A47528">
                <w:rPr>
                  <w:rFonts w:ascii="Calibri"/>
                  <w:b/>
                  <w:color w:val="0000FF"/>
                  <w:spacing w:val="-1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GPS/GIS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Wiki-space</w:t>
              </w:r>
            </w:hyperlink>
          </w:p>
          <w:p w14:paraId="116D2F38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4B94340" w14:textId="77777777" w:rsidR="00FB1A94" w:rsidRDefault="00FB1A9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5A1CC" w14:textId="77777777" w:rsidR="00FB1A94" w:rsidRDefault="00C10DF5">
            <w:pPr>
              <w:pStyle w:val="TableParagraph"/>
              <w:ind w:left="99" w:right="526"/>
              <w:rPr>
                <w:rFonts w:ascii="Calibri" w:eastAsia="Calibri" w:hAnsi="Calibri" w:cs="Calibri"/>
              </w:rPr>
            </w:pPr>
            <w:hyperlink r:id="rId131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Lessons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on Renewable 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Energy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from</w:t>
              </w:r>
              <w:r w:rsidR="00A47528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the 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>US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32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Department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of Energy</w:t>
              </w:r>
            </w:hyperlink>
          </w:p>
          <w:p w14:paraId="5A2D0E1D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D8343E2" w14:textId="77777777" w:rsidR="00FB1A94" w:rsidRDefault="00C10DF5">
            <w:pPr>
              <w:pStyle w:val="TableParagraph"/>
              <w:ind w:left="99" w:right="451"/>
              <w:rPr>
                <w:rFonts w:ascii="Calibri" w:eastAsia="Calibri" w:hAnsi="Calibri" w:cs="Calibri"/>
              </w:rPr>
            </w:pPr>
            <w:hyperlink r:id="rId133"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Energy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debate Lesson Plan Resources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from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34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National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Geographic</w:t>
              </w:r>
            </w:hyperlink>
          </w:p>
          <w:p w14:paraId="7FCFE44E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5766ECF" w14:textId="77777777" w:rsidR="00FB1A94" w:rsidRDefault="00C10DF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35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Exploring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Alternative Energy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from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PBS.org</w:t>
              </w:r>
            </w:hyperlink>
          </w:p>
        </w:tc>
      </w:tr>
    </w:tbl>
    <w:p w14:paraId="28F16ACE" w14:textId="77777777" w:rsidR="00FB1A94" w:rsidRDefault="00FB1A94">
      <w:pPr>
        <w:rPr>
          <w:rFonts w:ascii="Calibri" w:eastAsia="Calibri" w:hAnsi="Calibri" w:cs="Calibri"/>
        </w:rPr>
        <w:sectPr w:rsidR="00FB1A94">
          <w:pgSz w:w="15840" w:h="12240" w:orient="landscape"/>
          <w:pgMar w:top="1140" w:right="1220" w:bottom="1180" w:left="1220" w:header="0" w:footer="995" w:gutter="0"/>
          <w:cols w:space="720"/>
        </w:sectPr>
      </w:pPr>
    </w:p>
    <w:p w14:paraId="509B3162" w14:textId="77777777" w:rsidR="00FB1A94" w:rsidRDefault="00FB1A94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FB1A94" w14:paraId="0C4829D1" w14:textId="77777777">
        <w:trPr>
          <w:trHeight w:hRule="exact" w:val="9165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2608E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7FF0D43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EACAFEA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1E55F21" w14:textId="77777777" w:rsidR="00FB1A94" w:rsidRDefault="00FB1A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77F3488" w14:textId="77777777" w:rsidR="00FB1A94" w:rsidRDefault="00A47528">
            <w:pPr>
              <w:pStyle w:val="ListParagraph"/>
              <w:numPr>
                <w:ilvl w:val="1"/>
                <w:numId w:val="13"/>
              </w:numPr>
              <w:tabs>
                <w:tab w:val="left" w:pos="636"/>
              </w:tabs>
              <w:spacing w:line="239" w:lineRule="auto"/>
              <w:ind w:right="156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Analyze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reactions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by </w:t>
            </w:r>
            <w:r>
              <w:rPr>
                <w:rFonts w:ascii="Calibri"/>
                <w:spacing w:val="-1"/>
              </w:rPr>
              <w:t xml:space="preserve">surrounding </w:t>
            </w:r>
            <w:r>
              <w:rPr>
                <w:rFonts w:ascii="Calibri"/>
              </w:rPr>
              <w:t>Arab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countries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U.N.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decision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establish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Israel,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four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Arab-Israeli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Wars,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</w:rPr>
              <w:t xml:space="preserve"> rise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Palestinian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Liberation Organization.</w:t>
            </w:r>
          </w:p>
          <w:p w14:paraId="560EFA14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79CC5B5" w14:textId="77777777" w:rsidR="00FB1A94" w:rsidRDefault="00FB1A9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96E91" w14:textId="77777777" w:rsidR="00FB1A94" w:rsidRDefault="00A47528">
            <w:pPr>
              <w:pStyle w:val="ListParagraph"/>
              <w:numPr>
                <w:ilvl w:val="1"/>
                <w:numId w:val="13"/>
              </w:numPr>
              <w:tabs>
                <w:tab w:val="left" w:pos="636"/>
              </w:tabs>
              <w:ind w:right="106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Analyze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attempts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secure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peace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Middle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East,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Camp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David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>Accords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Oslo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Accords.</w:t>
            </w:r>
          </w:p>
          <w:p w14:paraId="25F3AB43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FFDE31D" w14:textId="77777777" w:rsidR="00FB1A94" w:rsidRDefault="00FB1A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FE84BD" w14:textId="77777777" w:rsidR="00FB1A94" w:rsidRDefault="00A47528">
            <w:pPr>
              <w:pStyle w:val="ListParagraph"/>
              <w:numPr>
                <w:ilvl w:val="1"/>
                <w:numId w:val="13"/>
              </w:numPr>
              <w:tabs>
                <w:tab w:val="left" w:pos="636"/>
              </w:tabs>
              <w:spacing w:line="239" w:lineRule="auto"/>
              <w:ind w:right="421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Summarize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Iranian Revolution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1978–1979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after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Khomeini,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Iranian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hostage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crisis,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and </w:t>
            </w:r>
            <w:r>
              <w:rPr>
                <w:rFonts w:ascii="Calibri" w:eastAsia="Calibri" w:hAnsi="Calibri" w:cs="Calibri"/>
              </w:rPr>
              <w:t>more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recent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nuclear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issues.</w:t>
            </w:r>
          </w:p>
          <w:p w14:paraId="5436F8C9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BF324B7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9D45753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226D2A3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66B75A2" w14:textId="77777777" w:rsidR="00FB1A94" w:rsidRDefault="00FB1A9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8C8719" w14:textId="77777777" w:rsidR="00FB1A94" w:rsidRDefault="00A47528">
            <w:pPr>
              <w:pStyle w:val="ListParagraph"/>
              <w:numPr>
                <w:ilvl w:val="1"/>
                <w:numId w:val="13"/>
              </w:numPr>
              <w:tabs>
                <w:tab w:val="left" w:pos="636"/>
              </w:tabs>
              <w:ind w:right="128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defeat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Soviet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Union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</w:rPr>
              <w:t xml:space="preserve"> rise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Mujahedin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Taliban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Afghanistan.</w:t>
            </w:r>
          </w:p>
          <w:p w14:paraId="412779E3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27BCEF6" w14:textId="77777777" w:rsidR="00FB1A94" w:rsidRDefault="00FB1A9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F7083" w14:textId="77777777" w:rsidR="00FB1A94" w:rsidRDefault="00A47528">
            <w:pPr>
              <w:pStyle w:val="ListParagraph"/>
              <w:numPr>
                <w:ilvl w:val="1"/>
                <w:numId w:val="13"/>
              </w:numPr>
              <w:tabs>
                <w:tab w:val="left" w:pos="636"/>
              </w:tabs>
              <w:ind w:right="407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Determine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central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ideas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text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describing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origin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course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1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Rwanda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Genocide.</w:t>
            </w:r>
            <w:r>
              <w:rPr>
                <w:rFonts w:ascii="Calibri"/>
                <w:spacing w:val="-2"/>
              </w:rPr>
              <w:t xml:space="preserve"> </w:t>
            </w:r>
            <w:hyperlink r:id="rId136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CCSS.RH.9-10.2</w:t>
              </w:r>
            </w:hyperlink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C0D76" w14:textId="77777777" w:rsidR="00FB1A94" w:rsidRDefault="00A47528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spacing w:line="264" w:lineRule="exac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cost</w:t>
            </w:r>
            <w:proofErr w:type="gram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transition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new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sources</w:t>
            </w:r>
          </w:p>
          <w:p w14:paraId="51AD205D" w14:textId="77777777" w:rsidR="00FB1A94" w:rsidRDefault="00A47528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ind w:right="91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impact</w:t>
            </w:r>
            <w:proofErr w:type="gram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landscape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environment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</w:t>
            </w:r>
            <w:proofErr w:type="spellStart"/>
            <w:r>
              <w:rPr>
                <w:rFonts w:ascii="Calibri"/>
                <w:i/>
                <w:spacing w:val="-1"/>
              </w:rPr>
              <w:t>fracking</w:t>
            </w:r>
            <w:proofErr w:type="spellEnd"/>
            <w:r>
              <w:rPr>
                <w:rFonts w:ascii="Calibri"/>
                <w:i/>
                <w:spacing w:val="-1"/>
              </w:rPr>
              <w:t>)</w:t>
            </w:r>
          </w:p>
          <w:p w14:paraId="79BF7EF7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276CFED" w14:textId="77777777" w:rsidR="00FB1A94" w:rsidRDefault="00A47528">
            <w:pPr>
              <w:pStyle w:val="TableParagraph"/>
              <w:spacing w:line="239" w:lineRule="auto"/>
              <w:ind w:left="99" w:right="4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can</w:t>
            </w:r>
            <w:r>
              <w:rPr>
                <w:rFonts w:ascii="Calibri"/>
                <w:spacing w:val="-1"/>
              </w:rPr>
              <w:t xml:space="preserve"> analyze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reactions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surrounding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Arab countries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U.N.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decision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establish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Israel,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Arab </w:t>
            </w:r>
            <w:r>
              <w:rPr>
                <w:rFonts w:ascii="Calibri"/>
              </w:rPr>
              <w:t xml:space="preserve">Israeli </w:t>
            </w:r>
            <w:r>
              <w:rPr>
                <w:rFonts w:ascii="Calibri"/>
                <w:spacing w:val="-1"/>
              </w:rPr>
              <w:t>wars,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</w:rPr>
              <w:t xml:space="preserve"> rise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Palestinian Liberation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Organization </w:t>
            </w:r>
            <w:r>
              <w:rPr>
                <w:rFonts w:ascii="Calibri"/>
                <w:spacing w:val="-2"/>
              </w:rPr>
              <w:t>(PLO).</w:t>
            </w:r>
          </w:p>
          <w:p w14:paraId="63139D39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28383A7" w14:textId="77777777" w:rsidR="00FB1A94" w:rsidRDefault="00A47528">
            <w:pPr>
              <w:pStyle w:val="TableParagraph"/>
              <w:ind w:left="99" w:right="1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analyze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attempts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secure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peace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Middle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East,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</w:p>
          <w:p w14:paraId="0A5E5F62" w14:textId="77777777" w:rsidR="00FB1A94" w:rsidRDefault="00A47528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Camp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David</w:t>
            </w:r>
            <w:r>
              <w:rPr>
                <w:rFonts w:ascii="Calibri"/>
                <w:spacing w:val="-1"/>
              </w:rPr>
              <w:t xml:space="preserve"> Accords</w:t>
            </w:r>
          </w:p>
          <w:p w14:paraId="617DF18B" w14:textId="77777777" w:rsidR="00FB1A94" w:rsidRDefault="00A47528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Oslo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Accords</w:t>
            </w:r>
          </w:p>
          <w:p w14:paraId="37A84225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CFE5C22" w14:textId="77777777" w:rsidR="00FB1A94" w:rsidRDefault="00A47528">
            <w:pPr>
              <w:pStyle w:val="TableParagraph"/>
              <w:spacing w:line="239" w:lineRule="auto"/>
              <w:ind w:left="99" w:right="4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summarize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Iranian Revolution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1978-1979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after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Khomeini,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Iranian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hostage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crisis,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nuclear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issues,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</w:p>
          <w:p w14:paraId="55216442" w14:textId="77777777" w:rsidR="00FB1A94" w:rsidRDefault="00A47528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Three Mile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Island</w:t>
            </w:r>
          </w:p>
          <w:p w14:paraId="7D1024FE" w14:textId="77777777" w:rsidR="00FB1A94" w:rsidRDefault="00A47528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Chernobyl</w:t>
            </w:r>
          </w:p>
          <w:p w14:paraId="6F682F7D" w14:textId="77777777" w:rsidR="00FB1A94" w:rsidRDefault="00A47528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ind w:right="38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environmental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impact/concerns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nuclear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energy</w:t>
            </w:r>
          </w:p>
          <w:p w14:paraId="0AF2BB22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D01D069" w14:textId="77777777" w:rsidR="00FB1A94" w:rsidRDefault="00A47528">
            <w:pPr>
              <w:pStyle w:val="TableParagraph"/>
              <w:ind w:left="99" w:right="1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defeat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Soviet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Union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</w:rPr>
              <w:t xml:space="preserve"> rise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Mujahedin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Taliban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Afghanistan.</w:t>
            </w:r>
          </w:p>
          <w:p w14:paraId="69A50370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A81E1D6" w14:textId="77777777" w:rsidR="00FB1A94" w:rsidRDefault="00FB1A9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C1BC23" w14:textId="77777777" w:rsidR="00FB1A94" w:rsidRDefault="00A47528">
            <w:pPr>
              <w:pStyle w:val="TableParagraph"/>
              <w:ind w:left="99" w:right="4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determine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central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ideas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text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describing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origin </w:t>
            </w:r>
            <w:r>
              <w:rPr>
                <w:rFonts w:ascii="Calibri"/>
              </w:rPr>
              <w:t xml:space="preserve">and </w:t>
            </w:r>
            <w:r>
              <w:rPr>
                <w:rFonts w:ascii="Calibri"/>
                <w:spacing w:val="-1"/>
              </w:rPr>
              <w:t>course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Rwandan Genocide.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B6C0D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04CE053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46B36E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35E76A7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9FAA987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046771D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A54498E" w14:textId="77777777" w:rsidR="00FB1A94" w:rsidRDefault="00FB1A9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0E96CB5E" w14:textId="77777777" w:rsidR="00FB1A94" w:rsidRDefault="00C10DF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37"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SWS</w:t>
              </w:r>
              <w:r w:rsidR="00A47528">
                <w:rPr>
                  <w:rFonts w:ascii="Calibri"/>
                  <w:b/>
                  <w:i/>
                  <w:color w:val="0000FF"/>
                  <w:spacing w:val="-2"/>
                  <w:u w:val="single" w:color="0000FF"/>
                </w:rPr>
                <w:t>:</w:t>
              </w:r>
              <w:r w:rsidR="00A47528">
                <w:rPr>
                  <w:rFonts w:ascii="Calibri"/>
                  <w:b/>
                  <w:i/>
                  <w:color w:val="0000FF"/>
                  <w:spacing w:val="-1"/>
                  <w:u w:val="single" w:color="0000FF"/>
                </w:rPr>
                <w:t xml:space="preserve"> Israel</w:t>
              </w:r>
              <w:r w:rsidR="00A47528">
                <w:rPr>
                  <w:rFonts w:ascii="Calibri"/>
                  <w:b/>
                  <w:i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i/>
                  <w:color w:val="0000FF"/>
                  <w:spacing w:val="-1"/>
                  <w:u w:val="single" w:color="0000FF"/>
                </w:rPr>
                <w:t>resources</w:t>
              </w:r>
            </w:hyperlink>
          </w:p>
          <w:p w14:paraId="4A049583" w14:textId="77777777" w:rsidR="00FB1A94" w:rsidRDefault="00C10DF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38"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SWS</w:t>
              </w:r>
              <w:r w:rsidR="00A47528">
                <w:rPr>
                  <w:rFonts w:ascii="Calibri"/>
                  <w:b/>
                  <w:i/>
                  <w:color w:val="0000FF"/>
                  <w:spacing w:val="-2"/>
                  <w:u w:val="single" w:color="0000FF"/>
                </w:rPr>
                <w:t>:</w:t>
              </w:r>
              <w:r w:rsidR="00A47528">
                <w:rPr>
                  <w:rFonts w:ascii="Calibri"/>
                  <w:b/>
                  <w:i/>
                  <w:color w:val="0000FF"/>
                  <w:spacing w:val="-1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i/>
                  <w:color w:val="0000FF"/>
                  <w:u w:val="single" w:color="0000FF"/>
                </w:rPr>
                <w:t>the</w:t>
              </w:r>
              <w:r w:rsidR="00A47528">
                <w:rPr>
                  <w:rFonts w:ascii="Calibri"/>
                  <w:b/>
                  <w:i/>
                  <w:color w:val="0000FF"/>
                  <w:spacing w:val="-1"/>
                  <w:u w:val="single" w:color="0000FF"/>
                </w:rPr>
                <w:t xml:space="preserve"> Middle</w:t>
              </w:r>
              <w:r w:rsidR="00A47528">
                <w:rPr>
                  <w:rFonts w:ascii="Calibri"/>
                  <w:b/>
                  <w:i/>
                  <w:color w:val="0000FF"/>
                  <w:spacing w:val="-3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i/>
                  <w:color w:val="0000FF"/>
                  <w:spacing w:val="-1"/>
                  <w:u w:val="single" w:color="0000FF"/>
                </w:rPr>
                <w:t>East</w:t>
              </w:r>
              <w:r w:rsidR="00A47528">
                <w:rPr>
                  <w:rFonts w:ascii="Calibri"/>
                  <w:b/>
                  <w:i/>
                  <w:color w:val="0000FF"/>
                  <w:spacing w:val="1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i/>
                  <w:color w:val="0000FF"/>
                  <w:spacing w:val="-1"/>
                  <w:u w:val="single" w:color="0000FF"/>
                </w:rPr>
                <w:t>resources</w:t>
              </w:r>
            </w:hyperlink>
          </w:p>
          <w:p w14:paraId="2CE89D8E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2F117B1" w14:textId="77777777" w:rsidR="00FB1A94" w:rsidRDefault="00C10DF5">
            <w:pPr>
              <w:pStyle w:val="TableParagraph"/>
              <w:ind w:left="99" w:right="513"/>
              <w:rPr>
                <w:rFonts w:ascii="Calibri" w:eastAsia="Calibri" w:hAnsi="Calibri" w:cs="Calibri"/>
              </w:rPr>
            </w:pPr>
            <w:hyperlink r:id="rId139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Camp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David Accords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Teacher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Lessons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from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40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Lesson Planet</w:t>
              </w:r>
            </w:hyperlink>
          </w:p>
          <w:p w14:paraId="2626C99A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910ECCA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958E509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2577A70" w14:textId="77777777" w:rsidR="00FB1A94" w:rsidRDefault="00FB1A9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00F14E" w14:textId="77777777" w:rsidR="00FB1A94" w:rsidRDefault="00C10DF5">
            <w:pPr>
              <w:pStyle w:val="TableParagraph"/>
              <w:spacing w:line="266" w:lineRule="exact"/>
              <w:ind w:left="99" w:right="262"/>
              <w:rPr>
                <w:rFonts w:ascii="Calibri" w:eastAsia="Calibri" w:hAnsi="Calibri" w:cs="Calibri"/>
              </w:rPr>
            </w:pPr>
            <w:hyperlink r:id="rId141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Decoding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U.S.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Foreign</w:t>
              </w:r>
              <w:r w:rsidR="00A47528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Policy:</w:t>
              </w:r>
              <w:r w:rsidR="00A47528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The Iran-Contra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42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Affair</w:t>
              </w:r>
            </w:hyperlink>
          </w:p>
          <w:p w14:paraId="0C361648" w14:textId="77777777" w:rsidR="00FB1A94" w:rsidRDefault="00FB1A9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16C93" w14:textId="77777777" w:rsidR="00FB1A94" w:rsidRDefault="00C10DF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43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U.S.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Foreign policy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>in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 Iran</w:t>
              </w:r>
            </w:hyperlink>
          </w:p>
          <w:p w14:paraId="5BAF0184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3DA150B" w14:textId="77777777" w:rsidR="00FB1A94" w:rsidRDefault="00C10DF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44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Iran Lesson from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The Choices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Program</w:t>
              </w:r>
            </w:hyperlink>
          </w:p>
          <w:p w14:paraId="40663D02" w14:textId="77777777" w:rsidR="00FB1A94" w:rsidRDefault="00FB1A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D3F52CA" w14:textId="77777777" w:rsidR="00FB1A94" w:rsidRDefault="00C10DF5">
            <w:pPr>
              <w:pStyle w:val="TableParagraph"/>
              <w:ind w:left="99" w:right="116"/>
              <w:rPr>
                <w:rFonts w:ascii="Calibri" w:eastAsia="Calibri" w:hAnsi="Calibri" w:cs="Calibri"/>
              </w:rPr>
            </w:pPr>
            <w:hyperlink r:id="rId145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Afghanistan Unveiled (lesson accompanies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>PBS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46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documentary)</w:t>
              </w:r>
            </w:hyperlink>
          </w:p>
          <w:p w14:paraId="7157D9C9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24ADC05" w14:textId="77777777" w:rsidR="00FB1A94" w:rsidRDefault="00C10DF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47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Focus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on the Taliban from</w:t>
              </w:r>
              <w:r w:rsidR="00A47528">
                <w:rPr>
                  <w:rFonts w:ascii="Calibri"/>
                  <w:b/>
                  <w:color w:val="0000FF"/>
                  <w:spacing w:val="-5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>PBS</w:t>
              </w:r>
            </w:hyperlink>
          </w:p>
          <w:p w14:paraId="1CE78A27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9ABC7F1" w14:textId="77777777" w:rsidR="00FB1A94" w:rsidRDefault="00FB1A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225738" w14:textId="77777777" w:rsidR="00FB1A94" w:rsidRDefault="00C10DF5">
            <w:pPr>
              <w:pStyle w:val="TableParagraph"/>
              <w:ind w:left="99" w:right="669"/>
              <w:rPr>
                <w:rFonts w:ascii="Calibri" w:eastAsia="Calibri" w:hAnsi="Calibri" w:cs="Calibri"/>
              </w:rPr>
            </w:pPr>
            <w:hyperlink r:id="rId148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Rwandan Genocide</w:t>
              </w:r>
              <w:r w:rsidR="00A47528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Lesson</w:t>
              </w:r>
              <w:r w:rsidR="00A47528">
                <w:rPr>
                  <w:rFonts w:ascii="Calibri"/>
                  <w:b/>
                  <w:color w:val="0000FF"/>
                  <w:spacing w:val="-4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Plan from</w:t>
              </w:r>
              <w:r w:rsidR="00A47528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the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49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Genocide</w:t>
              </w:r>
              <w:r w:rsidR="00A47528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Teaching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Project</w:t>
              </w:r>
            </w:hyperlink>
          </w:p>
          <w:p w14:paraId="1678E420" w14:textId="77777777" w:rsidR="00FB1A94" w:rsidRDefault="00FB1A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6D45EDE" w14:textId="77777777" w:rsidR="00FB1A94" w:rsidRDefault="00C10DF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50"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>PBS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Frontline: Ghosts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of Rwanda</w:t>
              </w:r>
            </w:hyperlink>
          </w:p>
        </w:tc>
      </w:tr>
    </w:tbl>
    <w:p w14:paraId="4778EF1F" w14:textId="77777777" w:rsidR="00FB1A94" w:rsidRDefault="00FB1A94">
      <w:pPr>
        <w:rPr>
          <w:rFonts w:ascii="Calibri" w:eastAsia="Calibri" w:hAnsi="Calibri" w:cs="Calibri"/>
        </w:rPr>
        <w:sectPr w:rsidR="00FB1A94">
          <w:pgSz w:w="15840" w:h="12240" w:orient="landscape"/>
          <w:pgMar w:top="1140" w:right="1220" w:bottom="1180" w:left="1220" w:header="0" w:footer="995" w:gutter="0"/>
          <w:cols w:space="720"/>
        </w:sectPr>
      </w:pPr>
    </w:p>
    <w:p w14:paraId="057A5AF2" w14:textId="77777777" w:rsidR="00FB1A94" w:rsidRDefault="00FB1A94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FB1A94" w14:paraId="55A92B82" w14:textId="77777777">
        <w:trPr>
          <w:trHeight w:hRule="exact" w:val="914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FB1DB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9570464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A501E08" w14:textId="77777777" w:rsidR="00FB1A94" w:rsidRDefault="00FB1A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E9D1178" w14:textId="77777777" w:rsidR="00FB1A94" w:rsidRDefault="00A47528">
            <w:pPr>
              <w:pStyle w:val="ListParagraph"/>
              <w:numPr>
                <w:ilvl w:val="1"/>
                <w:numId w:val="11"/>
              </w:numPr>
              <w:tabs>
                <w:tab w:val="left" w:pos="636"/>
              </w:tabs>
              <w:ind w:right="313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impact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collapse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Soviet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Eastern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Bloc </w:t>
            </w:r>
            <w:r>
              <w:rPr>
                <w:rFonts w:ascii="Calibri"/>
                <w:spacing w:val="-1"/>
              </w:rPr>
              <w:t>nations,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Balkans.</w:t>
            </w:r>
          </w:p>
          <w:p w14:paraId="0AB3E60A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28CBF03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C88A477" w14:textId="77777777" w:rsidR="00FB1A94" w:rsidRDefault="00FB1A9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11A42EC" w14:textId="77777777" w:rsidR="00FB1A94" w:rsidRDefault="00A47528">
            <w:pPr>
              <w:pStyle w:val="ListParagraph"/>
              <w:numPr>
                <w:ilvl w:val="1"/>
                <w:numId w:val="11"/>
              </w:numPr>
              <w:tabs>
                <w:tab w:val="left" w:pos="636"/>
              </w:tabs>
              <w:ind w:right="402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Examine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effects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German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reunification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both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Western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Eastern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Germany.</w:t>
            </w:r>
          </w:p>
          <w:p w14:paraId="67861B78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ED8AC3B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9540602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7776BDF" w14:textId="77777777" w:rsidR="00FB1A94" w:rsidRDefault="00FB1A9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B720847" w14:textId="77777777" w:rsidR="00FB1A94" w:rsidRDefault="00A47528">
            <w:pPr>
              <w:pStyle w:val="ListParagraph"/>
              <w:numPr>
                <w:ilvl w:val="1"/>
                <w:numId w:val="11"/>
              </w:numPr>
              <w:tabs>
                <w:tab w:val="left" w:pos="746"/>
              </w:tabs>
              <w:spacing w:line="239" w:lineRule="auto"/>
              <w:ind w:right="214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Using census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population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pyramids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demographic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changes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worldwide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1980.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color w:val="0000FF"/>
              </w:rPr>
              <w:t xml:space="preserve"> </w:t>
            </w:r>
            <w:hyperlink r:id="rId151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CCSS.SL.9-10.5</w:t>
              </w:r>
            </w:hyperlink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46375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3586D46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264F43D" w14:textId="77777777" w:rsidR="00FB1A94" w:rsidRDefault="00FB1A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5FAB1E2" w14:textId="77777777" w:rsidR="00FB1A94" w:rsidRDefault="00A47528">
            <w:pPr>
              <w:pStyle w:val="TableParagraph"/>
              <w:ind w:left="99" w:right="37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impact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collapse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Soviet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Eastern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Bloc </w:t>
            </w:r>
            <w:r>
              <w:rPr>
                <w:rFonts w:ascii="Calibri"/>
                <w:spacing w:val="-1"/>
              </w:rPr>
              <w:t>nations,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Balkans.</w:t>
            </w:r>
          </w:p>
          <w:p w14:paraId="0D871042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1876FB3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3D4D097" w14:textId="77777777" w:rsidR="00FB1A94" w:rsidRDefault="00FB1A9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652EAEC" w14:textId="77777777" w:rsidR="00FB1A94" w:rsidRDefault="00A47528">
            <w:pPr>
              <w:pStyle w:val="TableParagraph"/>
              <w:ind w:left="99" w:right="3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examine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effects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German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reunification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both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Western and Eastern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Germany,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</w:p>
          <w:p w14:paraId="160B572C" w14:textId="77777777" w:rsidR="00FB1A94" w:rsidRDefault="00A47528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economic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impact</w:t>
            </w:r>
          </w:p>
          <w:p w14:paraId="4C1BFAFD" w14:textId="77777777" w:rsidR="00FB1A94" w:rsidRDefault="00A47528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political</w:t>
            </w:r>
            <w:proofErr w:type="gram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transition</w:t>
            </w:r>
          </w:p>
          <w:p w14:paraId="6878AB1A" w14:textId="77777777" w:rsidR="00FB1A94" w:rsidRDefault="00A47528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movement</w:t>
            </w:r>
            <w:proofErr w:type="gram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people</w:t>
            </w:r>
          </w:p>
          <w:p w14:paraId="7848F390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1B4C377" w14:textId="77777777" w:rsidR="00FB1A94" w:rsidRDefault="00A47528">
            <w:pPr>
              <w:pStyle w:val="TableParagraph"/>
              <w:spacing w:line="239" w:lineRule="auto"/>
              <w:ind w:left="99" w:right="1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census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population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pyramids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identify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demographic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changes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worldwide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1980.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B724A" w14:textId="77777777" w:rsidR="00FB1A94" w:rsidRDefault="00C10DF5">
            <w:pPr>
              <w:pStyle w:val="TableParagraph"/>
              <w:ind w:left="99" w:right="374"/>
              <w:rPr>
                <w:rFonts w:ascii="Calibri" w:eastAsia="Calibri" w:hAnsi="Calibri" w:cs="Calibri"/>
              </w:rPr>
            </w:pPr>
            <w:hyperlink r:id="rId152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Article from</w:t>
              </w:r>
              <w:r w:rsidR="00A47528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>The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 Economist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on the 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Rwandan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53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Genocide</w:t>
              </w:r>
            </w:hyperlink>
          </w:p>
          <w:p w14:paraId="681C545A" w14:textId="77777777" w:rsidR="00FB1A94" w:rsidRDefault="00FB1A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1DCE7E0" w14:textId="77777777" w:rsidR="00FB1A94" w:rsidRDefault="00C10DF5">
            <w:pPr>
              <w:pStyle w:val="TableParagraph"/>
              <w:ind w:left="99" w:right="402"/>
              <w:rPr>
                <w:rFonts w:ascii="Calibri" w:eastAsia="Calibri" w:hAnsi="Calibri" w:cs="Calibri"/>
              </w:rPr>
            </w:pPr>
            <w:hyperlink r:id="rId154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Lesson on collapse of 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>the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Soviet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Union from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55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PBS.org</w:t>
              </w:r>
            </w:hyperlink>
          </w:p>
          <w:p w14:paraId="32B8346C" w14:textId="77777777" w:rsidR="00FB1A94" w:rsidRDefault="00FB1A9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FBFE7FA" w14:textId="77777777" w:rsidR="00FB1A94" w:rsidRDefault="00C10DF5">
            <w:pPr>
              <w:pStyle w:val="TableParagraph"/>
              <w:spacing w:line="266" w:lineRule="exact"/>
              <w:ind w:left="99" w:right="233"/>
              <w:rPr>
                <w:rFonts w:ascii="Calibri" w:eastAsia="Calibri" w:hAnsi="Calibri" w:cs="Calibri"/>
              </w:rPr>
            </w:pPr>
            <w:hyperlink r:id="rId156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Series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of resources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and lesson plans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from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57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Lesson Planet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on the fall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of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>the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Soviet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Union</w:t>
              </w:r>
            </w:hyperlink>
          </w:p>
          <w:p w14:paraId="60334C5E" w14:textId="77777777" w:rsidR="00FB1A94" w:rsidRDefault="00FB1A9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B05973A" w14:textId="77777777" w:rsidR="00FB1A94" w:rsidRDefault="00C10DF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58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German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Reunification Lesson from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AP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Central</w:t>
              </w:r>
            </w:hyperlink>
          </w:p>
          <w:p w14:paraId="10876730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58E4B1E" w14:textId="77777777" w:rsidR="00FB1A94" w:rsidRDefault="00C10DF5">
            <w:pPr>
              <w:pStyle w:val="TableParagraph"/>
              <w:ind w:left="99" w:right="355"/>
              <w:rPr>
                <w:rFonts w:ascii="Calibri" w:eastAsia="Calibri" w:hAnsi="Calibri" w:cs="Calibri"/>
              </w:rPr>
            </w:pPr>
            <w:hyperlink r:id="rId159"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Link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 to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 xml:space="preserve"> free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-3"/>
                  <w:u w:val="single" w:color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resources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from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the Goethe</w:t>
              </w:r>
            </w:hyperlink>
            <w:r w:rsidR="00A47528">
              <w:rPr>
                <w:rFonts w:ascii="Calibri" w:eastAsia="Calibri" w:hAnsi="Calibri" w:cs="Calibri"/>
                <w:b/>
                <w:bCs/>
                <w:color w:val="0000FF"/>
              </w:rPr>
              <w:t xml:space="preserve"> </w:t>
            </w:r>
            <w:hyperlink r:id="rId160">
              <w:r w:rsidR="00A47528">
                <w:rPr>
                  <w:rFonts w:ascii="Calibri" w:eastAsia="Calibri" w:hAnsi="Calibri" w:cs="Calibri"/>
                  <w:b/>
                  <w:bCs/>
                  <w:color w:val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 xml:space="preserve">Institute 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>(Transatlantic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u w:val="single" w:color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Outreach Program)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4"/>
                  <w:u w:val="single" w:color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–</w:t>
              </w:r>
            </w:hyperlink>
            <w:r w:rsidR="00A47528">
              <w:rPr>
                <w:rFonts w:ascii="Calibri" w:eastAsia="Calibri" w:hAnsi="Calibri" w:cs="Calibri"/>
                <w:b/>
                <w:bCs/>
                <w:color w:val="0000FF"/>
              </w:rPr>
              <w:t xml:space="preserve"> </w:t>
            </w:r>
            <w:hyperlink r:id="rId161">
              <w:r w:rsidR="00A47528">
                <w:rPr>
                  <w:rFonts w:ascii="Calibri" w:eastAsia="Calibri" w:hAnsi="Calibri" w:cs="Calibri"/>
                  <w:b/>
                  <w:bCs/>
                  <w:color w:val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resources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 xml:space="preserve">on modern 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>Germany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and</w:t>
              </w:r>
            </w:hyperlink>
            <w:r w:rsidR="00A47528">
              <w:rPr>
                <w:rFonts w:ascii="Calibri" w:eastAsia="Calibri" w:hAnsi="Calibri" w:cs="Calibri"/>
                <w:b/>
                <w:bCs/>
                <w:color w:val="0000FF"/>
              </w:rPr>
              <w:t xml:space="preserve"> </w:t>
            </w:r>
            <w:hyperlink r:id="rId162">
              <w:r w:rsidR="00A47528">
                <w:rPr>
                  <w:rFonts w:ascii="Calibri" w:eastAsia="Calibri" w:hAnsi="Calibri" w:cs="Calibri"/>
                  <w:b/>
                  <w:bCs/>
                  <w:color w:val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reunification</w:t>
              </w:r>
            </w:hyperlink>
          </w:p>
          <w:p w14:paraId="2EE49DF5" w14:textId="77777777" w:rsidR="00FB1A94" w:rsidRDefault="00FB1A9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38C949A" w14:textId="77777777" w:rsidR="00FB1A94" w:rsidRDefault="00C10DF5">
            <w:pPr>
              <w:pStyle w:val="TableParagraph"/>
              <w:spacing w:line="266" w:lineRule="exact"/>
              <w:ind w:left="99" w:right="168"/>
              <w:rPr>
                <w:rFonts w:ascii="Calibri" w:eastAsia="Calibri" w:hAnsi="Calibri" w:cs="Calibri"/>
              </w:rPr>
            </w:pPr>
            <w:hyperlink r:id="rId163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Creating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Population Pyramid Lesson Plan from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64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the Population Reference</w:t>
              </w:r>
              <w:r w:rsidR="00A47528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Bureau</w:t>
              </w:r>
            </w:hyperlink>
          </w:p>
          <w:p w14:paraId="132D8E32" w14:textId="77777777" w:rsidR="00FB1A94" w:rsidRDefault="00FB1A9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5B4DB1F" w14:textId="77777777" w:rsidR="00FB1A94" w:rsidRDefault="00C10DF5">
            <w:pPr>
              <w:pStyle w:val="TableParagraph"/>
              <w:ind w:left="99" w:right="312"/>
              <w:rPr>
                <w:rFonts w:ascii="Calibri" w:eastAsia="Calibri" w:hAnsi="Calibri" w:cs="Calibri"/>
              </w:rPr>
            </w:pPr>
            <w:hyperlink r:id="rId165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Wonderful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lesson on population pyramids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66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from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a 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former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National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Council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for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the Social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67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Studies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Teacher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of 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>the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Year</w:t>
              </w:r>
            </w:hyperlink>
          </w:p>
          <w:p w14:paraId="16470EA1" w14:textId="77777777" w:rsidR="00FB1A94" w:rsidRDefault="00A4752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(Tennessee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Teacher Michael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Robinson)</w:t>
            </w:r>
          </w:p>
          <w:p w14:paraId="3F08EC36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45AB686" w14:textId="77777777" w:rsidR="00FB1A94" w:rsidRDefault="00C10DF5">
            <w:pPr>
              <w:pStyle w:val="TableParagraph"/>
              <w:ind w:left="99" w:right="105"/>
              <w:rPr>
                <w:rFonts w:ascii="Calibri" w:eastAsia="Calibri" w:hAnsi="Calibri" w:cs="Calibri"/>
              </w:rPr>
            </w:pPr>
            <w:hyperlink r:id="rId168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Population Pyramids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lesson plan from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National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69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Geographic</w:t>
              </w:r>
            </w:hyperlink>
          </w:p>
          <w:p w14:paraId="37190387" w14:textId="77777777" w:rsidR="00FB1A94" w:rsidRDefault="00C10DF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70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Population Pyramids:</w:t>
              </w:r>
              <w:r w:rsidR="00A47528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How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>to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>Use</w:t>
              </w:r>
              <w:r w:rsidR="00A47528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&amp;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Interpret</w:t>
              </w:r>
            </w:hyperlink>
          </w:p>
        </w:tc>
      </w:tr>
    </w:tbl>
    <w:p w14:paraId="55F6EF6B" w14:textId="77777777" w:rsidR="00FB1A94" w:rsidRDefault="00FB1A94">
      <w:pPr>
        <w:rPr>
          <w:rFonts w:ascii="Calibri" w:eastAsia="Calibri" w:hAnsi="Calibri" w:cs="Calibri"/>
        </w:rPr>
        <w:sectPr w:rsidR="00FB1A94">
          <w:pgSz w:w="15840" w:h="12240" w:orient="landscape"/>
          <w:pgMar w:top="1140" w:right="1220" w:bottom="1180" w:left="1220" w:header="0" w:footer="995" w:gutter="0"/>
          <w:cols w:space="720"/>
        </w:sectPr>
      </w:pPr>
    </w:p>
    <w:p w14:paraId="7D4BC9DD" w14:textId="77777777" w:rsidR="00FB1A94" w:rsidRDefault="00FB1A94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FB1A94" w14:paraId="4BAB3722" w14:textId="77777777">
        <w:trPr>
          <w:trHeight w:hRule="exact" w:val="914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C1600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C34DB70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D31E92" w14:textId="77777777" w:rsidR="00FB1A94" w:rsidRDefault="00A47528">
            <w:pPr>
              <w:pStyle w:val="ListParagraph"/>
              <w:numPr>
                <w:ilvl w:val="1"/>
                <w:numId w:val="10"/>
              </w:numPr>
              <w:tabs>
                <w:tab w:val="left" w:pos="749"/>
              </w:tabs>
              <w:ind w:right="113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Initiate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participate</w:t>
            </w:r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1"/>
              </w:rPr>
              <w:t>collaborative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discussions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explaining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origins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Persian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Gulf</w:t>
            </w:r>
            <w:r>
              <w:rPr>
                <w:rFonts w:ascii="Calibri"/>
              </w:rPr>
              <w:t xml:space="preserve"> War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postwar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Saddam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Hussein.</w:t>
            </w:r>
            <w:r>
              <w:rPr>
                <w:rFonts w:ascii="Calibri"/>
              </w:rPr>
              <w:t xml:space="preserve"> </w:t>
            </w:r>
            <w:hyperlink r:id="rId171">
              <w:r>
                <w:rPr>
                  <w:rFonts w:ascii="Calibri"/>
                  <w:color w:val="0000FF"/>
                  <w:spacing w:val="-2"/>
                  <w:u w:val="single" w:color="0000FF"/>
                </w:rPr>
                <w:t>CCSS.SL.9-10.1</w:t>
              </w:r>
            </w:hyperlink>
          </w:p>
          <w:p w14:paraId="68489A6F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4597488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6D867F0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718368F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6F1D3A7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651A759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58E00EF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3C6B77B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9799751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AEC9A7" w14:textId="77777777" w:rsidR="00FB1A94" w:rsidRDefault="00A47528">
            <w:pPr>
              <w:pStyle w:val="ListParagraph"/>
              <w:numPr>
                <w:ilvl w:val="1"/>
                <w:numId w:val="10"/>
              </w:numPr>
              <w:tabs>
                <w:tab w:val="left" w:pos="746"/>
              </w:tabs>
              <w:spacing w:before="141" w:line="239" w:lineRule="auto"/>
              <w:ind w:right="254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Islamic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revivalism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radicalism,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Muslim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communities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Europe.</w:t>
            </w:r>
          </w:p>
          <w:p w14:paraId="447AF398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BDFE596" w14:textId="77777777" w:rsidR="00FB1A94" w:rsidRDefault="00A47528">
            <w:pPr>
              <w:pStyle w:val="ListParagraph"/>
              <w:numPr>
                <w:ilvl w:val="1"/>
                <w:numId w:val="10"/>
              </w:numPr>
              <w:tabs>
                <w:tab w:val="left" w:pos="746"/>
              </w:tabs>
              <w:ind w:right="203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increase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in</w:t>
            </w:r>
            <w:r>
              <w:rPr>
                <w:rFonts w:ascii="Calibri"/>
                <w:spacing w:val="-1"/>
              </w:rPr>
              <w:t xml:space="preserve"> terrorist attacks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against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Israel,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Europe,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 United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States.</w:t>
            </w:r>
          </w:p>
          <w:p w14:paraId="17777D64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E122D42" w14:textId="77777777" w:rsidR="00FB1A94" w:rsidRDefault="00FB1A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F2533" w14:textId="77777777" w:rsidR="00FB1A94" w:rsidRDefault="00A47528">
            <w:pPr>
              <w:pStyle w:val="ListParagraph"/>
              <w:numPr>
                <w:ilvl w:val="1"/>
                <w:numId w:val="10"/>
              </w:numPr>
              <w:tabs>
                <w:tab w:val="left" w:pos="746"/>
              </w:tabs>
              <w:spacing w:line="239" w:lineRule="auto"/>
              <w:ind w:right="181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Utilize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primary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secondary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sources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describing America’s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response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the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wider </w:t>
            </w:r>
            <w:r>
              <w:rPr>
                <w:rFonts w:ascii="Calibri" w:eastAsia="Calibri" w:hAnsi="Calibri" w:cs="Calibri"/>
                <w:spacing w:val="-1"/>
              </w:rPr>
              <w:t>international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consequences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of,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September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11,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2001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terrorist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attacks,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including 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United States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invasion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Afghanistan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Iraq.</w:t>
            </w:r>
            <w:r>
              <w:rPr>
                <w:rFonts w:ascii="Calibri" w:eastAsia="Calibri" w:hAnsi="Calibri" w:cs="Calibri"/>
              </w:rPr>
              <w:t xml:space="preserve"> </w:t>
            </w:r>
            <w:hyperlink r:id="rId172"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CCSS.RH.9-10.9</w:t>
              </w:r>
            </w:hyperlink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308C5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E142F20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60DC5C" w14:textId="77777777" w:rsidR="00FB1A94" w:rsidRDefault="00A47528">
            <w:pPr>
              <w:pStyle w:val="TableParagraph"/>
              <w:ind w:left="99" w:right="1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participate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collaborative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discussions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explaining the origins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Persian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Gulf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War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postwar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actions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Saddam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Hussein.</w:t>
            </w:r>
          </w:p>
          <w:p w14:paraId="79F2611A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2841EAD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199B2FC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07422C0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265D1E2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7317792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FC4EA89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06669FB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3FC7E5B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881710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7E9AEE1" w14:textId="77777777" w:rsidR="00FB1A94" w:rsidRDefault="00A47528">
            <w:pPr>
              <w:pStyle w:val="TableParagraph"/>
              <w:spacing w:before="157" w:line="239" w:lineRule="auto"/>
              <w:ind w:left="99" w:right="3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Islamic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revivalism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radicalism,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growth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Muslim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communities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Europe.</w:t>
            </w:r>
          </w:p>
          <w:p w14:paraId="5AE6E76C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748F379" w14:textId="77777777" w:rsidR="00FB1A94" w:rsidRDefault="00A47528">
            <w:pPr>
              <w:pStyle w:val="TableParagraph"/>
              <w:ind w:left="99" w:right="1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trace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increase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terrorist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attacks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against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Israel,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Europe,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 United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States.</w:t>
            </w:r>
          </w:p>
          <w:p w14:paraId="74B14F9B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147E7AA" w14:textId="77777777" w:rsidR="00FB1A94" w:rsidRDefault="00FB1A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F566C" w14:textId="77777777" w:rsidR="00FB1A94" w:rsidRDefault="00A47528">
            <w:pPr>
              <w:pStyle w:val="TableParagraph"/>
              <w:spacing w:line="239" w:lineRule="auto"/>
              <w:ind w:left="99" w:right="3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can </w:t>
            </w:r>
            <w:r>
              <w:rPr>
                <w:rFonts w:ascii="Calibri" w:eastAsia="Calibri" w:hAnsi="Calibri" w:cs="Calibri"/>
                <w:spacing w:val="-1"/>
              </w:rPr>
              <w:t>utilize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primary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secondary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sources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describing America’s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response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to,</w:t>
            </w:r>
            <w:r>
              <w:rPr>
                <w:rFonts w:ascii="Calibri" w:eastAsia="Calibri" w:hAnsi="Calibri" w:cs="Calibri"/>
              </w:rPr>
              <w:t xml:space="preserve">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wider </w:t>
            </w:r>
            <w:r>
              <w:rPr>
                <w:rFonts w:ascii="Calibri" w:eastAsia="Calibri" w:hAnsi="Calibri" w:cs="Calibri"/>
                <w:spacing w:val="-1"/>
              </w:rPr>
              <w:t>international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consequences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of,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September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11,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2001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terrorist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attacks,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including 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United States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invasion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Afghanistan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Iraq.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35C20" w14:textId="77777777" w:rsidR="00FB1A94" w:rsidRDefault="00C10DF5">
            <w:pPr>
              <w:pStyle w:val="TableParagraph"/>
              <w:ind w:left="99" w:right="172"/>
              <w:jc w:val="both"/>
              <w:rPr>
                <w:rFonts w:ascii="Calibri" w:eastAsia="Calibri" w:hAnsi="Calibri" w:cs="Calibri"/>
              </w:rPr>
            </w:pPr>
            <w:hyperlink r:id="rId173"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>US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Census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Bureau,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world population pyramids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74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over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time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for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almost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every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country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(with 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a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lot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75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of other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wonderful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data)</w:t>
              </w:r>
            </w:hyperlink>
          </w:p>
          <w:p w14:paraId="7222313B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4C79D25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8E45FE6" w14:textId="77777777" w:rsidR="00FB1A94" w:rsidRDefault="00FB1A9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3FAAAA" w14:textId="77777777" w:rsidR="00FB1A94" w:rsidRDefault="00C10DF5">
            <w:pPr>
              <w:pStyle w:val="TableParagraph"/>
              <w:spacing w:line="478" w:lineRule="auto"/>
              <w:ind w:left="99" w:right="747"/>
              <w:rPr>
                <w:rFonts w:ascii="Calibri" w:eastAsia="Calibri" w:hAnsi="Calibri" w:cs="Calibri"/>
              </w:rPr>
            </w:pPr>
            <w:hyperlink r:id="rId176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Persian</w:t>
              </w:r>
              <w:r w:rsidR="00A47528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Gulf War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(series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of</w:t>
              </w:r>
              <w:r w:rsidR="00A47528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lesson plans)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77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Lesson Plan on 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Saddam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Hussein</w:t>
              </w:r>
            </w:hyperlink>
          </w:p>
          <w:p w14:paraId="0182E067" w14:textId="77777777" w:rsidR="00FB1A94" w:rsidRDefault="00FB1A9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4E77C14" w14:textId="77777777" w:rsidR="00FB1A94" w:rsidRDefault="00C10DF5">
            <w:pPr>
              <w:pStyle w:val="TableParagraph"/>
              <w:ind w:left="99" w:right="131"/>
              <w:rPr>
                <w:rFonts w:ascii="Calibri" w:eastAsia="Calibri" w:hAnsi="Calibri" w:cs="Calibri"/>
              </w:rPr>
            </w:pPr>
            <w:hyperlink r:id="rId178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Article from NY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Times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for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Teens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about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 xml:space="preserve">the 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>Gulf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79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War</w:t>
              </w:r>
            </w:hyperlink>
          </w:p>
          <w:p w14:paraId="0F8FC8A3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A10CB21" w14:textId="77777777" w:rsidR="00FB1A94" w:rsidRDefault="00C10DF5">
            <w:pPr>
              <w:pStyle w:val="TableParagraph"/>
              <w:ind w:left="99"/>
              <w:jc w:val="both"/>
              <w:rPr>
                <w:rFonts w:ascii="Calibri" w:eastAsia="Calibri" w:hAnsi="Calibri" w:cs="Calibri"/>
              </w:rPr>
            </w:pPr>
            <w:hyperlink r:id="rId180"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PBS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Frontline Lesson: Al-Qaeda’s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u w:val="single" w:color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N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ew</w:t>
              </w:r>
              <w:proofErr w:type="spellEnd"/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Fr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ont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 </w:t>
              </w:r>
            </w:hyperlink>
          </w:p>
          <w:p w14:paraId="114D6BC6" w14:textId="77777777" w:rsidR="00FB1A94" w:rsidRDefault="00FB1A9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22C3E4B" w14:textId="77777777" w:rsidR="00FB1A94" w:rsidRDefault="00C10DF5">
            <w:pPr>
              <w:pStyle w:val="TableParagraph"/>
              <w:spacing w:line="266" w:lineRule="exact"/>
              <w:ind w:left="99" w:right="744"/>
              <w:rPr>
                <w:rFonts w:ascii="Calibri" w:eastAsia="Calibri" w:hAnsi="Calibri" w:cs="Calibri"/>
              </w:rPr>
            </w:pPr>
            <w:hyperlink r:id="rId181"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>SWS</w:t>
              </w:r>
              <w:r w:rsidR="00A47528">
                <w:rPr>
                  <w:rFonts w:ascii="Calibri"/>
                  <w:b/>
                  <w:i/>
                  <w:color w:val="0000FF"/>
                  <w:spacing w:val="-2"/>
                  <w:u w:val="single" w:color="0000FF"/>
                </w:rPr>
                <w:t>:</w:t>
              </w:r>
              <w:r w:rsidR="00A47528">
                <w:rPr>
                  <w:rFonts w:ascii="Calibri"/>
                  <w:b/>
                  <w:i/>
                  <w:color w:val="0000FF"/>
                  <w:spacing w:val="-1"/>
                  <w:u w:val="single" w:color="0000FF"/>
                </w:rPr>
                <w:t xml:space="preserve"> documents,</w:t>
              </w:r>
              <w:r w:rsidR="00A47528">
                <w:rPr>
                  <w:rFonts w:ascii="Calibri"/>
                  <w:b/>
                  <w:i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i/>
                  <w:color w:val="0000FF"/>
                  <w:spacing w:val="-1"/>
                  <w:u w:val="single" w:color="0000FF"/>
                </w:rPr>
                <w:t>excerpts,</w:t>
              </w:r>
              <w:r w:rsidR="00A47528">
                <w:rPr>
                  <w:rFonts w:ascii="Calibri"/>
                  <w:b/>
                  <w:i/>
                  <w:color w:val="0000FF"/>
                  <w:spacing w:val="-3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i/>
                  <w:color w:val="0000FF"/>
                  <w:spacing w:val="-1"/>
                  <w:u w:val="single" w:color="0000FF"/>
                </w:rPr>
                <w:t>lesson plans,</w:t>
              </w:r>
            </w:hyperlink>
            <w:r w:rsidR="00A47528">
              <w:rPr>
                <w:rFonts w:ascii="Calibri"/>
                <w:b/>
                <w:i/>
                <w:color w:val="0000FF"/>
              </w:rPr>
              <w:t xml:space="preserve"> </w:t>
            </w:r>
            <w:hyperlink r:id="rId182">
              <w:r w:rsidR="00A47528">
                <w:rPr>
                  <w:rFonts w:ascii="Calibri"/>
                  <w:b/>
                  <w:i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i/>
                  <w:color w:val="0000FF"/>
                  <w:spacing w:val="-1"/>
                  <w:u w:val="single" w:color="0000FF"/>
                </w:rPr>
                <w:t>photos</w:t>
              </w:r>
            </w:hyperlink>
          </w:p>
          <w:p w14:paraId="565E9DA5" w14:textId="77777777" w:rsidR="00FB1A94" w:rsidRDefault="00FB1A9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D2B5BC" w14:textId="77777777" w:rsidR="00FB1A94" w:rsidRDefault="00C10DF5">
            <w:pPr>
              <w:pStyle w:val="TableParagraph"/>
              <w:ind w:left="99"/>
              <w:jc w:val="both"/>
              <w:rPr>
                <w:rFonts w:ascii="Calibri" w:eastAsia="Calibri" w:hAnsi="Calibri" w:cs="Calibri"/>
              </w:rPr>
            </w:pPr>
            <w:hyperlink r:id="rId183"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>PBS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Lesson Plan</w:t>
              </w:r>
              <w:r w:rsidR="00A47528">
                <w:rPr>
                  <w:rFonts w:ascii="Calibri" w:eastAsia="Calibri" w:hAnsi="Calibri" w:cs="Calibri"/>
                  <w:b/>
                  <w:bCs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single" w:color="0000FF"/>
                </w:rPr>
                <w:t>“How</w:t>
              </w:r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 xml:space="preserve">to </w:t>
              </w:r>
              <w:proofErr w:type="spellStart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defin</w:t>
              </w:r>
              <w:proofErr w:type="spellEnd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>e</w:t>
              </w:r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3"/>
                  <w:u w:val="single" w:color="0000FF"/>
                </w:rPr>
                <w:t xml:space="preserve"> </w:t>
              </w:r>
              <w:proofErr w:type="spellStart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terro</w:t>
              </w:r>
              <w:proofErr w:type="spellEnd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single" w:color="0000FF"/>
                </w:rPr>
                <w:t xml:space="preserve"> </w:t>
              </w:r>
              <w:proofErr w:type="spellStart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rism</w:t>
              </w:r>
              <w:proofErr w:type="spellEnd"/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single" w:color="0000FF"/>
                </w:rPr>
                <w:t>?</w:t>
              </w:r>
              <w:r w:rsidR="00A47528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single" w:color="0000FF"/>
                </w:rPr>
                <w:t xml:space="preserve">” </w:t>
              </w:r>
            </w:hyperlink>
          </w:p>
          <w:p w14:paraId="5C92AB43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C10B80" w14:textId="77777777" w:rsidR="00FB1A94" w:rsidRDefault="00C10DF5">
            <w:pPr>
              <w:pStyle w:val="TableParagraph"/>
              <w:ind w:left="99" w:right="929"/>
              <w:rPr>
                <w:rFonts w:ascii="Calibri" w:eastAsia="Calibri" w:hAnsi="Calibri" w:cs="Calibri"/>
              </w:rPr>
            </w:pPr>
            <w:hyperlink r:id="rId184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War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and terrorism</w:t>
              </w:r>
              <w:r w:rsidR="00A47528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resources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from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the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85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National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Council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for</w:t>
              </w:r>
              <w:r w:rsidR="00A47528">
                <w:rPr>
                  <w:rFonts w:ascii="Calibri"/>
                  <w:b/>
                  <w:color w:val="0000FF"/>
                  <w:spacing w:val="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the Social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Studies</w:t>
              </w:r>
            </w:hyperlink>
          </w:p>
          <w:p w14:paraId="65E2DF07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B92EBDB" w14:textId="77777777" w:rsidR="00FB1A94" w:rsidRDefault="00C10DF5">
            <w:pPr>
              <w:pStyle w:val="TableParagraph"/>
              <w:ind w:left="99" w:right="1909"/>
              <w:rPr>
                <w:rFonts w:ascii="Calibri" w:eastAsia="Calibri" w:hAnsi="Calibri" w:cs="Calibri"/>
              </w:rPr>
            </w:pPr>
            <w:hyperlink r:id="rId186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9/11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Memorial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Resources</w:t>
              </w:r>
            </w:hyperlink>
            <w:r w:rsidR="00A47528">
              <w:rPr>
                <w:rFonts w:ascii="Calibri"/>
                <w:b/>
                <w:color w:val="0000FF"/>
              </w:rPr>
              <w:t xml:space="preserve"> </w:t>
            </w:r>
            <w:hyperlink r:id="rId187">
              <w:r w:rsidR="00A47528">
                <w:rPr>
                  <w:rFonts w:ascii="Calibri"/>
                  <w:b/>
                  <w:color w:val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Scholastic 9/11</w:t>
              </w:r>
              <w:r w:rsidR="00A47528">
                <w:rPr>
                  <w:rFonts w:ascii="Calibri"/>
                  <w:b/>
                  <w:color w:val="0000FF"/>
                  <w:spacing w:val="-2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Lesson Plan</w:t>
              </w:r>
            </w:hyperlink>
          </w:p>
          <w:p w14:paraId="5E6F1902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71F4382" w14:textId="77777777" w:rsidR="00FB1A94" w:rsidRDefault="00FB1A9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DADA4" w14:textId="77777777" w:rsidR="00FB1A94" w:rsidRDefault="00C10DF5">
            <w:pPr>
              <w:pStyle w:val="TableParagraph"/>
              <w:ind w:left="99"/>
              <w:jc w:val="both"/>
              <w:rPr>
                <w:rFonts w:ascii="Calibri" w:eastAsia="Calibri" w:hAnsi="Calibri" w:cs="Calibri"/>
              </w:rPr>
            </w:pPr>
            <w:hyperlink r:id="rId188"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Education World</w:t>
              </w:r>
              <w:r w:rsidR="00A47528">
                <w:rPr>
                  <w:rFonts w:ascii="Calibri"/>
                  <w:b/>
                  <w:color w:val="0000FF"/>
                  <w:spacing w:val="-3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9/11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Lessons</w:t>
              </w:r>
              <w:r w:rsidR="00A47528">
                <w:rPr>
                  <w:rFonts w:ascii="Calibri"/>
                  <w:b/>
                  <w:color w:val="0000FF"/>
                  <w:u w:val="single" w:color="0000FF"/>
                </w:rPr>
                <w:t xml:space="preserve"> </w:t>
              </w:r>
              <w:r w:rsidR="00A47528"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and Resources</w:t>
              </w:r>
            </w:hyperlink>
          </w:p>
        </w:tc>
      </w:tr>
    </w:tbl>
    <w:p w14:paraId="026EE2EE" w14:textId="77777777" w:rsidR="00FB1A94" w:rsidRDefault="00FB1A94">
      <w:pPr>
        <w:jc w:val="both"/>
        <w:rPr>
          <w:rFonts w:ascii="Calibri" w:eastAsia="Calibri" w:hAnsi="Calibri" w:cs="Calibri"/>
        </w:rPr>
        <w:sectPr w:rsidR="00FB1A94">
          <w:pgSz w:w="15840" w:h="12240" w:orient="landscape"/>
          <w:pgMar w:top="1140" w:right="1220" w:bottom="1180" w:left="1220" w:header="0" w:footer="995" w:gutter="0"/>
          <w:cols w:space="720"/>
        </w:sectPr>
      </w:pPr>
    </w:p>
    <w:p w14:paraId="73047430" w14:textId="77777777" w:rsidR="00FB1A94" w:rsidRDefault="00FB1A94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FB1A94" w14:paraId="7123CED3" w14:textId="77777777">
        <w:trPr>
          <w:trHeight w:hRule="exact" w:val="511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A4A55" w14:textId="77777777" w:rsidR="00FB1A94" w:rsidRDefault="00A475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HONORS ADDENDUM</w:t>
            </w:r>
          </w:p>
          <w:p w14:paraId="133250DC" w14:textId="77777777" w:rsidR="00FB1A94" w:rsidRDefault="00A47528">
            <w:pPr>
              <w:pStyle w:val="TableParagraph"/>
              <w:ind w:left="102" w:right="3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u w:val="single" w:color="000000"/>
              </w:rPr>
              <w:t>Note</w:t>
            </w:r>
            <w:r>
              <w:rPr>
                <w:rFonts w:ascii="Calibri"/>
                <w:b/>
                <w:i/>
                <w:spacing w:val="-1"/>
                <w:u w:val="single" w:color="000000"/>
              </w:rPr>
              <w:t xml:space="preserve"> for Teachers </w:t>
            </w:r>
            <w:r>
              <w:rPr>
                <w:rFonts w:ascii="Calibri"/>
                <w:b/>
                <w:i/>
                <w:u w:val="single" w:color="000000"/>
              </w:rPr>
              <w:t>of</w:t>
            </w:r>
            <w:r>
              <w:rPr>
                <w:rFonts w:ascii="Calibri"/>
                <w:b/>
                <w:i/>
                <w:spacing w:val="-3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u w:val="single" w:color="000000"/>
              </w:rPr>
              <w:t>Honors</w:t>
            </w:r>
            <w:r>
              <w:rPr>
                <w:rFonts w:ascii="Calibri"/>
                <w:b/>
                <w:i/>
                <w:spacing w:val="-1"/>
              </w:rPr>
              <w:t>: Do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</w:rPr>
              <w:t>not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teach</w:t>
            </w:r>
            <w:r>
              <w:rPr>
                <w:rFonts w:ascii="Calibri"/>
                <w:b/>
                <w:i/>
                <w:spacing w:val="26"/>
              </w:rPr>
              <w:t xml:space="preserve"> </w:t>
            </w:r>
            <w:r>
              <w:rPr>
                <w:rFonts w:ascii="Calibri"/>
                <w:b/>
                <w:i/>
              </w:rPr>
              <w:t>this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Honors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Addendum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at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the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 xml:space="preserve">end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the</w:t>
            </w:r>
            <w:r>
              <w:rPr>
                <w:rFonts w:ascii="Calibri"/>
                <w:b/>
                <w:i/>
                <w:spacing w:val="2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quarter. Embed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the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Honors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Addendum</w:t>
            </w:r>
            <w:r>
              <w:rPr>
                <w:rFonts w:ascii="Calibri"/>
                <w:b/>
                <w:i/>
                <w:spacing w:val="2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 xml:space="preserve">within </w:t>
            </w:r>
            <w:r>
              <w:rPr>
                <w:rFonts w:ascii="Calibri"/>
                <w:b/>
                <w:i/>
              </w:rPr>
              <w:t>the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regular Scope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and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Sequence.</w:t>
            </w:r>
          </w:p>
          <w:p w14:paraId="0C54C152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891F83" w14:textId="77777777" w:rsidR="00FB1A94" w:rsidRDefault="00C10DF5">
            <w:pPr>
              <w:pStyle w:val="TableParagraph"/>
              <w:spacing w:line="239" w:lineRule="auto"/>
              <w:ind w:left="102" w:right="426"/>
              <w:rPr>
                <w:rFonts w:ascii="Calibri" w:eastAsia="Calibri" w:hAnsi="Calibri" w:cs="Calibri"/>
              </w:rPr>
            </w:pPr>
            <w:hyperlink r:id="rId189">
              <w:r w:rsidR="00A47528">
                <w:rPr>
                  <w:rFonts w:ascii="Calibri"/>
                  <w:color w:val="0000FF"/>
                  <w:spacing w:val="-1"/>
                  <w:u w:val="single" w:color="0000FF"/>
                </w:rPr>
                <w:t xml:space="preserve">CCSS.RH.9-10.10 </w:t>
              </w:r>
            </w:hyperlink>
            <w:r w:rsidR="00A47528">
              <w:rPr>
                <w:rFonts w:ascii="Calibri"/>
              </w:rPr>
              <w:t xml:space="preserve">Read </w:t>
            </w:r>
            <w:r w:rsidR="00A47528">
              <w:rPr>
                <w:rFonts w:ascii="Calibri"/>
                <w:spacing w:val="-1"/>
              </w:rPr>
              <w:t>and</w:t>
            </w:r>
            <w:r w:rsidR="00A47528">
              <w:rPr>
                <w:rFonts w:ascii="Calibri"/>
                <w:spacing w:val="-3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>comprehend</w:t>
            </w:r>
            <w:r w:rsidR="00A47528">
              <w:rPr>
                <w:rFonts w:ascii="Calibri"/>
                <w:spacing w:val="27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>history</w:t>
            </w:r>
            <w:r w:rsidR="00A47528">
              <w:rPr>
                <w:rFonts w:ascii="Calibri"/>
                <w:spacing w:val="-2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>texts</w:t>
            </w:r>
            <w:r w:rsidR="00A47528">
              <w:rPr>
                <w:rFonts w:ascii="Calibri"/>
              </w:rPr>
              <w:t xml:space="preserve"> in</w:t>
            </w:r>
            <w:r w:rsidR="00A47528">
              <w:rPr>
                <w:rFonts w:ascii="Calibri"/>
                <w:spacing w:val="-3"/>
              </w:rPr>
              <w:t xml:space="preserve"> </w:t>
            </w:r>
            <w:r w:rsidR="00A47528">
              <w:rPr>
                <w:rFonts w:ascii="Calibri"/>
              </w:rPr>
              <w:t xml:space="preserve">the </w:t>
            </w:r>
            <w:r w:rsidR="00A47528">
              <w:rPr>
                <w:rFonts w:ascii="Calibri"/>
                <w:spacing w:val="-1"/>
              </w:rPr>
              <w:t>grades</w:t>
            </w:r>
            <w:r w:rsidR="00A47528">
              <w:rPr>
                <w:rFonts w:ascii="Calibri"/>
                <w:spacing w:val="-2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>9-10</w:t>
            </w:r>
            <w:r w:rsidR="00A47528">
              <w:rPr>
                <w:rFonts w:ascii="Calibri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>complexity</w:t>
            </w:r>
            <w:r w:rsidR="00A47528">
              <w:rPr>
                <w:rFonts w:ascii="Calibri"/>
                <w:spacing w:val="31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>band independently</w:t>
            </w:r>
            <w:r w:rsidR="00A47528">
              <w:rPr>
                <w:rFonts w:ascii="Calibri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>and proficiently.</w:t>
            </w:r>
          </w:p>
          <w:p w14:paraId="698AAB52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7DB549D" w14:textId="77777777" w:rsidR="00FB1A94" w:rsidRDefault="00C10DF5">
            <w:pPr>
              <w:pStyle w:val="TableParagraph"/>
              <w:ind w:left="102" w:right="116"/>
              <w:rPr>
                <w:rFonts w:ascii="Calibri" w:eastAsia="Calibri" w:hAnsi="Calibri" w:cs="Calibri"/>
              </w:rPr>
            </w:pPr>
            <w:hyperlink r:id="rId190">
              <w:r w:rsidR="00A47528">
                <w:rPr>
                  <w:rFonts w:ascii="Calibri"/>
                  <w:color w:val="0000FF"/>
                  <w:spacing w:val="-1"/>
                  <w:u w:val="single" w:color="0000FF"/>
                </w:rPr>
                <w:t>CCSS.WHST.9-10.10</w:t>
              </w:r>
              <w:r w:rsidR="00A47528">
                <w:rPr>
                  <w:rFonts w:ascii="Calibri"/>
                  <w:color w:val="0000FF"/>
                  <w:spacing w:val="1"/>
                  <w:u w:val="single" w:color="0000FF"/>
                </w:rPr>
                <w:t xml:space="preserve"> </w:t>
              </w:r>
            </w:hyperlink>
            <w:r w:rsidR="00A47528">
              <w:rPr>
                <w:rFonts w:ascii="Calibri"/>
                <w:spacing w:val="-1"/>
              </w:rPr>
              <w:t>Write</w:t>
            </w:r>
            <w:r w:rsidR="00A47528">
              <w:rPr>
                <w:rFonts w:ascii="Calibri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>routinely</w:t>
            </w:r>
            <w:r w:rsidR="00A47528">
              <w:rPr>
                <w:rFonts w:ascii="Calibri"/>
                <w:spacing w:val="-2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>over</w:t>
            </w:r>
            <w:r w:rsidR="00A47528">
              <w:rPr>
                <w:rFonts w:ascii="Calibri"/>
                <w:spacing w:val="27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>extended</w:t>
            </w:r>
            <w:r w:rsidR="00A47528">
              <w:rPr>
                <w:rFonts w:ascii="Calibri"/>
                <w:spacing w:val="-3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>time</w:t>
            </w:r>
            <w:r w:rsidR="00A47528">
              <w:rPr>
                <w:rFonts w:ascii="Calibri"/>
              </w:rPr>
              <w:t xml:space="preserve"> </w:t>
            </w:r>
            <w:r w:rsidR="00A47528">
              <w:rPr>
                <w:rFonts w:ascii="Calibri"/>
                <w:spacing w:val="-2"/>
              </w:rPr>
              <w:t>frames</w:t>
            </w:r>
            <w:r w:rsidR="00A47528">
              <w:rPr>
                <w:rFonts w:ascii="Calibri"/>
              </w:rPr>
              <w:t xml:space="preserve"> </w:t>
            </w:r>
            <w:r w:rsidR="00A47528">
              <w:rPr>
                <w:rFonts w:ascii="Calibri"/>
                <w:spacing w:val="-2"/>
              </w:rPr>
              <w:t>(time</w:t>
            </w:r>
            <w:r w:rsidR="00A47528">
              <w:rPr>
                <w:rFonts w:ascii="Calibri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>for</w:t>
            </w:r>
            <w:r w:rsidR="00A47528">
              <w:rPr>
                <w:rFonts w:ascii="Calibri"/>
                <w:spacing w:val="-3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 xml:space="preserve">reflection </w:t>
            </w:r>
            <w:r w:rsidR="00A47528">
              <w:rPr>
                <w:rFonts w:ascii="Calibri"/>
              </w:rPr>
              <w:t>and</w:t>
            </w:r>
            <w:r w:rsidR="00A47528">
              <w:rPr>
                <w:rFonts w:ascii="Calibri"/>
                <w:spacing w:val="43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>revision)</w:t>
            </w:r>
            <w:r w:rsidR="00A47528">
              <w:rPr>
                <w:rFonts w:ascii="Calibri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>and shorter</w:t>
            </w:r>
            <w:r w:rsidR="00A47528">
              <w:rPr>
                <w:rFonts w:ascii="Calibri"/>
                <w:spacing w:val="-2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>time</w:t>
            </w:r>
            <w:r w:rsidR="00A47528">
              <w:rPr>
                <w:rFonts w:ascii="Calibri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>frames</w:t>
            </w:r>
            <w:r w:rsidR="00A47528">
              <w:rPr>
                <w:rFonts w:ascii="Calibri"/>
                <w:spacing w:val="-2"/>
              </w:rPr>
              <w:t xml:space="preserve"> </w:t>
            </w:r>
            <w:r w:rsidR="00A47528">
              <w:rPr>
                <w:rFonts w:ascii="Calibri"/>
              </w:rPr>
              <w:t xml:space="preserve">(a </w:t>
            </w:r>
            <w:r w:rsidR="00A47528">
              <w:rPr>
                <w:rFonts w:ascii="Calibri"/>
                <w:spacing w:val="-1"/>
              </w:rPr>
              <w:t>single</w:t>
            </w:r>
            <w:r w:rsidR="00A47528">
              <w:rPr>
                <w:rFonts w:ascii="Calibri"/>
                <w:spacing w:val="35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 xml:space="preserve">sitting </w:t>
            </w:r>
            <w:r w:rsidR="00A47528">
              <w:rPr>
                <w:rFonts w:ascii="Calibri"/>
              </w:rPr>
              <w:t>or</w:t>
            </w:r>
            <w:r w:rsidR="00A47528">
              <w:rPr>
                <w:rFonts w:ascii="Calibri"/>
                <w:spacing w:val="-3"/>
              </w:rPr>
              <w:t xml:space="preserve"> </w:t>
            </w:r>
            <w:r w:rsidR="00A47528">
              <w:rPr>
                <w:rFonts w:ascii="Calibri"/>
              </w:rPr>
              <w:t xml:space="preserve">a </w:t>
            </w:r>
            <w:r w:rsidR="00A47528">
              <w:rPr>
                <w:rFonts w:ascii="Calibri"/>
                <w:spacing w:val="-1"/>
              </w:rPr>
              <w:t>day</w:t>
            </w:r>
            <w:r w:rsidR="00A47528">
              <w:rPr>
                <w:rFonts w:ascii="Calibri"/>
                <w:spacing w:val="-2"/>
              </w:rPr>
              <w:t xml:space="preserve"> </w:t>
            </w:r>
            <w:r w:rsidR="00A47528">
              <w:rPr>
                <w:rFonts w:ascii="Calibri"/>
              </w:rPr>
              <w:t>or</w:t>
            </w:r>
            <w:r w:rsidR="00A47528">
              <w:rPr>
                <w:rFonts w:ascii="Calibri"/>
                <w:spacing w:val="-3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>two)</w:t>
            </w:r>
            <w:r w:rsidR="00A47528">
              <w:rPr>
                <w:rFonts w:ascii="Calibri"/>
                <w:spacing w:val="-3"/>
              </w:rPr>
              <w:t xml:space="preserve"> </w:t>
            </w:r>
            <w:r w:rsidR="00A47528">
              <w:rPr>
                <w:rFonts w:ascii="Calibri"/>
              </w:rPr>
              <w:t>for</w:t>
            </w:r>
            <w:r w:rsidR="00A47528">
              <w:rPr>
                <w:rFonts w:ascii="Calibri"/>
                <w:spacing w:val="-5"/>
              </w:rPr>
              <w:t xml:space="preserve"> </w:t>
            </w:r>
            <w:r w:rsidR="00A47528">
              <w:rPr>
                <w:rFonts w:ascii="Calibri"/>
              </w:rPr>
              <w:t xml:space="preserve">a </w:t>
            </w:r>
            <w:r w:rsidR="00A47528">
              <w:rPr>
                <w:rFonts w:ascii="Calibri"/>
                <w:spacing w:val="-1"/>
              </w:rPr>
              <w:t>range</w:t>
            </w:r>
            <w:r w:rsidR="00A47528">
              <w:rPr>
                <w:rFonts w:ascii="Calibri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>of</w:t>
            </w:r>
            <w:r w:rsidR="00A47528">
              <w:rPr>
                <w:rFonts w:ascii="Calibri"/>
                <w:spacing w:val="21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>discipline-specific</w:t>
            </w:r>
            <w:r w:rsidR="00A47528">
              <w:rPr>
                <w:rFonts w:ascii="Calibri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>task</w:t>
            </w:r>
            <w:r w:rsidR="00A47528">
              <w:rPr>
                <w:rFonts w:ascii="Calibri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>purposes and</w:t>
            </w:r>
            <w:r w:rsidR="00A47528">
              <w:rPr>
                <w:rFonts w:ascii="Calibri"/>
                <w:spacing w:val="30"/>
              </w:rPr>
              <w:t xml:space="preserve"> </w:t>
            </w:r>
            <w:r w:rsidR="00A47528">
              <w:rPr>
                <w:rFonts w:ascii="Calibri"/>
                <w:spacing w:val="-1"/>
              </w:rPr>
              <w:t>audiences.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9CD20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E4F000C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7C18168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58E63B3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293999A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3787F09" w14:textId="77777777" w:rsidR="00FB1A94" w:rsidRDefault="00FB1A9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0AE7129" w14:textId="77777777" w:rsidR="00FB1A94" w:rsidRDefault="00A47528">
            <w:pPr>
              <w:pStyle w:val="TableParagraph"/>
              <w:spacing w:line="239" w:lineRule="auto"/>
              <w:ind w:left="99" w:right="6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can read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comprehend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history</w:t>
            </w:r>
            <w:r>
              <w:rPr>
                <w:rFonts w:ascii="Calibri"/>
              </w:rPr>
              <w:t xml:space="preserve"> age-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texts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proficiently.</w:t>
            </w:r>
          </w:p>
          <w:p w14:paraId="5F37F328" w14:textId="77777777" w:rsidR="00FB1A94" w:rsidRDefault="00FB1A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0782764" w14:textId="77777777" w:rsidR="00FB1A94" w:rsidRDefault="00A47528">
            <w:pPr>
              <w:pStyle w:val="TableParagraph"/>
              <w:ind w:left="99" w:righ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write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routinely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over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extended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time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frames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shorter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frames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range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discipline-specific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task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purposes and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audiences.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BE359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D9D93C4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13AA1A7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15864ED" w14:textId="77777777" w:rsidR="00FB1A94" w:rsidRDefault="00FB1A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724A918" w14:textId="77777777" w:rsidR="00FB1A94" w:rsidRDefault="00FB1A9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77E51F" w14:textId="77777777" w:rsidR="00FB1A94" w:rsidRDefault="00A4752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Suggested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Texts:</w:t>
            </w:r>
          </w:p>
          <w:p w14:paraId="769DA336" w14:textId="77777777" w:rsidR="00FB1A94" w:rsidRDefault="00A47528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World </w:t>
            </w:r>
            <w:r>
              <w:rPr>
                <w:rFonts w:ascii="Calibri"/>
                <w:i/>
              </w:rPr>
              <w:t xml:space="preserve">is </w:t>
            </w:r>
            <w:r>
              <w:rPr>
                <w:rFonts w:ascii="Calibri"/>
                <w:i/>
                <w:spacing w:val="-1"/>
              </w:rPr>
              <w:t xml:space="preserve">Flat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Thomas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Friedman</w:t>
            </w:r>
          </w:p>
          <w:p w14:paraId="188B3D5D" w14:textId="77777777" w:rsidR="00FB1A94" w:rsidRDefault="00FB1A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0BDDE3F" w14:textId="77777777" w:rsidR="00FB1A94" w:rsidRDefault="00A4752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Suggested</w:t>
            </w:r>
            <w:r>
              <w:rPr>
                <w:rFonts w:ascii="Calibri"/>
                <w:b/>
                <w:spacing w:val="-2"/>
              </w:rPr>
              <w:t xml:space="preserve"> Writing </w:t>
            </w:r>
            <w:r>
              <w:rPr>
                <w:rFonts w:ascii="Calibri"/>
                <w:b/>
                <w:spacing w:val="-1"/>
              </w:rPr>
              <w:t>Assignments:</w:t>
            </w:r>
          </w:p>
          <w:p w14:paraId="7F03D8F8" w14:textId="77777777" w:rsidR="00FB1A94" w:rsidRDefault="00A47528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1"/>
              <w:ind w:right="2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write</w:t>
            </w:r>
            <w:proofErr w:type="gram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newspaper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article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reporting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Arab-Israeli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wars</w:t>
            </w:r>
          </w:p>
          <w:p w14:paraId="51A7AA3D" w14:textId="77777777" w:rsidR="00FB1A94" w:rsidRDefault="00A47528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ind w:right="13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write</w:t>
            </w:r>
            <w:proofErr w:type="gram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well-supported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opinion piece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analyzing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risks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benefits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nuclear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energy</w:t>
            </w:r>
          </w:p>
          <w:p w14:paraId="283AC1A6" w14:textId="77777777" w:rsidR="00FB1A94" w:rsidRDefault="00A47528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ind w:right="17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write</w:t>
            </w:r>
            <w:proofErr w:type="gram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well-supported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opinion piece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United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involvement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Middle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East</w:t>
            </w:r>
          </w:p>
        </w:tc>
      </w:tr>
    </w:tbl>
    <w:p w14:paraId="05C26679" w14:textId="77777777" w:rsidR="002B227A" w:rsidRDefault="002B227A"/>
    <w:sectPr w:rsidR="002B227A">
      <w:pgSz w:w="15840" w:h="12240" w:orient="landscape"/>
      <w:pgMar w:top="1140" w:right="1220" w:bottom="1180" w:left="12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2D601" w14:textId="77777777" w:rsidR="00D558A9" w:rsidRDefault="00D558A9">
      <w:r>
        <w:separator/>
      </w:r>
    </w:p>
  </w:endnote>
  <w:endnote w:type="continuationSeparator" w:id="0">
    <w:p w14:paraId="228CF44C" w14:textId="77777777" w:rsidR="00D558A9" w:rsidRDefault="00D5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9306E" w14:textId="77777777" w:rsidR="00C10DF5" w:rsidRDefault="00C10DF5" w:rsidP="00505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575E9" w14:textId="77777777" w:rsidR="00C10DF5" w:rsidRDefault="00C10DF5" w:rsidP="00C10D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3BC0F" w14:textId="77777777" w:rsidR="00C10DF5" w:rsidRDefault="00C10DF5" w:rsidP="00505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179278" w14:textId="3F9D71C0" w:rsidR="00D558A9" w:rsidRDefault="00D558A9" w:rsidP="00C10DF5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BA115" w14:textId="77777777" w:rsidR="00D558A9" w:rsidRDefault="00D558A9">
      <w:r>
        <w:separator/>
      </w:r>
    </w:p>
  </w:footnote>
  <w:footnote w:type="continuationSeparator" w:id="0">
    <w:p w14:paraId="04C6674B" w14:textId="77777777" w:rsidR="00D558A9" w:rsidRDefault="00D558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E817" w14:textId="515B4630" w:rsidR="00C10DF5" w:rsidRDefault="00C10DF5" w:rsidP="00C10DF5">
    <w:pPr>
      <w:pStyle w:val="Header"/>
      <w:jc w:val="center"/>
    </w:pPr>
    <w:r>
      <w:rPr>
        <w:rFonts w:asciiTheme="majorHAnsi" w:hAnsiTheme="majorHAnsi"/>
        <w:b/>
        <w:noProof/>
        <w:sz w:val="48"/>
        <w:szCs w:val="48"/>
      </w:rPr>
      <w:drawing>
        <wp:inline distT="0" distB="0" distL="0" distR="0" wp14:anchorId="35A09081" wp14:editId="6BD4825F">
          <wp:extent cx="2447925" cy="502920"/>
          <wp:effectExtent l="0" t="0" r="0" b="5080"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095" cy="50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F75"/>
    <w:multiLevelType w:val="hybridMultilevel"/>
    <w:tmpl w:val="B9929924"/>
    <w:lvl w:ilvl="0" w:tplc="6AB05C12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8C867E1E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C6124B6E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3F6EF0CE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8EF82308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5592186C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4A6C96CE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DE34FB04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539E26E2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1">
    <w:nsid w:val="07A4589C"/>
    <w:multiLevelType w:val="hybridMultilevel"/>
    <w:tmpl w:val="624425B6"/>
    <w:lvl w:ilvl="0" w:tplc="16481820">
      <w:start w:val="1"/>
      <w:numFmt w:val="bullet"/>
      <w:lvlText w:val=""/>
      <w:lvlJc w:val="left"/>
      <w:pPr>
        <w:ind w:left="747" w:hanging="360"/>
      </w:pPr>
      <w:rPr>
        <w:rFonts w:ascii="Wingdings" w:eastAsia="Wingdings" w:hAnsi="Wingdings" w:hint="default"/>
        <w:sz w:val="22"/>
        <w:szCs w:val="22"/>
      </w:rPr>
    </w:lvl>
    <w:lvl w:ilvl="1" w:tplc="0C28DC6C">
      <w:start w:val="1"/>
      <w:numFmt w:val="bullet"/>
      <w:lvlText w:val="•"/>
      <w:lvlJc w:val="left"/>
      <w:pPr>
        <w:ind w:left="1103" w:hanging="360"/>
      </w:pPr>
      <w:rPr>
        <w:rFonts w:hint="default"/>
      </w:rPr>
    </w:lvl>
    <w:lvl w:ilvl="2" w:tplc="C8BAFAC4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FD205AAA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4" w:tplc="9FDAFD1A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5" w:tplc="6B842C48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6" w:tplc="1FC051B8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7" w:tplc="52120ED0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8" w:tplc="7DE437A2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</w:abstractNum>
  <w:abstractNum w:abstractNumId="2">
    <w:nsid w:val="0E90631D"/>
    <w:multiLevelType w:val="hybridMultilevel"/>
    <w:tmpl w:val="19285EF8"/>
    <w:lvl w:ilvl="0" w:tplc="D49030BE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2DD82962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F07421E2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2B0E07F8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FBA2256E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53DA4C80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5F8E59E2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97F06806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353CA0A2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3">
    <w:nsid w:val="16FF5B46"/>
    <w:multiLevelType w:val="hybridMultilevel"/>
    <w:tmpl w:val="8E605FA0"/>
    <w:lvl w:ilvl="0" w:tplc="FF2021F8">
      <w:start w:val="23"/>
      <w:numFmt w:val="upperLetter"/>
      <w:lvlText w:val="%1"/>
      <w:lvlJc w:val="left"/>
      <w:pPr>
        <w:ind w:left="102" w:hanging="534"/>
        <w:jc w:val="left"/>
      </w:pPr>
      <w:rPr>
        <w:rFonts w:hint="default"/>
      </w:rPr>
    </w:lvl>
    <w:lvl w:ilvl="1" w:tplc="A064990C">
      <w:start w:val="98"/>
      <w:numFmt w:val="decimal"/>
      <w:lvlText w:val="%1.%2"/>
      <w:lvlJc w:val="left"/>
      <w:pPr>
        <w:ind w:left="102" w:hanging="534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09A8B36E">
      <w:start w:val="1"/>
      <w:numFmt w:val="bullet"/>
      <w:lvlText w:val="•"/>
      <w:lvlJc w:val="left"/>
      <w:pPr>
        <w:ind w:left="947" w:hanging="534"/>
      </w:pPr>
      <w:rPr>
        <w:rFonts w:hint="default"/>
      </w:rPr>
    </w:lvl>
    <w:lvl w:ilvl="3" w:tplc="04A450BC">
      <w:start w:val="1"/>
      <w:numFmt w:val="bullet"/>
      <w:lvlText w:val="•"/>
      <w:lvlJc w:val="left"/>
      <w:pPr>
        <w:ind w:left="1370" w:hanging="534"/>
      </w:pPr>
      <w:rPr>
        <w:rFonts w:hint="default"/>
      </w:rPr>
    </w:lvl>
    <w:lvl w:ilvl="4" w:tplc="CB08B16E">
      <w:start w:val="1"/>
      <w:numFmt w:val="bullet"/>
      <w:lvlText w:val="•"/>
      <w:lvlJc w:val="left"/>
      <w:pPr>
        <w:ind w:left="1792" w:hanging="534"/>
      </w:pPr>
      <w:rPr>
        <w:rFonts w:hint="default"/>
      </w:rPr>
    </w:lvl>
    <w:lvl w:ilvl="5" w:tplc="5AB2BE7C">
      <w:start w:val="1"/>
      <w:numFmt w:val="bullet"/>
      <w:lvlText w:val="•"/>
      <w:lvlJc w:val="left"/>
      <w:pPr>
        <w:ind w:left="2215" w:hanging="534"/>
      </w:pPr>
      <w:rPr>
        <w:rFonts w:hint="default"/>
      </w:rPr>
    </w:lvl>
    <w:lvl w:ilvl="6" w:tplc="38BCDE44">
      <w:start w:val="1"/>
      <w:numFmt w:val="bullet"/>
      <w:lvlText w:val="•"/>
      <w:lvlJc w:val="left"/>
      <w:pPr>
        <w:ind w:left="2638" w:hanging="534"/>
      </w:pPr>
      <w:rPr>
        <w:rFonts w:hint="default"/>
      </w:rPr>
    </w:lvl>
    <w:lvl w:ilvl="7" w:tplc="7CBCABCC">
      <w:start w:val="1"/>
      <w:numFmt w:val="bullet"/>
      <w:lvlText w:val="•"/>
      <w:lvlJc w:val="left"/>
      <w:pPr>
        <w:ind w:left="3060" w:hanging="534"/>
      </w:pPr>
      <w:rPr>
        <w:rFonts w:hint="default"/>
      </w:rPr>
    </w:lvl>
    <w:lvl w:ilvl="8" w:tplc="48C622A6">
      <w:start w:val="1"/>
      <w:numFmt w:val="bullet"/>
      <w:lvlText w:val="•"/>
      <w:lvlJc w:val="left"/>
      <w:pPr>
        <w:ind w:left="3483" w:hanging="534"/>
      </w:pPr>
      <w:rPr>
        <w:rFonts w:hint="default"/>
      </w:rPr>
    </w:lvl>
  </w:abstractNum>
  <w:abstractNum w:abstractNumId="4">
    <w:nsid w:val="1C6D44F8"/>
    <w:multiLevelType w:val="hybridMultilevel"/>
    <w:tmpl w:val="47E818DC"/>
    <w:lvl w:ilvl="0" w:tplc="23920ED6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98A2FDAE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ADFACC26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8A6CB682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4" w:tplc="1B38BD84">
      <w:start w:val="1"/>
      <w:numFmt w:val="bullet"/>
      <w:lvlText w:val="•"/>
      <w:lvlJc w:val="left"/>
      <w:pPr>
        <w:ind w:left="2294" w:hanging="360"/>
      </w:pPr>
      <w:rPr>
        <w:rFonts w:hint="default"/>
      </w:rPr>
    </w:lvl>
    <w:lvl w:ilvl="5" w:tplc="E2BE2F80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6" w:tplc="B752469E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7" w:tplc="735E6BBA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8" w:tplc="3C3A11A0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</w:abstractNum>
  <w:abstractNum w:abstractNumId="5">
    <w:nsid w:val="29E72D1A"/>
    <w:multiLevelType w:val="hybridMultilevel"/>
    <w:tmpl w:val="E4567CF2"/>
    <w:lvl w:ilvl="0" w:tplc="D26CFC06">
      <w:start w:val="23"/>
      <w:numFmt w:val="upperLetter"/>
      <w:lvlText w:val="%1"/>
      <w:lvlJc w:val="left"/>
      <w:pPr>
        <w:ind w:left="102" w:hanging="534"/>
        <w:jc w:val="left"/>
      </w:pPr>
      <w:rPr>
        <w:rFonts w:hint="default"/>
      </w:rPr>
    </w:lvl>
    <w:lvl w:ilvl="1" w:tplc="00C6FEF4">
      <w:start w:val="51"/>
      <w:numFmt w:val="decimal"/>
      <w:lvlText w:val="%1.%2"/>
      <w:lvlJc w:val="left"/>
      <w:pPr>
        <w:ind w:left="102" w:hanging="534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9BB2A5C8">
      <w:start w:val="1"/>
      <w:numFmt w:val="bullet"/>
      <w:lvlText w:val="•"/>
      <w:lvlJc w:val="left"/>
      <w:pPr>
        <w:ind w:left="947" w:hanging="534"/>
      </w:pPr>
      <w:rPr>
        <w:rFonts w:hint="default"/>
      </w:rPr>
    </w:lvl>
    <w:lvl w:ilvl="3" w:tplc="79A8A974">
      <w:start w:val="1"/>
      <w:numFmt w:val="bullet"/>
      <w:lvlText w:val="•"/>
      <w:lvlJc w:val="left"/>
      <w:pPr>
        <w:ind w:left="1370" w:hanging="534"/>
      </w:pPr>
      <w:rPr>
        <w:rFonts w:hint="default"/>
      </w:rPr>
    </w:lvl>
    <w:lvl w:ilvl="4" w:tplc="40C891E8">
      <w:start w:val="1"/>
      <w:numFmt w:val="bullet"/>
      <w:lvlText w:val="•"/>
      <w:lvlJc w:val="left"/>
      <w:pPr>
        <w:ind w:left="1792" w:hanging="534"/>
      </w:pPr>
      <w:rPr>
        <w:rFonts w:hint="default"/>
      </w:rPr>
    </w:lvl>
    <w:lvl w:ilvl="5" w:tplc="17F8FAA6">
      <w:start w:val="1"/>
      <w:numFmt w:val="bullet"/>
      <w:lvlText w:val="•"/>
      <w:lvlJc w:val="left"/>
      <w:pPr>
        <w:ind w:left="2215" w:hanging="534"/>
      </w:pPr>
      <w:rPr>
        <w:rFonts w:hint="default"/>
      </w:rPr>
    </w:lvl>
    <w:lvl w:ilvl="6" w:tplc="5ADAF384">
      <w:start w:val="1"/>
      <w:numFmt w:val="bullet"/>
      <w:lvlText w:val="•"/>
      <w:lvlJc w:val="left"/>
      <w:pPr>
        <w:ind w:left="2638" w:hanging="534"/>
      </w:pPr>
      <w:rPr>
        <w:rFonts w:hint="default"/>
      </w:rPr>
    </w:lvl>
    <w:lvl w:ilvl="7" w:tplc="C8D8792A">
      <w:start w:val="1"/>
      <w:numFmt w:val="bullet"/>
      <w:lvlText w:val="•"/>
      <w:lvlJc w:val="left"/>
      <w:pPr>
        <w:ind w:left="3060" w:hanging="534"/>
      </w:pPr>
      <w:rPr>
        <w:rFonts w:hint="default"/>
      </w:rPr>
    </w:lvl>
    <w:lvl w:ilvl="8" w:tplc="A1582274">
      <w:start w:val="1"/>
      <w:numFmt w:val="bullet"/>
      <w:lvlText w:val="•"/>
      <w:lvlJc w:val="left"/>
      <w:pPr>
        <w:ind w:left="3483" w:hanging="534"/>
      </w:pPr>
      <w:rPr>
        <w:rFonts w:hint="default"/>
      </w:rPr>
    </w:lvl>
  </w:abstractNum>
  <w:abstractNum w:abstractNumId="6">
    <w:nsid w:val="35D605B7"/>
    <w:multiLevelType w:val="hybridMultilevel"/>
    <w:tmpl w:val="D4008D12"/>
    <w:lvl w:ilvl="0" w:tplc="6C14B3F4">
      <w:start w:val="23"/>
      <w:numFmt w:val="upperLetter"/>
      <w:lvlText w:val="%1"/>
      <w:lvlJc w:val="left"/>
      <w:pPr>
        <w:ind w:left="102" w:hanging="534"/>
        <w:jc w:val="left"/>
      </w:pPr>
      <w:rPr>
        <w:rFonts w:hint="default"/>
      </w:rPr>
    </w:lvl>
    <w:lvl w:ilvl="1" w:tplc="3D7A02CE">
      <w:start w:val="88"/>
      <w:numFmt w:val="decimal"/>
      <w:lvlText w:val="%1.%2"/>
      <w:lvlJc w:val="left"/>
      <w:pPr>
        <w:ind w:left="102" w:hanging="534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0840F70A">
      <w:start w:val="1"/>
      <w:numFmt w:val="bullet"/>
      <w:lvlText w:val="•"/>
      <w:lvlJc w:val="left"/>
      <w:pPr>
        <w:ind w:left="947" w:hanging="534"/>
      </w:pPr>
      <w:rPr>
        <w:rFonts w:hint="default"/>
      </w:rPr>
    </w:lvl>
    <w:lvl w:ilvl="3" w:tplc="D8F25D04">
      <w:start w:val="1"/>
      <w:numFmt w:val="bullet"/>
      <w:lvlText w:val="•"/>
      <w:lvlJc w:val="left"/>
      <w:pPr>
        <w:ind w:left="1370" w:hanging="534"/>
      </w:pPr>
      <w:rPr>
        <w:rFonts w:hint="default"/>
      </w:rPr>
    </w:lvl>
    <w:lvl w:ilvl="4" w:tplc="F1B43938">
      <w:start w:val="1"/>
      <w:numFmt w:val="bullet"/>
      <w:lvlText w:val="•"/>
      <w:lvlJc w:val="left"/>
      <w:pPr>
        <w:ind w:left="1792" w:hanging="534"/>
      </w:pPr>
      <w:rPr>
        <w:rFonts w:hint="default"/>
      </w:rPr>
    </w:lvl>
    <w:lvl w:ilvl="5" w:tplc="60AAE31C">
      <w:start w:val="1"/>
      <w:numFmt w:val="bullet"/>
      <w:lvlText w:val="•"/>
      <w:lvlJc w:val="left"/>
      <w:pPr>
        <w:ind w:left="2215" w:hanging="534"/>
      </w:pPr>
      <w:rPr>
        <w:rFonts w:hint="default"/>
      </w:rPr>
    </w:lvl>
    <w:lvl w:ilvl="6" w:tplc="3738BFE4">
      <w:start w:val="1"/>
      <w:numFmt w:val="bullet"/>
      <w:lvlText w:val="•"/>
      <w:lvlJc w:val="left"/>
      <w:pPr>
        <w:ind w:left="2638" w:hanging="534"/>
      </w:pPr>
      <w:rPr>
        <w:rFonts w:hint="default"/>
      </w:rPr>
    </w:lvl>
    <w:lvl w:ilvl="7" w:tplc="2DB853D8">
      <w:start w:val="1"/>
      <w:numFmt w:val="bullet"/>
      <w:lvlText w:val="•"/>
      <w:lvlJc w:val="left"/>
      <w:pPr>
        <w:ind w:left="3060" w:hanging="534"/>
      </w:pPr>
      <w:rPr>
        <w:rFonts w:hint="default"/>
      </w:rPr>
    </w:lvl>
    <w:lvl w:ilvl="8" w:tplc="14C63362">
      <w:start w:val="1"/>
      <w:numFmt w:val="bullet"/>
      <w:lvlText w:val="•"/>
      <w:lvlJc w:val="left"/>
      <w:pPr>
        <w:ind w:left="3483" w:hanging="534"/>
      </w:pPr>
      <w:rPr>
        <w:rFonts w:hint="default"/>
      </w:rPr>
    </w:lvl>
  </w:abstractNum>
  <w:abstractNum w:abstractNumId="7">
    <w:nsid w:val="37340F58"/>
    <w:multiLevelType w:val="hybridMultilevel"/>
    <w:tmpl w:val="BFACC888"/>
    <w:lvl w:ilvl="0" w:tplc="7DB04F20">
      <w:start w:val="23"/>
      <w:numFmt w:val="upperLetter"/>
      <w:lvlText w:val="%1"/>
      <w:lvlJc w:val="left"/>
      <w:pPr>
        <w:ind w:left="102" w:hanging="534"/>
        <w:jc w:val="left"/>
      </w:pPr>
      <w:rPr>
        <w:rFonts w:hint="default"/>
      </w:rPr>
    </w:lvl>
    <w:lvl w:ilvl="1" w:tplc="F70AFC34">
      <w:start w:val="59"/>
      <w:numFmt w:val="decimal"/>
      <w:lvlText w:val="%1.%2"/>
      <w:lvlJc w:val="left"/>
      <w:pPr>
        <w:ind w:left="102" w:hanging="534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EB20DF7C">
      <w:start w:val="1"/>
      <w:numFmt w:val="bullet"/>
      <w:lvlText w:val="•"/>
      <w:lvlJc w:val="left"/>
      <w:pPr>
        <w:ind w:left="947" w:hanging="534"/>
      </w:pPr>
      <w:rPr>
        <w:rFonts w:hint="default"/>
      </w:rPr>
    </w:lvl>
    <w:lvl w:ilvl="3" w:tplc="53F2BA46">
      <w:start w:val="1"/>
      <w:numFmt w:val="bullet"/>
      <w:lvlText w:val="•"/>
      <w:lvlJc w:val="left"/>
      <w:pPr>
        <w:ind w:left="1370" w:hanging="534"/>
      </w:pPr>
      <w:rPr>
        <w:rFonts w:hint="default"/>
      </w:rPr>
    </w:lvl>
    <w:lvl w:ilvl="4" w:tplc="9DAEC462">
      <w:start w:val="1"/>
      <w:numFmt w:val="bullet"/>
      <w:lvlText w:val="•"/>
      <w:lvlJc w:val="left"/>
      <w:pPr>
        <w:ind w:left="1792" w:hanging="534"/>
      </w:pPr>
      <w:rPr>
        <w:rFonts w:hint="default"/>
      </w:rPr>
    </w:lvl>
    <w:lvl w:ilvl="5" w:tplc="7ADE134A">
      <w:start w:val="1"/>
      <w:numFmt w:val="bullet"/>
      <w:lvlText w:val="•"/>
      <w:lvlJc w:val="left"/>
      <w:pPr>
        <w:ind w:left="2215" w:hanging="534"/>
      </w:pPr>
      <w:rPr>
        <w:rFonts w:hint="default"/>
      </w:rPr>
    </w:lvl>
    <w:lvl w:ilvl="6" w:tplc="431E465A">
      <w:start w:val="1"/>
      <w:numFmt w:val="bullet"/>
      <w:lvlText w:val="•"/>
      <w:lvlJc w:val="left"/>
      <w:pPr>
        <w:ind w:left="2638" w:hanging="534"/>
      </w:pPr>
      <w:rPr>
        <w:rFonts w:hint="default"/>
      </w:rPr>
    </w:lvl>
    <w:lvl w:ilvl="7" w:tplc="7AB884E2">
      <w:start w:val="1"/>
      <w:numFmt w:val="bullet"/>
      <w:lvlText w:val="•"/>
      <w:lvlJc w:val="left"/>
      <w:pPr>
        <w:ind w:left="3060" w:hanging="534"/>
      </w:pPr>
      <w:rPr>
        <w:rFonts w:hint="default"/>
      </w:rPr>
    </w:lvl>
    <w:lvl w:ilvl="8" w:tplc="4D24BF90">
      <w:start w:val="1"/>
      <w:numFmt w:val="bullet"/>
      <w:lvlText w:val="•"/>
      <w:lvlJc w:val="left"/>
      <w:pPr>
        <w:ind w:left="3483" w:hanging="534"/>
      </w:pPr>
      <w:rPr>
        <w:rFonts w:hint="default"/>
      </w:rPr>
    </w:lvl>
  </w:abstractNum>
  <w:abstractNum w:abstractNumId="8">
    <w:nsid w:val="37784071"/>
    <w:multiLevelType w:val="hybridMultilevel"/>
    <w:tmpl w:val="FF24C6FA"/>
    <w:lvl w:ilvl="0" w:tplc="20269656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EECCB980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E9FAC4D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876A747A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FCF27340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D18CA3CC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6922D96C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AF48ECB8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DF36D3E2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9">
    <w:nsid w:val="3BEC7F04"/>
    <w:multiLevelType w:val="hybridMultilevel"/>
    <w:tmpl w:val="038455B2"/>
    <w:lvl w:ilvl="0" w:tplc="027EFD54">
      <w:start w:val="23"/>
      <w:numFmt w:val="upperLetter"/>
      <w:lvlText w:val="%1"/>
      <w:lvlJc w:val="left"/>
      <w:pPr>
        <w:ind w:left="102" w:hanging="646"/>
        <w:jc w:val="left"/>
      </w:pPr>
      <w:rPr>
        <w:rFonts w:hint="default"/>
      </w:rPr>
    </w:lvl>
    <w:lvl w:ilvl="1" w:tplc="2F1EEFC8">
      <w:start w:val="101"/>
      <w:numFmt w:val="decimal"/>
      <w:lvlText w:val="%1.%2"/>
      <w:lvlJc w:val="left"/>
      <w:pPr>
        <w:ind w:left="102" w:hanging="646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8E76AF18">
      <w:start w:val="1"/>
      <w:numFmt w:val="bullet"/>
      <w:lvlText w:val="•"/>
      <w:lvlJc w:val="left"/>
      <w:pPr>
        <w:ind w:left="947" w:hanging="646"/>
      </w:pPr>
      <w:rPr>
        <w:rFonts w:hint="default"/>
      </w:rPr>
    </w:lvl>
    <w:lvl w:ilvl="3" w:tplc="A61CEEB8">
      <w:start w:val="1"/>
      <w:numFmt w:val="bullet"/>
      <w:lvlText w:val="•"/>
      <w:lvlJc w:val="left"/>
      <w:pPr>
        <w:ind w:left="1370" w:hanging="646"/>
      </w:pPr>
      <w:rPr>
        <w:rFonts w:hint="default"/>
      </w:rPr>
    </w:lvl>
    <w:lvl w:ilvl="4" w:tplc="B55037FA">
      <w:start w:val="1"/>
      <w:numFmt w:val="bullet"/>
      <w:lvlText w:val="•"/>
      <w:lvlJc w:val="left"/>
      <w:pPr>
        <w:ind w:left="1792" w:hanging="646"/>
      </w:pPr>
      <w:rPr>
        <w:rFonts w:hint="default"/>
      </w:rPr>
    </w:lvl>
    <w:lvl w:ilvl="5" w:tplc="C72A2DD6">
      <w:start w:val="1"/>
      <w:numFmt w:val="bullet"/>
      <w:lvlText w:val="•"/>
      <w:lvlJc w:val="left"/>
      <w:pPr>
        <w:ind w:left="2215" w:hanging="646"/>
      </w:pPr>
      <w:rPr>
        <w:rFonts w:hint="default"/>
      </w:rPr>
    </w:lvl>
    <w:lvl w:ilvl="6" w:tplc="DD6C3516">
      <w:start w:val="1"/>
      <w:numFmt w:val="bullet"/>
      <w:lvlText w:val="•"/>
      <w:lvlJc w:val="left"/>
      <w:pPr>
        <w:ind w:left="2638" w:hanging="646"/>
      </w:pPr>
      <w:rPr>
        <w:rFonts w:hint="default"/>
      </w:rPr>
    </w:lvl>
    <w:lvl w:ilvl="7" w:tplc="F044ED78">
      <w:start w:val="1"/>
      <w:numFmt w:val="bullet"/>
      <w:lvlText w:val="•"/>
      <w:lvlJc w:val="left"/>
      <w:pPr>
        <w:ind w:left="3060" w:hanging="646"/>
      </w:pPr>
      <w:rPr>
        <w:rFonts w:hint="default"/>
      </w:rPr>
    </w:lvl>
    <w:lvl w:ilvl="8" w:tplc="94366788">
      <w:start w:val="1"/>
      <w:numFmt w:val="bullet"/>
      <w:lvlText w:val="•"/>
      <w:lvlJc w:val="left"/>
      <w:pPr>
        <w:ind w:left="3483" w:hanging="646"/>
      </w:pPr>
      <w:rPr>
        <w:rFonts w:hint="default"/>
      </w:rPr>
    </w:lvl>
  </w:abstractNum>
  <w:abstractNum w:abstractNumId="10">
    <w:nsid w:val="3CCE70CC"/>
    <w:multiLevelType w:val="hybridMultilevel"/>
    <w:tmpl w:val="1FEE54EE"/>
    <w:lvl w:ilvl="0" w:tplc="9AD67952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DA2EB616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F3BC183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CE424CE0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861E8FF8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8FA42056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D3D4E2FE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E8DE22D0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0F20B98E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11">
    <w:nsid w:val="401A68B5"/>
    <w:multiLevelType w:val="hybridMultilevel"/>
    <w:tmpl w:val="902E98D4"/>
    <w:lvl w:ilvl="0" w:tplc="6AA47224">
      <w:start w:val="23"/>
      <w:numFmt w:val="upperLetter"/>
      <w:lvlText w:val="%1"/>
      <w:lvlJc w:val="left"/>
      <w:pPr>
        <w:ind w:left="102" w:hanging="534"/>
        <w:jc w:val="left"/>
      </w:pPr>
      <w:rPr>
        <w:rFonts w:hint="default"/>
      </w:rPr>
    </w:lvl>
    <w:lvl w:ilvl="1" w:tplc="4FE455B0">
      <w:start w:val="55"/>
      <w:numFmt w:val="decimal"/>
      <w:lvlText w:val="%1.%2"/>
      <w:lvlJc w:val="left"/>
      <w:pPr>
        <w:ind w:left="102" w:hanging="534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C8C47C58">
      <w:start w:val="1"/>
      <w:numFmt w:val="bullet"/>
      <w:lvlText w:val="•"/>
      <w:lvlJc w:val="left"/>
      <w:pPr>
        <w:ind w:left="947" w:hanging="534"/>
      </w:pPr>
      <w:rPr>
        <w:rFonts w:hint="default"/>
      </w:rPr>
    </w:lvl>
    <w:lvl w:ilvl="3" w:tplc="B99E8784">
      <w:start w:val="1"/>
      <w:numFmt w:val="bullet"/>
      <w:lvlText w:val="•"/>
      <w:lvlJc w:val="left"/>
      <w:pPr>
        <w:ind w:left="1370" w:hanging="534"/>
      </w:pPr>
      <w:rPr>
        <w:rFonts w:hint="default"/>
      </w:rPr>
    </w:lvl>
    <w:lvl w:ilvl="4" w:tplc="353219D0">
      <w:start w:val="1"/>
      <w:numFmt w:val="bullet"/>
      <w:lvlText w:val="•"/>
      <w:lvlJc w:val="left"/>
      <w:pPr>
        <w:ind w:left="1792" w:hanging="534"/>
      </w:pPr>
      <w:rPr>
        <w:rFonts w:hint="default"/>
      </w:rPr>
    </w:lvl>
    <w:lvl w:ilvl="5" w:tplc="B36E08D4">
      <w:start w:val="1"/>
      <w:numFmt w:val="bullet"/>
      <w:lvlText w:val="•"/>
      <w:lvlJc w:val="left"/>
      <w:pPr>
        <w:ind w:left="2215" w:hanging="534"/>
      </w:pPr>
      <w:rPr>
        <w:rFonts w:hint="default"/>
      </w:rPr>
    </w:lvl>
    <w:lvl w:ilvl="6" w:tplc="1520E210">
      <w:start w:val="1"/>
      <w:numFmt w:val="bullet"/>
      <w:lvlText w:val="•"/>
      <w:lvlJc w:val="left"/>
      <w:pPr>
        <w:ind w:left="2638" w:hanging="534"/>
      </w:pPr>
      <w:rPr>
        <w:rFonts w:hint="default"/>
      </w:rPr>
    </w:lvl>
    <w:lvl w:ilvl="7" w:tplc="2674AE22">
      <w:start w:val="1"/>
      <w:numFmt w:val="bullet"/>
      <w:lvlText w:val="•"/>
      <w:lvlJc w:val="left"/>
      <w:pPr>
        <w:ind w:left="3060" w:hanging="534"/>
      </w:pPr>
      <w:rPr>
        <w:rFonts w:hint="default"/>
      </w:rPr>
    </w:lvl>
    <w:lvl w:ilvl="8" w:tplc="DD56AF66">
      <w:start w:val="1"/>
      <w:numFmt w:val="bullet"/>
      <w:lvlText w:val="•"/>
      <w:lvlJc w:val="left"/>
      <w:pPr>
        <w:ind w:left="3483" w:hanging="534"/>
      </w:pPr>
      <w:rPr>
        <w:rFonts w:hint="default"/>
      </w:rPr>
    </w:lvl>
  </w:abstractNum>
  <w:abstractNum w:abstractNumId="12">
    <w:nsid w:val="47B94B49"/>
    <w:multiLevelType w:val="hybridMultilevel"/>
    <w:tmpl w:val="C6D469C0"/>
    <w:lvl w:ilvl="0" w:tplc="8B66640A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525E480A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FD844750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18E6AA8E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75EC3884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8BCEECC6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FF32B7DE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67C442C0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51547A0C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13">
    <w:nsid w:val="4B6242EF"/>
    <w:multiLevelType w:val="hybridMultilevel"/>
    <w:tmpl w:val="322C49AC"/>
    <w:lvl w:ilvl="0" w:tplc="9CBC55F8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A4780208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68AAD2B0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3DA8CFA8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F098C104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4BBA73C6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E954ECAA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EAB01B1C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52A291B0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14">
    <w:nsid w:val="4D7F497D"/>
    <w:multiLevelType w:val="hybridMultilevel"/>
    <w:tmpl w:val="11181608"/>
    <w:lvl w:ilvl="0" w:tplc="A7144692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A5D43B44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23E671E4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A8AECA86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2B76C2EE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B544934A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0B622066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708040EC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116821A4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15">
    <w:nsid w:val="4F292027"/>
    <w:multiLevelType w:val="hybridMultilevel"/>
    <w:tmpl w:val="5F0A90A0"/>
    <w:lvl w:ilvl="0" w:tplc="DA547C52">
      <w:start w:val="23"/>
      <w:numFmt w:val="upperLetter"/>
      <w:lvlText w:val="%1"/>
      <w:lvlJc w:val="left"/>
      <w:pPr>
        <w:ind w:left="102" w:hanging="534"/>
        <w:jc w:val="left"/>
      </w:pPr>
      <w:rPr>
        <w:rFonts w:hint="default"/>
      </w:rPr>
    </w:lvl>
    <w:lvl w:ilvl="1" w:tplc="D912FFC8">
      <w:start w:val="93"/>
      <w:numFmt w:val="decimal"/>
      <w:lvlText w:val="%1.%2"/>
      <w:lvlJc w:val="left"/>
      <w:pPr>
        <w:ind w:left="102" w:hanging="534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59545462">
      <w:start w:val="1"/>
      <w:numFmt w:val="bullet"/>
      <w:lvlText w:val="•"/>
      <w:lvlJc w:val="left"/>
      <w:pPr>
        <w:ind w:left="947" w:hanging="534"/>
      </w:pPr>
      <w:rPr>
        <w:rFonts w:hint="default"/>
      </w:rPr>
    </w:lvl>
    <w:lvl w:ilvl="3" w:tplc="A51C937C">
      <w:start w:val="1"/>
      <w:numFmt w:val="bullet"/>
      <w:lvlText w:val="•"/>
      <w:lvlJc w:val="left"/>
      <w:pPr>
        <w:ind w:left="1370" w:hanging="534"/>
      </w:pPr>
      <w:rPr>
        <w:rFonts w:hint="default"/>
      </w:rPr>
    </w:lvl>
    <w:lvl w:ilvl="4" w:tplc="A224E498">
      <w:start w:val="1"/>
      <w:numFmt w:val="bullet"/>
      <w:lvlText w:val="•"/>
      <w:lvlJc w:val="left"/>
      <w:pPr>
        <w:ind w:left="1792" w:hanging="534"/>
      </w:pPr>
      <w:rPr>
        <w:rFonts w:hint="default"/>
      </w:rPr>
    </w:lvl>
    <w:lvl w:ilvl="5" w:tplc="380444F8">
      <w:start w:val="1"/>
      <w:numFmt w:val="bullet"/>
      <w:lvlText w:val="•"/>
      <w:lvlJc w:val="left"/>
      <w:pPr>
        <w:ind w:left="2215" w:hanging="534"/>
      </w:pPr>
      <w:rPr>
        <w:rFonts w:hint="default"/>
      </w:rPr>
    </w:lvl>
    <w:lvl w:ilvl="6" w:tplc="56CE8BDC">
      <w:start w:val="1"/>
      <w:numFmt w:val="bullet"/>
      <w:lvlText w:val="•"/>
      <w:lvlJc w:val="left"/>
      <w:pPr>
        <w:ind w:left="2638" w:hanging="534"/>
      </w:pPr>
      <w:rPr>
        <w:rFonts w:hint="default"/>
      </w:rPr>
    </w:lvl>
    <w:lvl w:ilvl="7" w:tplc="030A0C1A">
      <w:start w:val="1"/>
      <w:numFmt w:val="bullet"/>
      <w:lvlText w:val="•"/>
      <w:lvlJc w:val="left"/>
      <w:pPr>
        <w:ind w:left="3060" w:hanging="534"/>
      </w:pPr>
      <w:rPr>
        <w:rFonts w:hint="default"/>
      </w:rPr>
    </w:lvl>
    <w:lvl w:ilvl="8" w:tplc="92B235F6">
      <w:start w:val="1"/>
      <w:numFmt w:val="bullet"/>
      <w:lvlText w:val="•"/>
      <w:lvlJc w:val="left"/>
      <w:pPr>
        <w:ind w:left="3483" w:hanging="534"/>
      </w:pPr>
      <w:rPr>
        <w:rFonts w:hint="default"/>
      </w:rPr>
    </w:lvl>
  </w:abstractNum>
  <w:abstractNum w:abstractNumId="16">
    <w:nsid w:val="520D1617"/>
    <w:multiLevelType w:val="hybridMultilevel"/>
    <w:tmpl w:val="365E1842"/>
    <w:lvl w:ilvl="0" w:tplc="F15AC7CC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74929E98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D812BC02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4478FEB8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5C9C5948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B8CC20E6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82544686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1038A44C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9508C6DC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17">
    <w:nsid w:val="53B76C67"/>
    <w:multiLevelType w:val="hybridMultilevel"/>
    <w:tmpl w:val="082CE056"/>
    <w:lvl w:ilvl="0" w:tplc="D46CACF0">
      <w:start w:val="23"/>
      <w:numFmt w:val="upperLetter"/>
      <w:lvlText w:val="%1"/>
      <w:lvlJc w:val="left"/>
      <w:pPr>
        <w:ind w:left="102" w:hanging="534"/>
        <w:jc w:val="left"/>
      </w:pPr>
      <w:rPr>
        <w:rFonts w:hint="default"/>
      </w:rPr>
    </w:lvl>
    <w:lvl w:ilvl="1" w:tplc="214A8D2C">
      <w:start w:val="65"/>
      <w:numFmt w:val="decimal"/>
      <w:lvlText w:val="%1.%2"/>
      <w:lvlJc w:val="left"/>
      <w:pPr>
        <w:ind w:left="102" w:hanging="534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756C4BAE">
      <w:start w:val="1"/>
      <w:numFmt w:val="bullet"/>
      <w:lvlText w:val="•"/>
      <w:lvlJc w:val="left"/>
      <w:pPr>
        <w:ind w:left="947" w:hanging="534"/>
      </w:pPr>
      <w:rPr>
        <w:rFonts w:hint="default"/>
      </w:rPr>
    </w:lvl>
    <w:lvl w:ilvl="3" w:tplc="ACD844B8">
      <w:start w:val="1"/>
      <w:numFmt w:val="bullet"/>
      <w:lvlText w:val="•"/>
      <w:lvlJc w:val="left"/>
      <w:pPr>
        <w:ind w:left="1370" w:hanging="534"/>
      </w:pPr>
      <w:rPr>
        <w:rFonts w:hint="default"/>
      </w:rPr>
    </w:lvl>
    <w:lvl w:ilvl="4" w:tplc="BB205F9A">
      <w:start w:val="1"/>
      <w:numFmt w:val="bullet"/>
      <w:lvlText w:val="•"/>
      <w:lvlJc w:val="left"/>
      <w:pPr>
        <w:ind w:left="1792" w:hanging="534"/>
      </w:pPr>
      <w:rPr>
        <w:rFonts w:hint="default"/>
      </w:rPr>
    </w:lvl>
    <w:lvl w:ilvl="5" w:tplc="0A2E02C8">
      <w:start w:val="1"/>
      <w:numFmt w:val="bullet"/>
      <w:lvlText w:val="•"/>
      <w:lvlJc w:val="left"/>
      <w:pPr>
        <w:ind w:left="2215" w:hanging="534"/>
      </w:pPr>
      <w:rPr>
        <w:rFonts w:hint="default"/>
      </w:rPr>
    </w:lvl>
    <w:lvl w:ilvl="6" w:tplc="22547772">
      <w:start w:val="1"/>
      <w:numFmt w:val="bullet"/>
      <w:lvlText w:val="•"/>
      <w:lvlJc w:val="left"/>
      <w:pPr>
        <w:ind w:left="2638" w:hanging="534"/>
      </w:pPr>
      <w:rPr>
        <w:rFonts w:hint="default"/>
      </w:rPr>
    </w:lvl>
    <w:lvl w:ilvl="7" w:tplc="EB02680C">
      <w:start w:val="1"/>
      <w:numFmt w:val="bullet"/>
      <w:lvlText w:val="•"/>
      <w:lvlJc w:val="left"/>
      <w:pPr>
        <w:ind w:left="3060" w:hanging="534"/>
      </w:pPr>
      <w:rPr>
        <w:rFonts w:hint="default"/>
      </w:rPr>
    </w:lvl>
    <w:lvl w:ilvl="8" w:tplc="F4E24C90">
      <w:start w:val="1"/>
      <w:numFmt w:val="bullet"/>
      <w:lvlText w:val="•"/>
      <w:lvlJc w:val="left"/>
      <w:pPr>
        <w:ind w:left="3483" w:hanging="534"/>
      </w:pPr>
      <w:rPr>
        <w:rFonts w:hint="default"/>
      </w:rPr>
    </w:lvl>
  </w:abstractNum>
  <w:abstractNum w:abstractNumId="18">
    <w:nsid w:val="5CD07027"/>
    <w:multiLevelType w:val="hybridMultilevel"/>
    <w:tmpl w:val="C8284550"/>
    <w:lvl w:ilvl="0" w:tplc="67406EFE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8DF805D4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05945020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5900CC6E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511AE9C0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2B74738E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74845052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AEDCB640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3B56D234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19">
    <w:nsid w:val="5D961328"/>
    <w:multiLevelType w:val="hybridMultilevel"/>
    <w:tmpl w:val="125493AA"/>
    <w:lvl w:ilvl="0" w:tplc="58484230">
      <w:start w:val="23"/>
      <w:numFmt w:val="upperLetter"/>
      <w:lvlText w:val="%1"/>
      <w:lvlJc w:val="left"/>
      <w:pPr>
        <w:ind w:left="102" w:hanging="534"/>
        <w:jc w:val="left"/>
      </w:pPr>
      <w:rPr>
        <w:rFonts w:hint="default"/>
      </w:rPr>
    </w:lvl>
    <w:lvl w:ilvl="1" w:tplc="A1F8559E">
      <w:start w:val="77"/>
      <w:numFmt w:val="decimal"/>
      <w:lvlText w:val="%1.%2"/>
      <w:lvlJc w:val="left"/>
      <w:pPr>
        <w:ind w:left="102" w:hanging="534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FDB0D23C">
      <w:start w:val="1"/>
      <w:numFmt w:val="bullet"/>
      <w:lvlText w:val="•"/>
      <w:lvlJc w:val="left"/>
      <w:pPr>
        <w:ind w:left="947" w:hanging="534"/>
      </w:pPr>
      <w:rPr>
        <w:rFonts w:hint="default"/>
      </w:rPr>
    </w:lvl>
    <w:lvl w:ilvl="3" w:tplc="E3F832B4">
      <w:start w:val="1"/>
      <w:numFmt w:val="bullet"/>
      <w:lvlText w:val="•"/>
      <w:lvlJc w:val="left"/>
      <w:pPr>
        <w:ind w:left="1370" w:hanging="534"/>
      </w:pPr>
      <w:rPr>
        <w:rFonts w:hint="default"/>
      </w:rPr>
    </w:lvl>
    <w:lvl w:ilvl="4" w:tplc="A07C62B0">
      <w:start w:val="1"/>
      <w:numFmt w:val="bullet"/>
      <w:lvlText w:val="•"/>
      <w:lvlJc w:val="left"/>
      <w:pPr>
        <w:ind w:left="1792" w:hanging="534"/>
      </w:pPr>
      <w:rPr>
        <w:rFonts w:hint="default"/>
      </w:rPr>
    </w:lvl>
    <w:lvl w:ilvl="5" w:tplc="6DBC6676">
      <w:start w:val="1"/>
      <w:numFmt w:val="bullet"/>
      <w:lvlText w:val="•"/>
      <w:lvlJc w:val="left"/>
      <w:pPr>
        <w:ind w:left="2215" w:hanging="534"/>
      </w:pPr>
      <w:rPr>
        <w:rFonts w:hint="default"/>
      </w:rPr>
    </w:lvl>
    <w:lvl w:ilvl="6" w:tplc="2DFECEF4">
      <w:start w:val="1"/>
      <w:numFmt w:val="bullet"/>
      <w:lvlText w:val="•"/>
      <w:lvlJc w:val="left"/>
      <w:pPr>
        <w:ind w:left="2638" w:hanging="534"/>
      </w:pPr>
      <w:rPr>
        <w:rFonts w:hint="default"/>
      </w:rPr>
    </w:lvl>
    <w:lvl w:ilvl="7" w:tplc="F4CCDB18">
      <w:start w:val="1"/>
      <w:numFmt w:val="bullet"/>
      <w:lvlText w:val="•"/>
      <w:lvlJc w:val="left"/>
      <w:pPr>
        <w:ind w:left="3060" w:hanging="534"/>
      </w:pPr>
      <w:rPr>
        <w:rFonts w:hint="default"/>
      </w:rPr>
    </w:lvl>
    <w:lvl w:ilvl="8" w:tplc="DE54E92C">
      <w:start w:val="1"/>
      <w:numFmt w:val="bullet"/>
      <w:lvlText w:val="•"/>
      <w:lvlJc w:val="left"/>
      <w:pPr>
        <w:ind w:left="3483" w:hanging="534"/>
      </w:pPr>
      <w:rPr>
        <w:rFonts w:hint="default"/>
      </w:rPr>
    </w:lvl>
  </w:abstractNum>
  <w:abstractNum w:abstractNumId="20">
    <w:nsid w:val="5E327EA0"/>
    <w:multiLevelType w:val="hybridMultilevel"/>
    <w:tmpl w:val="37589AEC"/>
    <w:lvl w:ilvl="0" w:tplc="B7EEBABC">
      <w:start w:val="23"/>
      <w:numFmt w:val="upperLetter"/>
      <w:lvlText w:val="%1"/>
      <w:lvlJc w:val="left"/>
      <w:pPr>
        <w:ind w:left="102" w:hanging="534"/>
        <w:jc w:val="left"/>
      </w:pPr>
      <w:rPr>
        <w:rFonts w:hint="default"/>
      </w:rPr>
    </w:lvl>
    <w:lvl w:ilvl="1" w:tplc="2F147F70">
      <w:start w:val="63"/>
      <w:numFmt w:val="decimal"/>
      <w:lvlText w:val="%1.%2"/>
      <w:lvlJc w:val="left"/>
      <w:pPr>
        <w:ind w:left="102" w:hanging="534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4BD8F064">
      <w:start w:val="1"/>
      <w:numFmt w:val="bullet"/>
      <w:lvlText w:val="•"/>
      <w:lvlJc w:val="left"/>
      <w:pPr>
        <w:ind w:left="947" w:hanging="534"/>
      </w:pPr>
      <w:rPr>
        <w:rFonts w:hint="default"/>
      </w:rPr>
    </w:lvl>
    <w:lvl w:ilvl="3" w:tplc="ED0698E2">
      <w:start w:val="1"/>
      <w:numFmt w:val="bullet"/>
      <w:lvlText w:val="•"/>
      <w:lvlJc w:val="left"/>
      <w:pPr>
        <w:ind w:left="1370" w:hanging="534"/>
      </w:pPr>
      <w:rPr>
        <w:rFonts w:hint="default"/>
      </w:rPr>
    </w:lvl>
    <w:lvl w:ilvl="4" w:tplc="8CB6A0EA">
      <w:start w:val="1"/>
      <w:numFmt w:val="bullet"/>
      <w:lvlText w:val="•"/>
      <w:lvlJc w:val="left"/>
      <w:pPr>
        <w:ind w:left="1792" w:hanging="534"/>
      </w:pPr>
      <w:rPr>
        <w:rFonts w:hint="default"/>
      </w:rPr>
    </w:lvl>
    <w:lvl w:ilvl="5" w:tplc="D520CC52">
      <w:start w:val="1"/>
      <w:numFmt w:val="bullet"/>
      <w:lvlText w:val="•"/>
      <w:lvlJc w:val="left"/>
      <w:pPr>
        <w:ind w:left="2215" w:hanging="534"/>
      </w:pPr>
      <w:rPr>
        <w:rFonts w:hint="default"/>
      </w:rPr>
    </w:lvl>
    <w:lvl w:ilvl="6" w:tplc="109A5828">
      <w:start w:val="1"/>
      <w:numFmt w:val="bullet"/>
      <w:lvlText w:val="•"/>
      <w:lvlJc w:val="left"/>
      <w:pPr>
        <w:ind w:left="2638" w:hanging="534"/>
      </w:pPr>
      <w:rPr>
        <w:rFonts w:hint="default"/>
      </w:rPr>
    </w:lvl>
    <w:lvl w:ilvl="7" w:tplc="7ED66BE2">
      <w:start w:val="1"/>
      <w:numFmt w:val="bullet"/>
      <w:lvlText w:val="•"/>
      <w:lvlJc w:val="left"/>
      <w:pPr>
        <w:ind w:left="3060" w:hanging="534"/>
      </w:pPr>
      <w:rPr>
        <w:rFonts w:hint="default"/>
      </w:rPr>
    </w:lvl>
    <w:lvl w:ilvl="8" w:tplc="32786F90">
      <w:start w:val="1"/>
      <w:numFmt w:val="bullet"/>
      <w:lvlText w:val="•"/>
      <w:lvlJc w:val="left"/>
      <w:pPr>
        <w:ind w:left="3483" w:hanging="534"/>
      </w:pPr>
      <w:rPr>
        <w:rFonts w:hint="default"/>
      </w:rPr>
    </w:lvl>
  </w:abstractNum>
  <w:abstractNum w:abstractNumId="21">
    <w:nsid w:val="61C929D7"/>
    <w:multiLevelType w:val="hybridMultilevel"/>
    <w:tmpl w:val="C6A08A64"/>
    <w:lvl w:ilvl="0" w:tplc="C82484BE">
      <w:start w:val="23"/>
      <w:numFmt w:val="upperLetter"/>
      <w:lvlText w:val="%1"/>
      <w:lvlJc w:val="left"/>
      <w:pPr>
        <w:ind w:left="102" w:hanging="534"/>
        <w:jc w:val="left"/>
      </w:pPr>
      <w:rPr>
        <w:rFonts w:hint="default"/>
      </w:rPr>
    </w:lvl>
    <w:lvl w:ilvl="1" w:tplc="06928448">
      <w:start w:val="67"/>
      <w:numFmt w:val="decimal"/>
      <w:lvlText w:val="%1.%2"/>
      <w:lvlJc w:val="left"/>
      <w:pPr>
        <w:ind w:left="102" w:hanging="534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240EA00E">
      <w:start w:val="1"/>
      <w:numFmt w:val="bullet"/>
      <w:lvlText w:val="•"/>
      <w:lvlJc w:val="left"/>
      <w:pPr>
        <w:ind w:left="947" w:hanging="534"/>
      </w:pPr>
      <w:rPr>
        <w:rFonts w:hint="default"/>
      </w:rPr>
    </w:lvl>
    <w:lvl w:ilvl="3" w:tplc="C13250E0">
      <w:start w:val="1"/>
      <w:numFmt w:val="bullet"/>
      <w:lvlText w:val="•"/>
      <w:lvlJc w:val="left"/>
      <w:pPr>
        <w:ind w:left="1370" w:hanging="534"/>
      </w:pPr>
      <w:rPr>
        <w:rFonts w:hint="default"/>
      </w:rPr>
    </w:lvl>
    <w:lvl w:ilvl="4" w:tplc="35045B70">
      <w:start w:val="1"/>
      <w:numFmt w:val="bullet"/>
      <w:lvlText w:val="•"/>
      <w:lvlJc w:val="left"/>
      <w:pPr>
        <w:ind w:left="1792" w:hanging="534"/>
      </w:pPr>
      <w:rPr>
        <w:rFonts w:hint="default"/>
      </w:rPr>
    </w:lvl>
    <w:lvl w:ilvl="5" w:tplc="3AC61F0C">
      <w:start w:val="1"/>
      <w:numFmt w:val="bullet"/>
      <w:lvlText w:val="•"/>
      <w:lvlJc w:val="left"/>
      <w:pPr>
        <w:ind w:left="2215" w:hanging="534"/>
      </w:pPr>
      <w:rPr>
        <w:rFonts w:hint="default"/>
      </w:rPr>
    </w:lvl>
    <w:lvl w:ilvl="6" w:tplc="9AEE0AF2">
      <w:start w:val="1"/>
      <w:numFmt w:val="bullet"/>
      <w:lvlText w:val="•"/>
      <w:lvlJc w:val="left"/>
      <w:pPr>
        <w:ind w:left="2638" w:hanging="534"/>
      </w:pPr>
      <w:rPr>
        <w:rFonts w:hint="default"/>
      </w:rPr>
    </w:lvl>
    <w:lvl w:ilvl="7" w:tplc="3EFA54EA">
      <w:start w:val="1"/>
      <w:numFmt w:val="bullet"/>
      <w:lvlText w:val="•"/>
      <w:lvlJc w:val="left"/>
      <w:pPr>
        <w:ind w:left="3060" w:hanging="534"/>
      </w:pPr>
      <w:rPr>
        <w:rFonts w:hint="default"/>
      </w:rPr>
    </w:lvl>
    <w:lvl w:ilvl="8" w:tplc="2C785372">
      <w:start w:val="1"/>
      <w:numFmt w:val="bullet"/>
      <w:lvlText w:val="•"/>
      <w:lvlJc w:val="left"/>
      <w:pPr>
        <w:ind w:left="3483" w:hanging="534"/>
      </w:pPr>
      <w:rPr>
        <w:rFonts w:hint="default"/>
      </w:rPr>
    </w:lvl>
  </w:abstractNum>
  <w:abstractNum w:abstractNumId="22">
    <w:nsid w:val="70692D06"/>
    <w:multiLevelType w:val="hybridMultilevel"/>
    <w:tmpl w:val="FF2A7C1E"/>
    <w:lvl w:ilvl="0" w:tplc="07B05DD2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99224236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7A269A46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D706A838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FA0AFD08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A78406BC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DC1CC754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668ECD3A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A7A634E0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23">
    <w:nsid w:val="74FB232A"/>
    <w:multiLevelType w:val="hybridMultilevel"/>
    <w:tmpl w:val="714287D0"/>
    <w:lvl w:ilvl="0" w:tplc="ABFC8EBC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6C929C6C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57724C22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106C6454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7E16A9C6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AF2A896A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12640648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4B30F380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20469A5A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24">
    <w:nsid w:val="765C78B1"/>
    <w:multiLevelType w:val="hybridMultilevel"/>
    <w:tmpl w:val="F76EEE7A"/>
    <w:lvl w:ilvl="0" w:tplc="7C02D7C0">
      <w:start w:val="1"/>
      <w:numFmt w:val="bullet"/>
      <w:lvlText w:val=""/>
      <w:lvlJc w:val="left"/>
      <w:pPr>
        <w:ind w:left="656" w:hanging="360"/>
      </w:pPr>
      <w:rPr>
        <w:rFonts w:ascii="Wingdings" w:eastAsia="Wingdings" w:hAnsi="Wingdings" w:hint="default"/>
        <w:sz w:val="22"/>
        <w:szCs w:val="22"/>
      </w:rPr>
    </w:lvl>
    <w:lvl w:ilvl="1" w:tplc="7C6A8F12">
      <w:start w:val="1"/>
      <w:numFmt w:val="bullet"/>
      <w:lvlText w:val="•"/>
      <w:lvlJc w:val="left"/>
      <w:pPr>
        <w:ind w:left="1021" w:hanging="360"/>
      </w:pPr>
      <w:rPr>
        <w:rFonts w:hint="default"/>
      </w:rPr>
    </w:lvl>
    <w:lvl w:ilvl="2" w:tplc="4760B49C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438A731A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20BC586C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5" w:tplc="A0D6D400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6" w:tplc="A9BC3484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7" w:tplc="318ADF1E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8" w:tplc="38D47532">
      <w:start w:val="1"/>
      <w:numFmt w:val="bullet"/>
      <w:lvlText w:val="•"/>
      <w:lvlJc w:val="left"/>
      <w:pPr>
        <w:ind w:left="3578" w:hanging="360"/>
      </w:pPr>
      <w:rPr>
        <w:rFonts w:hint="default"/>
      </w:rPr>
    </w:lvl>
  </w:abstractNum>
  <w:abstractNum w:abstractNumId="25">
    <w:nsid w:val="77A66FF1"/>
    <w:multiLevelType w:val="hybridMultilevel"/>
    <w:tmpl w:val="831C4730"/>
    <w:lvl w:ilvl="0" w:tplc="82F0B554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EE9EB698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631C888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C0586C8A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6FA6A0EA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BD2858CA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BEA8C5B2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C0C24EA4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74488C7C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26">
    <w:nsid w:val="7895435F"/>
    <w:multiLevelType w:val="hybridMultilevel"/>
    <w:tmpl w:val="AF9A182A"/>
    <w:lvl w:ilvl="0" w:tplc="8244ECD6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8382804A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35AED36E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CE6A4582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041AAD42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394434A4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E19EF736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551438BE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2A8A47BE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27">
    <w:nsid w:val="794351AA"/>
    <w:multiLevelType w:val="hybridMultilevel"/>
    <w:tmpl w:val="674A112A"/>
    <w:lvl w:ilvl="0" w:tplc="F036CBF4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074414DE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E8C42BFE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F3F0E266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03120D48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050878F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5A002242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8B1AFD2E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515C8D50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28">
    <w:nsid w:val="79B731AE"/>
    <w:multiLevelType w:val="hybridMultilevel"/>
    <w:tmpl w:val="511E5662"/>
    <w:lvl w:ilvl="0" w:tplc="86E0ABD0">
      <w:start w:val="1"/>
      <w:numFmt w:val="bullet"/>
      <w:lvlText w:val=""/>
      <w:lvlJc w:val="left"/>
      <w:pPr>
        <w:ind w:left="879" w:hanging="360"/>
      </w:pPr>
      <w:rPr>
        <w:rFonts w:ascii="Wingdings" w:eastAsia="Wingdings" w:hAnsi="Wingdings" w:hint="default"/>
        <w:sz w:val="22"/>
        <w:szCs w:val="22"/>
      </w:rPr>
    </w:lvl>
    <w:lvl w:ilvl="1" w:tplc="C2527D54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A05C5490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3" w:tplc="93209B5A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4" w:tplc="42A2B698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5" w:tplc="866A1C98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6" w:tplc="61B00616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7" w:tplc="BC3CD150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8" w:tplc="735E7B7C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27"/>
  </w:num>
  <w:num w:numId="4">
    <w:abstractNumId w:val="22"/>
  </w:num>
  <w:num w:numId="5">
    <w:abstractNumId w:val="25"/>
  </w:num>
  <w:num w:numId="6">
    <w:abstractNumId w:val="26"/>
  </w:num>
  <w:num w:numId="7">
    <w:abstractNumId w:val="16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18"/>
  </w:num>
  <w:num w:numId="13">
    <w:abstractNumId w:val="15"/>
  </w:num>
  <w:num w:numId="14">
    <w:abstractNumId w:val="6"/>
  </w:num>
  <w:num w:numId="15">
    <w:abstractNumId w:val="19"/>
  </w:num>
  <w:num w:numId="16">
    <w:abstractNumId w:val="21"/>
  </w:num>
  <w:num w:numId="17">
    <w:abstractNumId w:val="5"/>
  </w:num>
  <w:num w:numId="18">
    <w:abstractNumId w:val="28"/>
  </w:num>
  <w:num w:numId="19">
    <w:abstractNumId w:val="12"/>
  </w:num>
  <w:num w:numId="20">
    <w:abstractNumId w:val="10"/>
  </w:num>
  <w:num w:numId="21">
    <w:abstractNumId w:val="24"/>
  </w:num>
  <w:num w:numId="22">
    <w:abstractNumId w:val="11"/>
  </w:num>
  <w:num w:numId="23">
    <w:abstractNumId w:val="1"/>
  </w:num>
  <w:num w:numId="24">
    <w:abstractNumId w:val="13"/>
  </w:num>
  <w:num w:numId="25">
    <w:abstractNumId w:val="7"/>
  </w:num>
  <w:num w:numId="26">
    <w:abstractNumId w:val="20"/>
  </w:num>
  <w:num w:numId="27">
    <w:abstractNumId w:val="23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94"/>
    <w:rsid w:val="002B006A"/>
    <w:rsid w:val="002B227A"/>
    <w:rsid w:val="007F27E7"/>
    <w:rsid w:val="00A47528"/>
    <w:rsid w:val="00C10DF5"/>
    <w:rsid w:val="00D558A9"/>
    <w:rsid w:val="00E17E3C"/>
    <w:rsid w:val="00F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065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0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DF5"/>
  </w:style>
  <w:style w:type="paragraph" w:styleId="Footer">
    <w:name w:val="footer"/>
    <w:basedOn w:val="Normal"/>
    <w:link w:val="FooterChar"/>
    <w:uiPriority w:val="99"/>
    <w:unhideWhenUsed/>
    <w:rsid w:val="00C10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DF5"/>
  </w:style>
  <w:style w:type="character" w:styleId="PageNumber">
    <w:name w:val="page number"/>
    <w:basedOn w:val="DefaultParagraphFont"/>
    <w:uiPriority w:val="99"/>
    <w:semiHidden/>
    <w:unhideWhenUsed/>
    <w:rsid w:val="00C10DF5"/>
  </w:style>
  <w:style w:type="paragraph" w:styleId="BalloonText">
    <w:name w:val="Balloon Text"/>
    <w:basedOn w:val="Normal"/>
    <w:link w:val="BalloonTextChar"/>
    <w:uiPriority w:val="99"/>
    <w:semiHidden/>
    <w:unhideWhenUsed/>
    <w:rsid w:val="00C10D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0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DF5"/>
  </w:style>
  <w:style w:type="paragraph" w:styleId="Footer">
    <w:name w:val="footer"/>
    <w:basedOn w:val="Normal"/>
    <w:link w:val="FooterChar"/>
    <w:uiPriority w:val="99"/>
    <w:unhideWhenUsed/>
    <w:rsid w:val="00C10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DF5"/>
  </w:style>
  <w:style w:type="character" w:styleId="PageNumber">
    <w:name w:val="page number"/>
    <w:basedOn w:val="DefaultParagraphFont"/>
    <w:uiPriority w:val="99"/>
    <w:semiHidden/>
    <w:unhideWhenUsed/>
    <w:rsid w:val="00C10DF5"/>
  </w:style>
  <w:style w:type="paragraph" w:styleId="BalloonText">
    <w:name w:val="Balloon Text"/>
    <w:basedOn w:val="Normal"/>
    <w:link w:val="BalloonTextChar"/>
    <w:uiPriority w:val="99"/>
    <w:semiHidden/>
    <w:unhideWhenUsed/>
    <w:rsid w:val="00C10D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herb.ashp.cuny.edu/items/show/1582" TargetMode="External"/><Relationship Id="rId143" Type="http://schemas.openxmlformats.org/officeDocument/2006/relationships/hyperlink" Target="http://www.pbs.org/wgbh/globalconnections/mideast/educators/uspolicy/lesson2.html" TargetMode="External"/><Relationship Id="rId144" Type="http://schemas.openxmlformats.org/officeDocument/2006/relationships/hyperlink" Target="http://www.choices.edu/resources/scholars_iran_lessons.php" TargetMode="External"/><Relationship Id="rId145" Type="http://schemas.openxmlformats.org/officeDocument/2006/relationships/hyperlink" Target="http://www.pbs.org/independentlens/afghanistanunveiled/edu_2.pdf" TargetMode="External"/><Relationship Id="rId146" Type="http://schemas.openxmlformats.org/officeDocument/2006/relationships/hyperlink" Target="http://www.pbs.org/independentlens/afghanistanunveiled/edu_2.pdf" TargetMode="External"/><Relationship Id="rId147" Type="http://schemas.openxmlformats.org/officeDocument/2006/relationships/hyperlink" Target="http://www.pbs.org/wgbh/pages/frontline/teach/taliban/lesson.html" TargetMode="External"/><Relationship Id="rId148" Type="http://schemas.openxmlformats.org/officeDocument/2006/relationships/hyperlink" Target="http://www.wcl.american.edu/humright/center/rwanda/lesson.cfm" TargetMode="External"/><Relationship Id="rId149" Type="http://schemas.openxmlformats.org/officeDocument/2006/relationships/hyperlink" Target="http://www.wcl.american.edu/humright/center/rwanda/lesson.cfm" TargetMode="External"/><Relationship Id="rId180" Type="http://schemas.openxmlformats.org/officeDocument/2006/relationships/hyperlink" Target="http://www.pbs.org/wgbh/pages/frontline/teach/front/addl.html" TargetMode="External"/><Relationship Id="rId181" Type="http://schemas.openxmlformats.org/officeDocument/2006/relationships/hyperlink" Target="http://teachers2.wcs.edu/co/worldhistory/default.aspx?RootFolder=%2Fco%2Fworldhistory%2FShared%20Documents%2FContemporary%20World%20Since%201989&amp;amp;FolderCTID=0x0120004B84DFB02AAA134DB755447A5B1C9BFD&amp;amp;View=%7b41962E56-6BB3-4E95-BF0E-02CA324E4E32%7d" TargetMode="External"/><Relationship Id="rId182" Type="http://schemas.openxmlformats.org/officeDocument/2006/relationships/hyperlink" Target="http://teachers2.wcs.edu/co/worldhistory/default.aspx?RootFolder=%2Fco%2Fworldhistory%2FShared%20Documents%2FContemporary%20World%20Since%201989&amp;amp;FolderCTID=0x0120004B84DFB02AAA134DB755447A5B1C9BFD&amp;amp;View=%7b41962E56-6BB3-4E95-BF0E-02CA324E4E32%7d" TargetMode="External"/><Relationship Id="rId40" Type="http://schemas.openxmlformats.org/officeDocument/2006/relationships/hyperlink" Target="http://edsitement.neh.gov/lesson-plan/strategy-containment-1947-1948" TargetMode="External"/><Relationship Id="rId41" Type="http://schemas.openxmlformats.org/officeDocument/2006/relationships/hyperlink" Target="http://www.winstonchurchill.org/images/pdfs/for_educators/MilliganChurchillsIronCurtainSpeech-LessonPlanFinal2.docx-1.pdf" TargetMode="External"/><Relationship Id="rId42" Type="http://schemas.openxmlformats.org/officeDocument/2006/relationships/hyperlink" Target="http://www.winstonchurchill.org/images/pdfs/for_educators/MilliganChurchillsIronCurtainSpeech-LessonPlanFinal2.docx-1.pdf" TargetMode="External"/><Relationship Id="rId43" Type="http://schemas.openxmlformats.org/officeDocument/2006/relationships/hyperlink" Target="http://teachers2.wcs.edu/co/worldhistory/default.aspx?RootFolder=%2Fco%2Fworldhistory%2FShared%20Documents%2FCold%20War&amp;amp;FolderCTID=0x0120004B84DFB02AAA134DB755447A5B1C9BFD&amp;amp;View=%7b41962E56-6BB3-4E95-BF0E-02CA324E4E32%7d" TargetMode="External"/><Relationship Id="rId44" Type="http://schemas.openxmlformats.org/officeDocument/2006/relationships/hyperlink" Target="http://teachers2.wcs.edu/co/worldhistory/default.aspx?RootFolder=%2Fco%2Fworldhistory%2FShared%20Documents%2FCold%20War&amp;amp;FolderCTID=0x0120004B84DFB02AAA134DB755447A5B1C9BFD&amp;amp;View=%7b41962E56-6BB3-4E95-BF0E-02CA324E4E32%7d" TargetMode="External"/><Relationship Id="rId45" Type="http://schemas.openxmlformats.org/officeDocument/2006/relationships/hyperlink" Target="http://www.discoveryeducation.com/teachers/free-lesson-plans/israel-and-palestine-the-roots-of-conflict.cfm" TargetMode="External"/><Relationship Id="rId46" Type="http://schemas.openxmlformats.org/officeDocument/2006/relationships/hyperlink" Target="http://teachers2.wcs.edu/co/intech/Integrated%20Technology%20Best%20Practice%20Lessons/2012-13BYOT_TeacherLeaderLessonPlans(topost)/WHSS/10_WorldHistory_4th9wks_Coldwartimeline.pdf" TargetMode="External"/><Relationship Id="rId47" Type="http://schemas.openxmlformats.org/officeDocument/2006/relationships/hyperlink" Target="http://www.discoveryeducation.com/teachers/free-lesson-plans/the-role-of-nato.cfm" TargetMode="External"/><Relationship Id="rId48" Type="http://schemas.openxmlformats.org/officeDocument/2006/relationships/hyperlink" Target="http://www.discoveryeducation.com/teachers/free-lesson-plans/the-role-of-nato.cfm" TargetMode="External"/><Relationship Id="rId49" Type="http://schemas.openxmlformats.org/officeDocument/2006/relationships/hyperlink" Target="http://avalon.law.yale.edu/20th_century/nato.asp" TargetMode="External"/><Relationship Id="rId183" Type="http://schemas.openxmlformats.org/officeDocument/2006/relationships/hyperlink" Target="http://www.pbs.org/newshour/extra/lessons_plans/how-do-we-define-terrorism/" TargetMode="External"/><Relationship Id="rId184" Type="http://schemas.openxmlformats.org/officeDocument/2006/relationships/hyperlink" Target="http://www.socialstudies.org/resources/moments" TargetMode="External"/><Relationship Id="rId185" Type="http://schemas.openxmlformats.org/officeDocument/2006/relationships/hyperlink" Target="http://www.socialstudies.org/resources/moments" TargetMode="External"/><Relationship Id="rId186" Type="http://schemas.openxmlformats.org/officeDocument/2006/relationships/hyperlink" Target="http://www.911memorial.org/lesson-plans" TargetMode="External"/><Relationship Id="rId187" Type="http://schemas.openxmlformats.org/officeDocument/2006/relationships/hyperlink" Target="http://teacher.scholastic.com/scholasticnews/indepth/911/teachers/lesson_plans.htm" TargetMode="External"/><Relationship Id="rId188" Type="http://schemas.openxmlformats.org/officeDocument/2006/relationships/hyperlink" Target="http://www.educationworld.com/a_lesson/lesson244.shtml" TargetMode="External"/><Relationship Id="rId189" Type="http://schemas.openxmlformats.org/officeDocument/2006/relationships/hyperlink" Target="http://www.corestandards.org/ELA-Literacy/RH/9-10/10" TargetMode="External"/><Relationship Id="rId80" Type="http://schemas.openxmlformats.org/officeDocument/2006/relationships/hyperlink" Target="http://learning.blogs.nytimes.com/2012/10/23/flash-points-searching-for-modern-lessons-in-the-cuban-missile-crisis/" TargetMode="External"/><Relationship Id="rId81" Type="http://schemas.openxmlformats.org/officeDocument/2006/relationships/hyperlink" Target="http://ic.galegroup.com/ic/whic/ReferenceDetailsPage/ReferenceDetailsWindow?failOverType&amp;amp;query&amp;amp;prodId=WHIC&amp;amp;windowstate=normal&amp;amp;contentModules&amp;amp;mode=view&amp;amp;displayGroupName=Reference&amp;amp;limiter&amp;amp;currPage&amp;amp;disableHighlighting=false&amp;amp;displayGroups&amp;amp;sortBy&amp;amp;source&amp;amp;search_within_results&amp;amp;action=e&amp;amp;catId&amp;amp;activityType&amp;amp;scanId&amp;amp;documentId=GALE%7CCX2876600019" TargetMode="External"/><Relationship Id="rId82" Type="http://schemas.openxmlformats.org/officeDocument/2006/relationships/hyperlink" Target="http://ic.galegroup.com/ic/whic/ReferenceDetailsPage/ReferenceDetailsWindow?failOverType&amp;amp;query&amp;amp;prodId=WHIC&amp;amp;windowstate=normal&amp;amp;contentModules&amp;amp;mode=view&amp;amp;displayGroupName=Reference&amp;amp;limiter&amp;amp;currPage&amp;amp;disableHighlighting=false&amp;amp;displayGroups&amp;amp;sortBy&amp;amp;source&amp;amp;search_within_results&amp;amp;action=e&amp;amp;catId&amp;amp;activityType&amp;amp;scanId&amp;amp;documentId=GALE%7CCX2876600019" TargetMode="External"/><Relationship Id="rId83" Type="http://schemas.openxmlformats.org/officeDocument/2006/relationships/hyperlink" Target="http://ic.galegroup.com/ic/whic/ReferenceDetailsPage/ReferenceDetailsWindow?failOverType&amp;amp;query&amp;amp;prodId=WHIC&amp;amp;windowstate=normal&amp;amp;contentModules&amp;amp;mode=view&amp;amp;displayGroupName=Reference&amp;amp;limiter&amp;amp;currPage&amp;amp;disableHighlighting=false&amp;amp;displayGroups&amp;amp;sortBy&amp;amp;source&amp;amp;search_within_results&amp;amp;action=e&amp;amp;catId&amp;amp;activityType&amp;amp;scanId&amp;amp;documentId=GALE%7CCX2876600019" TargetMode="External"/><Relationship Id="rId84" Type="http://schemas.openxmlformats.org/officeDocument/2006/relationships/hyperlink" Target="http://www.corestandards.org/ELA-Literacy/RH/9-10/1" TargetMode="External"/><Relationship Id="rId85" Type="http://schemas.openxmlformats.org/officeDocument/2006/relationships/hyperlink" Target="http://www.corestandards.org/ELA-Literacy/WHST/9-10/7" TargetMode="External"/><Relationship Id="rId86" Type="http://schemas.openxmlformats.org/officeDocument/2006/relationships/hyperlink" Target="http://www.pbs.org/avoidingarmageddon/getInvolved/involved_02_01_lesson3.html" TargetMode="External"/><Relationship Id="rId87" Type="http://schemas.openxmlformats.org/officeDocument/2006/relationships/hyperlink" Target="http://www.pbs.org/avoidingarmageddon/getInvolved/involved_02_01_lesson3.html" TargetMode="External"/><Relationship Id="rId88" Type="http://schemas.openxmlformats.org/officeDocument/2006/relationships/hyperlink" Target="http://www.pbs.org/newshour/updates/military/jan-june10/treaties_05-03.html" TargetMode="External"/><Relationship Id="rId89" Type="http://schemas.openxmlformats.org/officeDocument/2006/relationships/hyperlink" Target="http://worldhistoryforusall.sdsu.edu/units/eight/landscape/Era08_landscape6.php" TargetMode="External"/><Relationship Id="rId110" Type="http://schemas.openxmlformats.org/officeDocument/2006/relationships/hyperlink" Target="http://www.dpi.state.nc.us/docs/curriculum/socialstudies/middlegrades/africa/drclesson5humanitariancrisis.pdf" TargetMode="External"/><Relationship Id="rId111" Type="http://schemas.openxmlformats.org/officeDocument/2006/relationships/hyperlink" Target="http://www.dpi.state.nc.us/docs/curriculum/socialstudies/middlegrades/africa/drclesson5humanitariancrisis.pdf" TargetMode="External"/><Relationship Id="rId112" Type="http://schemas.openxmlformats.org/officeDocument/2006/relationships/header" Target="header1.xml"/><Relationship Id="rId113" Type="http://schemas.openxmlformats.org/officeDocument/2006/relationships/footer" Target="footer1.xml"/><Relationship Id="rId114" Type="http://schemas.openxmlformats.org/officeDocument/2006/relationships/footer" Target="footer2.xml"/><Relationship Id="rId115" Type="http://schemas.openxmlformats.org/officeDocument/2006/relationships/hyperlink" Target="http://www.corestandards.org/ELA-Literacy/RH/9-10/8" TargetMode="External"/><Relationship Id="rId116" Type="http://schemas.openxmlformats.org/officeDocument/2006/relationships/hyperlink" Target="http://education.nationalgeographic.com/education/encyclopedia/asia-human/?ar_a=1" TargetMode="External"/><Relationship Id="rId117" Type="http://schemas.openxmlformats.org/officeDocument/2006/relationships/hyperlink" Target="http://www.pbslearningmedia.org/resource/wds10.sci.life.eco.climig/climate-migrants-in-bangladesh/" TargetMode="External"/><Relationship Id="rId118" Type="http://schemas.openxmlformats.org/officeDocument/2006/relationships/hyperlink" Target="http://www.pennsvalleypublishers.com/assets/pdf%20library/easternhemisphere/activities/Ch24_NatResSEAsia.pdf" TargetMode="External"/><Relationship Id="rId119" Type="http://schemas.openxmlformats.org/officeDocument/2006/relationships/hyperlink" Target="http://www.pennsvalleypublishers.com/assets/pdf%20library/easternhemisphere/activities/Ch24_NatResSEAsia.pdf" TargetMode="External"/><Relationship Id="rId150" Type="http://schemas.openxmlformats.org/officeDocument/2006/relationships/hyperlink" Target="http://www.pbs.org/wgbh/pages/frontline/teach/ghosts/" TargetMode="External"/><Relationship Id="rId151" Type="http://schemas.openxmlformats.org/officeDocument/2006/relationships/hyperlink" Target="http://www.corestandards.org/ELA-Literacy/SL/9-10/5" TargetMode="External"/><Relationship Id="rId152" Type="http://schemas.openxmlformats.org/officeDocument/2006/relationships/hyperlink" Target="http://www.economist.com/node/2536344" TargetMode="External"/><Relationship Id="rId10" Type="http://schemas.openxmlformats.org/officeDocument/2006/relationships/hyperlink" Target="http://sheg.stanford.edu/atomic-bomb" TargetMode="External"/><Relationship Id="rId11" Type="http://schemas.openxmlformats.org/officeDocument/2006/relationships/hyperlink" Target="http://sheg.stanford.edu/atomic-bomb" TargetMode="External"/><Relationship Id="rId12" Type="http://schemas.openxmlformats.org/officeDocument/2006/relationships/hyperlink" Target="http://sheg.stanford.edu/atomic-bomb" TargetMode="External"/><Relationship Id="rId13" Type="http://schemas.openxmlformats.org/officeDocument/2006/relationships/hyperlink" Target="http://www.learner.org/biographyofamerica/prog23/feature/index.html" TargetMode="External"/><Relationship Id="rId14" Type="http://schemas.openxmlformats.org/officeDocument/2006/relationships/hyperlink" Target="http://www.learner.org/biographyofamerica/prog23/feature/index.html" TargetMode="External"/><Relationship Id="rId15" Type="http://schemas.openxmlformats.org/officeDocument/2006/relationships/hyperlink" Target="http://www.learner.org/biographyofamerica/prog23/feature/index.html" TargetMode="External"/><Relationship Id="rId16" Type="http://schemas.openxmlformats.org/officeDocument/2006/relationships/hyperlink" Target="http://www.nationalww2museum.org/learn/education/for-teachers/lesson-plans/pdfs/by-the-numbers.pdf" TargetMode="External"/><Relationship Id="rId17" Type="http://schemas.openxmlformats.org/officeDocument/2006/relationships/hyperlink" Target="http://www.pbs.org/behindcloseddoors/education/snapshot-lessons/conferences.html" TargetMode="External"/><Relationship Id="rId18" Type="http://schemas.openxmlformats.org/officeDocument/2006/relationships/hyperlink" Target="http://www.pbs.org/behindcloseddoors/education/snapshot-lessons/conferences.html" TargetMode="External"/><Relationship Id="rId19" Type="http://schemas.openxmlformats.org/officeDocument/2006/relationships/hyperlink" Target="http://edsitement.neh.gov/lesson-plan/sources-discord-1945-1946" TargetMode="External"/><Relationship Id="rId153" Type="http://schemas.openxmlformats.org/officeDocument/2006/relationships/hyperlink" Target="http://www.economist.com/node/2536344" TargetMode="External"/><Relationship Id="rId154" Type="http://schemas.openxmlformats.org/officeDocument/2006/relationships/hyperlink" Target="http://www.pbs.org/pov/myperestroika/lesson_plan.php" TargetMode="External"/><Relationship Id="rId155" Type="http://schemas.openxmlformats.org/officeDocument/2006/relationships/hyperlink" Target="http://www.pbs.org/pov/myperestroika/lesson_plan.php" TargetMode="External"/><Relationship Id="rId156" Type="http://schemas.openxmlformats.org/officeDocument/2006/relationships/hyperlink" Target="http://www.lessonplanet.com/lesson-plans/collapse-of-the-soviet-union" TargetMode="External"/><Relationship Id="rId157" Type="http://schemas.openxmlformats.org/officeDocument/2006/relationships/hyperlink" Target="http://www.lessonplanet.com/lesson-plans/collapse-of-the-soviet-union" TargetMode="External"/><Relationship Id="rId158" Type="http://schemas.openxmlformats.org/officeDocument/2006/relationships/hyperlink" Target="http://apcentral.collegeboard.com/apc/members/courses/teachers_corner/29051.html" TargetMode="External"/><Relationship Id="rId159" Type="http://schemas.openxmlformats.org/officeDocument/2006/relationships/hyperlink" Target="http://www.goethe.de/ins/us/lp/prj/top/mat/stxt/enindex.htm" TargetMode="External"/><Relationship Id="rId190" Type="http://schemas.openxmlformats.org/officeDocument/2006/relationships/hyperlink" Target="http://www.corestandards.org/ELA-Literacy/WHST/9-10/10" TargetMode="External"/><Relationship Id="rId191" Type="http://schemas.openxmlformats.org/officeDocument/2006/relationships/fontTable" Target="fontTable.xml"/><Relationship Id="rId192" Type="http://schemas.openxmlformats.org/officeDocument/2006/relationships/theme" Target="theme/theme1.xml"/><Relationship Id="rId50" Type="http://schemas.openxmlformats.org/officeDocument/2006/relationships/hyperlink" Target="http://www.fordham.edu/halsall/mod/1955warsawpact.html" TargetMode="External"/><Relationship Id="rId51" Type="http://schemas.openxmlformats.org/officeDocument/2006/relationships/hyperlink" Target="http://worldhistoryforusall.sdsu.edu/units/nine/landscape/Era09_landscape1.php" TargetMode="External"/><Relationship Id="rId52" Type="http://schemas.openxmlformats.org/officeDocument/2006/relationships/hyperlink" Target="http://www.globaled.org/chinaproject/teachingmaterials/lesson_61_china.php" TargetMode="External"/><Relationship Id="rId53" Type="http://schemas.openxmlformats.org/officeDocument/2006/relationships/hyperlink" Target="http://www.pbs.org/behindcloseddoors/education/snapshot-lessons/coldwar.html" TargetMode="External"/><Relationship Id="rId54" Type="http://schemas.openxmlformats.org/officeDocument/2006/relationships/hyperlink" Target="http://tn.pbslearningmedia.org/resource/pres10.socst.ush.now.coldwar/the-beginning-of-the-cold-war/" TargetMode="External"/><Relationship Id="rId55" Type="http://schemas.openxmlformats.org/officeDocument/2006/relationships/hyperlink" Target="http://tn.pbslearningmedia.org/resource/pres10.socst.ush.now.coldwar/the-beginning-of-the-cold-war/" TargetMode="External"/><Relationship Id="rId56" Type="http://schemas.openxmlformats.org/officeDocument/2006/relationships/hyperlink" Target="http://tn.pbslearningmedia.org/resource/bf09.socst.global.20cent.hgry/hungarian-revolution-of-1956/" TargetMode="External"/><Relationship Id="rId57" Type="http://schemas.openxmlformats.org/officeDocument/2006/relationships/hyperlink" Target="http://tn.pbslearningmedia.org/resource/bf09.socst.global.20cent.hgry/hungarian-revolution-of-1956/" TargetMode="External"/><Relationship Id="rId58" Type="http://schemas.openxmlformats.org/officeDocument/2006/relationships/hyperlink" Target="http://teachers2.wcs.edu/co/intech/Integrated%20Technology%20Best%20Practice%20Lessons/2012-13BYOT_TeacherLeaderLessonPlans(topost)/WHSS/10_WorldHistory_4th9wks_CompetingViewpointInvestigation.pdf" TargetMode="External"/><Relationship Id="rId59" Type="http://schemas.openxmlformats.org/officeDocument/2006/relationships/hyperlink" Target="http://edsitement.neh.gov/curriculum-unit/origins-cold-war-1945-1949" TargetMode="External"/><Relationship Id="rId90" Type="http://schemas.openxmlformats.org/officeDocument/2006/relationships/hyperlink" Target="http://worldhistoryforusall.sdsu.edu/units/eight/landscape/Era08_landscape6.php" TargetMode="External"/><Relationship Id="rId91" Type="http://schemas.openxmlformats.org/officeDocument/2006/relationships/hyperlink" Target="http://www.nytimes.com/learning/teachers/lessons/20050301tuesday.html" TargetMode="External"/><Relationship Id="rId92" Type="http://schemas.openxmlformats.org/officeDocument/2006/relationships/hyperlink" Target="http://www-tc.pbs.org/wgbh/americanexperience/media/uploads/special_features/download_files/oppenheimer_tg.pdf" TargetMode="External"/><Relationship Id="rId93" Type="http://schemas.openxmlformats.org/officeDocument/2006/relationships/hyperlink" Target="http://www-tc.pbs.org/wgbh/americanexperience/media/uploads/special_features/download_files/oppenheimer_tg.pdf" TargetMode="External"/><Relationship Id="rId94" Type="http://schemas.openxmlformats.org/officeDocument/2006/relationships/hyperlink" Target="http://www.nytimes.com/learning/general/onthisday/bday/0422.html" TargetMode="External"/><Relationship Id="rId95" Type="http://schemas.openxmlformats.org/officeDocument/2006/relationships/hyperlink" Target="http://www.archives.gov/historical-docs/todays-doc/?dod-date=929" TargetMode="External"/><Relationship Id="rId96" Type="http://schemas.openxmlformats.org/officeDocument/2006/relationships/hyperlink" Target="http://www.pbs.org/wnet/secrets/previous_seasons/lessons/lp_naziscientists.html" TargetMode="External"/><Relationship Id="rId97" Type="http://schemas.openxmlformats.org/officeDocument/2006/relationships/hyperlink" Target="http://www.pbs.org/wnet/secrets/previous_seasons/lessons/lp_naziscientists.html" TargetMode="External"/><Relationship Id="rId98" Type="http://schemas.openxmlformats.org/officeDocument/2006/relationships/hyperlink" Target="http://www.achievement.org/autodoc/page/wat0int-9" TargetMode="External"/><Relationship Id="rId99" Type="http://schemas.openxmlformats.org/officeDocument/2006/relationships/hyperlink" Target="http://ed.ted.com/lessons/james-watson-on-how-he-discovered-dna" TargetMode="External"/><Relationship Id="rId120" Type="http://schemas.openxmlformats.org/officeDocument/2006/relationships/hyperlink" Target="http://www.pbs.org/wgbh/globalconnections/mideast/educators/resource/lesson1.html" TargetMode="External"/><Relationship Id="rId121" Type="http://schemas.openxmlformats.org/officeDocument/2006/relationships/hyperlink" Target="http://www.pbs.org/wgbh/globalconnections/mideast/educators/resource/lesson1.html" TargetMode="External"/><Relationship Id="rId122" Type="http://schemas.openxmlformats.org/officeDocument/2006/relationships/hyperlink" Target="http://www.globalenvision.org/forteachers/17/856" TargetMode="External"/><Relationship Id="rId123" Type="http://schemas.openxmlformats.org/officeDocument/2006/relationships/hyperlink" Target="http://learning.blogs.nytimes.com/2002/02/27/trading-off/" TargetMode="External"/><Relationship Id="rId124" Type="http://schemas.openxmlformats.org/officeDocument/2006/relationships/hyperlink" Target="http://www.pbs.org/wnet/extremeoil/teachers/lp1.html" TargetMode="External"/><Relationship Id="rId125" Type="http://schemas.openxmlformats.org/officeDocument/2006/relationships/hyperlink" Target="http://education.nationalgeographic.com/archive/xpeditions/lessons/01/g68/iraqoil.html?ar_a=1" TargetMode="External"/><Relationship Id="rId126" Type="http://schemas.openxmlformats.org/officeDocument/2006/relationships/hyperlink" Target="http://education.nationalgeographic.com/archive/xpeditions/lessons/01/g68/iraqoil.html?ar_a=1" TargetMode="External"/><Relationship Id="rId127" Type="http://schemas.openxmlformats.org/officeDocument/2006/relationships/hyperlink" Target="http://www.coedu.usf.edu/main/departments/seced/GlobalSchoolsProject/Documents/Miliziano_K/MIL_K_The%20War%20Next%20Door_Lp.pdf" TargetMode="External"/><Relationship Id="rId128" Type="http://schemas.openxmlformats.org/officeDocument/2006/relationships/hyperlink" Target="http://www.coedu.usf.edu/main/departments/seced/GlobalSchoolsProject/Documents/Miliziano_K/MIL_K_The%20War%20Next%20Door_Lp.pdf" TargetMode="External"/><Relationship Id="rId129" Type="http://schemas.openxmlformats.org/officeDocument/2006/relationships/hyperlink" Target="http://www.gis2gps.com/GIS/lessons/lessons.html" TargetMode="External"/><Relationship Id="rId160" Type="http://schemas.openxmlformats.org/officeDocument/2006/relationships/hyperlink" Target="http://www.goethe.de/ins/us/lp/prj/top/mat/stxt/enindex.htm" TargetMode="External"/><Relationship Id="rId161" Type="http://schemas.openxmlformats.org/officeDocument/2006/relationships/hyperlink" Target="http://www.goethe.de/ins/us/lp/prj/top/mat/stxt/enindex.htm" TargetMode="External"/><Relationship Id="rId162" Type="http://schemas.openxmlformats.org/officeDocument/2006/relationships/hyperlink" Target="http://www.goethe.de/ins/us/lp/prj/top/mat/stxt/enindex.htm" TargetMode="External"/><Relationship Id="rId20" Type="http://schemas.openxmlformats.org/officeDocument/2006/relationships/hyperlink" Target="http://teachers2.wcs.edu/co/worldhistory/default.aspx?RootFolder=%2Fco%2Fworldhistory%2FShared%20Documents%2FCold%20War&amp;amp;FolderCTID=0x0120004B84DFB02AAA134DB755447A5B1C9BFD&amp;amp;View=%7b41962E56-6BB3-4E95-BF0E-02CA324E4E32%7d" TargetMode="External"/><Relationship Id="rId21" Type="http://schemas.openxmlformats.org/officeDocument/2006/relationships/hyperlink" Target="http://teachers2.wcs.edu/co/worldhistory/default.aspx?RootFolder=%2Fco%2Fworldhistory%2FShared%20Documents%2FCold%20War&amp;amp;FolderCTID=0x0120004B84DFB02AAA134DB755447A5B1C9BFD&amp;amp;View=%7b41962E56-6BB3-4E95-BF0E-02CA324E4E32%7d" TargetMode="External"/><Relationship Id="rId22" Type="http://schemas.openxmlformats.org/officeDocument/2006/relationships/hyperlink" Target="http://worldhistoryforusall.sdsu.edu/units/nine/landscape/Era09_landscape3.php" TargetMode="External"/><Relationship Id="rId23" Type="http://schemas.openxmlformats.org/officeDocument/2006/relationships/hyperlink" Target="http://teacher.scholastic.com/scholasticnews/magazines/junior/pdfs/JUNIOR-120808-REPRO-04.pdf" TargetMode="External"/><Relationship Id="rId24" Type="http://schemas.openxmlformats.org/officeDocument/2006/relationships/hyperlink" Target="http://www.cbsnews.com/video/watch/?id=2523537n" TargetMode="External"/><Relationship Id="rId25" Type="http://schemas.openxmlformats.org/officeDocument/2006/relationships/hyperlink" Target="http://www.africa.upenn.edu/Articles_Gen/Nobel_Award_15212.html" TargetMode="External"/><Relationship Id="rId26" Type="http://schemas.openxmlformats.org/officeDocument/2006/relationships/hyperlink" Target="http://www.dpi.state.nc.us/docs/curriculum/socialstudies/middlegrades/africa/drclesson5humanitariancrisis.pdf" TargetMode="External"/><Relationship Id="rId27" Type="http://schemas.openxmlformats.org/officeDocument/2006/relationships/hyperlink" Target="http://www.dpi.state.nc.us/docs/curriculum/socialstudies/middlegrades/africa/drclesson5humanitariancrisis.pdf" TargetMode="External"/><Relationship Id="rId28" Type="http://schemas.openxmlformats.org/officeDocument/2006/relationships/hyperlink" Target="http://www.corestandards.org/ELA-Literacy/RH/9-10/1" TargetMode="External"/><Relationship Id="rId29" Type="http://schemas.openxmlformats.org/officeDocument/2006/relationships/hyperlink" Target="http://www.trumanlibrary.org/whistlestop/lessons/pdfs/lessonPDF.php?lessonID=153" TargetMode="External"/><Relationship Id="rId163" Type="http://schemas.openxmlformats.org/officeDocument/2006/relationships/hyperlink" Target="http://www.prb.org/Educators/LessonPlans/2000/PyramidBuilding.aspx" TargetMode="External"/><Relationship Id="rId164" Type="http://schemas.openxmlformats.org/officeDocument/2006/relationships/hyperlink" Target="http://www.prb.org/Educators/LessonPlans/2000/PyramidBuilding.aspx" TargetMode="External"/><Relationship Id="rId165" Type="http://schemas.openxmlformats.org/officeDocument/2006/relationships/hyperlink" Target="http://houstonhs.scsk12.org/%7Emrobinson/Mr._Robinsons_Web_Site_at_Houston_High_School/Population_Pyramids_files/Population%20Pyramids%20Lesson%20Plan.pdf" TargetMode="External"/><Relationship Id="rId166" Type="http://schemas.openxmlformats.org/officeDocument/2006/relationships/hyperlink" Target="http://houstonhs.scsk12.org/%7Emrobinson/Mr._Robinsons_Web_Site_at_Houston_High_School/Population_Pyramids_files/Population%20Pyramids%20Lesson%20Plan.pdf" TargetMode="External"/><Relationship Id="rId167" Type="http://schemas.openxmlformats.org/officeDocument/2006/relationships/hyperlink" Target="http://houstonhs.scsk12.org/%7Emrobinson/Mr._Robinsons_Web_Site_at_Houston_High_School/Population_Pyramids_files/Population%20Pyramids%20Lesson%20Plan.pdf" TargetMode="External"/><Relationship Id="rId168" Type="http://schemas.openxmlformats.org/officeDocument/2006/relationships/hyperlink" Target="http://education.nationalgeographic.com/archive/xpeditions/lessons/09/g68/pyramids.html?ar_a=1" TargetMode="External"/><Relationship Id="rId169" Type="http://schemas.openxmlformats.org/officeDocument/2006/relationships/hyperlink" Target="http://education.nationalgeographic.com/archive/xpeditions/lessons/09/g68/pyramids.html?ar_a=1" TargetMode="External"/><Relationship Id="rId60" Type="http://schemas.openxmlformats.org/officeDocument/2006/relationships/hyperlink" Target="http://edsitement.neh.gov/curriculum-unit/origins-cold-war-1945-1949" TargetMode="External"/><Relationship Id="rId61" Type="http://schemas.openxmlformats.org/officeDocument/2006/relationships/hyperlink" Target="http://www.mapsofwar.com/ind/march-of-democracy.html" TargetMode="External"/><Relationship Id="rId62" Type="http://schemas.openxmlformats.org/officeDocument/2006/relationships/hyperlink" Target="http://www.corestandards.org/ELA-Literacy/RH/9-10/6" TargetMode="External"/><Relationship Id="rId63" Type="http://schemas.openxmlformats.org/officeDocument/2006/relationships/hyperlink" Target="http://learning.blogs.nytimes.com/2012/12/11/teaching-the-cold-war/" TargetMode="External"/><Relationship Id="rId64" Type="http://schemas.openxmlformats.org/officeDocument/2006/relationships/hyperlink" Target="http://www.youtube.com/watch?v=K1Z9DletcHU&amp;amp;list=PLkIxWwrpju5Wp7hLZGTcNZMxbgTRALQKX" TargetMode="External"/><Relationship Id="rId65" Type="http://schemas.openxmlformats.org/officeDocument/2006/relationships/hyperlink" Target="http://www.coldwar.org/museum/exhibits.asp" TargetMode="External"/><Relationship Id="rId66" Type="http://schemas.openxmlformats.org/officeDocument/2006/relationships/hyperlink" Target="http://ic.galegroup.com/ic/whic/ReferenceDetailsPage/ReferenceDetailsWindow?failOverType&amp;amp;query&amp;amp;prodId=WHIC&amp;amp;windowstate=normal&amp;amp;contentModules&amp;amp;mode=view&amp;amp;displayGroupName=Reference&amp;amp;limiter&amp;amp;currPage&amp;amp;disableHighlighting=false&amp;amp;displayGroups&amp;amp;sortBy&amp;amp;source&amp;amp;search_within_results&amp;amp;action=e&amp;amp;catId&amp;amp;activityType&amp;amp;scanId&amp;amp;documentId=GALE%7CCX2877500042" TargetMode="External"/><Relationship Id="rId67" Type="http://schemas.openxmlformats.org/officeDocument/2006/relationships/hyperlink" Target="http://ic.galegroup.com/ic/whic/ReferenceDetailsPage/ReferenceDetailsWindow?failOverType&amp;amp;query&amp;amp;prodId=WHIC&amp;amp;windowstate=normal&amp;amp;contentModules&amp;amp;mode=view&amp;amp;displayGroupName=Reference&amp;amp;limiter&amp;amp;currPage&amp;amp;disableHighlighting=false&amp;amp;displayGroups&amp;amp;sortBy&amp;amp;source&amp;amp;search_within_results&amp;amp;action=e&amp;amp;catId&amp;amp;activityType&amp;amp;scanId&amp;amp;documentId=GALE%7CCX2877500042" TargetMode="External"/><Relationship Id="rId68" Type="http://schemas.openxmlformats.org/officeDocument/2006/relationships/hyperlink" Target="http://ic.galegroup.com/ic/whic/ReferenceDetailsPage/ReferenceDetailsWindow?failOverType&amp;amp;query&amp;amp;prodId=WHIC&amp;amp;windowstate=normal&amp;amp;contentModules&amp;amp;mode=view&amp;amp;displayGroupName=Reference&amp;amp;limiter&amp;amp;currPage&amp;amp;disableHighlighting=false&amp;amp;displayGroups&amp;amp;sortBy&amp;amp;source&amp;amp;search_within_results&amp;amp;action=e&amp;amp;catId&amp;amp;activityType&amp;amp;scanId&amp;amp;documentId=GALE%7CCX2877500042" TargetMode="External"/><Relationship Id="rId69" Type="http://schemas.openxmlformats.org/officeDocument/2006/relationships/hyperlink" Target="http://sheg.stanford.edu/korean-war" TargetMode="External"/><Relationship Id="rId130" Type="http://schemas.openxmlformats.org/officeDocument/2006/relationships/hyperlink" Target="http://gpsconnections.wikispaces.com/Lesson%2BPlanning" TargetMode="External"/><Relationship Id="rId131" Type="http://schemas.openxmlformats.org/officeDocument/2006/relationships/hyperlink" Target="http://www1.eere.energy.gov/education/lessonplans/" TargetMode="External"/><Relationship Id="rId132" Type="http://schemas.openxmlformats.org/officeDocument/2006/relationships/hyperlink" Target="http://www1.eere.energy.gov/education/lessonplans/" TargetMode="External"/><Relationship Id="rId133" Type="http://schemas.openxmlformats.org/officeDocument/2006/relationships/hyperlink" Target="http://education.nationalgeographic.com/archive/xpeditions/lessons/16/g912/energydebate.html?ar_a=1" TargetMode="External"/><Relationship Id="rId134" Type="http://schemas.openxmlformats.org/officeDocument/2006/relationships/hyperlink" Target="http://education.nationalgeographic.com/archive/xpeditions/lessons/16/g912/energydebate.html?ar_a=1" TargetMode="External"/><Relationship Id="rId135" Type="http://schemas.openxmlformats.org/officeDocument/2006/relationships/hyperlink" Target="http://www.pbs.org/newshour/extra/teachers/lessonplans/science/energy_research.pdf" TargetMode="External"/><Relationship Id="rId136" Type="http://schemas.openxmlformats.org/officeDocument/2006/relationships/hyperlink" Target="http://www.corestandards.org/ELA-Literacy/RH/9-10/2" TargetMode="External"/><Relationship Id="rId137" Type="http://schemas.openxmlformats.org/officeDocument/2006/relationships/hyperlink" Target="http://teachers2.wcs.edu/co/worldhistory/default.aspx?RootFolder=%2Fco%2Fworldhistory%2FShared%20Documents%2FIsrael&amp;amp;FolderCTID=0x0120004B84DFB02AAA134DB755447A5B1C9BFD&amp;amp;View=%7b41962E56-6BB3-4E95-BF0E-02CA324E4E32%7d" TargetMode="External"/><Relationship Id="rId138" Type="http://schemas.openxmlformats.org/officeDocument/2006/relationships/hyperlink" Target="http://teachers2.wcs.edu/co/worldhistory/default.aspx?RootFolder=%2Fco%2Fworldhistory%2FShared%20Documents%2FMiddle%20East&amp;amp;FolderCTID=0x0120004B84DFB02AAA134DB755447A5B1C9BFD&amp;amp;View=%7b41962E56-6BB3-4E95-BF0E-02CA324E4E32%7d" TargetMode="External"/><Relationship Id="rId139" Type="http://schemas.openxmlformats.org/officeDocument/2006/relationships/hyperlink" Target="http://www.lessonplanet.com/lesson-plans/camp-david-accords" TargetMode="External"/><Relationship Id="rId170" Type="http://schemas.openxmlformats.org/officeDocument/2006/relationships/hyperlink" Target="http://geoalliance.asu.edu/azga/poppyramids" TargetMode="External"/><Relationship Id="rId171" Type="http://schemas.openxmlformats.org/officeDocument/2006/relationships/hyperlink" Target="http://www.corestandards.org/ELA-Literacy/SL/9-10/1" TargetMode="External"/><Relationship Id="rId172" Type="http://schemas.openxmlformats.org/officeDocument/2006/relationships/hyperlink" Target="http://www.corestandards.org/ELA-Literacy/RH/9-10/9" TargetMode="External"/><Relationship Id="rId30" Type="http://schemas.openxmlformats.org/officeDocument/2006/relationships/hyperlink" Target="http://www.trumanlibrary.org/whistlestop/lessons/pdfs/lessonPDF.php?lessonID=153" TargetMode="External"/><Relationship Id="rId31" Type="http://schemas.openxmlformats.org/officeDocument/2006/relationships/hyperlink" Target="http://www.pbs.org/newshour/extra/teachers/lessonplans/socialstudies/united_nations.html" TargetMode="External"/><Relationship Id="rId32" Type="http://schemas.openxmlformats.org/officeDocument/2006/relationships/hyperlink" Target="http://www.ohchr.org/EN/UDHR/Documents/UDHR_Translations/eng.pdf" TargetMode="External"/><Relationship Id="rId33" Type="http://schemas.openxmlformats.org/officeDocument/2006/relationships/hyperlink" Target="http://www.ohchr.org/EN/UDHR/Documents/UDHR_Translations/eng.pdf" TargetMode="External"/><Relationship Id="rId34" Type="http://schemas.openxmlformats.org/officeDocument/2006/relationships/hyperlink" Target="http://www.huffingtonpost.com/2012/05/16/europe-history-time-lapse_n_1520724.html" TargetMode="External"/><Relationship Id="rId35" Type="http://schemas.openxmlformats.org/officeDocument/2006/relationships/hyperlink" Target="http://www.huffingtonpost.com/2012/05/16/europe-history-time-lapse_n_1520724.html" TargetMode="External"/><Relationship Id="rId36" Type="http://schemas.openxmlformats.org/officeDocument/2006/relationships/hyperlink" Target="http://learning.blogs.nytimes.com/2012/04/03/april-3-1948-truman-signs-marshall-plan-providing-aid-to-europe/" TargetMode="External"/><Relationship Id="rId37" Type="http://schemas.openxmlformats.org/officeDocument/2006/relationships/hyperlink" Target="http://edsitement.neh.gov/lesson-plan/formation-western-alliance-1948-1949" TargetMode="External"/><Relationship Id="rId38" Type="http://schemas.openxmlformats.org/officeDocument/2006/relationships/hyperlink" Target="http://edsitement.neh.gov/lesson-plan/formation-western-alliance-1948-1949" TargetMode="External"/><Relationship Id="rId39" Type="http://schemas.openxmlformats.org/officeDocument/2006/relationships/hyperlink" Target="http://edsitement.neh.gov/lesson-plan/strategy-containment-1947-1948" TargetMode="External"/><Relationship Id="rId173" Type="http://schemas.openxmlformats.org/officeDocument/2006/relationships/hyperlink" Target="http://www.census.gov/population/international/data/idb/informationGateway.php" TargetMode="External"/><Relationship Id="rId174" Type="http://schemas.openxmlformats.org/officeDocument/2006/relationships/hyperlink" Target="http://www.census.gov/population/international/data/idb/informationGateway.php" TargetMode="External"/><Relationship Id="rId175" Type="http://schemas.openxmlformats.org/officeDocument/2006/relationships/hyperlink" Target="http://www.census.gov/population/international/data/idb/informationGateway.php" TargetMode="External"/><Relationship Id="rId176" Type="http://schemas.openxmlformats.org/officeDocument/2006/relationships/hyperlink" Target="http://www.lessonplanet.com/lesson-plans/persian-gulf-war" TargetMode="External"/><Relationship Id="rId177" Type="http://schemas.openxmlformats.org/officeDocument/2006/relationships/hyperlink" Target="http://www.glencoe.com/sec/socialstudies/btt/saddam/teacher_lesson_plans.php" TargetMode="External"/><Relationship Id="rId178" Type="http://schemas.openxmlformats.org/officeDocument/2006/relationships/hyperlink" Target="http://teacher.scholastic.com/scholasticnews/indepth/upfront/features/index.asp?article=f121310_gulfwar" TargetMode="External"/><Relationship Id="rId179" Type="http://schemas.openxmlformats.org/officeDocument/2006/relationships/hyperlink" Target="http://teacher.scholastic.com/scholasticnews/indepth/upfront/features/index.asp?article=f121310_gulfwar" TargetMode="External"/><Relationship Id="rId70" Type="http://schemas.openxmlformats.org/officeDocument/2006/relationships/hyperlink" Target="http://sheg.stanford.edu/korean-war" TargetMode="External"/><Relationship Id="rId71" Type="http://schemas.openxmlformats.org/officeDocument/2006/relationships/hyperlink" Target="http://sheg.stanford.edu/gulf-tonkin" TargetMode="External"/><Relationship Id="rId72" Type="http://schemas.openxmlformats.org/officeDocument/2006/relationships/hyperlink" Target="http://sheg.stanford.edu/gulf-tonkin" TargetMode="External"/><Relationship Id="rId73" Type="http://schemas.openxmlformats.org/officeDocument/2006/relationships/hyperlink" Target="http://www.pbs.org/pov/enemies/photo_gallery_background.php?photo=2&amp;amp;.UdsJiaxkbrw" TargetMode="External"/><Relationship Id="rId74" Type="http://schemas.openxmlformats.org/officeDocument/2006/relationships/hyperlink" Target="http://www.pbs.org/pov/enemies/photo_gallery_background.php?photo=2&amp;amp;.UdsJiaxkbrw" TargetMode="External"/><Relationship Id="rId75" Type="http://schemas.openxmlformats.org/officeDocument/2006/relationships/hyperlink" Target="http://edsitement.neh.gov/student-resource/cuban-missile-crisis-interactive" TargetMode="External"/><Relationship Id="rId76" Type="http://schemas.openxmlformats.org/officeDocument/2006/relationships/hyperlink" Target="http://www.choices.edu/resources/twtn/twtn-cuban-missile-crisis.php" TargetMode="External"/><Relationship Id="rId77" Type="http://schemas.openxmlformats.org/officeDocument/2006/relationships/hyperlink" Target="http://www.choices.edu/resources/twtn/twtn-cuban-missile-crisis.php" TargetMode="External"/><Relationship Id="rId78" Type="http://schemas.openxmlformats.org/officeDocument/2006/relationships/hyperlink" Target="http://sheg.stanford.edu/cuban-missile-crisis" TargetMode="External"/><Relationship Id="rId79" Type="http://schemas.openxmlformats.org/officeDocument/2006/relationships/hyperlink" Target="http://sheg.stanford.edu/cuban-missile-crisi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hyperlink" Target="http://www.nobelprize.org/nobel_prizes/medicine/laureates/1962/crick-bio.html" TargetMode="External"/><Relationship Id="rId101" Type="http://schemas.openxmlformats.org/officeDocument/2006/relationships/hyperlink" Target="http://sheg.stanford.edu/chinas-cultural-revolution" TargetMode="External"/><Relationship Id="rId102" Type="http://schemas.openxmlformats.org/officeDocument/2006/relationships/hyperlink" Target="http://sheg.stanford.edu/chinas-cultural-revolution" TargetMode="External"/><Relationship Id="rId103" Type="http://schemas.openxmlformats.org/officeDocument/2006/relationships/hyperlink" Target="http://www.nytimes.com/learning/teachers/lessons/20071017wednesday.html" TargetMode="External"/><Relationship Id="rId104" Type="http://schemas.openxmlformats.org/officeDocument/2006/relationships/hyperlink" Target="http://teachers2.wcs.edu/co/worldhistory/default.aspx?RootFolder=%2Fco%2Fworldhistory%2FShared%20Documents%2FCold%20War&amp;amp;FolderCTID=0x0120004B84DFB02AAA134DB755447A5B1C9BFD&amp;amp;View=%7b41962E56-6BB3-4E95-BF0E-02CA324E4E32%7d" TargetMode="External"/><Relationship Id="rId105" Type="http://schemas.openxmlformats.org/officeDocument/2006/relationships/hyperlink" Target="http://teachers2.wcs.edu/co/worldhistory/default.aspx?RootFolder=%2Fco%2Fworldhistory%2FShared%20Documents%2FCold%20War&amp;amp;FolderCTID=0x0120004B84DFB02AAA134DB755447A5B1C9BFD&amp;amp;View=%7b41962E56-6BB3-4E95-BF0E-02CA324E4E32%7d" TargetMode="External"/><Relationship Id="rId106" Type="http://schemas.openxmlformats.org/officeDocument/2006/relationships/hyperlink" Target="http://worldhistoryforusall.sdsu.edu/units/nine/landscape/Era09_landscape3.php" TargetMode="External"/><Relationship Id="rId107" Type="http://schemas.openxmlformats.org/officeDocument/2006/relationships/hyperlink" Target="http://teacher.scholastic.com/scholasticnews/magazines/junior/pdfs/JUNIOR-120808-REPRO-04.pdf" TargetMode="External"/><Relationship Id="rId108" Type="http://schemas.openxmlformats.org/officeDocument/2006/relationships/hyperlink" Target="http://www.cbsnews.com/video/watch/?id=2523537n" TargetMode="External"/><Relationship Id="rId109" Type="http://schemas.openxmlformats.org/officeDocument/2006/relationships/hyperlink" Target="http://www.africa.upenn.edu/Articles_Gen/Nobel_Award_15212.html" TargetMode="Externa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dsitement.neh.gov/lesson-plan/victory-pacific-1943-1945" TargetMode="External"/><Relationship Id="rId9" Type="http://schemas.openxmlformats.org/officeDocument/2006/relationships/hyperlink" Target="http://edsitement.neh.gov/lesson-plan/victory-pacific-1943-1945" TargetMode="External"/><Relationship Id="rId140" Type="http://schemas.openxmlformats.org/officeDocument/2006/relationships/hyperlink" Target="http://www.lessonplanet.com/lesson-plans/camp-david-accords" TargetMode="External"/><Relationship Id="rId141" Type="http://schemas.openxmlformats.org/officeDocument/2006/relationships/hyperlink" Target="http://herb.ashp.cuny.edu/items/show/15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6676</Words>
  <Characters>38056</Characters>
  <Application>Microsoft Macintosh Word</Application>
  <DocSecurity>0</DocSecurity>
  <Lines>317</Lines>
  <Paragraphs>89</Paragraphs>
  <ScaleCrop>false</ScaleCrop>
  <Company/>
  <LinksUpToDate>false</LinksUpToDate>
  <CharactersWithSpaces>44643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Gaddis</dc:creator>
  <cp:lastModifiedBy>Katie McCain</cp:lastModifiedBy>
  <cp:revision>4</cp:revision>
  <dcterms:created xsi:type="dcterms:W3CDTF">2015-07-07T20:43:00Z</dcterms:created>
  <dcterms:modified xsi:type="dcterms:W3CDTF">2015-07-14T13:33:00Z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LastSaved">
    <vt:filetime>2014-08-18T00:00:00Z</vt:filetime>
  </property>
</Properties>
</file>